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705735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705735">
              <w:rPr>
                <w:b/>
              </w:rPr>
              <w:t>REFACTORIZACION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234D52" w:rsidP="00E20B4F">
            <w:r>
              <w:t xml:space="preserve">Clase </w:t>
            </w:r>
            <w:r w:rsidR="00E20B4F">
              <w:t>quotations_controller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Pr="000A3F17" w:rsidRDefault="009531CB" w:rsidP="008201D3">
            <w:r>
              <w:t xml:space="preserve">Método </w:t>
            </w:r>
            <w:r w:rsidR="008201D3">
              <w:t>create</w:t>
            </w:r>
            <w:r>
              <w:t xml:space="preserve"> de la clase </w:t>
            </w:r>
            <w:r w:rsidR="008201D3">
              <w:t xml:space="preserve"> </w:t>
            </w:r>
            <w:r w:rsidR="008201D3">
              <w:t>quotations_controller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DF2317">
              <w:t xml:space="preserve"> </w:t>
            </w:r>
            <w:r w:rsidR="00DF2317">
              <w:t>quotations_controller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A3F17" w:rsidP="00092C96">
            <w:r>
              <w:t>Unitaria</w:t>
            </w:r>
          </w:p>
        </w:tc>
        <w:tc>
          <w:tcPr>
            <w:tcW w:w="2943" w:type="dxa"/>
          </w:tcPr>
          <w:p w:rsidR="00092C96" w:rsidRDefault="000A3F17" w:rsidP="00827380">
            <w:r>
              <w:t xml:space="preserve">Método </w:t>
            </w:r>
            <w:r w:rsidR="00827380">
              <w:t xml:space="preserve"> </w:t>
            </w:r>
            <w:r w:rsidR="00827380" w:rsidRPr="00827380">
              <w:t xml:space="preserve">updateProducts </w:t>
            </w:r>
            <w:r>
              <w:t>de la clase</w:t>
            </w:r>
            <w:r w:rsidR="00827380">
              <w:t xml:space="preserve">  </w:t>
            </w:r>
            <w:r w:rsidR="00827380">
              <w:t>quotations_controller</w:t>
            </w:r>
          </w:p>
        </w:tc>
        <w:tc>
          <w:tcPr>
            <w:tcW w:w="2943" w:type="dxa"/>
          </w:tcPr>
          <w:p w:rsidR="000A3F17" w:rsidRDefault="000A3F17" w:rsidP="000A3F17">
            <w:r>
              <w:t>Se necesita: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Stub </w:t>
            </w:r>
            <w:r w:rsidR="00827380">
              <w:t xml:space="preserve"> </w:t>
            </w:r>
            <w:r w:rsidR="00827380">
              <w:t>quotations_controller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Driver</w:t>
            </w:r>
          </w:p>
          <w:p w:rsidR="000A3F17" w:rsidRDefault="000A3F17" w:rsidP="000A3F17"/>
          <w:p w:rsidR="000A3F17" w:rsidRDefault="000A3F17" w:rsidP="000A3F17">
            <w:r>
              <w:t>Técnicas:</w:t>
            </w:r>
          </w:p>
          <w:p w:rsidR="000A3F17" w:rsidRDefault="000A3F17" w:rsidP="000A3F17">
            <w:r>
              <w:t>Pruebas dinámica</w:t>
            </w:r>
          </w:p>
          <w:p w:rsidR="000A3F17" w:rsidRDefault="000A3F17" w:rsidP="000A3F17"/>
          <w:p w:rsidR="000A3F17" w:rsidRDefault="000A3F17" w:rsidP="000A3F17">
            <w:r>
              <w:t xml:space="preserve">Cobertura: </w:t>
            </w:r>
          </w:p>
          <w:p w:rsidR="00092C96" w:rsidRDefault="000A3F17" w:rsidP="000A3F17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647F99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nueva cotización </w:t>
            </w:r>
            <w:r w:rsidR="00512DF5">
              <w:rPr>
                <w:sz w:val="20"/>
                <w:szCs w:val="20"/>
              </w:rPr>
              <w:t>baño</w:t>
            </w:r>
          </w:p>
        </w:tc>
        <w:tc>
          <w:tcPr>
            <w:tcW w:w="1927" w:type="pct"/>
            <w:shd w:val="clear" w:color="auto" w:fill="auto"/>
          </w:tcPr>
          <w:p w:rsidR="0003610E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el valor de 5000000</w:t>
            </w:r>
          </w:p>
          <w:p w:rsidR="0003610E" w:rsidRDefault="008F0D5D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8F0D5D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Obra negra </w:t>
            </w:r>
          </w:p>
          <w:p w:rsidR="00647F99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medidas entre 1-10 metros</w:t>
            </w:r>
          </w:p>
          <w:p w:rsidR="00647F99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Incluya el servicio </w:t>
            </w:r>
          </w:p>
          <w:p w:rsidR="00647F99" w:rsidRDefault="00647F9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Presiones generar cotización </w:t>
            </w:r>
          </w:p>
          <w:p w:rsidR="00647F99" w:rsidRPr="00647F99" w:rsidRDefault="00647F99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1 </w:t>
            </w:r>
          </w:p>
        </w:tc>
        <w:tc>
          <w:tcPr>
            <w:tcW w:w="1711" w:type="pct"/>
          </w:tcPr>
          <w:p w:rsidR="00E229C9" w:rsidRPr="00C841EE" w:rsidRDefault="008F0D5D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de mostrar en pantalla </w:t>
            </w:r>
            <w:r w:rsidR="00703F95">
              <w:rPr>
                <w:sz w:val="20"/>
                <w:szCs w:val="20"/>
              </w:rPr>
              <w:t xml:space="preserve">toda la </w:t>
            </w:r>
            <w:r w:rsidR="00647F99">
              <w:rPr>
                <w:sz w:val="20"/>
                <w:szCs w:val="20"/>
              </w:rPr>
              <w:t>cotización.</w:t>
            </w:r>
          </w:p>
        </w:tc>
      </w:tr>
      <w:tr w:rsidR="00512DF5" w:rsidRPr="003101FF" w:rsidTr="00E229C9">
        <w:tc>
          <w:tcPr>
            <w:tcW w:w="639" w:type="pct"/>
            <w:shd w:val="clear" w:color="auto" w:fill="auto"/>
          </w:tcPr>
          <w:p w:rsidR="00512DF5" w:rsidRDefault="00512DF5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723" w:type="pct"/>
          </w:tcPr>
          <w:p w:rsidR="00512DF5" w:rsidRDefault="00512DF5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nueva cotización </w:t>
            </w:r>
            <w:r>
              <w:rPr>
                <w:sz w:val="20"/>
                <w:szCs w:val="20"/>
              </w:rPr>
              <w:t>cocina</w:t>
            </w:r>
          </w:p>
        </w:tc>
        <w:tc>
          <w:tcPr>
            <w:tcW w:w="1927" w:type="pct"/>
            <w:shd w:val="clear" w:color="auto" w:fill="auto"/>
          </w:tcPr>
          <w:p w:rsidR="00512DF5" w:rsidRDefault="00512DF5" w:rsidP="00512DF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Ingrese </w:t>
            </w:r>
            <w:r>
              <w:rPr>
                <w:sz w:val="20"/>
                <w:szCs w:val="20"/>
              </w:rPr>
              <w:t>el valor de 10</w:t>
            </w:r>
            <w:r>
              <w:rPr>
                <w:sz w:val="20"/>
                <w:szCs w:val="20"/>
              </w:rPr>
              <w:t>000000</w:t>
            </w:r>
          </w:p>
          <w:p w:rsidR="00512DF5" w:rsidRDefault="00512DF5" w:rsidP="00512DF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</w:t>
            </w:r>
          </w:p>
          <w:p w:rsidR="00512DF5" w:rsidRDefault="00512DF5" w:rsidP="00512DF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Obra negra </w:t>
            </w:r>
          </w:p>
          <w:p w:rsidR="00512DF5" w:rsidRDefault="00512DF5" w:rsidP="00512DF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Ingrese </w:t>
            </w:r>
            <w:r w:rsidR="000C7677">
              <w:rPr>
                <w:sz w:val="20"/>
                <w:szCs w:val="20"/>
              </w:rPr>
              <w:t>medidas entre 5</w:t>
            </w:r>
            <w:r>
              <w:rPr>
                <w:sz w:val="20"/>
                <w:szCs w:val="20"/>
              </w:rPr>
              <w:t>-10 metros</w:t>
            </w:r>
          </w:p>
          <w:p w:rsidR="00512DF5" w:rsidRDefault="00512DF5" w:rsidP="00512DF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Incluya el servicio </w:t>
            </w:r>
          </w:p>
          <w:p w:rsidR="00512DF5" w:rsidRDefault="00512DF5" w:rsidP="00512DF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Presiones generar cotización </w:t>
            </w:r>
          </w:p>
          <w:p w:rsidR="00512DF5" w:rsidRDefault="00512DF5" w:rsidP="00512DF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</w:t>
            </w:r>
            <w:r w:rsidR="003631C9"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1711" w:type="pct"/>
          </w:tcPr>
          <w:p w:rsidR="00512DF5" w:rsidRDefault="00512DF5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mostrar en pantalla toda la cotización.</w:t>
            </w:r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4F1" w:rsidRDefault="008514F1" w:rsidP="00092C96">
      <w:pPr>
        <w:spacing w:after="0" w:line="240" w:lineRule="auto"/>
      </w:pPr>
      <w:r>
        <w:separator/>
      </w:r>
    </w:p>
  </w:endnote>
  <w:endnote w:type="continuationSeparator" w:id="0">
    <w:p w:rsidR="008514F1" w:rsidRDefault="008514F1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4F1" w:rsidRDefault="008514F1" w:rsidP="00092C96">
      <w:pPr>
        <w:spacing w:after="0" w:line="240" w:lineRule="auto"/>
      </w:pPr>
      <w:r>
        <w:separator/>
      </w:r>
    </w:p>
  </w:footnote>
  <w:footnote w:type="continuationSeparator" w:id="0">
    <w:p w:rsidR="008514F1" w:rsidRDefault="008514F1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3610E"/>
    <w:rsid w:val="000827E4"/>
    <w:rsid w:val="00092C96"/>
    <w:rsid w:val="000A3F17"/>
    <w:rsid w:val="000C606C"/>
    <w:rsid w:val="000C7677"/>
    <w:rsid w:val="0013182A"/>
    <w:rsid w:val="001543F1"/>
    <w:rsid w:val="001B169A"/>
    <w:rsid w:val="001E7C81"/>
    <w:rsid w:val="00207735"/>
    <w:rsid w:val="00234D52"/>
    <w:rsid w:val="00255AD6"/>
    <w:rsid w:val="002B2BB7"/>
    <w:rsid w:val="00344560"/>
    <w:rsid w:val="003631C9"/>
    <w:rsid w:val="00366F46"/>
    <w:rsid w:val="0038347D"/>
    <w:rsid w:val="003F6998"/>
    <w:rsid w:val="00512DF5"/>
    <w:rsid w:val="00647F99"/>
    <w:rsid w:val="006C35D3"/>
    <w:rsid w:val="006D1C55"/>
    <w:rsid w:val="006E7FCE"/>
    <w:rsid w:val="00703F95"/>
    <w:rsid w:val="00705735"/>
    <w:rsid w:val="0074159C"/>
    <w:rsid w:val="007951A5"/>
    <w:rsid w:val="007A47F6"/>
    <w:rsid w:val="008201D3"/>
    <w:rsid w:val="00827380"/>
    <w:rsid w:val="008514F1"/>
    <w:rsid w:val="008F0D5D"/>
    <w:rsid w:val="00925438"/>
    <w:rsid w:val="00926A1B"/>
    <w:rsid w:val="009531CB"/>
    <w:rsid w:val="009B428B"/>
    <w:rsid w:val="009C60AA"/>
    <w:rsid w:val="009D7609"/>
    <w:rsid w:val="00B00F28"/>
    <w:rsid w:val="00B770D1"/>
    <w:rsid w:val="00C841EE"/>
    <w:rsid w:val="00DA21D0"/>
    <w:rsid w:val="00DF2317"/>
    <w:rsid w:val="00E00433"/>
    <w:rsid w:val="00E20B4F"/>
    <w:rsid w:val="00E229C9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33</cp:revision>
  <dcterms:created xsi:type="dcterms:W3CDTF">2017-10-12T17:31:00Z</dcterms:created>
  <dcterms:modified xsi:type="dcterms:W3CDTF">2018-02-09T14:20:00Z</dcterms:modified>
</cp:coreProperties>
</file>