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015E9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PRUEBAS PARA </w:t>
            </w:r>
            <w:r w:rsidR="00015E93">
              <w:rPr>
                <w:b/>
              </w:rPr>
              <w:t>SELECCIÓN DE PRODUCTOS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234D52" w:rsidP="009C6316">
            <w:r>
              <w:t xml:space="preserve">Clase </w:t>
            </w:r>
            <w:r w:rsidR="009C6316">
              <w:t>products_controller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Pr="000A3F17" w:rsidRDefault="009531CB" w:rsidP="009C6316">
            <w:r>
              <w:t>Método</w:t>
            </w:r>
            <w:r w:rsidR="009C6316">
              <w:t xml:space="preserve">  </w:t>
            </w:r>
            <w:r w:rsidR="00DA7FCF" w:rsidRPr="00DA7FCF">
              <w:t>findProductsById</w:t>
            </w:r>
            <w:r w:rsidR="00DA7FCF">
              <w:t xml:space="preserve"> </w:t>
            </w:r>
            <w:r>
              <w:t xml:space="preserve">de la clase </w:t>
            </w:r>
            <w:r w:rsidR="008201D3">
              <w:t xml:space="preserve"> </w:t>
            </w:r>
            <w:r w:rsidR="009C6316">
              <w:t xml:space="preserve"> products_controller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DF2317">
              <w:t xml:space="preserve"> </w:t>
            </w:r>
            <w:r w:rsidR="009C6316">
              <w:t xml:space="preserve"> products_controller </w:t>
            </w: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A3F17" w:rsidP="00092C96">
            <w:r>
              <w:t>Unitaria</w:t>
            </w:r>
          </w:p>
        </w:tc>
        <w:tc>
          <w:tcPr>
            <w:tcW w:w="2943" w:type="dxa"/>
          </w:tcPr>
          <w:p w:rsidR="00092C96" w:rsidRDefault="000A3F17" w:rsidP="00D1414B">
            <w:r>
              <w:t xml:space="preserve">Método </w:t>
            </w:r>
            <w:r w:rsidR="00827380">
              <w:t xml:space="preserve"> </w:t>
            </w:r>
            <w:r w:rsidR="00D1414B">
              <w:t>create</w:t>
            </w:r>
            <w:r w:rsidR="00827380" w:rsidRPr="00827380">
              <w:t xml:space="preserve"> </w:t>
            </w:r>
            <w:r>
              <w:t>de la clase</w:t>
            </w:r>
            <w:r w:rsidR="00827380">
              <w:t xml:space="preserve">  </w:t>
            </w:r>
            <w:r w:rsidR="00D1414B">
              <w:t xml:space="preserve">  quotations_controller</w:t>
            </w:r>
          </w:p>
        </w:tc>
        <w:tc>
          <w:tcPr>
            <w:tcW w:w="2943" w:type="dxa"/>
          </w:tcPr>
          <w:p w:rsidR="000A3F17" w:rsidRDefault="000A3F17" w:rsidP="000A3F17">
            <w:r>
              <w:t>Se necesita:</w:t>
            </w:r>
          </w:p>
          <w:p w:rsidR="000A3F17" w:rsidRDefault="000A3F17" w:rsidP="000A3F17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Stub </w:t>
            </w:r>
            <w:r w:rsidR="00827380">
              <w:t xml:space="preserve"> quotations_controller</w:t>
            </w:r>
          </w:p>
          <w:p w:rsidR="000A3F17" w:rsidRDefault="000A3F17" w:rsidP="000A3F17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Driver</w:t>
            </w:r>
          </w:p>
          <w:p w:rsidR="000A3F17" w:rsidRDefault="000A3F17" w:rsidP="000A3F17"/>
          <w:p w:rsidR="000A3F17" w:rsidRDefault="000A3F17" w:rsidP="000A3F17">
            <w:r>
              <w:t>Técnicas:</w:t>
            </w:r>
          </w:p>
          <w:p w:rsidR="000A3F17" w:rsidRDefault="000A3F17" w:rsidP="000A3F17">
            <w:r>
              <w:t>Pruebas dinámica</w:t>
            </w:r>
          </w:p>
          <w:p w:rsidR="000A3F17" w:rsidRDefault="000A3F17" w:rsidP="000A3F17"/>
          <w:p w:rsidR="000A3F17" w:rsidRDefault="000A3F17" w:rsidP="000A3F17">
            <w:r>
              <w:t xml:space="preserve">Cobertura: </w:t>
            </w:r>
          </w:p>
          <w:p w:rsidR="00092C96" w:rsidRDefault="000A3F17" w:rsidP="000A3F17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1B09F7" w:rsidP="007B6B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Vista de </w:t>
            </w:r>
            <w:r w:rsidR="00D2004C">
              <w:rPr>
                <w:sz w:val="20"/>
                <w:szCs w:val="20"/>
              </w:rPr>
              <w:t>selección</w:t>
            </w:r>
          </w:p>
        </w:tc>
        <w:tc>
          <w:tcPr>
            <w:tcW w:w="1927" w:type="pct"/>
            <w:shd w:val="clear" w:color="auto" w:fill="auto"/>
          </w:tcPr>
          <w:p w:rsidR="00D2004C" w:rsidRDefault="00D2004C" w:rsidP="00632F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Vaya a la pestaña productos</w:t>
            </w:r>
          </w:p>
          <w:p w:rsidR="00D2004C" w:rsidRDefault="00D2004C" w:rsidP="00632FC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con las casillas un elemento de cada tipo</w:t>
            </w:r>
          </w:p>
          <w:p w:rsidR="00632FC1" w:rsidRPr="00632FC1" w:rsidRDefault="00632FC1" w:rsidP="00D2004C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1" w:type="pct"/>
          </w:tcPr>
          <w:p w:rsidR="00E229C9" w:rsidRPr="00C841EE" w:rsidRDefault="008F0D5D" w:rsidP="00D2004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de mostrar </w:t>
            </w:r>
            <w:r w:rsidR="00D2004C">
              <w:rPr>
                <w:sz w:val="20"/>
                <w:szCs w:val="20"/>
              </w:rPr>
              <w:t xml:space="preserve">una vista </w:t>
            </w:r>
            <w:r w:rsidR="00632FC1">
              <w:rPr>
                <w:sz w:val="20"/>
                <w:szCs w:val="20"/>
              </w:rPr>
              <w:t>que permite sel</w:t>
            </w:r>
            <w:r w:rsidR="00D2004C">
              <w:rPr>
                <w:sz w:val="20"/>
                <w:szCs w:val="20"/>
              </w:rPr>
              <w:t>eccionar el elemento a elegir.</w:t>
            </w:r>
          </w:p>
        </w:tc>
      </w:tr>
      <w:tr w:rsidR="00512DF5" w:rsidRPr="003101FF" w:rsidTr="00E229C9">
        <w:tc>
          <w:tcPr>
            <w:tcW w:w="639" w:type="pct"/>
            <w:shd w:val="clear" w:color="auto" w:fill="auto"/>
          </w:tcPr>
          <w:p w:rsidR="00512DF5" w:rsidRDefault="00512DF5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  <w:tc>
          <w:tcPr>
            <w:tcW w:w="723" w:type="pct"/>
          </w:tcPr>
          <w:p w:rsidR="00512DF5" w:rsidRDefault="00512DF5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nueva cotización cocina</w:t>
            </w:r>
            <w:r w:rsidR="001B09F7">
              <w:rPr>
                <w:sz w:val="20"/>
                <w:szCs w:val="20"/>
              </w:rPr>
              <w:t xml:space="preserve"> con elementos elegidos por el cliente </w:t>
            </w:r>
          </w:p>
        </w:tc>
        <w:tc>
          <w:tcPr>
            <w:tcW w:w="1927" w:type="pct"/>
            <w:shd w:val="clear" w:color="auto" w:fill="auto"/>
          </w:tcPr>
          <w:p w:rsidR="009158F2" w:rsidRDefault="009158F2" w:rsidP="009158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Vaya a la pestaña productos</w:t>
            </w:r>
          </w:p>
          <w:p w:rsidR="009158F2" w:rsidRDefault="009158F2" w:rsidP="009158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con las casillas un elemento de cada tipo</w:t>
            </w:r>
          </w:p>
          <w:p w:rsidR="004A2F3C" w:rsidRDefault="00141CD8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Baje hasta el botón elementos seleccionados</w:t>
            </w:r>
          </w:p>
          <w:p w:rsidR="00141CD8" w:rsidRDefault="00141CD8" w:rsidP="004A2F3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cocina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las medidas de 1-5 en metros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Incluya los servicios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obra negra </w:t>
            </w:r>
          </w:p>
          <w:p w:rsidR="00141CD8" w:rsidRP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Presione el botón generar cotización.</w:t>
            </w:r>
          </w:p>
        </w:tc>
        <w:tc>
          <w:tcPr>
            <w:tcW w:w="1711" w:type="pct"/>
          </w:tcPr>
          <w:p w:rsidR="00512DF5" w:rsidRDefault="00512DF5" w:rsidP="00647F9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mostrar en pantalla toda la cotización</w:t>
            </w:r>
            <w:r w:rsidR="004A2F3C">
              <w:rPr>
                <w:sz w:val="20"/>
                <w:szCs w:val="20"/>
              </w:rPr>
              <w:t xml:space="preserve"> con lo</w:t>
            </w:r>
            <w:r w:rsidR="0023088C">
              <w:rPr>
                <w:sz w:val="20"/>
                <w:szCs w:val="20"/>
              </w:rPr>
              <w:t xml:space="preserve">s elementos que fueron elegidos </w:t>
            </w:r>
            <w:r w:rsidR="004A2F3C">
              <w:rPr>
                <w:sz w:val="20"/>
                <w:szCs w:val="20"/>
              </w:rPr>
              <w:t xml:space="preserve"> por el cliente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141CD8" w:rsidRPr="003101FF" w:rsidTr="00E229C9">
        <w:tc>
          <w:tcPr>
            <w:tcW w:w="639" w:type="pct"/>
            <w:shd w:val="clear" w:color="auto" w:fill="auto"/>
          </w:tcPr>
          <w:p w:rsidR="00141CD8" w:rsidRDefault="00141CD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  <w:tc>
          <w:tcPr>
            <w:tcW w:w="723" w:type="pct"/>
          </w:tcPr>
          <w:p w:rsidR="00141CD8" w:rsidRDefault="00141CD8" w:rsidP="00141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nueva cotización baño con elementos elegidos por el cliente</w:t>
            </w:r>
          </w:p>
        </w:tc>
        <w:tc>
          <w:tcPr>
            <w:tcW w:w="1927" w:type="pct"/>
            <w:shd w:val="clear" w:color="auto" w:fill="auto"/>
          </w:tcPr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Vaya a la pestaña productos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con las casillas un elemento de cada tipo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Baje hasta el botón elementos seleccionados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las medidas de 1-5 en metros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Incluya los servicios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obra blanca</w:t>
            </w:r>
          </w:p>
          <w:p w:rsidR="00141CD8" w:rsidRDefault="00141CD8" w:rsidP="00141C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Presione el botón generar cotización.</w:t>
            </w:r>
          </w:p>
        </w:tc>
        <w:tc>
          <w:tcPr>
            <w:tcW w:w="1711" w:type="pct"/>
          </w:tcPr>
          <w:p w:rsidR="00141CD8" w:rsidRDefault="00D13A92" w:rsidP="00647F9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mostrar en pantalla toda la cotización con los elementos que fueron elegidos  por el cliente.</w:t>
            </w:r>
          </w:p>
        </w:tc>
      </w:tr>
      <w:tr w:rsidR="007F0C5D" w:rsidRPr="003101FF" w:rsidTr="00E229C9">
        <w:tc>
          <w:tcPr>
            <w:tcW w:w="639" w:type="pct"/>
            <w:shd w:val="clear" w:color="auto" w:fill="auto"/>
          </w:tcPr>
          <w:p w:rsidR="007F0C5D" w:rsidRDefault="007F0C5D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CP-004</w:t>
            </w:r>
          </w:p>
        </w:tc>
        <w:tc>
          <w:tcPr>
            <w:tcW w:w="723" w:type="pct"/>
          </w:tcPr>
          <w:p w:rsidR="007F0C5D" w:rsidRDefault="007F0C5D" w:rsidP="00141C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cliente</w:t>
            </w:r>
          </w:p>
        </w:tc>
        <w:tc>
          <w:tcPr>
            <w:tcW w:w="1927" w:type="pct"/>
            <w:shd w:val="clear" w:color="auto" w:fill="auto"/>
          </w:tcPr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Vaya a la pestaña productos</w:t>
            </w:r>
          </w:p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con las casillas un elemento de cada tipo</w:t>
            </w:r>
          </w:p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Baje hasta el botón elementos seleccionados</w:t>
            </w:r>
          </w:p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las medidas de 1-5 en metros</w:t>
            </w:r>
          </w:p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Incluya los servicios</w:t>
            </w:r>
          </w:p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obra blanca</w:t>
            </w:r>
          </w:p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Presione el botón generar cotización.</w:t>
            </w:r>
          </w:p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Presione el botón datos cliente</w:t>
            </w:r>
          </w:p>
          <w:p w:rsidR="007F0C5D" w:rsidRDefault="007F0C5D" w:rsidP="007F0C5D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Ingrese todos los datos </w:t>
            </w:r>
          </w:p>
          <w:p w:rsidR="00F07A84" w:rsidRPr="00F07A84" w:rsidRDefault="007F0C5D" w:rsidP="00F07A8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Presione guardar datos cliente el botón.</w:t>
            </w:r>
          </w:p>
        </w:tc>
        <w:tc>
          <w:tcPr>
            <w:tcW w:w="1711" w:type="pct"/>
          </w:tcPr>
          <w:p w:rsidR="007F0C5D" w:rsidRDefault="00F07A84" w:rsidP="00647F9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Deben de salir los datos del cliente en la base de datos.</w:t>
            </w:r>
            <w:bookmarkStart w:id="0" w:name="_GoBack"/>
            <w:bookmarkEnd w:id="0"/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CED" w:rsidRDefault="001D6CED" w:rsidP="00092C96">
      <w:pPr>
        <w:spacing w:after="0" w:line="240" w:lineRule="auto"/>
      </w:pPr>
      <w:r>
        <w:separator/>
      </w:r>
    </w:p>
  </w:endnote>
  <w:endnote w:type="continuationSeparator" w:id="0">
    <w:p w:rsidR="001D6CED" w:rsidRDefault="001D6CED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CED" w:rsidRDefault="001D6CED" w:rsidP="00092C96">
      <w:pPr>
        <w:spacing w:after="0" w:line="240" w:lineRule="auto"/>
      </w:pPr>
      <w:r>
        <w:separator/>
      </w:r>
    </w:p>
  </w:footnote>
  <w:footnote w:type="continuationSeparator" w:id="0">
    <w:p w:rsidR="001D6CED" w:rsidRDefault="001D6CED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15E93"/>
    <w:rsid w:val="0003610E"/>
    <w:rsid w:val="000827E4"/>
    <w:rsid w:val="00092C96"/>
    <w:rsid w:val="000A3F17"/>
    <w:rsid w:val="000C606C"/>
    <w:rsid w:val="000C7677"/>
    <w:rsid w:val="0013182A"/>
    <w:rsid w:val="00141CD8"/>
    <w:rsid w:val="001543F1"/>
    <w:rsid w:val="001B09F7"/>
    <w:rsid w:val="001B169A"/>
    <w:rsid w:val="001D6CED"/>
    <w:rsid w:val="001E7C81"/>
    <w:rsid w:val="00207735"/>
    <w:rsid w:val="0023088C"/>
    <w:rsid w:val="00234D52"/>
    <w:rsid w:val="00255AD6"/>
    <w:rsid w:val="002B2BB7"/>
    <w:rsid w:val="003226E3"/>
    <w:rsid w:val="00344560"/>
    <w:rsid w:val="003631C9"/>
    <w:rsid w:val="00366F46"/>
    <w:rsid w:val="0038347D"/>
    <w:rsid w:val="003F6998"/>
    <w:rsid w:val="004A2F3C"/>
    <w:rsid w:val="00512DF5"/>
    <w:rsid w:val="00632FC1"/>
    <w:rsid w:val="00647F99"/>
    <w:rsid w:val="006C35D3"/>
    <w:rsid w:val="006D1C55"/>
    <w:rsid w:val="006E7FCE"/>
    <w:rsid w:val="00700A35"/>
    <w:rsid w:val="00703F95"/>
    <w:rsid w:val="00705735"/>
    <w:rsid w:val="0074159C"/>
    <w:rsid w:val="007951A5"/>
    <w:rsid w:val="007A47F6"/>
    <w:rsid w:val="007B6B4B"/>
    <w:rsid w:val="007F0C5D"/>
    <w:rsid w:val="008201D3"/>
    <w:rsid w:val="00827380"/>
    <w:rsid w:val="008514F1"/>
    <w:rsid w:val="008F0D5D"/>
    <w:rsid w:val="009158F2"/>
    <w:rsid w:val="00925438"/>
    <w:rsid w:val="00926A1B"/>
    <w:rsid w:val="009531CB"/>
    <w:rsid w:val="009B428B"/>
    <w:rsid w:val="009C60AA"/>
    <w:rsid w:val="009C6316"/>
    <w:rsid w:val="009D7609"/>
    <w:rsid w:val="00B00F28"/>
    <w:rsid w:val="00B770D1"/>
    <w:rsid w:val="00C71E6C"/>
    <w:rsid w:val="00C841EE"/>
    <w:rsid w:val="00D13A92"/>
    <w:rsid w:val="00D1414B"/>
    <w:rsid w:val="00D2004C"/>
    <w:rsid w:val="00DA21D0"/>
    <w:rsid w:val="00DA7FCF"/>
    <w:rsid w:val="00DF2317"/>
    <w:rsid w:val="00E00433"/>
    <w:rsid w:val="00E20B4F"/>
    <w:rsid w:val="00E229C9"/>
    <w:rsid w:val="00E862B2"/>
    <w:rsid w:val="00EB7F28"/>
    <w:rsid w:val="00F0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56</cp:revision>
  <dcterms:created xsi:type="dcterms:W3CDTF">2017-10-12T17:31:00Z</dcterms:created>
  <dcterms:modified xsi:type="dcterms:W3CDTF">2018-02-10T23:08:00Z</dcterms:modified>
</cp:coreProperties>
</file>