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C9" w:rsidRPr="00E9638C" w:rsidRDefault="00E9638C" w:rsidP="00684EC9">
      <w:pPr>
        <w:rPr>
          <w:b/>
          <w:sz w:val="28"/>
        </w:rPr>
      </w:pPr>
      <w:r w:rsidRPr="00E9638C">
        <w:rPr>
          <w:b/>
          <w:sz w:val="28"/>
        </w:rPr>
        <w:t>DISEÑO VISTA SELECCIÓN DE PRODUCTOS:</w:t>
      </w:r>
    </w:p>
    <w:p w:rsidR="00684EC9" w:rsidRDefault="00E9638C" w:rsidP="00684EC9">
      <w:r>
        <w:t>Propuesta para la visualización de la selección de los productos.</w:t>
      </w:r>
      <w:bookmarkStart w:id="0" w:name="_GoBack"/>
      <w:bookmarkEnd w:id="0"/>
    </w:p>
    <w:p w:rsidR="00684EC9" w:rsidRPr="00684EC9" w:rsidRDefault="00684EC9" w:rsidP="00684EC9">
      <w:r>
        <w:rPr>
          <w:noProof/>
          <w:lang w:eastAsia="es-ES"/>
        </w:rPr>
        <w:drawing>
          <wp:inline distT="0" distB="0" distL="0" distR="0" wp14:anchorId="499FF2EE" wp14:editId="3BA212F5">
            <wp:extent cx="5400040" cy="3132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EC9" w:rsidRPr="00684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89"/>
    <w:rsid w:val="00196189"/>
    <w:rsid w:val="002408D8"/>
    <w:rsid w:val="00684EC9"/>
    <w:rsid w:val="008A56AD"/>
    <w:rsid w:val="00AA15AB"/>
    <w:rsid w:val="00DE1B0D"/>
    <w:rsid w:val="00E9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E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E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2018-02-12T04:34:00Z</dcterms:created>
  <dcterms:modified xsi:type="dcterms:W3CDTF">2018-02-12T04:34:00Z</dcterms:modified>
</cp:coreProperties>
</file>