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B210" w14:textId="66A97E4C" w:rsidR="00E34776" w:rsidRDefault="00E34776" w:rsidP="00E34776">
      <w:pPr>
        <w:pStyle w:val="Nadpis1"/>
      </w:pPr>
      <w:r>
        <w:t>V31-0</w:t>
      </w:r>
    </w:p>
    <w:p w14:paraId="3B98D31C" w14:textId="0D465C6E" w:rsidR="0012188B" w:rsidRDefault="00E34776" w:rsidP="00E34776">
      <w:pPr>
        <w:pStyle w:val="Nadpis2"/>
      </w:pPr>
      <w:r w:rsidRPr="00E34776">
        <w:rPr>
          <w:noProof/>
        </w:rPr>
        <w:drawing>
          <wp:inline distT="0" distB="0" distL="0" distR="0" wp14:anchorId="3E70DEB0" wp14:editId="79AF29FA">
            <wp:extent cx="8039100" cy="4287165"/>
            <wp:effectExtent l="0" t="0" r="0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7520" cy="42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6A7" w14:textId="3AD10AE2" w:rsidR="00E34776" w:rsidRDefault="00E34776"/>
    <w:p w14:paraId="009B4185" w14:textId="2C20A824" w:rsidR="00E34776" w:rsidRDefault="00E34776">
      <w:r>
        <w:t>Predikci</w:t>
      </w:r>
      <w:r w:rsidR="00553C92">
        <w:t>e</w:t>
      </w:r>
      <w:r>
        <w:t>:</w:t>
      </w:r>
    </w:p>
    <w:p w14:paraId="4980B40B" w14:textId="6A9E1BDC" w:rsidR="00E34776" w:rsidRDefault="00E34776">
      <w:r>
        <w:t>16 – [B1=</w:t>
      </w:r>
      <w:r w:rsidRPr="00E34776">
        <w:t>0.278099</w:t>
      </w:r>
      <w:r w:rsidR="00976864">
        <w:t>,</w:t>
      </w:r>
      <w:r w:rsidRPr="00E34776">
        <w:t xml:space="preserve"> </w:t>
      </w:r>
      <w:r>
        <w:t>B2=</w:t>
      </w:r>
      <w:r w:rsidRPr="00E34776">
        <w:t>0.477696</w:t>
      </w:r>
      <w:r w:rsidR="00976864">
        <w:t>,</w:t>
      </w:r>
      <w:r w:rsidRPr="00E34776">
        <w:t xml:space="preserve"> </w:t>
      </w:r>
      <w:r>
        <w:t>B3=</w:t>
      </w:r>
      <w:r w:rsidRPr="00E34776">
        <w:t>0.244205</w:t>
      </w:r>
      <w:r>
        <w:t>]</w:t>
      </w:r>
    </w:p>
    <w:p w14:paraId="43B8637A" w14:textId="18FE30AD" w:rsidR="00E34776" w:rsidRDefault="00E34776">
      <w:r>
        <w:t>17 – [B1=</w:t>
      </w:r>
      <w:r w:rsidRPr="00E34776">
        <w:t>0.0704651</w:t>
      </w:r>
      <w:r w:rsidR="00976864">
        <w:t>,</w:t>
      </w:r>
      <w:r w:rsidRPr="00E34776">
        <w:t xml:space="preserve"> </w:t>
      </w:r>
      <w:r>
        <w:t>B2=</w:t>
      </w:r>
      <w:r w:rsidRPr="00E34776">
        <w:t>0.643675</w:t>
      </w:r>
      <w:r w:rsidR="00976864">
        <w:t>,</w:t>
      </w:r>
      <w:r w:rsidRPr="00E34776">
        <w:t xml:space="preserve"> </w:t>
      </w:r>
      <w:r>
        <w:t>B3=</w:t>
      </w:r>
      <w:r w:rsidRPr="00E34776">
        <w:t>0.28586</w:t>
      </w:r>
      <w:r>
        <w:t>]</w:t>
      </w:r>
    </w:p>
    <w:sectPr w:rsidR="00E3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36"/>
    <w:rsid w:val="0012188B"/>
    <w:rsid w:val="00553C92"/>
    <w:rsid w:val="00976864"/>
    <w:rsid w:val="00E34776"/>
    <w:rsid w:val="00E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41CC"/>
  <w15:chartTrackingRefBased/>
  <w15:docId w15:val="{8BE28423-621D-4361-80C7-E0A1FC88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3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34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34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3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Lukáš Mlkvik</dc:creator>
  <cp:keywords/>
  <dc:description/>
  <cp:lastModifiedBy>STUD - Lukáš Mlkvik</cp:lastModifiedBy>
  <cp:revision>6</cp:revision>
  <dcterms:created xsi:type="dcterms:W3CDTF">2022-05-23T15:30:00Z</dcterms:created>
  <dcterms:modified xsi:type="dcterms:W3CDTF">2022-05-23T15:36:00Z</dcterms:modified>
</cp:coreProperties>
</file>