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MPI Nawangwulan C Baru lagi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You are offline. Trying to reconnect...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