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MPI Nawangwulan C Baru lagi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are offline. Trying to reconnect...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