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Chat s ChatGPT – uživatelská příručka</w:t>
      </w:r>
    </w:p>
    <w:p>
      <w:pPr>
        <w:spacing w:after="120" w:line="300"/>
      </w:pPr>
      <w:r>
        <w:t xml:space="preserve">Příručka pro nevidomé uživatele, kteří program ovládají z klávesnice se čtečkou obrazovky NVDA nebo JAWS. Verze programu 0.1.0. Autor: Lukáš Otáhal.</w:t>
      </w:r>
    </w:p>
    <w:p>
      <w:pPr>
        <w:pStyle w:val="Heading1"/>
      </w:pPr>
      <w:r>
        <w:t xml:space="preserve">1. K čemu program slouží</w:t>
      </w:r>
    </w:p>
    <w:p>
      <w:pPr>
        <w:spacing w:after="120" w:line="300"/>
      </w:pPr>
      <w:r>
        <w:t xml:space="preserve">Chat s ChatGPT je jednoduchý program pro psaní s umělou inteligencí ChatGPT. Napíšete otázku, stisknete Enter a odpověď se objeví přímo v okně programu a zároveň se přečte nahlas vaší čtečkou obrazovky. Program nevyžaduje žádný klíč API. Přihlásíte se jen svým účtem ChatGPT, a to jednou. Stačí i bezplatný účet.</w:t>
      </w:r>
    </w:p>
    <w:p>
      <w:pPr>
        <w:spacing w:after="120" w:line="300"/>
      </w:pPr>
      <w:r>
        <w:t xml:space="preserve">Program je záměrně malý a rychlý. Umí psát otázky, číst odpovědi, procházet starší otázky a odpovědi a otevírat odkazy.</w:t>
      </w:r>
    </w:p>
    <w:p>
      <w:pPr>
        <w:pStyle w:val="Heading1"/>
      </w:pPr>
      <w:r>
        <w:t xml:space="preserve">2. Co potřebujete</w:t>
      </w:r>
    </w:p>
    <w:p>
      <w:pPr>
        <w:pStyle w:val="ListParagraph"/>
        <w:numPr>
          <w:ilvl w:val="0"/>
          <w:numId w:val="2"/>
        </w:numPr>
        <w:spacing w:after="80" w:line="300"/>
      </w:pPr>
      <w:r>
        <w:t xml:space="preserve">Windows 10 nebo novější, 64bitový.</w:t>
      </w:r>
    </w:p>
    <w:p>
      <w:pPr>
        <w:pStyle w:val="ListParagraph"/>
        <w:numPr>
          <w:ilvl w:val="0"/>
          <w:numId w:val="2"/>
        </w:numPr>
        <w:spacing w:after="80" w:line="300"/>
      </w:pPr>
      <w:r>
        <w:t xml:space="preserve">Účet ChatGPT. Pokud ho nemáte, založíte si ho při prvním přihlášení, stačí e-mail. Účet GitHub nepotřebujete.</w:t>
      </w:r>
    </w:p>
    <w:p>
      <w:pPr>
        <w:pStyle w:val="ListParagraph"/>
        <w:numPr>
          <w:ilvl w:val="0"/>
          <w:numId w:val="2"/>
        </w:numPr>
        <w:spacing w:after="80" w:line="300"/>
      </w:pPr>
      <w:r>
        <w:t xml:space="preserve">Připojení k internetu.</w:t>
      </w:r>
    </w:p>
    <w:p>
      <w:pPr>
        <w:pStyle w:val="ListParagraph"/>
        <w:numPr>
          <w:ilvl w:val="0"/>
          <w:numId w:val="2"/>
        </w:numPr>
        <w:spacing w:after="80" w:line="300"/>
      </w:pPr>
      <w:r>
        <w:t xml:space="preserve">Program Codex od OpenAI, přes který program s ChatGPT komunikuje. Instalátor ho nainstaluje za vás.</w:t>
      </w:r>
    </w:p>
    <w:p>
      <w:pPr>
        <w:pStyle w:val="ListParagraph"/>
        <w:numPr>
          <w:ilvl w:val="0"/>
          <w:numId w:val="2"/>
        </w:numPr>
        <w:spacing w:after="80" w:line="300"/>
      </w:pPr>
      <w:r>
        <w:t xml:space="preserve">Čtečku obrazovky NVDA nebo JAWS. Bez čtečky program mluví hlasem systému (SAPI).</w:t>
      </w:r>
    </w:p>
    <w:p>
      <w:pPr>
        <w:pStyle w:val="Heading1"/>
      </w:pPr>
      <w:r>
        <w:t xml:space="preserve">3. Instalace</w:t>
      </w:r>
    </w:p>
    <w:p>
      <w:pPr>
        <w:pStyle w:val="ListParagraph"/>
        <w:numPr>
          <w:ilvl w:val="0"/>
          <w:numId w:val="3"/>
        </w:numPr>
        <w:spacing w:after="80" w:line="300"/>
      </w:pPr>
      <w:r>
        <w:t xml:space="preserve">Spusťte chat-instalator.exe. Program se zeptá, zda má instalovat. Odpovězte Ano. Práva správce nejsou potřeba.</w:t>
      </w:r>
    </w:p>
    <w:p>
      <w:pPr>
        <w:pStyle w:val="ListParagraph"/>
        <w:numPr>
          <w:ilvl w:val="0"/>
          <w:numId w:val="3"/>
        </w:numPr>
        <w:spacing w:after="80" w:line="300"/>
      </w:pPr>
      <w:r>
        <w:t xml:space="preserve">Instalátor zkopíruje program a tuto příručku do složky Programs\Chat s ChatGPT ve vaší složce AppData\Local, vytvoří odinstalátor a zapíše program do seznamu nainstalovaných aplikací.</w:t>
      </w:r>
    </w:p>
    <w:p>
      <w:pPr>
        <w:pStyle w:val="ListParagraph"/>
        <w:numPr>
          <w:ilvl w:val="0"/>
          <w:numId w:val="3"/>
        </w:numPr>
        <w:spacing w:after="80" w:line="300"/>
      </w:pPr>
      <w:r>
        <w:t xml:space="preserve">Zástupce programu Chat s ChatGPT a zástupce této příručky najdete na ploše i v nabídce Start.</w:t>
      </w:r>
    </w:p>
    <w:p>
      <w:pPr>
        <w:pStyle w:val="ListParagraph"/>
        <w:numPr>
          <w:ilvl w:val="0"/>
          <w:numId w:val="3"/>
        </w:numPr>
        <w:spacing w:after="80" w:line="300"/>
      </w:pPr>
      <w:r>
        <w:t xml:space="preserve">Potom zkontroluje, zda je nainstalovaný Codex. Pokud ne, nainstaluje ho příkazem npm install -g @openai/codex. Pokud chybí Node.js, nejdřív ho nainstaluje přes winget. To může trvat několik minut.</w:t>
      </w:r>
    </w:p>
    <w:p>
      <w:pPr>
        <w:pStyle w:val="ListParagraph"/>
        <w:numPr>
          <w:ilvl w:val="0"/>
          <w:numId w:val="3"/>
        </w:numPr>
        <w:spacing w:after="80" w:line="300"/>
      </w:pPr>
      <w:r>
        <w:t xml:space="preserve">Průběh vidíte v textovém poli v okně instalátoru. Šipkami ho můžete procházet.</w:t>
      </w:r>
    </w:p>
    <w:p>
      <w:pPr>
        <w:pStyle w:val="ListParagraph"/>
        <w:numPr>
          <w:ilvl w:val="0"/>
          <w:numId w:val="3"/>
        </w:numPr>
        <w:spacing w:after="80" w:line="300"/>
      </w:pPr>
      <w:r>
        <w:t xml:space="preserve">Na konci se objeví okno „hotovo“. Ano program spustí a instalátor zavře. Ne nebo Esc jen zavře instalátor.</w:t>
      </w:r>
    </w:p>
    <w:p>
      <w:pPr>
        <w:spacing w:after="120" w:line="300"/>
      </w:pPr>
      <w:r>
        <w:t xml:space="preserve">Pokud se něco nepovede, okno instalátoru zůstane otevřené, abyste si mohli přečíst chybu. Instalátor můžete spustit znovu, bezpečně nahradí starší verzi.</w:t>
      </w:r>
    </w:p>
    <w:p>
      <w:pPr>
        <w:pStyle w:val="Heading1"/>
      </w:pPr>
      <w:r>
        <w:t xml:space="preserve">4. První spuštění a přihlášení</w:t>
      </w:r>
    </w:p>
    <w:p>
      <w:pPr>
        <w:pStyle w:val="ListParagraph"/>
        <w:numPr>
          <w:ilvl w:val="0"/>
          <w:numId w:val="4"/>
        </w:numPr>
        <w:spacing w:after="80" w:line="300"/>
      </w:pPr>
      <w:r>
        <w:t xml:space="preserve">Spusťte program zástupcem Chat s ChatGPT. Uslyšíte „Chat s ChatGPT. Připojuji se.“ Okno se vám může na chvíli jmenovat „připojování“.</w:t>
      </w:r>
    </w:p>
    <w:p>
      <w:pPr>
        <w:pStyle w:val="ListParagraph"/>
        <w:numPr>
          <w:ilvl w:val="0"/>
          <w:numId w:val="4"/>
        </w:numPr>
        <w:spacing w:after="80" w:line="300"/>
      </w:pPr>
      <w:r>
        <w:t xml:space="preserve">Pokud ještě nejste přihlášeni, program to oznámí a sám otevře prohlížeč se stránkou přihlášení. Přihlaste se svým účtem ChatGPT.</w:t>
      </w:r>
    </w:p>
    <w:p>
      <w:pPr>
        <w:pStyle w:val="ListParagraph"/>
        <w:numPr>
          <w:ilvl w:val="0"/>
          <w:numId w:val="4"/>
        </w:numPr>
        <w:spacing w:after="80" w:line="300"/>
      </w:pPr>
      <w:r>
        <w:t xml:space="preserve">Po úspěšném přihlášení program ohlásí „Přihlášení proběhlo“, pokusí se zavřít kartu prohlížeče a vrátí vás do svého okna.</w:t>
      </w:r>
    </w:p>
    <w:p>
      <w:pPr>
        <w:pStyle w:val="ListParagraph"/>
        <w:numPr>
          <w:ilvl w:val="0"/>
          <w:numId w:val="4"/>
        </w:numPr>
        <w:spacing w:after="80" w:line="300"/>
      </w:pPr>
      <w:r>
        <w:t xml:space="preserve">Jakmile uslyšíte „Připraveno. Pište zprávu a stiskněte Enter“, můžete psát.</w:t>
      </w:r>
    </w:p>
    <w:p>
      <w:pPr>
        <w:spacing w:after="120" w:line="300"/>
      </w:pPr>
      <w:r>
        <w:t xml:space="preserve">Přihlášení si pamatuje program Codex. Příště se už přihlašovat nemusíte a program se sám připojí. Platnost přihlášení program obnovuje při každém spuštění a pak každé čtyři hodiny, dokud běží. Jak dlouho přihlášení vydrží, určuje OpenAI.</w:t>
      </w:r>
    </w:p>
    <w:p>
      <w:pPr>
        <w:pStyle w:val="Heading1"/>
      </w:pPr>
      <w:r>
        <w:t xml:space="preserve">5. Okno programu</w:t>
      </w:r>
    </w:p>
    <w:p>
      <w:pPr>
        <w:spacing w:after="120" w:line="300"/>
      </w:pPr>
      <w:r>
        <w:t xml:space="preserve">Okno má tři ovládací prvky. Mezi nimi se pohybujete klávesou Tab (Shift+Tab opačně). Tab chodí v kruhu: Zpráva, Odeslat, Historie.</w:t>
      </w:r>
    </w:p>
    <w:p>
      <w:pPr>
        <w:pStyle w:val="Heading2"/>
      </w:pPr>
      <w:r>
        <w:t xml:space="preserve">Zpráva</w:t>
      </w:r>
    </w:p>
    <w:p>
      <w:pPr>
        <w:spacing w:after="120" w:line="300"/>
      </w:pPr>
      <w:r>
        <w:t xml:space="preserve">Čtečka toto pole ohlásí jako „Napište zprávu a stiskněte Enter“. Po spuštění ani po připojení program nic nehlásí, pole je rovnou připravené k psaní. Po zavření okna prohlížeče po přihlášení se kurzor sám vrátí do tohoto pole.</w:t>
      </w:r>
    </w:p>
    <w:p>
      <w:pPr>
        <w:spacing w:after="120" w:line="300"/>
      </w:pPr>
      <w:r>
        <w:t xml:space="preserve">Hlavní pole, ve kterém trávíte nejvíc času. Je to vícerádkové editační pole. Nahoře v něm je poslední odpověď, pod ní prázdný řádek a pod ním píšete svou další otázku. Odpověď můžete procházet šipkami, číst po slovech a po znacích a vybírat. Zkopírujete ji do schránky přes Ctrl+A a Ctrl+C. Text odpovědi nelze omylem smazat ani přepsat. Když začnete psát nebo vkládat text, kurzor sám skočí pod odpověď.</w:t>
      </w:r>
    </w:p>
    <w:p>
      <w:pPr>
        <w:pStyle w:val="Heading2"/>
      </w:pPr>
      <w:r>
        <w:t xml:space="preserve">Odeslat</w:t>
      </w:r>
    </w:p>
    <w:p>
      <w:pPr>
        <w:spacing w:after="120" w:line="300"/>
      </w:pPr>
      <w:r>
        <w:t xml:space="preserve">Tlačítko, které odešle text. Obvykle stačí Enter přímo v poli Zpráva.</w:t>
      </w:r>
    </w:p>
    <w:p>
      <w:pPr>
        <w:pStyle w:val="Heading2"/>
      </w:pPr>
      <w:r>
        <w:t xml:space="preserve">Historie</w:t>
      </w:r>
    </w:p>
    <w:p>
      <w:pPr>
        <w:spacing w:after="120" w:line="300"/>
      </w:pPr>
      <w:r>
        <w:t xml:space="preserve">Stránka se všemi otázkami a odpověďmi od spuštění programu. Každá otázka je nadpis první úrovně („Otázka“) a každá odpověď nadpis druhé úrovně („Odpověď“), pod nadpisem je text. Odpověď tak patří pod svou otázku. Mezi všemi nadpisy se pohybujete klávesou H (Shift+H zpět), jen mezi otázkami klávesou 1 a jen mezi odpověďmi klávesou 2, v režimu procházení vaší čtečky. Nejstarší zprávy jsou nahoře, nejnovější dole. Odkazy v odpovědích jsou vždy na samostatném řádku. Enter na odkazu ho otevře ve výchozím prohlížeči.</w:t>
      </w:r>
    </w:p>
    <w:p>
      <w:pPr>
        <w:pStyle w:val="Heading1"/>
      </w:pPr>
      <w:r>
        <w:t xml:space="preserve">6. Jak se program používá</w:t>
      </w:r>
    </w:p>
    <w:p>
      <w:pPr>
        <w:pStyle w:val="ListParagraph"/>
        <w:numPr>
          <w:ilvl w:val="0"/>
          <w:numId w:val="5"/>
        </w:numPr>
        <w:spacing w:after="80" w:line="300"/>
      </w:pPr>
      <w:r>
        <w:t xml:space="preserve">Napište otázku do pole Zpráva, pod případnou předchozí odpověď.</w:t>
      </w:r>
    </w:p>
    <w:p>
      <w:pPr>
        <w:pStyle w:val="ListParagraph"/>
        <w:numPr>
          <w:ilvl w:val="0"/>
          <w:numId w:val="5"/>
        </w:numPr>
        <w:spacing w:after="80" w:line="300"/>
      </w:pPr>
      <w:r>
        <w:t xml:space="preserve">Stiskněte Enter. Uslyšíte „Hledám odpověď“. V titulku okna je „ChatGPT odpovídá“.</w:t>
      </w:r>
    </w:p>
    <w:p>
      <w:pPr>
        <w:pStyle w:val="ListParagraph"/>
        <w:numPr>
          <w:ilvl w:val="0"/>
          <w:numId w:val="5"/>
        </w:numPr>
        <w:spacing w:after="80" w:line="300"/>
      </w:pPr>
      <w:r>
        <w:t xml:space="preserve">Počkejte na odpověď. Odpověď se nejdřív nahraje a pak se najednou zobrazí v poli Zpráva. Potom ji vaše čtečka přečte nahlas celou.</w:t>
      </w:r>
    </w:p>
    <w:p>
      <w:pPr>
        <w:pStyle w:val="ListParagraph"/>
        <w:numPr>
          <w:ilvl w:val="0"/>
          <w:numId w:val="5"/>
        </w:numPr>
        <w:spacing w:after="80" w:line="300"/>
      </w:pPr>
      <w:r>
        <w:t xml:space="preserve">Šipkami odpověď procházíte, dokud chcete. Řeč zastavíte klávesou Esc.</w:t>
      </w:r>
    </w:p>
    <w:p>
      <w:pPr>
        <w:pStyle w:val="ListParagraph"/>
        <w:numPr>
          <w:ilvl w:val="0"/>
          <w:numId w:val="5"/>
        </w:numPr>
        <w:spacing w:after="80" w:line="300"/>
      </w:pPr>
      <w:r>
        <w:t xml:space="preserve">Můžete hned psát další otázku. Jakmile začnete psát, kurzor skočí pod odpověď. Enter odešle jen to, co jste napsali pod odpovědí.</w:t>
      </w:r>
    </w:p>
    <w:p>
      <w:pPr>
        <w:spacing w:after="120" w:line="300"/>
      </w:pPr>
      <w:r>
        <w:t xml:space="preserve">Pokud během čekání na odpověď začnete psát další otázku, text se zachová a objeví se pod novou odpovědí.</w:t>
      </w:r>
    </w:p>
    <w:p>
      <w:pPr>
        <w:spacing w:after="120" w:line="300"/>
      </w:pPr>
      <w:r>
        <w:t xml:space="preserve">Když odpověď trvá déle než 45 sekund, program upozorní, že ji Esc přeruší. Pokud nepřijde do tří minut, přeruší ji sám.</w:t>
      </w:r>
    </w:p>
    <w:p>
      <w:pPr>
        <w:pStyle w:val="Heading1"/>
      </w:pPr>
      <w:r>
        <w:t xml:space="preserve">7. Přehled kláves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rPr>
              <w:t xml:space="preserve">Klávesa</w:t>
            </w:r>
          </w:p>
        </w:tc>
        <w:tc>
          <w:tcPr>
            <w:tcW w:type="dxa" w:w="6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rPr>
              <w:t xml:space="preserve">Co udělá</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Enter v poli Zpráva</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Odešle text, který jste napsali pod odpovědí.</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Esc</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Zastaví řeč. Pokud odpověď ještě přichází, přeruší ji.</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Tab / Shift+Tab</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Přepíná mezi Zprávou, tlačítkem Odeslat a Historií.</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Ctrl+M nebo Ctrl+O</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Přejde do pole Zpráva.</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Ctrl+H</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Přejde do Historie.</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Ctrl+R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Přečte poslední odpověď znovu.</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Ctrl+N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Zahájí novou konverzaci a smaže zobrazenou historii.</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Ctrl+P</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Přihlásí vás znovu (otevře přihlášení v prohlížeči).</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H, Shift+H v Historii</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Další nebo předchozí nadpis (otázka nebo odpověď), v režimu procházení čtečky.</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Enter na odkazu v Historii</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Otevře odkaz ve výchozím prohlížeči.</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Alt+S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Otevře nabídku Soubor.</w:t>
            </w:r>
          </w:p>
        </w:tc>
      </w:tr>
    </w:tbl>
    <w:p>
      <w:pPr>
        <w:spacing w:after="60"/>
      </w:pPr>
      <w:r>
        <w:t xml:space="preserve"/>
      </w:r>
    </w:p>
    <w:p>
      <w:pPr>
        <w:pStyle w:val="Heading1"/>
      </w:pPr>
      <w:r>
        <w:t xml:space="preserve">8. Nabídka Soubor</w:t>
      </w:r>
    </w:p>
    <w:p>
      <w:pPr>
        <w:pStyle w:val="ListParagraph"/>
        <w:numPr>
          <w:ilvl w:val="0"/>
          <w:numId w:val="2"/>
        </w:numPr>
        <w:spacing w:after="80" w:line="300"/>
      </w:pPr>
      <w:r>
        <w:t xml:space="preserve">Nová konverzace (Ctrl+N): začne znovu od začátku. Program na dřívější otázky nebude navazovat.</w:t>
      </w:r>
    </w:p>
    <w:p>
      <w:pPr>
        <w:pStyle w:val="ListParagraph"/>
        <w:numPr>
          <w:ilvl w:val="0"/>
          <w:numId w:val="2"/>
        </w:numPr>
        <w:spacing w:after="80" w:line="300"/>
      </w:pPr>
      <w:r>
        <w:t xml:space="preserve">Přihlásit se znovu (Ctrl+P): otevře přihlášení v prohlížeči, například když změníte účet.</w:t>
      </w:r>
    </w:p>
    <w:p>
      <w:pPr>
        <w:pStyle w:val="ListParagraph"/>
        <w:numPr>
          <w:ilvl w:val="0"/>
          <w:numId w:val="2"/>
        </w:numPr>
        <w:spacing w:after="80" w:line="300"/>
      </w:pPr>
      <w:r>
        <w:t xml:space="preserve">Otevřít protokol (log): otevře soubor s podrobným záznamem činnosti. Hodí se při hledání chyb.</w:t>
      </w:r>
    </w:p>
    <w:p>
      <w:pPr>
        <w:pStyle w:val="ListParagraph"/>
        <w:numPr>
          <w:ilvl w:val="0"/>
          <w:numId w:val="2"/>
        </w:numPr>
        <w:spacing w:after="80" w:line="300"/>
      </w:pPr>
      <w:r>
        <w:t xml:space="preserve">Přihlásit se přes Copilot (účet GitHub): otevře okno příkazového řádku s příkazem copilot login. Postupujte podle pokynů v okně a po přihlášení zvolte Nová konverzace.</w:t>
      </w:r>
    </w:p>
    <w:p>
      <w:pPr>
        <w:pStyle w:val="ListParagraph"/>
        <w:numPr>
          <w:ilvl w:val="0"/>
          <w:numId w:val="2"/>
        </w:numPr>
        <w:spacing w:after="80" w:line="300"/>
      </w:pPr>
      <w:r>
        <w:t xml:space="preserve">Používat ChatGPT a Používat GitHub Copilot (volitelné): přepíná, s kým si píšete. U zvolené možnosti je zaškrtnutí. Volba se pamatuje i po restartu programu.</w:t>
      </w:r>
    </w:p>
    <w:p>
      <w:pPr>
        <w:pStyle w:val="ListParagraph"/>
        <w:numPr>
          <w:ilvl w:val="0"/>
          <w:numId w:val="2"/>
        </w:numPr>
        <w:spacing w:after="80" w:line="300"/>
      </w:pPr>
      <w:r>
        <w:t xml:space="preserve">Konec: ukončí program. Spolu s ním skončí i Codex, který běžel na pozadí.</w:t>
      </w:r>
    </w:p>
    <w:p>
      <w:pPr>
        <w:pStyle w:val="Heading2"/>
      </w:pPr>
      <w:r>
        <w:t xml:space="preserve">GitHub Copilot jako volitelná možnost</w:t>
      </w:r>
    </w:p>
    <w:p>
      <w:pPr>
        <w:spacing w:after="120" w:line="300"/>
      </w:pPr>
      <w:r>
        <w:t xml:space="preserve">Copilot nepotřebuje API klíč, přihlašujete se účtem GitHub. Je potřeba účet GitHub s dostupným Copilotem (k dispozici je i bezplatná varianta s omezeným počtem zpráv) a nainstalovaný program Copilot CLI, který nainstalujete příkazem npm install -g @github/copilot. Instalátor ho neinstaluje, ale když Copilot zvolíte a program ho nenajde, nabídne vám jeho stažení a instalaci (Ano spustí instalaci, Ne nebo Esc nic neudělá). Microsoft Copilot (copilot.microsoft.com) program nepodporuje, protože Microsoft pro něj nenabízí oficiální přístup pro cizí aplikace. Copilot používá stejné okno, historii i klávesy. Žádosti o povolení nástrojů program automaticky zamítá.</w:t>
      </w:r>
    </w:p>
    <w:p>
      <w:pPr>
        <w:pStyle w:val="Heading1"/>
      </w:pPr>
      <w:r>
        <w:t xml:space="preserve">9. Čtení nahlas</w:t>
      </w:r>
    </w:p>
    <w:p>
      <w:pPr>
        <w:spacing w:after="120" w:line="300"/>
      </w:pPr>
      <w:r>
        <w:t xml:space="preserve">Program mluví přes čtečku obrazovky, kterou právě používáte. Pořadí je NVDA, potom JAWS a nakonec systémový hlas (SAPI). Pokud čtečku za chodu vypnete a spustíte jinou, program to pozná a mluví přes tu novou. Hvězdičky, mřížky a podobné znaky se při čtení vynechávají.</w:t>
      </w:r>
    </w:p>
    <w:p>
      <w:pPr>
        <w:pStyle w:val="Heading1"/>
      </w:pPr>
      <w:r>
        <w:t xml:space="preserve">10. Řešení potíží</w:t>
      </w:r>
    </w:p>
    <w:p>
      <w:pPr>
        <w:pStyle w:val="Heading2"/>
      </w:pPr>
      <w:r>
        <w:t xml:space="preserve">Program hlásí, že se Codex nepodařilo spustit</w:t>
      </w:r>
    </w:p>
    <w:p>
      <w:pPr>
        <w:spacing w:after="120" w:line="300"/>
      </w:pPr>
      <w:r>
        <w:t xml:space="preserve">Codex není nainstalovaný nebo není dostupný. Spusťte instalátor znovu. Kdyby se to opakovalo, otevřete příkazový řádek a zadejte npm install -g @openai/codex.</w:t>
      </w:r>
    </w:p>
    <w:p>
      <w:pPr>
        <w:pStyle w:val="Heading2"/>
      </w:pPr>
      <w:r>
        <w:t xml:space="preserve">Nejsem přihlášen nebo přihlášení vypršelo</w:t>
      </w:r>
    </w:p>
    <w:p>
      <w:pPr>
        <w:spacing w:after="120" w:line="300"/>
      </w:pPr>
      <w:r>
        <w:t xml:space="preserve">Stiskněte Ctrl+P a přihlaste se v prohlížeči. Program po chybě přihlášení také sám řekne „Ověřuji přihlášení“ a v případě potřeby otevře prohlížeč.</w:t>
      </w:r>
    </w:p>
    <w:p>
      <w:pPr>
        <w:pStyle w:val="Heading2"/>
      </w:pPr>
      <w:r>
        <w:t xml:space="preserve">Výpadek nebo pomalé připojení k internetu</w:t>
      </w:r>
    </w:p>
    <w:p>
      <w:pPr>
        <w:spacing w:after="120" w:line="300"/>
      </w:pPr>
      <w:r>
        <w:t xml:space="preserve">Program každých několik sekund kontroluje, zda je internet dostupný, a hlásí změny hlasem a v titulku okna.</w:t>
      </w:r>
    </w:p>
    <w:p>
      <w:pPr>
        <w:pStyle w:val="ListParagraph"/>
        <w:numPr>
          <w:ilvl w:val="0"/>
          <w:numId w:val="2"/>
        </w:numPr>
        <w:spacing w:after="80" w:line="300"/>
      </w:pPr>
      <w:r>
        <w:t xml:space="preserve">Pomalé připojení: uslyšíte „Pomalé připojení k internetu. Odpověď může trvat déle.“ Počkejte, odpověď přijde. Když se připojení zrychlí, program to oznámí.</w:t>
      </w:r>
    </w:p>
    <w:p>
      <w:pPr>
        <w:pStyle w:val="ListParagraph"/>
        <w:numPr>
          <w:ilvl w:val="0"/>
          <w:numId w:val="2"/>
        </w:numPr>
        <w:spacing w:after="80" w:line="300"/>
      </w:pPr>
      <w:r>
        <w:t xml:space="preserve">Úplný výpadek: uslyšíte „Připojení k internetu bylo ztraceno“. Zprávu v tu chvíli nelze odeslat, váš text ale zůstane v poli. Rozepsaná odpověď se nezahodí a časový limit odpovědi se po dobu výpadku pozastaví. Esc čekání přeruší.</w:t>
      </w:r>
    </w:p>
    <w:p>
      <w:pPr>
        <w:pStyle w:val="ListParagraph"/>
        <w:numPr>
          <w:ilvl w:val="0"/>
          <w:numId w:val="2"/>
        </w:numPr>
        <w:spacing w:after="80" w:line="300"/>
      </w:pPr>
      <w:r>
        <w:t xml:space="preserve">Obnovení: po návratu internetu program oznámí „Připojení k internetu je zpět“ a v případě potřeby se sám znovu připojí. Konverzace pak může začít od začátku, text v Historii zůstane.</w:t>
      </w:r>
    </w:p>
    <w:p>
      <w:pPr>
        <w:pStyle w:val="Heading2"/>
      </w:pPr>
      <w:r>
        <w:t xml:space="preserve">Problém se sítí</w:t>
      </w:r>
    </w:p>
    <w:p>
      <w:pPr>
        <w:spacing w:after="120" w:line="300"/>
      </w:pPr>
      <w:r>
        <w:t xml:space="preserve">Pokud uslyšíte „Problém se sítí, zkouším znovu“, počkejte. Codex se připojuje znovu sám. Když spojení úplně spadne, program se třikrát zkusí připojit znovu. Nová konverzace pak začne od začátku, ale text v Historii zůstane.</w:t>
      </w:r>
    </w:p>
    <w:p>
      <w:pPr>
        <w:pStyle w:val="Heading2"/>
      </w:pPr>
      <w:r>
        <w:t xml:space="preserve">Odpověď nepřišla</w:t>
      </w:r>
    </w:p>
    <w:p>
      <w:pPr>
        <w:spacing w:after="120" w:line="300"/>
      </w:pPr>
      <w:r>
        <w:t xml:space="preserve">Stiskněte Esc. Případně zkuste otázku odeslat znovu. Odpovědi z internetu nemusí být vždy dostupné, protože Codex je omezený na prostý rozhovor.</w:t>
      </w:r>
    </w:p>
    <w:p>
      <w:pPr>
        <w:pStyle w:val="Heading2"/>
      </w:pPr>
      <w:r>
        <w:t xml:space="preserve">Nefunguje čtení přes NVDA nebo JAWS</w:t>
      </w:r>
    </w:p>
    <w:p>
      <w:pPr>
        <w:spacing w:after="120" w:line="300"/>
      </w:pPr>
      <w:r>
        <w:t xml:space="preserve">Zkontrolujte, zda čtečka běží. Pokud ne, program mluví hlasem systému. Podrobnosti najdete v protokolu.</w:t>
      </w:r>
    </w:p>
    <w:p>
      <w:pPr>
        <w:pStyle w:val="Heading2"/>
      </w:pPr>
      <w:r>
        <w:t xml:space="preserve">Protokol</w:t>
      </w:r>
    </w:p>
    <w:p>
      <w:pPr>
        <w:spacing w:after="120" w:line="300"/>
      </w:pPr>
      <w:r>
        <w:t xml:space="preserve">Záznam činnosti je v souboru chat_cz_log.txt ve složce dočasných souborů, tedy v adresáři, který otevřete příkazem %TEMP%. Dá se otevřít i z nabídky Soubor. Soubor obsahuje i vaše otázky a odpovědi, proto ho nikomu neposílejte bez kontroly. Při každém spuštění programu se přepíše.</w:t>
      </w:r>
    </w:p>
    <w:p>
      <w:pPr>
        <w:pStyle w:val="Heading1"/>
      </w:pPr>
      <w:r>
        <w:t xml:space="preserve">11. Soukromí a omezení</w:t>
      </w:r>
    </w:p>
    <w:p>
      <w:pPr>
        <w:pStyle w:val="ListParagraph"/>
        <w:numPr>
          <w:ilvl w:val="0"/>
          <w:numId w:val="2"/>
        </w:numPr>
        <w:spacing w:after="80" w:line="300"/>
      </w:pPr>
      <w:r>
        <w:t xml:space="preserve">Vaše otázky a odpovědi procházejí přes Codex a přes servery OpenAI. Řídí se pravidly vašeho účtu ChatGPT.</w:t>
      </w:r>
    </w:p>
    <w:p>
      <w:pPr>
        <w:pStyle w:val="ListParagraph"/>
        <w:numPr>
          <w:ilvl w:val="0"/>
          <w:numId w:val="2"/>
        </w:numPr>
        <w:spacing w:after="80" w:line="300"/>
      </w:pPr>
      <w:r>
        <w:t xml:space="preserve">Program nespouští příkazy na vašem počítači a neupravuje žádné soubory. Všechny žádosti o povolení Codexu automaticky zamítá.</w:t>
      </w:r>
    </w:p>
    <w:p>
      <w:pPr>
        <w:pStyle w:val="ListParagraph"/>
        <w:numPr>
          <w:ilvl w:val="0"/>
          <w:numId w:val="2"/>
        </w:numPr>
        <w:spacing w:after="80" w:line="300"/>
      </w:pPr>
      <w:r>
        <w:t xml:space="preserve">Historie se po zavření programu neukládá.</w:t>
      </w:r>
    </w:p>
    <w:p>
      <w:pPr>
        <w:pStyle w:val="ListParagraph"/>
        <w:numPr>
          <w:ilvl w:val="0"/>
          <w:numId w:val="2"/>
        </w:numPr>
        <w:spacing w:after="80" w:line="300"/>
      </w:pPr>
      <w:r>
        <w:t xml:space="preserve">Program je ve verzi 0.1.0. Funkce jsou záměrně jednoduché.</w:t>
      </w:r>
    </w:p>
    <w:p>
      <w:pPr>
        <w:pStyle w:val="Heading1"/>
      </w:pPr>
      <w:r>
        <w:t xml:space="preserve">12. Odinstalace</w:t>
      </w:r>
    </w:p>
    <w:p>
      <w:pPr>
        <w:spacing w:after="120" w:line="300"/>
      </w:pPr>
      <w:r>
        <w:t xml:space="preserve">Program se odinstaluje jako každá klasická aplikace. Má v seznamu název Chat s ChatGPT a jako vydavatele Lukáš Otáhal.</w:t>
      </w:r>
    </w:p>
    <w:p>
      <w:pPr>
        <w:pStyle w:val="ListParagraph"/>
        <w:numPr>
          <w:ilvl w:val="0"/>
          <w:numId w:val="2"/>
        </w:numPr>
        <w:spacing w:after="80" w:line="300"/>
      </w:pPr>
      <w:r>
        <w:t xml:space="preserve">Ovládací panely: Programy a funkce, vyberte Chat s ChatGPT a zvolte Odinstalovat.</w:t>
      </w:r>
    </w:p>
    <w:p>
      <w:pPr>
        <w:pStyle w:val="ListParagraph"/>
        <w:numPr>
          <w:ilvl w:val="0"/>
          <w:numId w:val="2"/>
        </w:numPr>
        <w:spacing w:after="80" w:line="300"/>
      </w:pPr>
      <w:r>
        <w:t xml:space="preserve">Nebo Nastavení, Aplikace, Nainstalované aplikace, Chat s ChatGPT, Odinstalovat.</w:t>
      </w:r>
    </w:p>
    <w:p>
      <w:pPr>
        <w:pStyle w:val="ListParagraph"/>
        <w:numPr>
          <w:ilvl w:val="0"/>
          <w:numId w:val="2"/>
        </w:numPr>
        <w:spacing w:after="80" w:line="300"/>
      </w:pPr>
      <w:r>
        <w:t xml:space="preserve">Nebo spusťte odinstalovat.exe ve složce programu.</w:t>
      </w:r>
    </w:p>
    <w:p>
      <w:pPr>
        <w:spacing w:after="120" w:line="300"/>
      </w:pPr>
      <w:r>
        <w:t xml:space="preserve">Odinstalátor se nejdřív zeptá, zda opravdu odinstalovat (výchozí je Ne). Pak se zeptá, zda odebrat také Codex. Ano odebere Codex, Ne ho ponechá. Esc odinstalaci zruší. Codex doporučujeme ponechat, pokud ho používají i jiné programy.</w:t>
      </w:r>
    </w:p>
    <w:p>
      <w:pPr>
        <w:spacing w:after="120" w:line="300"/>
      </w:pPr>
      <w:r>
        <w:t xml:space="preserve">Odinstalace smaže program, příručku, odinstalátor, zástupce na ploše i v nabídce Start a dočasné soubory programu. Přihlášení k účtu ChatGPT zůstává uložené v Codexu, dokud ho neodeberete.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cs-CZ"/>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sz w:val="40"/>
      <w:szCs w:val="40"/>
    </w:rPr>
  </w:style>
  <w:style w:type="paragraph" w:styleId="Heading1">
    <w:name w:val="Heading 1"/>
    <w:basedOn w:val="Normal"/>
    <w:next w:val="Normal"/>
    <w:qFormat/>
    <w:pPr>
      <w:keepNext/>
      <w:spacing w:after="160" w:before="360"/>
      <w:outlineLvl w:val="0"/>
    </w:pPr>
    <w:rPr>
      <w:rFonts w:ascii="Arial" w:cs="Arial" w:eastAsia="Arial" w:hAnsi="Arial"/>
      <w:b/>
      <w:bCs/>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s ChatGPT – uživatelská příručka</dc:title>
  <dc:creator>Lukáš Otáhal</dc:creator>
  <dc:description>Příručka k ovládání z klávesnice pro nevidomé uživatele</dc:description>
  <cp:lastModifiedBy>Un-named</cp:lastModifiedBy>
  <cp:revision>1</cp:revision>
  <dcterms:created xsi:type="dcterms:W3CDTF">2026-10-30T08:14:21.621Z</dcterms:created>
  <dcterms:modified xsi:type="dcterms:W3CDTF">2026-10-30T08:14:21.632Z</dcterms:modified>
</cp:coreProperties>
</file>

<file path=docProps/custom.xml><?xml version="1.0" encoding="utf-8"?>
<Properties xmlns="http://schemas.openxmlformats.org/officeDocument/2006/custom-properties" xmlns:vt="http://schemas.openxmlformats.org/officeDocument/2006/docPropsVTypes"/>
</file>