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Diktafon – uživatelská příručka</w:t>
      </w:r>
    </w:p>
    <w:p>
      <w:pPr>
        <w:spacing w:after="120"/>
      </w:pPr>
      <w:r>
        <w:t xml:space="preserve">Verze programu 1.3.0.0</w:t>
      </w:r>
    </w:p>
    <w:p>
      <w:pPr>
        <w:spacing w:after="120"/>
      </w:pPr>
      <w:r>
        <w:t xml:space="preserve">Copyright © 2026 Lukáš. Všechna práva vyhrazena.</w:t>
      </w:r>
    </w:p>
    <w:p>
      <w:pPr>
        <w:pStyle w:val="Heading1"/>
      </w:pPr>
      <w:r>
        <w:t xml:space="preserve">Jak číst tuto příručku</w:t>
      </w:r>
    </w:p>
    <w:p>
      <w:pPr>
        <w:spacing w:after="120"/>
      </w:pPr>
      <w:r>
        <w:t xml:space="preserve">Příručka je rozdělena nadpisy, takže se v ní můžete rychle pohybovat odečítačem obrazovky: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NVDA</w:t>
      </w:r>
      <w:r>
        <w:t xml:space="preserve"> – seznam nadpisů otevřete klávesou NVDA+F7, v režimu prohlížení přeskakujete mezi nadpisy klávesou 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JAWS</w:t>
      </w:r>
      <w:r>
        <w:t xml:space="preserve"> – seznam nadpisů otevřete klávesou Insert+F6, mezi nadpisy přeskakujete klávesou H.</w:t>
      </w:r>
    </w:p>
    <w:p>
      <w:pPr>
        <w:spacing w:after="120"/>
      </w:pPr>
      <w:r>
        <w:t xml:space="preserve">Kompletní přehled všech kláves najdete na konci příručky v kapitole Přehled klávesových zkratek.</w:t>
      </w:r>
    </w:p>
    <w:p>
      <w:pPr>
        <w:pStyle w:val="Heading1"/>
      </w:pPr>
      <w:r>
        <w:t xml:space="preserve">O programu</w:t>
      </w:r>
    </w:p>
    <w:p>
      <w:pPr>
        <w:spacing w:after="120"/>
      </w:pPr>
      <w:r>
        <w:t xml:space="preserve">Diktafon je jednoduchý program pro nahrávání a přehrávání hlasových poznámek. Je navržen pro nevidomé uživatele a ovládá se celý z klávesnice. Spolupracuje s odečítači obrazovky NVDA a JAWS.</w:t>
      </w:r>
    </w:p>
    <w:p>
      <w:pPr>
        <w:spacing w:after="120"/>
      </w:pPr>
      <w:r>
        <w:t xml:space="preserve">Hlavní vlastnosti: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Nahrává z výchozího mikrofonu přímo do formátu MP3.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Každá nahrávka se uloží automaticky, není potřeba zadávat žádný název.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dokončení nahrávání se nová nahrávka sama přehraje.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Nejnovější nahrávka je vždy na začátku seznamu.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pohybu po seznamu se každá nahrávka rovnou přehrává, takže ji poznáte poslechem.</w:t>
      </w:r>
    </w:p>
    <w:p>
      <w:pPr>
        <w:pStyle w:val="Heading1"/>
      </w:pPr>
      <w:r>
        <w:t xml:space="preserve">Požadavky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8, Windows 10 nebo Windows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Mikrofon nastavený ve Windows jako výchozí záznamové zařízení.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Reproduktory nebo sluchátka pro přehrávání.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Doporučený odečítač obrazovky NVDA nebo JAWS.</w:t>
      </w:r>
    </w:p>
    <w:p>
      <w:pPr>
        <w:pStyle w:val="Heading1"/>
      </w:pPr>
      <w:r>
        <w:t xml:space="preserve">Spuštění programu</w:t>
      </w:r>
    </w:p>
    <w:p>
      <w:pPr>
        <w:spacing w:after="120"/>
      </w:pPr>
      <w:r>
        <w:t xml:space="preserve">Program se neinstaluje. Stačí spustit soubor diktafon.exe. Při prvním spuštění si program vedle sebe sám vytvoří složku diktafon, do které ukládá všechny nahrávky.</w:t>
      </w:r>
    </w:p>
    <w:p>
      <w:pPr>
        <w:spacing w:after="120"/>
      </w:pPr>
      <w:r>
        <w:t xml:space="preserve">Po spuštění: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Fokus je rovnou v seznamu nahrávek.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Pokud už nějaké nahrávky existují, automaticky se přehraje ta nejnovější.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Pokud je seznam prázdný, můžete hned začít nahrávat mezerníkem nebo Enterem.</w:t>
      </w:r>
    </w:p>
    <w:p>
      <w:pPr>
        <w:pStyle w:val="Heading1"/>
      </w:pPr>
      <w:r>
        <w:t xml:space="preserve">Rychlý 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Spusťte diktafon.exe.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Stiskněte mezerník. Začne nahrávání.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Mluvte do mikrofonu.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Znovu stiskněte mezerník. Nahrávání se ukončí, nahrávka se uloží a hned se přehraje.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 ukončete klávesou Escape.</w:t>
      </w:r>
    </w:p>
    <w:p>
      <w:pPr>
        <w:pStyle w:val="Heading1"/>
      </w:pPr>
      <w:r>
        <w:t xml:space="preserve">Seznam nahrávek a jejich řazení</w:t>
      </w:r>
    </w:p>
    <w:p>
      <w:pPr>
        <w:spacing w:after="120"/>
      </w:pPr>
      <w:r>
        <w:t xml:space="preserve">Seznam nahrávek je hlavní částí programu. Odečítač v něm záměrně nečte názvy souborů – každou nahrávku poznáte podle toho, že se při výběru rovnou přehraje.</w:t>
      </w:r>
    </w:p>
    <w:p>
      <w:pPr>
        <w:pStyle w:val="Heading2"/>
      </w:pPr>
      <w:r>
        <w:t xml:space="preserve">Řazení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Nahrávky jsou řazeny podle data a času vytvoření.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Nejnovější nahrávka je vždy nahoře, tedy na první pozici.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Šipkou dolů se posouváte ke starším nahrávkám, šipkou nahoru zpět k novějším.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Klávesa Home skočí na nejnovější nahrávku, klávesa End na nejstarší.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Novou nahrávku program po uložení automaticky zařadí nahoru, vybere ji a přehraje.</w:t>
      </w:r>
    </w:p>
    <w:p>
      <w:pPr>
        <w:pStyle w:val="Heading2"/>
      </w:pPr>
      <w:r>
        <w:t xml:space="preserve">Pohyb v seznamu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nahoru</w:t>
      </w:r>
      <w:r>
        <w:t xml:space="preserve"> – přejde na novější nahrávku a přehraje ji od začátku.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dolů</w:t>
      </w:r>
      <w:r>
        <w:t xml:space="preserve"> – přejde na starší nahrávku a přehraje ji od začátku.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</w:t>
      </w:r>
      <w:r>
        <w:t xml:space="preserve"> – přejde na nejnovější nahrávku a přehraje 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</w:t>
      </w:r>
      <w:r>
        <w:t xml:space="preserve"> – přejde na nejstarší nahrávku a přehraje ji.</w:t>
      </w:r>
    </w:p>
    <w:p>
      <w:pPr>
        <w:pStyle w:val="Heading1"/>
      </w:pPr>
      <w:r>
        <w:t xml:space="preserve">Nahrávání</w:t>
      </w:r>
    </w:p>
    <w:p>
      <w:pPr>
        <w:pStyle w:val="Heading2"/>
      </w:pPr>
      <w:r>
        <w:t xml:space="preserve">Spuštění a ukončení nahrávání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Mezerník nebo Enter v seznamu</w:t>
      </w:r>
      <w:r>
        <w:t xml:space="preserve"> – první stisk spustí nahrávání, další stisk nahrávání ukončí, uloží a nahrávku přehraje.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vpravo během nahrávání</w:t>
      </w:r>
      <w:r>
        <w:t xml:space="preserve"> – nahrávání ukončí a uloží, stejně jako tlačítko Zastavit.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Alt+N</w:t>
      </w:r>
      <w:r>
        <w:t xml:space="preserve"> – tlačítko Nahrát – funguje stejně jako mezerník v seznamu.</w:t>
      </w:r>
    </w:p>
    <w:p>
      <w:pPr>
        <w:pStyle w:val="Heading2"/>
      </w:pPr>
      <w:r>
        <w:t xml:space="preserve">Pozastavení nahrávání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vlevo</w:t>
      </w:r>
      <w:r>
        <w:t xml:space="preserve"> – pozastaví nahrávání. Dalším stiskem šipky vlevo nahrávání pokračuje.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Alt+P</w:t>
      </w:r>
      <w:r>
        <w:t xml:space="preserve"> – tlačítko Pozastavit – funguje stejně jako šipka vlevo.</w:t>
      </w:r>
    </w:p>
    <w:p>
      <w:pPr>
        <w:spacing w:after="120"/>
      </w:pPr>
      <w:r>
        <w:t xml:space="preserve">Část nahraná před pauzou a po ní plynule navazuje, v nahrávce nevznikne žádná mezera.</w:t>
      </w:r>
    </w:p>
    <w:p>
      <w:pPr>
        <w:pStyle w:val="Heading2"/>
      </w:pPr>
      <w:r>
        <w:t xml:space="preserve">Co dělat, když se nic nenahraje</w:t>
      </w:r>
    </w:p>
    <w:p>
      <w:pPr>
        <w:spacing w:after="120"/>
      </w:pPr>
      <w:r>
        <w:t xml:space="preserve">Pokud nahrávka neobsahuje žádný zvuk z mikrofonu, program ji neuloží a zobrazí hlášení „Nic se nenahrálo. Zkontrolujte mikrofon.“ Postup řešení najdete v kapitole Řešení problémů.</w:t>
      </w:r>
    </w:p>
    <w:p>
      <w:pPr>
        <w:pStyle w:val="Heading1"/>
      </w:pPr>
      <w:r>
        <w:t xml:space="preserve">Přehrávání</w:t>
      </w:r>
    </w:p>
    <w:p>
      <w:pPr>
        <w:spacing w:after="120"/>
      </w:pPr>
      <w:r>
        <w:t xml:space="preserve">Nahrávka se přehraje automaticky, jakmile ji v seznamu vyberete šipkami. Během přehrávání můžete použít tyto klávesy: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vlevo</w:t>
      </w:r>
      <w:r>
        <w:t xml:space="preserve"> – pozastaví přehrávání. Dalším stiskem přehrávání pokračuje od místa, kde se zastavilo.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vpravo</w:t>
      </w:r>
      <w:r>
        <w:t xml:space="preserve"> – zastaví přehrávání. Dalším stiskem se nahrávka přehraje znovu od začátku.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Alt+H</w:t>
      </w:r>
      <w:r>
        <w:t xml:space="preserve"> – tlačítko Přehrát – spustí přehrávání vybrané nahrávky, nebo ho zastaví.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Alt+Z</w:t>
      </w:r>
      <w:r>
        <w:t xml:space="preserve"> – tlačítko Zastavit – zastaví přehrávání.</w:t>
      </w:r>
    </w:p>
    <w:p>
      <w:pPr>
        <w:spacing w:after="120"/>
      </w:pPr>
      <w:r>
        <w:t xml:space="preserve">Během nahrávání se nic nepřehrává.</w:t>
      </w:r>
    </w:p>
    <w:p>
      <w:pPr>
        <w:pStyle w:val="Heading1"/>
      </w:pPr>
      <w:r>
        <w:t xml:space="preserve">Mazání nahrávek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Šipkami vyberte nahrávku, kterou chcete smazat.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Stiskněte klávesu Delete nebo Alt+S (tlačítko Smazat).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Program se zeptá: „Opravdu smazat vybranou nahrávku?“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Potvrďte tlačítkem Ano, nebo mazání zrušte tlačítkem Ne.</w:t>
      </w:r>
    </w:p>
    <w:p>
      <w:pPr>
        <w:spacing w:after="120"/>
      </w:pPr>
      <w:r>
        <w:t xml:space="preserve">Po smazání zůstanete na stejném místě seznamu a přehraje se následující, starší nahrávka. Pokud jste smazali nejstarší nahrávku, vybere se nová nejstarší.</w:t>
      </w:r>
    </w:p>
    <w:p>
      <w:pPr>
        <w:spacing w:after="120"/>
      </w:pPr>
      <w:r>
        <w:t xml:space="preserve">Smazání nelze vrátit zpět. Během nahrávání mazat nelze.</w:t>
      </w:r>
    </w:p>
    <w:p>
      <w:pPr>
        <w:pStyle w:val="Heading1"/>
      </w:pPr>
      <w:r>
        <w:t xml:space="preserve">Tlačítka programu</w:t>
      </w:r>
    </w:p>
    <w:p>
      <w:pPr>
        <w:spacing w:after="120"/>
      </w:pPr>
      <w:r>
        <w:t xml:space="preserve">Kromě seznamu obsahuje okno pět tlačítek. Mezi seznamem a tlačítky se přepínáte klávesou Tab, zpět klávesami Shift+Tab. Tlačítko aktivujete mezerníkem nebo Enterem. Každé tlačítko má také zkratku s klávesou Alt, kterou můžete použít odkudkoli v okně: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Nahrát (Alt+N)</w:t>
      </w:r>
      <w:r>
        <w:t xml:space="preserve"> – spustí nahrávání, dalším stiskem ho ukončí a uloží.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Pozastavit (Alt+P)</w:t>
      </w:r>
      <w:r>
        <w:t xml:space="preserve"> – pozastaví nebo obnoví nahrávání či přehrávání.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Zastavit (Alt+Z)</w:t>
      </w:r>
      <w:r>
        <w:t xml:space="preserve"> – ukončí nahrávání a uloží ho, nebo zastaví přehrávání.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Přehrát (Alt+H)</w:t>
      </w:r>
      <w:r>
        <w:t xml:space="preserve"> – přehraje vybranou nahrávku od začátku, nebo přehrávání zastaví.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Smazat (Alt+S)</w:t>
      </w:r>
      <w:r>
        <w:t xml:space="preserve"> – smaže vybranou nahrávku po potvrzení.</w:t>
      </w:r>
    </w:p>
    <w:p>
      <w:pPr>
        <w:spacing w:after="120"/>
      </w:pPr>
      <w:r>
        <w:t xml:space="preserve">Po ukončení nahrávání nebo smazání se fokus vždy vrátí zpět do seznamu nahrávek.</w:t>
      </w:r>
    </w:p>
    <w:p>
      <w:pPr>
        <w:pStyle w:val="Heading1"/>
      </w:pPr>
      <w:r>
        <w:t xml:space="preserve">Kde jsou nahrávky uloženy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Nahrávky jsou ve složce diktafon, která leží ve stejné složce jako soubor diktafon.exe.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Název souboru obsahuje datum a čas vytvoření, například nahravka_2026-10-05_14-30-00.mp3.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Formát MP3, 64 kb/s, mono. Soubory přehrajete v jakémkoli přehrávači a můžete je kopírovat, posílat e-mailem nebo zálohovat.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Starší nahrávky ve formátu WAV z předchozích verzí programu se v seznamu také zobrazí a lze je přehrát i smazat.</w:t>
      </w:r>
    </w:p>
    <w:p>
      <w:pPr>
        <w:pStyle w:val="Heading1"/>
      </w:pPr>
      <w:r>
        <w:t xml:space="preserve">Ukončení programu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Escape</w:t>
      </w:r>
      <w:r>
        <w:t xml:space="preserve"> – ukončí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Alt+F4</w:t>
      </w:r>
      <w:r>
        <w:t xml:space="preserve"> – ukončí program.</w:t>
      </w:r>
    </w:p>
    <w:p>
      <w:pPr>
        <w:spacing w:after="120"/>
      </w:pPr>
      <w:r>
        <w:t xml:space="preserve">Pokud program ukončíte během nahrávání, rozdělaná nahrávka se bezpečně dokončí a uloží.</w:t>
      </w:r>
    </w:p>
    <w:p>
      <w:pPr>
        <w:pStyle w:val="Heading1"/>
      </w:pPr>
      <w:r>
        <w:t xml:space="preserve">Řešení problémů</w:t>
      </w:r>
    </w:p>
    <w:p>
      <w:pPr>
        <w:pStyle w:val="Heading2"/>
      </w:pPr>
      <w:r>
        <w:t xml:space="preserve">Hlášení „Nic se nenahrálo“ nebo „Nepodařilo se otevřít mikrofon“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Zkontrolujte, že je mikrofon připojený a ve Windows nastavený jako výchozí záznamové zařízení.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 Windows 10 a 11 otevřete Nastavení, Ochrana osobních údajů a zabezpečení, Mikrofon. Zapněte přístup k mikrofonu a také volbu, která povoluje přístup klasickým aplikacím pro stolní počítače.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Zkontrolujte, zda mikrofon právě nepoužívá jiný program, například aplikace pro hovory.</w:t>
      </w:r>
    </w:p>
    <w:p>
      <w:pPr>
        <w:pStyle w:val="Heading2"/>
      </w:pPr>
      <w:r>
        <w:t xml:space="preserve">Hlášení „Nepodařilo se vytvořit MP3 soubor“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vyžaduje Windows 8 nebo novější.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 vydáních Windows s označením N chybí multimediální součásti. Doinstalujte balíček Media Feature Pack z webu Microsoftu.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Ověřte, že máte do složky s programem právo zapisovat. Program neumisťujte do složky Program Files.</w:t>
      </w:r>
    </w:p>
    <w:p>
      <w:pPr>
        <w:pStyle w:val="Heading2"/>
      </w:pPr>
      <w:r>
        <w:t xml:space="preserve">Nahrávku nelze smazat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Soubor může mít otevřený jiný program, například přehrávač. Zavřete ho a mazání zopakujte.</w:t>
      </w:r>
    </w:p>
    <w:p>
      <w:pPr>
        <w:pStyle w:val="Heading2"/>
      </w:pPr>
      <w:r>
        <w:t xml:space="preserve">Antivirus hlásí program jako neznámý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Diktafon obsahuje informace o verzi a autorovi. Pokud ho antivirus přesto blokuje, přidejte soubor diktafon.exe mezi výjimky antiviru.</w:t>
      </w:r>
    </w:p>
    <w:p>
      <w:pPr>
        <w:pStyle w:val="Heading1"/>
      </w:pPr>
      <w:r>
        <w:t xml:space="preserve">Přehled klávesových zkratek</w:t>
      </w:r>
    </w:p>
    <w:p>
      <w:pPr>
        <w:pStyle w:val="Heading2"/>
      </w:pPr>
      <w:r>
        <w:t xml:space="preserve">V seznamu nahrávek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nahoru</w:t>
      </w:r>
      <w:r>
        <w:t xml:space="preserve"> – novější nahrávka a její přehrání.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dolů</w:t>
      </w:r>
      <w:r>
        <w:t xml:space="preserve"> – starší nahrávka a její přehrání.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vlevo</w:t>
      </w:r>
      <w:r>
        <w:t xml:space="preserve"> – pozastavení nebo pokračování přehrávání či nahrávání.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Šipka vpravo</w:t>
      </w:r>
      <w:r>
        <w:t xml:space="preserve"> – zastavení přehrávání, dalším stiskem přehrání od začátku; během nahrávání ukončení a uložení.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</w:t>
      </w:r>
      <w:r>
        <w:t xml:space="preserve"> – nejnovější nahrávka.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</w:t>
      </w:r>
      <w:r>
        <w:t xml:space="preserve"> – nejstarší nahrávka.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Mezerník</w:t>
      </w:r>
      <w:r>
        <w:t xml:space="preserve"> – spuštění nahrávání, dalším stiskem ukončení, uložení a přehrání.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</w:t>
      </w:r>
      <w:r>
        <w:t xml:space="preserve"> – stejné jako mezerník.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</w:t>
      </w:r>
      <w:r>
        <w:t xml:space="preserve"> – smazání vybrané nahrávky.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</w:t>
      </w:r>
      <w:r>
        <w:t xml:space="preserve"> – přechod na tlačítka.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Escape</w:t>
      </w:r>
      <w:r>
        <w:t xml:space="preserve"> – ukončení programu.</w:t>
      </w:r>
    </w:p>
    <w:p>
      <w:pPr>
        <w:pStyle w:val="Heading2"/>
      </w:pPr>
      <w:r>
        <w:t xml:space="preserve">Kdekoli v okně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Alt+N</w:t>
      </w:r>
      <w:r>
        <w:t xml:space="preserve"> – Nahrát.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Alt+P</w:t>
      </w:r>
      <w:r>
        <w:t xml:space="preserve"> – Pozastavit.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Alt+Z</w:t>
      </w:r>
      <w:r>
        <w:t xml:space="preserve"> – Zastavit.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Alt+H</w:t>
      </w:r>
      <w:r>
        <w:t xml:space="preserve"> – Přehrát.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Alt+S</w:t>
      </w:r>
      <w:r>
        <w:t xml:space="preserve"> – Smazat.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Alt+F4</w:t>
      </w:r>
      <w:r>
        <w:t xml:space="preserve"> – ukončení programu.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Diktafon – uživatelská příručka</dc:title>
  <dc:creator>Lukáš</dc:creator>
  <cp:lastModifiedBy>Un-named</cp:lastModifiedBy>
  <cp:revision>1</cp:revision>
  <dcterms:created xsi:type="dcterms:W3CDTF">2026-10-05T09:59:24.519Z</dcterms:created>
  <dcterms:modified xsi:type="dcterms:W3CDTF">2026-10-05T09:59:24.527Z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