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Pošta a Editor – uživatelská příručka</w:t>
      </w:r>
    </w:p>
    <w:p>
      <w:pPr>
        <w:spacing w:after="120"/>
      </w:pPr>
      <w:r>
        <w:t xml:space="preserve">Příručka je určena nevidomým a slabozrakým uživatelům. Program se celý ovládá klávesnicí a spolupracuje s odečítači obrazovky JAWS a NVDA i se zvětšovacím programem ZoomText. Dokument je členěn nadpisy, takže v něm můžete skákat po nadpisech (v JAWS i NVDA klávesou H, po úrovních klávesami 1 a 2).</w:t>
      </w:r>
    </w:p>
    <w:p>
      <w:pPr>
        <w:pStyle w:val="Heading1"/>
      </w:pPr>
      <w:r>
        <w:t xml:space="preserve">1. Co program obsahuje</w:t>
      </w:r>
    </w:p>
    <w:p>
      <w:pPr>
        <w:pStyle w:val="ListParagraph"/>
        <w:numPr>
          <w:ilvl w:val="0"/>
          <w:numId w:val="2"/>
        </w:numPr>
      </w:pPr>
      <w:r>
        <w:t xml:space="preserve">Pošta – e-mailový klient.</w:t>
      </w:r>
    </w:p>
    <w:p>
      <w:pPr>
        <w:pStyle w:val="ListParagraph"/>
        <w:numPr>
          <w:ilvl w:val="0"/>
          <w:numId w:val="2"/>
        </w:numPr>
      </w:pPr>
      <w:r>
        <w:t xml:space="preserve">Editor – jednoduchý textový editor s předčítáním, tiskem a diktováním.</w:t>
      </w:r>
    </w:p>
    <w:p>
      <w:pPr>
        <w:pStyle w:val="ListParagraph"/>
        <w:numPr>
          <w:ilvl w:val="0"/>
          <w:numId w:val="2"/>
        </w:numPr>
      </w:pPr>
      <w:r>
        <w:t xml:space="preserve">Čtečka dokumentů – otevírá a předčítá PDF, Word, EPUB, ODT, obrázky a další dokumenty, včetně PDF chráněných heslem a naskenovaných dokumentů.</w:t>
      </w:r>
    </w:p>
    <w:p>
      <w:pPr>
        <w:pStyle w:val="Heading1"/>
      </w:pPr>
      <w:r>
        <w:t xml:space="preserve">2. Instalace</w:t>
      </w:r>
    </w:p>
    <w:p>
      <w:pPr>
        <w:spacing w:after="120"/>
      </w:pPr>
      <w:r>
        <w:t xml:space="preserve">Instalátor nainstaluje vše potřebné: Poštu, Editor, Čtečku dokumentů, knihovny pro NVDA a ZoomText a tuto příručku. Všechny dotazy jsou běžná okna Windows s tlačítky Ano a Ne, která JAWS i NVDA přečtou.</w:t>
      </w:r>
    </w:p>
    <w:p>
      <w:pPr>
        <w:pStyle w:val="ListParagraph"/>
        <w:numPr>
          <w:ilvl w:val="0"/>
          <w:numId w:val="3"/>
        </w:numPr>
      </w:pPr>
      <w:r>
        <w:t xml:space="preserve">Spusťte soubor Pošta Editor.exe (například Enterem v Průzkumníku Windows).</w:t>
      </w:r>
    </w:p>
    <w:p>
      <w:pPr>
        <w:pStyle w:val="ListParagraph"/>
        <w:numPr>
          <w:ilvl w:val="0"/>
          <w:numId w:val="3"/>
        </w:numPr>
      </w:pPr>
      <w:r>
        <w:t xml:space="preserve">Na dotaz, zda chcete Poštu a Editor nainstalovat, potvrďte tlačítko Ano.</w:t>
      </w:r>
    </w:p>
    <w:p>
      <w:pPr>
        <w:pStyle w:val="ListParagraph"/>
        <w:numPr>
          <w:ilvl w:val="0"/>
          <w:numId w:val="3"/>
        </w:numPr>
      </w:pPr>
      <w:r>
        <w:t xml:space="preserve">Pokud Pošta zatím není nastavená ke spuštění po startu Windows, instalátor se zeptá, zda ji tak spouštět. Ano = Pošta se spustí po zapnutí počítače na pozadí a hlídá novou poštu. Když už spuštění po startu nastavené máte, instalátor se neptá a nechá ho, jak je.</w:t>
      </w:r>
    </w:p>
    <w:p>
      <w:pPr>
        <w:pStyle w:val="ListParagraph"/>
        <w:numPr>
          <w:ilvl w:val="0"/>
          <w:numId w:val="3"/>
        </w:numPr>
      </w:pPr>
      <w:r>
        <w:t xml:space="preserve">Na dotaz, zda vytvořit na Ploše zástupce Pošty a uživatelské příručky, zvolte Ano nebo Ne.</w:t>
      </w:r>
    </w:p>
    <w:p>
      <w:pPr>
        <w:pStyle w:val="ListParagraph"/>
        <w:numPr>
          <w:ilvl w:val="0"/>
          <w:numId w:val="3"/>
        </w:numPr>
      </w:pPr>
      <w:r>
        <w:t xml:space="preserve">Na dotaz, zda spustit Poštu, potvrďte tlačítko Ano.</w:t>
      </w:r>
    </w:p>
    <w:p>
      <w:pPr>
        <w:spacing w:after="120"/>
      </w:pPr>
      <w:r>
        <w:t xml:space="preserve">V nabídce Start pak najdete Poštu, Editor, Příručku Pošta a Editor a položku Odinstalovat Poštu a Editor.</w:t>
      </w:r>
    </w:p>
    <w:p>
      <w:pPr>
        <w:pStyle w:val="Heading2"/>
      </w:pPr>
      <w:r>
        <w:t xml:space="preserve">Nová verze a přeinstalace</w:t>
      </w:r>
    </w:p>
    <w:p>
      <w:pPr>
        <w:pStyle w:val="ListParagraph"/>
        <w:numPr>
          <w:ilvl w:val="0"/>
          <w:numId w:val="2"/>
        </w:numPr>
      </w:pPr>
      <w:r>
        <w:t xml:space="preserve">Když už Poštu máte, instalátor ji jen přeinstaluje na novou verzi ve stejné složce.</w:t>
      </w:r>
    </w:p>
    <w:p>
      <w:pPr>
        <w:pStyle w:val="ListParagraph"/>
        <w:numPr>
          <w:ilvl w:val="0"/>
          <w:numId w:val="2"/>
        </w:numPr>
      </w:pPr>
      <w:r>
        <w:t xml:space="preserve">E-mailové účty, kontakty a nastavení zůstanou zachované, nic nemusíte nastavovat znovu.</w:t>
      </w:r>
    </w:p>
    <w:p>
      <w:pPr>
        <w:pStyle w:val="ListParagraph"/>
        <w:numPr>
          <w:ilvl w:val="0"/>
          <w:numId w:val="2"/>
        </w:numPr>
      </w:pPr>
      <w:r>
        <w:t xml:space="preserve">Běžící Pošta a Editor se před instalací samy zavřou.</w:t>
      </w:r>
    </w:p>
    <w:p>
      <w:pPr>
        <w:pStyle w:val="Heading2"/>
      </w:pPr>
      <w:r>
        <w:t xml:space="preserve">Když soubor nejde otevřít</w:t>
      </w:r>
    </w:p>
    <w:p>
      <w:pPr>
        <w:spacing w:after="120"/>
      </w:pPr>
      <w:r>
        <w:t xml:space="preserve">Windows někdy blokují programy stažené z internetu. Soubor pak odblokujete takto:</w:t>
      </w:r>
    </w:p>
    <w:p>
      <w:pPr>
        <w:pStyle w:val="ListParagraph"/>
        <w:numPr>
          <w:ilvl w:val="0"/>
          <w:numId w:val="4"/>
        </w:numPr>
      </w:pPr>
      <w:r>
        <w:t xml:space="preserve">V Průzkumníku Windows stůjte na souboru Pošta Editor.exe a stiskněte Alt+Enter. Vlastnosti můžete otevřít i z kontextové nabídky (klávesa Aplikace nebo Shift+F10) volbou Vlastnosti.</w:t>
      </w:r>
    </w:p>
    <w:p>
      <w:pPr>
        <w:pStyle w:val="ListParagraph"/>
        <w:numPr>
          <w:ilvl w:val="0"/>
          <w:numId w:val="4"/>
        </w:numPr>
      </w:pPr>
      <w:r>
        <w:t xml:space="preserve">Na kartě Obecné se klávesou Tabulátor přesuňte na zaškrtávací pole Odblokovat a zaškrtněte ho mezerníkem. Tím potvrdíte, že je program bezpečný.</w:t>
      </w:r>
    </w:p>
    <w:p>
      <w:pPr>
        <w:pStyle w:val="ListParagraph"/>
        <w:numPr>
          <w:ilvl w:val="0"/>
          <w:numId w:val="4"/>
        </w:numPr>
      </w:pPr>
      <w:r>
        <w:t xml:space="preserve">Potvrďte tlačítkem OK a soubor spusťte znovu.</w:t>
      </w:r>
    </w:p>
    <w:p>
      <w:pPr>
        <w:spacing w:after="120"/>
      </w:pPr>
      <w:r>
        <w:t xml:space="preserve">Pro rozpoznávání textu z obrázků a naskenovaných PDF je potřeba mít ve Windows nainstalovaný český jazykový balíček pro rozpoznávání textu (Nastavení Windows, Čas a jazyk, Jazyk a oblast, Čeština).</w:t>
      </w:r>
    </w:p>
    <w:p>
      <w:pPr>
        <w:pStyle w:val="Heading1"/>
      </w:pPr>
      <w:r>
        <w:t xml:space="preserve">3. Přidání e-mailového účtu</w:t>
      </w:r>
    </w:p>
    <w:p>
      <w:pPr>
        <w:spacing w:after="120"/>
      </w:pPr>
      <w:r>
        <w:t xml:space="preserve">Účet přidáte v Nastavení Pošty. Nastavení otevřete ze seznamu složek: stiskněte klávesu Aplikace (nebo Shift+F10) a zvolte Nastavení. V Nastavení jsou tlačítka Přidat účet a Ruční přidání účtu.</w:t>
      </w:r>
    </w:p>
    <w:p>
      <w:pPr>
        <w:pStyle w:val="Heading2"/>
      </w:pPr>
      <w:r>
        <w:t xml:space="preserve">3.1 Gmail – doporučujeme přidat účet pomocí hesla aplikace</w:t>
      </w:r>
    </w:p>
    <w:p>
      <w:pPr>
        <w:spacing w:after="120"/>
      </w:pPr>
      <w:r>
        <w:t xml:space="preserve">Pro účty Gmail doporučujeme </w:t>
      </w:r>
      <w:r>
        <w:rPr>
          <w:b/>
          <w:bCs/>
        </w:rPr>
        <w:t xml:space="preserve">přidání účtu pomocí hesla aplikace</w:t>
      </w:r>
      <w:r>
        <w:t xml:space="preserve">. Je to spolehlivější a jednodušší než automatické přihlášení přes Google.</w:t>
      </w:r>
    </w:p>
    <w:p>
      <w:pPr>
        <w:spacing w:after="120"/>
      </w:pPr>
      <w:r>
        <w:rPr>
          <w:b/>
          <w:bCs/>
        </w:rPr>
        <w:t xml:space="preserve">Proč ne automatické přidání účtu Google: </w:t>
      </w:r>
      <w:r>
        <w:t xml:space="preserve">přihlášení přes Google v prohlížeči je zatím v testovacím režimu. Google proto při přihlášení zobrazí upozornění, že aplikace není ověřená, a přidání účtu musíte ručně potvrdit (v okně prohlížeče zvolit Pokročilé a potom Přejít do aplikace). Taková stránka je s odečítačem nepřehledná a přihlášení může být nutné po čase opakovat. Proto je pro Gmail lepší přidat účet pomocí hesla aplikace.</w:t>
      </w:r>
    </w:p>
    <w:p>
      <w:pPr>
        <w:pStyle w:val="Heading2"/>
      </w:pPr>
      <w:r>
        <w:t xml:space="preserve">3.2 Jak vytvořit heslo aplikace Google</w:t>
      </w:r>
    </w:p>
    <w:p>
      <w:pPr>
        <w:pStyle w:val="ListParagraph"/>
        <w:numPr>
          <w:ilvl w:val="0"/>
          <w:numId w:val="5"/>
        </w:numPr>
      </w:pPr>
      <w:r>
        <w:t xml:space="preserve">Na účtu Google musíte mít zapnuté dvoufázové ověření. Bez něj heslo aplikace vytvořit nejde. Zapnete ho na stránce </w:t>
      </w:r>
      <w:hyperlink w:history="1" r:id="rIdfozoejn06a23bfrxevgtl">
        <w:r>
          <w:rPr>
            <w:rStyle w:val="Hyperlink"/>
          </w:rPr>
          <w:t xml:space="preserve">Dvoufázové ověření Google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Otevřete stránku pro vytvoření hesla aplikace: </w:t>
      </w:r>
      <w:hyperlink w:history="1" r:id="rId-quv49f9nwriudpkdj4gk">
        <w:r>
          <w:rPr>
            <w:rStyle w:val="Hyperlink"/>
          </w:rPr>
          <w:t xml:space="preserve">https://myaccount.google.com/apppasswords</w:t>
        </w:r>
      </w:hyperlink>
      <w:r>
        <w:t xml:space="preserve">. Google vás může požádat o přihlášení.</w:t>
      </w:r>
    </w:p>
    <w:p>
      <w:pPr>
        <w:pStyle w:val="ListParagraph"/>
        <w:numPr>
          <w:ilvl w:val="0"/>
          <w:numId w:val="5"/>
        </w:numPr>
      </w:pPr>
      <w:r>
        <w:t xml:space="preserve">Do pole pro název aplikace napište například Pošta a potvrďte tlačítkem Vytvořit.</w:t>
      </w:r>
    </w:p>
    <w:p>
      <w:pPr>
        <w:pStyle w:val="ListParagraph"/>
        <w:numPr>
          <w:ilvl w:val="0"/>
          <w:numId w:val="5"/>
        </w:numPr>
      </w:pPr>
      <w:r>
        <w:t xml:space="preserve">Google zobrazí heslo o délce 16 znaků (čtyři skupiny po čtyřech písmenech). Zkopírujte si ho nebo ho přečtěte po znacích. Heslo se zobrazí jen jednou.</w:t>
      </w:r>
    </w:p>
    <w:p>
      <w:pPr>
        <w:pStyle w:val="ListParagraph"/>
        <w:numPr>
          <w:ilvl w:val="0"/>
          <w:numId w:val="5"/>
        </w:numPr>
      </w:pPr>
      <w:r>
        <w:t xml:space="preserve">Mezery v hesle zadávat nemusíte.</w:t>
      </w:r>
    </w:p>
    <w:p>
      <w:pPr>
        <w:spacing w:after="120"/>
      </w:pPr>
      <w:r>
        <w:t xml:space="preserve">Podrobný návod Googlu: </w:t>
      </w:r>
      <w:hyperlink w:history="1" r:id="rIdtg9iw84lkcwdsjoxhmqkv">
        <w:r>
          <w:rPr>
            <w:rStyle w:val="Hyperlink"/>
          </w:rPr>
          <w:t xml:space="preserve">Přihlášení pomocí hesel aplikací</w:t>
        </w:r>
      </w:hyperlink>
      <w:r>
        <w:t xml:space="preserve">.</w:t>
      </w:r>
    </w:p>
    <w:p>
      <w:pPr>
        <w:pStyle w:val="Heading2"/>
      </w:pPr>
      <w:r>
        <w:t xml:space="preserve">3.3 Přidání Gmailu do Pošty pomocí hesla aplikace</w:t>
      </w:r>
    </w:p>
    <w:p>
      <w:pPr>
        <w:pStyle w:val="ListParagraph"/>
        <w:numPr>
          <w:ilvl w:val="0"/>
          <w:numId w:val="6"/>
        </w:numPr>
      </w:pPr>
      <w:r>
        <w:t xml:space="preserve">V Nastavení zvolte tlačítko Ruční přidání účtu.</w:t>
      </w:r>
    </w:p>
    <w:p>
      <w:pPr>
        <w:pStyle w:val="ListParagraph"/>
        <w:numPr>
          <w:ilvl w:val="0"/>
          <w:numId w:val="6"/>
        </w:numPr>
      </w:pPr>
      <w:r>
        <w:t xml:space="preserve">Do pole E-mailová adresa napište svou adresu Gmail.</w:t>
      </w:r>
    </w:p>
    <w:p>
      <w:pPr>
        <w:pStyle w:val="ListParagraph"/>
        <w:numPr>
          <w:ilvl w:val="0"/>
          <w:numId w:val="6"/>
        </w:numPr>
      </w:pPr>
      <w:r>
        <w:t xml:space="preserve">Do pole Heslo (nebo heslo aplikace) vložte heslo aplikace, ne své běžné heslo ke Gmailu.</w:t>
      </w:r>
    </w:p>
    <w:p>
      <w:pPr>
        <w:pStyle w:val="ListParagraph"/>
        <w:numPr>
          <w:ilvl w:val="0"/>
          <w:numId w:val="6"/>
        </w:numPr>
      </w:pPr>
      <w:r>
        <w:t xml:space="preserve">V seznamu Předvolba poskytovatele vyberte Gmail (IMAP). Servery se vyplní samy: příchozí imap.gmail.com, port 993, odchozí smtp.gmail.com, port 465.</w:t>
      </w:r>
    </w:p>
    <w:p>
      <w:pPr>
        <w:pStyle w:val="ListParagraph"/>
        <w:numPr>
          <w:ilvl w:val="0"/>
          <w:numId w:val="6"/>
        </w:numPr>
      </w:pPr>
      <w:r>
        <w:t xml:space="preserve">Potvrďte tlačítkem OK. Pošta účet ověří a načte složky.</w:t>
      </w:r>
    </w:p>
    <w:p>
      <w:pPr>
        <w:pStyle w:val="Heading2"/>
      </w:pPr>
      <w:r>
        <w:t xml:space="preserve">3.4 Ostatní účty</w:t>
      </w:r>
    </w:p>
    <w:p>
      <w:pPr>
        <w:pStyle w:val="ListParagraph"/>
        <w:numPr>
          <w:ilvl w:val="0"/>
          <w:numId w:val="2"/>
        </w:numPr>
      </w:pPr>
      <w:r>
        <w:t xml:space="preserve">Seznam, Centrum, Volný, O2, Atlas, Azet a další české a slovenské schránky: v Nastavení zvolte Přidat účet, zadejte adresu a heslo. Servery program zjistí sám podle adresy.</w:t>
      </w:r>
    </w:p>
    <w:p>
      <w:pPr>
        <w:pStyle w:val="ListParagraph"/>
        <w:numPr>
          <w:ilvl w:val="0"/>
          <w:numId w:val="2"/>
        </w:numPr>
      </w:pPr>
      <w:r>
        <w:t xml:space="preserve">Microsoft (Outlook.com, Hotmail, Microsoft 365): Přidat účet, typ přihlášení Microsoft. Otevře se přihlášení v prohlížeči.</w:t>
      </w:r>
    </w:p>
    <w:p>
      <w:pPr>
        <w:pStyle w:val="ListParagraph"/>
        <w:numPr>
          <w:ilvl w:val="0"/>
          <w:numId w:val="2"/>
        </w:numPr>
      </w:pPr>
      <w:r>
        <w:t xml:space="preserve">Jiný poskytovatel: Ruční přidání účtu, předvolba Vlastní, a vyplňte servery a porty od svého poskytovatele. Lze použít i POP3.</w:t>
      </w:r>
    </w:p>
    <w:p>
      <w:pPr>
        <w:pStyle w:val="ListParagraph"/>
        <w:numPr>
          <w:ilvl w:val="0"/>
          <w:numId w:val="2"/>
        </w:numPr>
      </w:pPr>
      <w:r>
        <w:t xml:space="preserve">Účet odeberete tlačítkem Odebrat účet v Nastavení.</w:t>
      </w:r>
    </w:p>
    <w:p>
      <w:pPr>
        <w:pStyle w:val="ListParagraph"/>
        <w:numPr>
          <w:ilvl w:val="0"/>
          <w:numId w:val="2"/>
        </w:numPr>
      </w:pPr>
      <w:r>
        <w:t xml:space="preserve">Hesla jsou v počítači uložena zašifrovaně a jsou vázaná na váš uživatelský účet ve Windows.</w:t>
      </w:r>
    </w:p>
    <w:p>
      <w:pPr>
        <w:pStyle w:val="Heading1"/>
      </w:pPr>
      <w:r>
        <w:t xml:space="preserve">4. Hlavní okno Pošty</w:t>
      </w:r>
    </w:p>
    <w:p>
      <w:pPr>
        <w:pStyle w:val="ListParagraph"/>
        <w:numPr>
          <w:ilvl w:val="0"/>
          <w:numId w:val="2"/>
        </w:numPr>
      </w:pPr>
      <w:r>
        <w:t xml:space="preserve">Seznam složek: Doručená, Odeslaná, Odstraněná, Koncepty, Spam, K odeslání a vaše vlastní složky. Za názvem je zkratka účtu.</w:t>
      </w:r>
    </w:p>
    <w:p>
      <w:pPr>
        <w:pStyle w:val="ListParagraph"/>
        <w:numPr>
          <w:ilvl w:val="0"/>
          <w:numId w:val="2"/>
        </w:numPr>
      </w:pPr>
      <w:r>
        <w:t xml:space="preserve">Seznam zpráv: na začátku řádku jsou značky Nepřečteno, Příznak, Příloha, Odpovězeno, Přeposláno, potom odesílatel a předmět.</w:t>
      </w:r>
    </w:p>
    <w:p>
      <w:pPr>
        <w:pStyle w:val="ListParagraph"/>
        <w:numPr>
          <w:ilvl w:val="0"/>
          <w:numId w:val="2"/>
        </w:numPr>
      </w:pPr>
      <w:r>
        <w:t xml:space="preserve">Tlačítka: Kontakty, Nová zpráva, Uložené přílohy, Uložené emaily.</w:t>
      </w:r>
    </w:p>
    <w:p>
      <w:pPr>
        <w:pStyle w:val="Heading2"/>
      </w:pPr>
      <w:r>
        <w:t xml:space="preserve">4.1 Kontextová nabídka v seznamu složek</w:t>
      </w:r>
    </w:p>
    <w:p>
      <w:pPr>
        <w:spacing w:after="120"/>
      </w:pPr>
      <w:r>
        <w:t xml:space="preserve">Když stojíte v seznamu složek, vyvoláte kontextovou nabídku klávesou Aplikace nebo Shift+F10. V nabídce najdete:</w:t>
      </w:r>
    </w:p>
    <w:p>
      <w:pPr>
        <w:pStyle w:val="ListParagraph"/>
        <w:numPr>
          <w:ilvl w:val="0"/>
          <w:numId w:val="2"/>
        </w:numPr>
      </w:pPr>
      <w:r>
        <w:t xml:space="preserve">Nastavení…</w:t>
      </w:r>
    </w:p>
    <w:p>
      <w:pPr>
        <w:pStyle w:val="ListParagraph"/>
        <w:numPr>
          <w:ilvl w:val="0"/>
          <w:numId w:val="2"/>
        </w:numPr>
      </w:pPr>
      <w:r>
        <w:t xml:space="preserve">Vytvořit novou složku…, Přejmenovat složku… a Smazat složku… (u hlavních složek, jako je Doručená pošta, přejmenovat ani smazat nejde)</w:t>
      </w:r>
    </w:p>
    <w:p>
      <w:pPr>
        <w:pStyle w:val="ListParagraph"/>
        <w:numPr>
          <w:ilvl w:val="0"/>
          <w:numId w:val="2"/>
        </w:numPr>
      </w:pPr>
      <w:r>
        <w:t xml:space="preserve">Ukončit</w:t>
      </w:r>
    </w:p>
    <w:p>
      <w:pPr>
        <w:pStyle w:val="Heading2"/>
      </w:pPr>
      <w:r>
        <w:t xml:space="preserve">4.2 Pohyb tabulátorem</w:t>
      </w:r>
    </w:p>
    <w:p>
      <w:pPr>
        <w:pStyle w:val="ListParagraph"/>
        <w:numPr>
          <w:ilvl w:val="0"/>
          <w:numId w:val="2"/>
        </w:numPr>
      </w:pPr>
      <w:r>
        <w:t xml:space="preserve">Ze seznamu složek se klávesou Tabulátor přesunete na tlačítka Kontakty, Nová zpráva, Uložené přílohy a Uložené emaily.</w:t>
      </w:r>
    </w:p>
    <w:p>
      <w:pPr>
        <w:pStyle w:val="ListParagraph"/>
        <w:numPr>
          <w:ilvl w:val="0"/>
          <w:numId w:val="2"/>
        </w:numPr>
      </w:pPr>
      <w:r>
        <w:t xml:space="preserve">Tlačítko Uložené přílohy otevře seznam uložených příloh, tlačítko Uložené emaily seznam uložených e-mailů. Soubory tak nemusíte hledat v Průzkumníku Windows.</w:t>
      </w:r>
    </w:p>
    <w:p>
      <w:pPr>
        <w:pStyle w:val="ListParagraph"/>
        <w:numPr>
          <w:ilvl w:val="0"/>
          <w:numId w:val="2"/>
        </w:numPr>
      </w:pPr>
      <w:r>
        <w:t xml:space="preserve">Ve všech těchto oknech a dialozích se mezi prvky opět pohybujete klávesou Tabulátor.</w:t>
      </w:r>
    </w:p>
    <w:p>
      <w:pPr>
        <w:pStyle w:val="ListParagraph"/>
        <w:numPr>
          <w:ilvl w:val="0"/>
          <w:numId w:val="2"/>
        </w:numPr>
      </w:pPr>
      <w:r>
        <w:t xml:space="preserve">Klávesou Escape každé okno opustíte a vrátíte se zpět.</w:t>
      </w:r>
    </w:p>
    <w:p>
      <w:pPr>
        <w:pStyle w:val="Heading2"/>
      </w:pPr>
      <w:r>
        <w:t xml:space="preserve">4.3 Klávesy v hlavním okně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Enter</w:t>
      </w:r>
      <w:r>
        <w:t xml:space="preserve"> – na složce otevře složku, na zprávě otevře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Escape</w:t>
      </w:r>
      <w:r>
        <w:t xml:space="preserve"> – ze seznamu zpráv zpět do seznamu složek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Delete</w:t>
      </w:r>
      <w:r>
        <w:t xml:space="preserve"> – smaže vybranou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Ctrl+N</w:t>
      </w:r>
      <w:r>
        <w:t xml:space="preserve"> – nová zpráva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Písmeno nebo číslice</w:t>
      </w:r>
      <w:r>
        <w:t xml:space="preserve"> – v seznamu zpráv skočí na zprávu, jejíž odesílatel nebo předmět tímto písmenem začíná; dalším stiskem stejného písmene na další takovou zprávu; funguje i s písmeny s háčky a čárkami</w:t>
      </w:r>
    </w:p>
    <w:p>
      <w:pPr>
        <w:pStyle w:val="Heading2"/>
      </w:pPr>
      <w:r>
        <w:t xml:space="preserve">4.4 Ukládání z nabídky zpráv</w:t>
      </w:r>
    </w:p>
    <w:p>
      <w:pPr>
        <w:spacing w:after="120"/>
      </w:pPr>
      <w:r>
        <w:t xml:space="preserve">Když stojíte v seznamu zpráv, vyvoláte kontextovou nabídku klávesou Aplikace nebo Shift+F10. V ní najdete:</w:t>
      </w:r>
    </w:p>
    <w:p>
      <w:pPr>
        <w:pStyle w:val="ListParagraph"/>
        <w:numPr>
          <w:ilvl w:val="0"/>
          <w:numId w:val="2"/>
        </w:numPr>
      </w:pPr>
      <w:r>
        <w:t xml:space="preserve">Uložit email – uloží text e-mailu.</w:t>
      </w:r>
    </w:p>
    <w:p>
      <w:pPr>
        <w:pStyle w:val="ListParagraph"/>
        <w:numPr>
          <w:ilvl w:val="0"/>
          <w:numId w:val="2"/>
        </w:numPr>
      </w:pPr>
      <w:r>
        <w:t xml:space="preserve">Uložit email včetně příloh – uloží text e-mailu i všechny jeho přílohy.</w:t>
      </w:r>
    </w:p>
    <w:p>
      <w:pPr>
        <w:pStyle w:val="ListParagraph"/>
        <w:numPr>
          <w:ilvl w:val="0"/>
          <w:numId w:val="2"/>
        </w:numPr>
      </w:pPr>
      <w:r>
        <w:t xml:space="preserve">Přesunout do složky – přesune zprávu do jiné složky.</w:t>
      </w:r>
    </w:p>
    <w:p>
      <w:pPr>
        <w:spacing w:after="120"/>
      </w:pPr>
      <w:r>
        <w:t xml:space="preserve">Uložení proběhne automaticky do příslušných složek: e-maily do složky E-maily, přílohy do složky Přílohy. Obě složky jsou ve složce programu a najdete je pod tlačítky Uložené emaily a Uložené přílohy.</w:t>
      </w:r>
    </w:p>
    <w:p>
      <w:pPr>
        <w:pStyle w:val="ListParagraph"/>
        <w:numPr>
          <w:ilvl w:val="0"/>
          <w:numId w:val="2"/>
        </w:numPr>
      </w:pPr>
      <w:r>
        <w:t xml:space="preserve">E-mail se ukládá ve formátu TXT. Název souboru je předmět zprávy a v souboru je pouze text e-mailu.</w:t>
      </w:r>
    </w:p>
    <w:p>
      <w:pPr>
        <w:pStyle w:val="Heading1"/>
      </w:pPr>
      <w:r>
        <w:t xml:space="preserve">5. Čtení zprávy</w:t>
      </w:r>
    </w:p>
    <w:p>
      <w:pPr>
        <w:spacing w:after="120"/>
      </w:pPr>
      <w:r>
        <w:t xml:space="preserve">Po otevření zprávy program oznámí počet odkazů a příloh. Okno obsahuje pole Od, Komu, Předmět, text zprávy, tlačítka Odpovědět a Přeposlat, seznam Přílohy a tlačítko Zavřít.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</w:t>
      </w:r>
      <w:r>
        <w:t xml:space="preserve"> – v textu zprávy spustí nebo zastaví plynulé čtení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Ctrl+R</w:t>
      </w:r>
      <w:r>
        <w:t xml:space="preserve"> – odpovědět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Ctrl+F</w:t>
      </w:r>
      <w:r>
        <w:t xml:space="preserve"> – přeposlat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Ctrl+šipka dolů / nahoru</w:t>
      </w:r>
      <w:r>
        <w:t xml:space="preserve"> – skok na další nebo předchozí odkaz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Enter na řádku s odkazem</w:t>
      </w:r>
      <w:r>
        <w:t xml:space="preserve"> – otevře odkaz v prohlížeči; po zavření prohlížeče (Alt+F4) se vrátíte zpět do zprávy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Escape</w:t>
      </w:r>
      <w:r>
        <w:t xml:space="preserve"> – zavře zprávu</w:t>
      </w:r>
    </w:p>
    <w:p>
      <w:pPr>
        <w:pStyle w:val="Heading2"/>
      </w:pPr>
      <w:r>
        <w:t xml:space="preserve">Odkazy ve zprávě</w:t>
      </w:r>
    </w:p>
    <w:p>
      <w:pPr>
        <w:pStyle w:val="ListParagraph"/>
        <w:numPr>
          <w:ilvl w:val="0"/>
          <w:numId w:val="2"/>
        </w:numPr>
      </w:pPr>
      <w:r>
        <w:t xml:space="preserve">Každý odkaz je na samostatném řádku s popisem, například „odkaz Zaplatit online“ nebo „odkaz číslo 3, server.cz“.</w:t>
      </w:r>
    </w:p>
    <w:p>
      <w:pPr>
        <w:pStyle w:val="Heading2"/>
      </w:pPr>
      <w:r>
        <w:t xml:space="preserve">Přílohy</w:t>
      </w:r>
    </w:p>
    <w:p>
      <w:pPr>
        <w:pStyle w:val="ListParagraph"/>
        <w:numPr>
          <w:ilvl w:val="0"/>
          <w:numId w:val="2"/>
        </w:numPr>
      </w:pPr>
      <w:r>
        <w:t xml:space="preserve">V seznamu Přílohy otevřete přílohu klávesou Enter. Podporované dokumenty se otevřou v Čtečce nebo v Editoru podle Nastavení, ostatní ve výchozím programu Windows.</w:t>
      </w:r>
    </w:p>
    <w:p>
      <w:pPr>
        <w:pStyle w:val="ListParagraph"/>
        <w:numPr>
          <w:ilvl w:val="0"/>
          <w:numId w:val="2"/>
        </w:numPr>
      </w:pPr>
      <w:r>
        <w:t xml:space="preserve">Přílohy můžete ukládat a vkládat i pomocí schránky, podobně jako v Outlooku: klávesou Ctrl+C přílohu zkopírujete a vložíte ji kamkoli, například do složky v Průzkumníku. Naopak soubor zkopírovaný v Průzkumníku vložíte do psané zprávy klávesou Ctrl+V jako přílohu.</w:t>
      </w:r>
    </w:p>
    <w:p>
      <w:pPr>
        <w:pStyle w:val="ListParagraph"/>
        <w:numPr>
          <w:ilvl w:val="0"/>
          <w:numId w:val="2"/>
        </w:numPr>
      </w:pPr>
      <w:r>
        <w:t xml:space="preserve">Uložené přílohy a e-maily najdete pod tlačítky Uložené přílohy a Uložené emaily. Tam fungují klávesy Enter (otevřít), Delete (smazat), Ctrl+C (kopírovat), Alt+P (Poslat), Alt+E (Přejmenovat).</w:t>
      </w:r>
    </w:p>
    <w:p>
      <w:pPr>
        <w:pStyle w:val="Heading1"/>
      </w:pPr>
      <w:r>
        <w:t xml:space="preserve">6. Psaní zprávy</w:t>
      </w:r>
    </w:p>
    <w:p>
      <w:pPr>
        <w:pStyle w:val="ListParagraph"/>
        <w:numPr>
          <w:ilvl w:val="0"/>
          <w:numId w:val="2"/>
        </w:numPr>
      </w:pPr>
      <w:r>
        <w:t xml:space="preserve">Pole: Komu, Předmět, Zpráva. Tlačítka: Přidat přílohu, Odeslat, Uložit do konceptu, Zrušit.</w:t>
      </w:r>
    </w:p>
    <w:p>
      <w:pPr>
        <w:pStyle w:val="ListParagraph"/>
        <w:numPr>
          <w:ilvl w:val="0"/>
          <w:numId w:val="2"/>
        </w:numPr>
      </w:pPr>
      <w:r>
        <w:t xml:space="preserve">V poli Komu program nabízí adresy z kontaktů. Šipkou dolů vstoupíte do nabídky, Enterem adresu vyberete.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Ctrl+Enter</w:t>
      </w:r>
      <w:r>
        <w:t xml:space="preserve"> – odešle zprávu z kteréhokoli pole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Ctrl+V</w:t>
      </w:r>
      <w:r>
        <w:t xml:space="preserve"> – když máte ve schránce soubory, vloží je jako přílohu</w:t>
      </w:r>
    </w:p>
    <w:p>
      <w:pPr>
        <w:pStyle w:val="ListParagraph"/>
        <w:numPr>
          <w:ilvl w:val="0"/>
          <w:numId w:val="2"/>
        </w:numPr>
      </w:pPr>
      <w:r>
        <w:t xml:space="preserve">Nové adresy, na které napíšete, se po odeslání automaticky uloží do kontaktů.</w:t>
      </w:r>
    </w:p>
    <w:p>
      <w:pPr>
        <w:pStyle w:val="ListParagraph"/>
        <w:numPr>
          <w:ilvl w:val="0"/>
          <w:numId w:val="2"/>
        </w:numPr>
      </w:pPr>
      <w:r>
        <w:t xml:space="preserve">Když okno zavřete bez odeslání, program se zeptá, zda zprávu uložit do konceptu, odeslat, nebo odstranit.</w:t>
      </w:r>
    </w:p>
    <w:p>
      <w:pPr>
        <w:pStyle w:val="Heading1"/>
      </w:pPr>
      <w:r>
        <w:t xml:space="preserve">7. Kontakty</w:t>
      </w:r>
    </w:p>
    <w:p>
      <w:pPr>
        <w:pStyle w:val="ListParagraph"/>
        <w:numPr>
          <w:ilvl w:val="0"/>
          <w:numId w:val="2"/>
        </w:numPr>
      </w:pPr>
      <w:r>
        <w:t xml:space="preserve">Tlačítko Kontakty otevře seznam kontaktů s tlačítky Přidat, Upravit, Smazat a Zavřít.</w:t>
      </w:r>
    </w:p>
    <w:p>
      <w:pPr>
        <w:pStyle w:val="ListParagraph"/>
        <w:numPr>
          <w:ilvl w:val="0"/>
          <w:numId w:val="2"/>
        </w:numPr>
      </w:pPr>
      <w:r>
        <w:t xml:space="preserve">Enter na kontaktu otevře novou zprávu tomuto kontaktu. Písmenem hledáte podle příjmení, jména nebo e-mailu. Ctrl+F otevře hledání.</w:t>
      </w:r>
    </w:p>
    <w:p>
      <w:pPr>
        <w:pStyle w:val="ListParagraph"/>
        <w:numPr>
          <w:ilvl w:val="0"/>
          <w:numId w:val="2"/>
        </w:numPr>
      </w:pPr>
      <w:r>
        <w:t xml:space="preserve">V Nastavení můžete kontakty importovat z Outlooku nebo Thunderbirdu.</w:t>
      </w:r>
    </w:p>
    <w:p>
      <w:pPr>
        <w:pStyle w:val="Heading1"/>
      </w:pPr>
      <w:r>
        <w:t xml:space="preserve">8. Upozornění na novou poštu</w:t>
      </w:r>
    </w:p>
    <w:p>
      <w:pPr>
        <w:pStyle w:val="ListParagraph"/>
        <w:numPr>
          <w:ilvl w:val="0"/>
          <w:numId w:val="2"/>
        </w:numPr>
      </w:pPr>
      <w:r>
        <w:t xml:space="preserve">Zapněte v Nastavení volbu Upozornit na nový e-mail. Po zavření okna pak Pošta běží na pozadí v oznamovací oblasti a každých 10 minut kontroluje poštu.</w:t>
      </w:r>
    </w:p>
    <w:p>
      <w:pPr>
        <w:pStyle w:val="ListParagraph"/>
        <w:numPr>
          <w:ilvl w:val="0"/>
          <w:numId w:val="2"/>
        </w:numPr>
      </w:pPr>
      <w:r>
        <w:t xml:space="preserve">Nová zpráva se oznámí slovy „Nová zpráva pro účet, od odesílatele: předmět“.</w:t>
      </w:r>
    </w:p>
    <w:p>
      <w:pPr>
        <w:pStyle w:val="ListParagraph"/>
        <w:numPr>
          <w:ilvl w:val="0"/>
          <w:numId w:val="2"/>
        </w:numPr>
      </w:pPr>
      <w:r>
        <w:t xml:space="preserve">Oznamují se i nové zprávy ve složkách, které jste si sami vytvořili.</w:t>
      </w:r>
    </w:p>
    <w:p>
      <w:pPr>
        <w:pStyle w:val="ListParagraph"/>
        <w:numPr>
          <w:ilvl w:val="0"/>
          <w:numId w:val="2"/>
        </w:numPr>
      </w:pPr>
      <w:r>
        <w:t xml:space="preserve">Volba Spouštět po startu Windows spustí Poštu po zapnutí počítače na pozadí.</w:t>
      </w:r>
    </w:p>
    <w:p>
      <w:pPr>
        <w:pStyle w:val="Heading1"/>
      </w:pPr>
      <w:r>
        <w:t xml:space="preserve">9. Nastavení Pošty</w:t>
      </w:r>
    </w:p>
    <w:p>
      <w:pPr>
        <w:spacing w:after="120"/>
      </w:pPr>
      <w:r>
        <w:t xml:space="preserve">Nastavení otevřete ze seznamu složek klávesou Aplikace nebo Shift+F10 a volbou Nastavení. Obsahuje tato zaškrtávací pole a tlačítka: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otevření zprávy číst pomocí hlasu převodu textu na řeč</w:t>
      </w:r>
      <w:r>
        <w:t xml:space="preserve"> – když v počítači nemáte odečítač obrazovky nebo si to přejete, program přečte text zprávy hlasem Windows. Předtím si nastavte český hlas: Ovládací panely, Centrum usnadnění přístupu, Používat počítač bez obrazovky, Převod textu na řeč, a tam vyberte český hlas.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spuštění rovnou otevřít Doručenou poštu</w:t>
      </w:r>
      <w:r>
        <w:t xml:space="preserve"> – po spuštění programu se rovnou otevře seznam zpráv v Doručené poště.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Upozornit na nový e-mail (běh na pozadí po zavření)</w:t>
      </w:r>
      <w:r>
        <w:t xml:space="preserve"> – po zavření okna program běží dál na pozadí a ohlašuje novou poštu (viz kapitola 8).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Mazat zprávy a kontakty bez potvrzení</w:t>
      </w:r>
      <w:r>
        <w:t xml:space="preserve"> – když je zaškrtnuto, zpráva nebo kontakt se smaže hned. Když zaškrtnuto není, objeví se před smazáním dialogové okno, ve kterém smazání potvrdíte.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Spouštět po startu Windows (na pozadí)</w:t>
      </w:r>
      <w:r>
        <w:t xml:space="preserve"> – Pošta se spustí po zapnutí počítače a běží na pozadí.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„Uložit“ bez dialogu (do složky programu)</w:t>
      </w:r>
      <w:r>
        <w:t xml:space="preserve"> – když je zaškrtnuto, e-maily a přílohy se ukládají rovnou do složek E-maily a Přílohy ve složce programu, bez ptaní, kam je uložit.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otevření zprávy číst pomocí odečítače</w:t>
      </w:r>
      <w:r>
        <w:t xml:space="preserve"> – text zprávy po otevření začne číst váš odečítač obrazovky (JAWS, NVDA nebo ZoomText).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Hlášení programu číst hlasem převodu textu na řeč</w:t>
      </w:r>
      <w:r>
        <w:t xml:space="preserve"> – krátká hlášení programu, například „Nastavení uloženo“, čte hlas Windows místo odečítače.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Oznamovat nové e-maily hlasem převodu textu na řeč</w:t>
      </w:r>
      <w:r>
        <w:t xml:space="preserve"> – nový e-mail ohlásí hlas Windows. Má to praktický důvod: když zrovna pracujete s počítačem, oznámení se dořekne celé, i když během něj stisknete klávesu. Odečítač by ho stiskem klávesy přerušil.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Otevřít v editoru</w:t>
      </w:r>
      <w:r>
        <w:t xml:space="preserve"> – přílohy a uložené soubory se otevřou v Editoru této aplikace.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Otevírat ve čtečce dokumentů</w:t>
      </w:r>
      <w:r>
        <w:t xml:space="preserve"> – přílohy a uložené soubory se otevřou ve Čtečce dokumentů této aplikace. Když není zaškrtnuto ani Otevřít v editoru, ani Otevírat ve čtečce dokumentů, soubory se otevřou v klasických programech Windows, které máte přiřazené k dané příponě.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spuštění přesouvat zprávy ze Spamu do Doručené pošty</w:t>
      </w:r>
      <w:r>
        <w:t xml:space="preserve"> – když je zaškrtnuto, Pošta po každém spuštění přesune zprávy ze složky Spam do Doručené pošty, takže Spam nemusíte procházet. Ve výchozím stavu zaškrtnuto není a zprávy zůstávají ve Spamu. Po zaškrtnutí a uložení tlačítkem OK se přesun provede hned.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Zapnout logování</w:t>
      </w:r>
      <w:r>
        <w:t xml:space="preserve"> – zapne zapisování diagnostického logu; vedle se objeví tlačítko Poslat log e-mailem (viz kapitola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Přidat účet a Odebrat účet</w:t>
      </w:r>
      <w:r>
        <w:t xml:space="preserve"> – přidání a odebrání e-mailového účtu (viz kapitola 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Ruční přidání účtu…</w:t>
      </w:r>
      <w:r>
        <w:t xml:space="preserve"> – přidání účtu se zadáním serverů, například Gmailu s heslem aplikace (viz kapitola 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Importovat kontakty z Outlooku nebo Thunderbirdu…</w:t>
      </w:r>
      <w:r>
        <w:t xml:space="preserve"> – převezme jména a e-maily z těchto programů do kontaktů.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OK a Zrušit</w:t>
      </w:r>
      <w:r>
        <w:t xml:space="preserve"> – OK nastavení uloží, Zrušit zavře nastavení beze změn.</w:t>
      </w:r>
    </w:p>
    <w:p>
      <w:pPr>
        <w:pStyle w:val="Heading1"/>
      </w:pPr>
      <w:r>
        <w:t xml:space="preserve">10. Editor a Čtečka dokumentů</w:t>
      </w:r>
    </w:p>
    <w:p>
      <w:pPr>
        <w:pStyle w:val="Heading2"/>
      </w:pPr>
      <w:r>
        <w:t xml:space="preserve">Klávesy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F1</w:t>
      </w:r>
      <w:r>
        <w:t xml:space="preserve"> – Otevřít soubor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F2</w:t>
      </w:r>
      <w:r>
        <w:t xml:space="preserve"> – Uložit (jen v Editoru)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F3</w:t>
      </w:r>
      <w:r>
        <w:t xml:space="preserve"> – Tisk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F4</w:t>
      </w:r>
      <w:r>
        <w:t xml:space="preserve"> – Číst / zastavit čtení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F5 a F6</w:t>
      </w:r>
      <w:r>
        <w:t xml:space="preserve"> – velikost a typ písma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F7</w:t>
      </w:r>
      <w:r>
        <w:t xml:space="preserve"> – Nastavení hlasu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F8</w:t>
      </w:r>
      <w:r>
        <w:t xml:space="preserve"> – diktování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nebo Enter (ve Čtečce)</w:t>
      </w:r>
      <w:r>
        <w:t xml:space="preserve"> – spustí nebo zastaví čtení; Enter na řádku s odkazem otevře odkaz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Escape</w:t>
      </w:r>
      <w:r>
        <w:t xml:space="preserve"> – zastaví čtení; když se nečte, zavře okno</w:t>
      </w:r>
    </w:p>
    <w:p>
      <w:pPr>
        <w:pStyle w:val="Heading2"/>
      </w:pPr>
      <w:r>
        <w:t xml:space="preserve">Podporované soubory</w:t>
      </w:r>
    </w:p>
    <w:p>
      <w:pPr>
        <w:pStyle w:val="ListParagraph"/>
        <w:numPr>
          <w:ilvl w:val="0"/>
          <w:numId w:val="2"/>
        </w:numPr>
      </w:pPr>
      <w:r>
        <w:t xml:space="preserve">PDF (i chráněné heslem a naskenované), Word (DOCX, DOC, RTF), OpenOffice (ODT), EPUB, TXT, HTML a další textové soubory.</w:t>
      </w:r>
    </w:p>
    <w:p>
      <w:pPr>
        <w:pStyle w:val="ListParagraph"/>
        <w:numPr>
          <w:ilvl w:val="0"/>
          <w:numId w:val="2"/>
        </w:numPr>
      </w:pPr>
      <w:r>
        <w:t xml:space="preserve">Obrázky JPG, PNG, BMP, TIFF, GIF – text se rozpozná automaticky.</w:t>
      </w:r>
    </w:p>
    <w:p>
      <w:pPr>
        <w:pStyle w:val="ListParagraph"/>
        <w:numPr>
          <w:ilvl w:val="0"/>
          <w:numId w:val="2"/>
        </w:numPr>
      </w:pPr>
      <w:r>
        <w:t xml:space="preserve">Čtečka si pamatuje, kde jste v dokumentu skončili, a příště pokračuje od tohoto místa.</w:t>
      </w:r>
    </w:p>
    <w:p>
      <w:pPr>
        <w:pStyle w:val="Heading2"/>
      </w:pPr>
      <w:r>
        <w:t xml:space="preserve">PDF chráněné heslem</w:t>
      </w:r>
    </w:p>
    <w:p>
      <w:pPr>
        <w:pStyle w:val="ListParagraph"/>
        <w:numPr>
          <w:ilvl w:val="0"/>
          <w:numId w:val="2"/>
        </w:numPr>
      </w:pPr>
      <w:r>
        <w:t xml:space="preserve">Program se zeptá na heslo. Podporuje všechny běžné druhy šifrování PDF včetně AES-256.</w:t>
      </w:r>
    </w:p>
    <w:p>
      <w:pPr>
        <w:pStyle w:val="ListParagraph"/>
        <w:numPr>
          <w:ilvl w:val="0"/>
          <w:numId w:val="2"/>
        </w:numPr>
      </w:pPr>
      <w:r>
        <w:t xml:space="preserve">PDF, které je chráněné jen proti tisku nebo úpravám, se otevře bez hesla.</w:t>
      </w:r>
    </w:p>
    <w:p>
      <w:pPr>
        <w:pStyle w:val="Heading1"/>
      </w:pPr>
      <w:r>
        <w:t xml:space="preserve">11. Logování a odeslání logu</w:t>
      </w:r>
    </w:p>
    <w:p>
      <w:pPr>
        <w:spacing w:after="120"/>
      </w:pPr>
      <w:r>
        <w:t xml:space="preserve">Když něco nefunguje, můžete autorovi programu poslat diagnostický log.</w:t>
      </w:r>
    </w:p>
    <w:p>
      <w:pPr>
        <w:pStyle w:val="ListParagraph"/>
        <w:numPr>
          <w:ilvl w:val="0"/>
          <w:numId w:val="7"/>
        </w:numPr>
      </w:pPr>
      <w:r>
        <w:t xml:space="preserve">V Nastavení Pošty (nebo v Nastavení hlasu v Editoru) zaškrtněte Zapnout logování. Ve výchozím stavu je logování vypnuté.</w:t>
      </w:r>
    </w:p>
    <w:p>
      <w:pPr>
        <w:pStyle w:val="ListParagraph"/>
        <w:numPr>
          <w:ilvl w:val="0"/>
          <w:numId w:val="7"/>
        </w:numPr>
      </w:pPr>
      <w:r>
        <w:t xml:space="preserve">Zopakujte činnost, při které se chyba objevila.</w:t>
      </w:r>
    </w:p>
    <w:p>
      <w:pPr>
        <w:pStyle w:val="ListParagraph"/>
        <w:numPr>
          <w:ilvl w:val="0"/>
          <w:numId w:val="7"/>
        </w:numPr>
      </w:pPr>
      <w:r>
        <w:t xml:space="preserve">Vraťte se do Nastavení a stiskněte tlačítko Poslat log e-mailem, které je hned vedle.</w:t>
      </w:r>
    </w:p>
    <w:p>
      <w:pPr>
        <w:pStyle w:val="ListParagraph"/>
        <w:numPr>
          <w:ilvl w:val="0"/>
          <w:numId w:val="7"/>
        </w:numPr>
      </w:pPr>
      <w:r>
        <w:t xml:space="preserve">Otevře se nová zpráva s logem v příloze, předvyplněnou adresou a předmětem. Za řádek „Popis problému“ napište, co se stalo, a zprávu odešlete klávesami Ctrl+Enter.</w:t>
      </w:r>
    </w:p>
    <w:p>
      <w:pPr>
        <w:pStyle w:val="ListParagraph"/>
        <w:numPr>
          <w:ilvl w:val="0"/>
          <w:numId w:val="7"/>
        </w:numPr>
      </w:pPr>
      <w:r>
        <w:t xml:space="preserve">Až nebudete log potřebovat, logování zase vypněte.</w:t>
      </w:r>
    </w:p>
    <w:p>
      <w:pPr>
        <w:pStyle w:val="Heading1"/>
      </w:pPr>
      <w:r>
        <w:t xml:space="preserve">12. Odinstalace</w:t>
      </w:r>
    </w:p>
    <w:p>
      <w:pPr>
        <w:pStyle w:val="ListParagraph"/>
        <w:numPr>
          <w:ilvl w:val="0"/>
          <w:numId w:val="8"/>
        </w:numPr>
      </w:pPr>
      <w:r>
        <w:t xml:space="preserve">Otevřete nabídku Start a spusťte Odinstalovat Poštu a Editor. Program jde odebrat i v Nastavení Windows, Aplikace, položka Pošta a Editor.</w:t>
      </w:r>
    </w:p>
    <w:p>
      <w:pPr>
        <w:pStyle w:val="ListParagraph"/>
        <w:numPr>
          <w:ilvl w:val="0"/>
          <w:numId w:val="8"/>
        </w:numPr>
      </w:pPr>
      <w:r>
        <w:t xml:space="preserve">Objeví se dotaz, zda Poštu a Editor odebrat, se zaškrtávacím polem Odstranit také nastavení, účty, kontakty a uložené e-maily a přílohy. Na zaškrtávací pole se dostanete klávesou Tabulátor a zaškrtnete ho mezerníkem.</w:t>
      </w:r>
    </w:p>
    <w:p>
      <w:pPr>
        <w:pStyle w:val="ListParagraph"/>
        <w:numPr>
          <w:ilvl w:val="0"/>
          <w:numId w:val="8"/>
        </w:numPr>
      </w:pPr>
      <w:r>
        <w:t xml:space="preserve">Potvrďte tlačítko Ano.</w:t>
      </w:r>
    </w:p>
    <w:p>
      <w:pPr>
        <w:pStyle w:val="ListParagraph"/>
        <w:numPr>
          <w:ilvl w:val="0"/>
          <w:numId w:val="2"/>
        </w:numPr>
      </w:pPr>
      <w:r>
        <w:t xml:space="preserve">Když pole nezaškrtnete, odebere se jen program. Účty, kontakty a nastavení zůstanou v počítači a po nové instalaci se znovu použijí.</w:t>
      </w:r>
    </w:p>
    <w:p>
      <w:pPr>
        <w:pStyle w:val="ListParagraph"/>
        <w:numPr>
          <w:ilvl w:val="0"/>
          <w:numId w:val="2"/>
        </w:numPr>
      </w:pPr>
      <w:r>
        <w:t xml:space="preserve">Když pole zaškrtnete, program se ještě jednou zeptá a pak smaže i účty, kontakty, nastavení a uložené e-maily a přílohy. Tento krok nejde vrátit.</w:t>
      </w:r>
    </w:p>
    <w:p>
      <w:pPr>
        <w:pStyle w:val="Heading1"/>
      </w:pPr>
      <w:r>
        <w:t xml:space="preserve">13. Řešení potíží</w:t>
      </w:r>
    </w:p>
    <w:p>
      <w:pPr>
        <w:pStyle w:val="ListParagraph"/>
        <w:numPr>
          <w:ilvl w:val="0"/>
          <w:numId w:val="2"/>
        </w:numPr>
      </w:pPr>
      <w:r>
        <w:t xml:space="preserve">Gmail nejde přidat: zkontrolujte, že používáte heslo aplikace a ne běžné heslo, a že máte zapnuté dvoufázové ověření.</w:t>
      </w:r>
    </w:p>
    <w:p>
      <w:pPr>
        <w:pStyle w:val="ListParagraph"/>
        <w:numPr>
          <w:ilvl w:val="0"/>
          <w:numId w:val="2"/>
        </w:numPr>
      </w:pPr>
      <w:r>
        <w:t xml:space="preserve">Nerozpoznává se text z obrázků: doinstalujte ve Windows český jazykový balíček pro rozpoznávání textu.</w:t>
      </w:r>
    </w:p>
    <w:p>
      <w:pPr>
        <w:pStyle w:val="ListParagraph"/>
        <w:numPr>
          <w:ilvl w:val="0"/>
          <w:numId w:val="2"/>
        </w:numPr>
      </w:pPr>
      <w:r>
        <w:t xml:space="preserve">Jiný problém: zapněte logování a pošlete log podle kapitoly 11.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ozoejn06a23bfrxevgtl" Type="http://schemas.openxmlformats.org/officeDocument/2006/relationships/hyperlink" Target="https://myaccount.google.com/signinoptions/twosv" TargetMode="External"/><Relationship Id="rId-quv49f9nwriudpkdj4gk" Type="http://schemas.openxmlformats.org/officeDocument/2006/relationships/hyperlink" Target="https://myaccount.google.com/apppasswords" TargetMode="External"/><Relationship Id="rIdtg9iw84lkcwdsjoxhmqkv" Type="http://schemas.openxmlformats.org/officeDocument/2006/relationships/hyperlink" Target="https://support.google.com/accounts/answer/185833?hl=c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Pošta a Editor – uživatelská příručka</dc:title>
  <dc:creator>Lukáš Otáhal</dc:creator>
  <cp:lastModifiedBy>Un-named</cp:lastModifiedBy>
  <cp:revision>1</cp:revision>
  <dcterms:created xsi:type="dcterms:W3CDTF">2026-10-14T20:01:02.433Z</dcterms:created>
  <dcterms:modified xsi:type="dcterms:W3CDTF">2026-10-14T20:01:02.434Z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