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Pošta a Editor – uživatelská příručka</w:t>
      </w:r>
    </w:p>
    <w:p>
      <w:pPr>
        <w:spacing w:after="120"/>
      </w:pPr>
      <w:r>
        <w:t xml:space="preserve">Příručka je určena nevidomým a slabozrakým uživatelům. Program se celý ovládá klávesnicí a spolupracuje s odečítači obrazovky JAWS a NVDA i se zvětšovacím programem ZoomText.</w:t>
      </w:r>
    </w:p>
    <w:p>
      <w:pPr>
        <w:pStyle w:val="Heading1"/>
      </w:pPr>
      <w:r>
        <w:t xml:space="preserve">1. Co program obsahuje</w:t>
      </w:r>
    </w:p>
    <w:p>
      <w:pPr>
        <w:pStyle w:val="ListParagraph"/>
        <w:numPr>
          <w:ilvl w:val="0"/>
          <w:numId w:val="2"/>
        </w:numPr>
      </w:pPr>
      <w:r>
        <w:t xml:space="preserve">Pošta – e-mailový klient.</w:t>
      </w:r>
    </w:p>
    <w:p>
      <w:pPr>
        <w:pStyle w:val="ListParagraph"/>
        <w:numPr>
          <w:ilvl w:val="0"/>
          <w:numId w:val="2"/>
        </w:numPr>
      </w:pPr>
      <w:r>
        <w:t xml:space="preserve">Editor – jednoduchý textový editor s předčítáním, tiskem a diktováním.</w:t>
      </w:r>
    </w:p>
    <w:p>
      <w:pPr>
        <w:pStyle w:val="ListParagraph"/>
        <w:numPr>
          <w:ilvl w:val="0"/>
          <w:numId w:val="2"/>
        </w:numPr>
      </w:pPr>
      <w:r>
        <w:t xml:space="preserve">Čtečka dokumentů – otevírá a předčítá PDF, Word, EPUB, ODT, obrázky a další dokumenty, včetně PDF chráněných heslem a naskenovaných dokumentů.</w:t>
      </w:r>
    </w:p>
    <w:p>
      <w:pPr>
        <w:pStyle w:val="Heading1"/>
      </w:pPr>
      <w:r>
        <w:t xml:space="preserve">2. Instalace</w:t>
      </w:r>
    </w:p>
    <w:p>
      <w:pPr>
        <w:spacing w:after="120"/>
      </w:pPr>
      <w:r>
        <w:t xml:space="preserve">Instalátor nainstaluje vše potřebné: Poštu, Editor, Čtečku dokumentů, knihovny pro NVDA a ZoomText a tuto příručku. Všechny dotazy jsou běžná okna Windows s tlačítky Ano a Ne.</w:t>
      </w:r>
    </w:p>
    <w:p>
      <w:pPr>
        <w:pStyle w:val="ListParagraph"/>
        <w:numPr>
          <w:ilvl w:val="0"/>
          <w:numId w:val="3"/>
        </w:numPr>
      </w:pPr>
      <w:r>
        <w:t xml:space="preserve">Spusťte soubor Pošta Editor.exe (například Enterem v Průzkumníku Windows).</w:t>
      </w:r>
    </w:p>
    <w:p>
      <w:pPr>
        <w:pStyle w:val="ListParagraph"/>
        <w:numPr>
          <w:ilvl w:val="0"/>
          <w:numId w:val="3"/>
        </w:numPr>
      </w:pPr>
      <w:r>
        <w:t xml:space="preserve">Na dotaz, zda chcete Poštu a Editor nainstalovat, potvrďte tlačítko Ano.</w:t>
      </w:r>
    </w:p>
    <w:p>
      <w:pPr>
        <w:pStyle w:val="ListParagraph"/>
        <w:numPr>
          <w:ilvl w:val="0"/>
          <w:numId w:val="3"/>
        </w:numPr>
      </w:pPr>
      <w:r>
        <w:t xml:space="preserve">Pokud Pošta zatím není nastavená ke spuštění po startu Windows, instalátor se zeptá, zda ji tak spouštět. Když už spuštění po startu nastavené máte, instalátor se neptá a nechá ho, jak je.</w:t>
      </w:r>
    </w:p>
    <w:p>
      <w:pPr>
        <w:pStyle w:val="ListParagraph"/>
        <w:numPr>
          <w:ilvl w:val="0"/>
          <w:numId w:val="3"/>
        </w:numPr>
      </w:pPr>
      <w:r>
        <w:t xml:space="preserve">Na dotaz, zda vytvořit na Ploše zástupce Pošty, Editoru a uživatelské příručky, zvolte Ano nebo Ne.</w:t>
      </w:r>
    </w:p>
    <w:p>
      <w:pPr>
        <w:pStyle w:val="ListParagraph"/>
        <w:numPr>
          <w:ilvl w:val="0"/>
          <w:numId w:val="3"/>
        </w:numPr>
      </w:pPr>
      <w:r>
        <w:t xml:space="preserve">Na dotaz, zda spustit Poštu, potvrďte tlačítko Ano.</w:t>
      </w:r>
    </w:p>
    <w:p>
      <w:pPr>
        <w:spacing w:after="120"/>
      </w:pPr>
      <w:r>
        <w:t xml:space="preserve">V nabídce Start pak najdete Poštu, Editor, Příručku Pošta a Editor a položku Odinstalovat Poštu a Editor.</w:t>
      </w:r>
    </w:p>
    <w:p>
      <w:pPr>
        <w:pStyle w:val="Heading2"/>
      </w:pPr>
      <w:r>
        <w:t xml:space="preserve">Nová verze a přeinstalace</w:t>
      </w:r>
    </w:p>
    <w:p>
      <w:pPr>
        <w:pStyle w:val="ListParagraph"/>
        <w:numPr>
          <w:ilvl w:val="0"/>
          <w:numId w:val="2"/>
        </w:numPr>
      </w:pPr>
      <w:r>
        <w:t xml:space="preserve">Když už Poštu máte, instalátor ji jen přeinstaluje na novou verzi ve stejné složce.</w:t>
      </w:r>
    </w:p>
    <w:p>
      <w:pPr>
        <w:pStyle w:val="ListParagraph"/>
        <w:numPr>
          <w:ilvl w:val="0"/>
          <w:numId w:val="2"/>
        </w:numPr>
      </w:pPr>
      <w:r>
        <w:t xml:space="preserve">E-mailové účty, kontakty a nastavení zůstanou zachované.</w:t>
      </w:r>
    </w:p>
    <w:p>
      <w:pPr>
        <w:pStyle w:val="ListParagraph"/>
        <w:numPr>
          <w:ilvl w:val="0"/>
          <w:numId w:val="2"/>
        </w:numPr>
      </w:pPr>
      <w:r>
        <w:t xml:space="preserve">Běžící Pošta a Editor se před instalací samy zavřou.</w:t>
      </w:r>
    </w:p>
    <w:p>
      <w:pPr>
        <w:pStyle w:val="Heading2"/>
      </w:pPr>
      <w:r>
        <w:t xml:space="preserve">Když soubor nejde otevřít</w:t>
      </w:r>
    </w:p>
    <w:p>
      <w:pPr>
        <w:spacing w:after="120"/>
      </w:pPr>
      <w:r>
        <w:t xml:space="preserve">Windows někdy blokují programy stažené z internetu. Soubor odblokujete takto:</w:t>
      </w:r>
    </w:p>
    <w:p>
      <w:pPr>
        <w:pStyle w:val="ListParagraph"/>
        <w:numPr>
          <w:ilvl w:val="0"/>
          <w:numId w:val="4"/>
        </w:numPr>
      </w:pPr>
      <w:r>
        <w:t xml:space="preserve">V Průzkumníku Windows stůjte na souboru Pošta Editor.exe a stiskněte Alt+Enter. Vlastnosti otevřete také z kontextové nabídky (klávesa Aplikace nebo Shift+F10) volbou Vlastnosti.</w:t>
      </w:r>
    </w:p>
    <w:p>
      <w:pPr>
        <w:pStyle w:val="ListParagraph"/>
        <w:numPr>
          <w:ilvl w:val="0"/>
          <w:numId w:val="4"/>
        </w:numPr>
      </w:pPr>
      <w:r>
        <w:t xml:space="preserve">Na kartě Obecné se klávesou Tabulátor přesuňte na zaškrtávací pole Odblokovat a zaškrtněte ho mezerníkem.</w:t>
      </w:r>
    </w:p>
    <w:p>
      <w:pPr>
        <w:pStyle w:val="ListParagraph"/>
        <w:numPr>
          <w:ilvl w:val="0"/>
          <w:numId w:val="4"/>
        </w:numPr>
      </w:pPr>
      <w:r>
        <w:t xml:space="preserve">Potvrďte tlačítkem OK a soubor spusťte znovu.</w:t>
      </w:r>
    </w:p>
    <w:p>
      <w:pPr>
        <w:pStyle w:val="Heading2"/>
      </w:pPr>
      <w:r>
        <w:t xml:space="preserve">Rozpoznávání textu</w:t>
      </w:r>
    </w:p>
    <w:p>
      <w:pPr>
        <w:spacing w:after="120"/>
      </w:pPr>
      <w:r>
        <w:t xml:space="preserve">Pro čtení textu z obrázků a naskenovaných PDF potřebujete ve Windows český jazykový balíček pro rozpoznávání textu (Nastavení Windows, Čas a jazyk, Jazyk a oblast, Čeština).</w:t>
      </w:r>
    </w:p>
    <w:p>
      <w:pPr>
        <w:pStyle w:val="Heading1"/>
      </w:pPr>
      <w:r>
        <w:t xml:space="preserve">3. Přidání e-mailového účtu</w:t>
      </w:r>
    </w:p>
    <w:p>
      <w:pPr>
        <w:spacing w:after="120"/>
      </w:pPr>
      <w:r>
        <w:t xml:space="preserve">Účet přidáte v Nastavení Pošty. Nastavení otevřete ze seznamu složek klávesou Aplikace nebo Shift+F10 a volbou Nastavení. Jsou v něm tlačítka Přidat účet a Ruční přidání účtu.</w:t>
      </w:r>
    </w:p>
    <w:p>
      <w:pPr>
        <w:pStyle w:val="Heading2"/>
      </w:pPr>
      <w:r>
        <w:t xml:space="preserve">3.1 Gmail – doporučujeme heslo aplikace</w:t>
      </w:r>
    </w:p>
    <w:p>
      <w:pPr>
        <w:spacing w:after="120"/>
      </w:pPr>
      <w:r>
        <w:t xml:space="preserve">Pro Gmail doporučujeme </w:t>
      </w:r>
      <w:r>
        <w:rPr>
          <w:b/>
          <w:bCs/>
        </w:rPr>
        <w:t xml:space="preserve">přidání účtu pomocí hesla aplikace</w:t>
      </w:r>
      <w:r>
        <w:t xml:space="preserve">. Je to spolehlivější než automatické přihlášení přes Google.</w:t>
      </w:r>
    </w:p>
    <w:p>
      <w:pPr>
        <w:spacing w:after="120"/>
      </w:pPr>
      <w:r>
        <w:rPr>
          <w:b/>
          <w:bCs/>
        </w:rPr>
        <w:t xml:space="preserve">Proč ne automatické přihlášení přes Google: </w:t>
      </w:r>
      <w:r>
        <w:t xml:space="preserve">přihlášení přes Google je zatím v testovacím režimu. Google proto ukáže upozornění, že aplikace není ověřená, a přidání musíte v prohlížeči ručně potvrdit (Pokročilé, Přejít do aplikace). Stránka je s odečítačem nepřehledná a přihlášení může být po čase potřeba opakovat.</w:t>
      </w:r>
    </w:p>
    <w:p>
      <w:pPr>
        <w:pStyle w:val="Heading2"/>
      </w:pPr>
      <w:r>
        <w:t xml:space="preserve">3.2 Jak vytvořit heslo aplikace Google</w:t>
      </w:r>
    </w:p>
    <w:p>
      <w:pPr>
        <w:pStyle w:val="ListParagraph"/>
        <w:numPr>
          <w:ilvl w:val="0"/>
          <w:numId w:val="5"/>
        </w:numPr>
      </w:pPr>
      <w:r>
        <w:t xml:space="preserve">Na účtu Google musíte mít zapnuté dvoufázové ověření: </w:t>
      </w:r>
      <w:hyperlink w:history="1" r:id="rIdphdohgzqv6bdeb4t23022">
        <w:r>
          <w:rPr>
            <w:rStyle w:val="Hyperlink"/>
          </w:rPr>
          <w:t xml:space="preserve">Dvoufázové ověření Google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Otevřete stránku pro vytvoření hesla aplikace: </w:t>
      </w:r>
      <w:hyperlink w:history="1" r:id="rIdls3ijeks50nftoup1svym">
        <w:r>
          <w:rPr>
            <w:rStyle w:val="Hyperlink"/>
          </w:rPr>
          <w:t xml:space="preserve">https://myaccount.google.com/apppasswords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Do pole pro název aplikace napište například Pošta a potvrďte tlačítkem Vytvořit.</w:t>
      </w:r>
    </w:p>
    <w:p>
      <w:pPr>
        <w:pStyle w:val="ListParagraph"/>
        <w:numPr>
          <w:ilvl w:val="0"/>
          <w:numId w:val="5"/>
        </w:numPr>
      </w:pPr>
      <w:r>
        <w:t xml:space="preserve">Google zobrazí heslo o délce 16 znaků. Zkopírujte si ho; zobrazí se jen jednou. Mezery v něm zadávat nemusíte.</w:t>
      </w:r>
    </w:p>
    <w:p>
      <w:pPr>
        <w:spacing w:after="120"/>
      </w:pPr>
      <w:r>
        <w:t xml:space="preserve">Návod Googlu: </w:t>
      </w:r>
      <w:hyperlink w:history="1" r:id="rIduxiuu6jjxgxe309temehs">
        <w:r>
          <w:rPr>
            <w:rStyle w:val="Hyperlink"/>
          </w:rPr>
          <w:t xml:space="preserve">Přihlášení pomocí hesel aplikací</w:t>
        </w:r>
      </w:hyperlink>
      <w:r>
        <w:t xml:space="preserve">.</w:t>
      </w:r>
    </w:p>
    <w:p>
      <w:pPr>
        <w:pStyle w:val="Heading2"/>
      </w:pPr>
      <w:r>
        <w:t xml:space="preserve">3.3 Přidání Gmailu do Pošty</w:t>
      </w:r>
    </w:p>
    <w:p>
      <w:pPr>
        <w:pStyle w:val="ListParagraph"/>
        <w:numPr>
          <w:ilvl w:val="0"/>
          <w:numId w:val="6"/>
        </w:numPr>
      </w:pPr>
      <w:r>
        <w:t xml:space="preserve">V Nastavení zvolte tlačítko Ruční přidání účtu.</w:t>
      </w:r>
    </w:p>
    <w:p>
      <w:pPr>
        <w:pStyle w:val="ListParagraph"/>
        <w:numPr>
          <w:ilvl w:val="0"/>
          <w:numId w:val="6"/>
        </w:numPr>
      </w:pPr>
      <w:r>
        <w:t xml:space="preserve">Do pole E-mailová adresa napište svou adresu Gmail.</w:t>
      </w:r>
    </w:p>
    <w:p>
      <w:pPr>
        <w:pStyle w:val="ListParagraph"/>
        <w:numPr>
          <w:ilvl w:val="0"/>
          <w:numId w:val="6"/>
        </w:numPr>
      </w:pPr>
      <w:r>
        <w:t xml:space="preserve">Do pole Heslo (nebo heslo aplikace) vložte heslo aplikace.</w:t>
      </w:r>
    </w:p>
    <w:p>
      <w:pPr>
        <w:pStyle w:val="ListParagraph"/>
        <w:numPr>
          <w:ilvl w:val="0"/>
          <w:numId w:val="6"/>
        </w:numPr>
      </w:pPr>
      <w:r>
        <w:t xml:space="preserve">V seznamu Předvolba poskytovatele vyberte Gmail (IMAP). Servery se vyplní samy.</w:t>
      </w:r>
    </w:p>
    <w:p>
      <w:pPr>
        <w:pStyle w:val="ListParagraph"/>
        <w:numPr>
          <w:ilvl w:val="0"/>
          <w:numId w:val="6"/>
        </w:numPr>
      </w:pPr>
      <w:r>
        <w:t xml:space="preserve">Potvrďte tlačítkem OK. Pošta účet ověří a hned načte všechny jeho složky.</w:t>
      </w:r>
    </w:p>
    <w:p>
      <w:pPr>
        <w:pStyle w:val="Heading2"/>
      </w:pPr>
      <w:r>
        <w:t xml:space="preserve">3.4 Ostatní účty</w:t>
      </w:r>
    </w:p>
    <w:p>
      <w:pPr>
        <w:pStyle w:val="ListParagraph"/>
        <w:numPr>
          <w:ilvl w:val="0"/>
          <w:numId w:val="2"/>
        </w:numPr>
      </w:pPr>
      <w:r>
        <w:t xml:space="preserve">Seznam, Centrum a další české a slovenské schránky: Přidat účet, zadejte adresu a heslo. Servery program zjistí sám.</w:t>
      </w:r>
    </w:p>
    <w:p>
      <w:pPr>
        <w:pStyle w:val="ListParagraph"/>
        <w:numPr>
          <w:ilvl w:val="0"/>
          <w:numId w:val="2"/>
        </w:numPr>
      </w:pPr>
      <w:r>
        <w:t xml:space="preserve">Microsoft (Outlook.com, Hotmail, Microsoft 365): Přidat účet, typ přihlášení Microsoft; otevře se přihlášení v prohlížeči.</w:t>
      </w:r>
    </w:p>
    <w:p>
      <w:pPr>
        <w:pStyle w:val="ListParagraph"/>
        <w:numPr>
          <w:ilvl w:val="0"/>
          <w:numId w:val="2"/>
        </w:numPr>
      </w:pPr>
      <w:r>
        <w:t xml:space="preserve">Jiný poskytovatel: Ruční přidání účtu, předvolba Vlastní, vyplňte servery a porty od poskytovatele. Lze použít i POP3.</w:t>
      </w:r>
    </w:p>
    <w:p>
      <w:pPr>
        <w:pStyle w:val="ListParagraph"/>
        <w:numPr>
          <w:ilvl w:val="0"/>
          <w:numId w:val="2"/>
        </w:numPr>
      </w:pPr>
      <w:r>
        <w:t xml:space="preserve">Účet odeberete tlačítkem Odebrat účet v Nastavení.</w:t>
      </w:r>
    </w:p>
    <w:p>
      <w:pPr>
        <w:pStyle w:val="ListParagraph"/>
        <w:numPr>
          <w:ilvl w:val="0"/>
          <w:numId w:val="2"/>
        </w:numPr>
      </w:pPr>
      <w:r>
        <w:t xml:space="preserve">Hesla jsou v počítači uložena zašifrovaně.</w:t>
      </w:r>
    </w:p>
    <w:p>
      <w:pPr>
        <w:pStyle w:val="Heading1"/>
      </w:pPr>
      <w:r>
        <w:t xml:space="preserve">4. Ovládání hlavního okna</w:t>
      </w:r>
    </w:p>
    <w:p>
      <w:pPr>
        <w:pStyle w:val="Heading2"/>
      </w:pPr>
      <w:r>
        <w:t xml:space="preserve">4.1 Pohyb v okně</w:t>
      </w:r>
    </w:p>
    <w:p>
      <w:pPr>
        <w:pStyle w:val="ListParagraph"/>
        <w:numPr>
          <w:ilvl w:val="0"/>
          <w:numId w:val="2"/>
        </w:numPr>
      </w:pPr>
      <w:r>
        <w:t xml:space="preserve">Po spuštění stojíte v seznamu složek. Šipkami nahoru a dolů se pohybujete po složkách: Doručená, Odeslaná, Odstraněná, Koncepty, Spam, K odeslání a vaše vlastní složky.</w:t>
      </w:r>
    </w:p>
    <w:p>
      <w:pPr>
        <w:pStyle w:val="ListParagraph"/>
        <w:numPr>
          <w:ilvl w:val="0"/>
          <w:numId w:val="2"/>
        </w:numPr>
      </w:pPr>
      <w:r>
        <w:t xml:space="preserve">Enter na složce otevře seznam zpráv. V seznamu zpráv se šipkami pohybujete po zprávách, Escape vás vrátí do seznamu složek.</w:t>
      </w:r>
    </w:p>
    <w:p>
      <w:pPr>
        <w:pStyle w:val="ListParagraph"/>
        <w:numPr>
          <w:ilvl w:val="0"/>
          <w:numId w:val="2"/>
        </w:numPr>
      </w:pPr>
      <w:r>
        <w:t xml:space="preserve">Klávesou Tabulátor se ze seznamu složek přesunete na tlačítka Kontakty, Nová zpráva, Uložené přílohy a Uložené emaily. Tlačítko spustíte Enterem.</w:t>
      </w:r>
    </w:p>
    <w:p>
      <w:pPr>
        <w:pStyle w:val="ListParagraph"/>
        <w:numPr>
          <w:ilvl w:val="0"/>
          <w:numId w:val="2"/>
        </w:numPr>
      </w:pPr>
      <w:r>
        <w:t xml:space="preserve">Tlačítko Uložené přílohy otevře seznam uložených příloh, tlačítko Uložené emaily seznam uložených e-mailů, takže soubory nemusíte hledat v Průzkumníku Windows.</w:t>
      </w:r>
    </w:p>
    <w:p>
      <w:pPr>
        <w:pStyle w:val="ListParagraph"/>
        <w:numPr>
          <w:ilvl w:val="0"/>
          <w:numId w:val="2"/>
        </w:numPr>
      </w:pPr>
      <w:r>
        <w:t xml:space="preserve">V otevřených dialozích (Kontakty, Nastavení, Nová zpráva, seznamy uložených souborů) se mezi prvky pohybujete opět klávesou Tabulátor, zpět Shift+Tabulátor.</w:t>
      </w:r>
    </w:p>
    <w:p>
      <w:pPr>
        <w:pStyle w:val="ListParagraph"/>
        <w:numPr>
          <w:ilvl w:val="0"/>
          <w:numId w:val="2"/>
        </w:numPr>
      </w:pPr>
      <w:r>
        <w:t xml:space="preserve">Klávesou Escape každé okno nebo dialog opustíte.</w:t>
      </w:r>
    </w:p>
    <w:p>
      <w:pPr>
        <w:pStyle w:val="ListParagraph"/>
        <w:numPr>
          <w:ilvl w:val="0"/>
          <w:numId w:val="2"/>
        </w:numPr>
      </w:pPr>
      <w:r>
        <w:t xml:space="preserve">Když máte otevřenou zprávu nebo okno psaní a v hlavním okně stisknete Enter, program upozorní, že máte zprávu nejdřív zavřít, a přepne vás do ní.</w:t>
      </w:r>
    </w:p>
    <w:p>
      <w:pPr>
        <w:pStyle w:val="Heading2"/>
      </w:pPr>
      <w:r>
        <w:t xml:space="preserve">4.2 Seznam zpráv</w:t>
      </w:r>
    </w:p>
    <w:p>
      <w:pPr>
        <w:pStyle w:val="ListParagraph"/>
        <w:numPr>
          <w:ilvl w:val="0"/>
          <w:numId w:val="2"/>
        </w:numPr>
      </w:pPr>
      <w:r>
        <w:t xml:space="preserve">Na začátku řádku jsou značky Nepřečteno, Příznak, Příloha, Odpovězeno, Přeposláno, potom odesílatel a předmět.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</w:t>
      </w:r>
      <w:r>
        <w:t xml:space="preserve"> – otevře zprávu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</w:t>
      </w:r>
      <w:r>
        <w:t xml:space="preserve"> – smaže zprávu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Backspace</w:t>
      </w:r>
      <w:r>
        <w:t xml:space="preserve"> – přesune zprávu do Archivu (u Gmailu ji odebere z Doručené pošty, zůstane ve Všech zprávách); když účet Archiv nemá, složka Archiv se založí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Ctrl+N</w:t>
      </w:r>
      <w:r>
        <w:t xml:space="preserve"> – nová zpráva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Mezerník</w:t>
      </w:r>
      <w:r>
        <w:t xml:space="preserve"> – zkopíruje e-mailovou adresu odesílatele zprávy do schránky, stejně jako mezerník v kontaktech; v Odeslané poště a v Konceptech zkopíruje adresu příjemce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Písmeno</w:t>
      </w:r>
      <w:r>
        <w:t xml:space="preserve"> – skočí na zprávu, jejíž odesílatel nebo předmět tímto písmenem začíná; funguje i s písmeny s háčky a čárkami; dalším stiskem stejného písmene na další takovou zprávu</w:t>
      </w:r>
    </w:p>
    <w:p>
      <w:pPr>
        <w:pStyle w:val="Heading2"/>
      </w:pPr>
      <w:r>
        <w:t xml:space="preserve">4.3 Kontextové nabídky</w:t>
      </w:r>
    </w:p>
    <w:p>
      <w:pPr>
        <w:spacing w:after="120"/>
      </w:pPr>
      <w:r>
        <w:t xml:space="preserve">Kontextovou nabídku vyvoláte klávesou Aplikace nebo Shift+F10.</w:t>
      </w:r>
    </w:p>
    <w:p>
      <w:pPr>
        <w:pStyle w:val="ListParagraph"/>
        <w:numPr>
          <w:ilvl w:val="0"/>
          <w:numId w:val="2"/>
        </w:numPr>
      </w:pPr>
      <w:r>
        <w:t xml:space="preserve">V seznamu složek: Nastavení, Vytvořit novou složku, Přejmenovat složku, Smazat složku, Ukončit. Hlavní složky (například Doručenou poštu) přejmenovat ani smazat nejde.</w:t>
      </w:r>
    </w:p>
    <w:p>
      <w:pPr>
        <w:pStyle w:val="ListParagraph"/>
        <w:numPr>
          <w:ilvl w:val="0"/>
          <w:numId w:val="2"/>
        </w:numPr>
      </w:pPr>
      <w:r>
        <w:t xml:space="preserve">V seznamu zpráv: Přesunout do složky, Uložit email, a u zprávy s přílohami Uložit přílohy a Uložit email včetně příloh.</w:t>
      </w:r>
    </w:p>
    <w:p>
      <w:pPr>
        <w:pStyle w:val="Heading1"/>
      </w:pPr>
      <w:r>
        <w:t xml:space="preserve">5. Čtení zprávy</w:t>
      </w:r>
    </w:p>
    <w:p>
      <w:pPr>
        <w:spacing w:after="120"/>
      </w:pPr>
      <w:r>
        <w:t xml:space="preserve">Okno zprávy obsahuje pole Od, Komu, Předmět, text zprávy, tlačítka Odpovědět a Přeposlat, seznam Přílohy a tlačítko Zavřít. Mezi nimi se pohybujete Tabulátorem.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Mezerník v textu zprávy</w:t>
      </w:r>
      <w:r>
        <w:t xml:space="preserve"> – spustí nebo zastaví plynulé čtení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Ctrl+R</w:t>
      </w:r>
      <w:r>
        <w:t xml:space="preserve"> – odpovědět; u zprávy z e-mailové konference se odpověď vyplní na adresu konference, stejně jako v jiných poštovních programech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Ctrl+F</w:t>
      </w:r>
      <w:r>
        <w:t xml:space="preserve"> – přeposlat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Escape</w:t>
      </w:r>
      <w:r>
        <w:t xml:space="preserve"> – zavře zprávu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Backspace</w:t>
      </w:r>
      <w:r>
        <w:t xml:space="preserve"> – zavře zprávu a přesune ji do Archivu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Alt+šipka vpravo</w:t>
      </w:r>
      <w:r>
        <w:t xml:space="preserve"> – otevře následující zprávu ze seznamu a hned ji začne číst od začátku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Alt+šipka vlevo</w:t>
      </w:r>
      <w:r>
        <w:t xml:space="preserve"> – otevře předchozí zprávu ze seznamu a hned ji začne číst od začátku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Mezerník v poli Od nebo Komu</w:t>
      </w:r>
      <w:r>
        <w:t xml:space="preserve"> – zkopíruje e-mailovou adresu do schránky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Ctrl+A a Ctrl+C</w:t>
      </w:r>
      <w:r>
        <w:t xml:space="preserve"> – v polích Od, Komu a Předmět označí celý text a zkopíruje ho</w:t>
      </w:r>
    </w:p>
    <w:p>
      <w:pPr>
        <w:pStyle w:val="Heading2"/>
      </w:pPr>
      <w:r>
        <w:t xml:space="preserve">Odkazy</w:t>
      </w:r>
    </w:p>
    <w:p>
      <w:pPr>
        <w:pStyle w:val="ListParagraph"/>
        <w:numPr>
          <w:ilvl w:val="0"/>
          <w:numId w:val="2"/>
        </w:numPr>
      </w:pPr>
      <w:r>
        <w:t xml:space="preserve">Každý odkaz je na samostatném řádku s popisem, například „odkaz Zaplatit online“ nebo „odkaz číslo 3, server.cz“.</w:t>
      </w:r>
    </w:p>
    <w:p>
      <w:pPr>
        <w:pStyle w:val="ListParagraph"/>
        <w:numPr>
          <w:ilvl w:val="0"/>
          <w:numId w:val="2"/>
        </w:numPr>
      </w:pPr>
      <w:r>
        <w:t xml:space="preserve">Enter na řádku s odkazem otevře odkaz v prohlížeči. Po zavření prohlížeče (Alt+F4) se vrátíte zpět do zprávy.</w:t>
      </w:r>
    </w:p>
    <w:p>
      <w:pPr>
        <w:pStyle w:val="ListParagraph"/>
        <w:numPr>
          <w:ilvl w:val="0"/>
          <w:numId w:val="2"/>
        </w:numPr>
      </w:pPr>
      <w:r>
        <w:t xml:space="preserve">Když řádek obsahuje jen popis odkazu bez adresy, program to oznámí.</w:t>
      </w:r>
    </w:p>
    <w:p>
      <w:pPr>
        <w:pStyle w:val="Heading2"/>
      </w:pPr>
      <w:r>
        <w:t xml:space="preserve">Přílohy</w:t>
      </w:r>
    </w:p>
    <w:p>
      <w:pPr>
        <w:pStyle w:val="ListParagraph"/>
        <w:numPr>
          <w:ilvl w:val="0"/>
          <w:numId w:val="2"/>
        </w:numPr>
      </w:pPr>
      <w:r>
        <w:t xml:space="preserve">V seznamu Přílohy otevřete přílohu Enterem. Podporované dokumenty se otevřou ve Čtečce nebo v Editoru podle Nastavení, ostatní ve výchozím programu Windows.</w:t>
      </w:r>
    </w:p>
    <w:p>
      <w:pPr>
        <w:pStyle w:val="ListParagraph"/>
        <w:numPr>
          <w:ilvl w:val="0"/>
          <w:numId w:val="2"/>
        </w:numPr>
      </w:pPr>
      <w:r>
        <w:t xml:space="preserve">Ctrl+C přílohu zkopíruje do schránky; potom ji vložíte kamkoli, například do složky v Průzkumníku.</w:t>
      </w:r>
    </w:p>
    <w:p>
      <w:pPr>
        <w:pStyle w:val="Heading1"/>
      </w:pPr>
      <w:r>
        <w:t xml:space="preserve">6. Psaní zprávy</w:t>
      </w:r>
    </w:p>
    <w:p>
      <w:pPr>
        <w:spacing w:after="120"/>
      </w:pPr>
      <w:r>
        <w:t xml:space="preserve">Okno obsahuje pole Komu, Předmět, Zpráva a tlačítka Přidat přílohu, Odeslat, Uložit do konceptu a Zrušit. Mezi nimi se pohybujete Tabulátorem.</w:t>
      </w:r>
    </w:p>
    <w:p>
      <w:pPr>
        <w:pStyle w:val="ListParagraph"/>
        <w:numPr>
          <w:ilvl w:val="0"/>
          <w:numId w:val="2"/>
        </w:numPr>
      </w:pPr>
      <w:r>
        <w:t xml:space="preserve">V poli Komu program nabízí adresy z kontaktů. Šipkou dolů vstoupíte do návrhů, Enterem adresu vyberete. Kontakt, který už v poli je, se znovu nenabízí.</w:t>
      </w:r>
    </w:p>
    <w:p>
      <w:pPr>
        <w:pStyle w:val="ListParagraph"/>
        <w:numPr>
          <w:ilvl w:val="0"/>
          <w:numId w:val="2"/>
        </w:numPr>
      </w:pPr>
      <w:r>
        <w:t xml:space="preserve">Při přechodu z pole Komu do Předmětu program adresy zkontroluje. Když adresa obsahuje písmeno s háčkem nebo čárkou, mezeru nebo nemá tvar jmeno@domena.cz, objeví se upozornění a kurzor se vrátí do pole Komu.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Ctrl+Enter</w:t>
      </w:r>
      <w:r>
        <w:t xml:space="preserve"> – odešle zprávu z kteréhokoli pole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Ctrl+V</w:t>
      </w:r>
      <w:r>
        <w:t xml:space="preserve"> – když jsou ve schránce soubory, vloží je jako přílohu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Ctrl+A</w:t>
      </w:r>
      <w:r>
        <w:t xml:space="preserve"> – označí celý text v poli; funguje ve všech textových polích programu</w:t>
      </w:r>
    </w:p>
    <w:p>
      <w:pPr>
        <w:pStyle w:val="ListParagraph"/>
        <w:numPr>
          <w:ilvl w:val="0"/>
          <w:numId w:val="2"/>
        </w:numPr>
      </w:pPr>
      <w:r>
        <w:t xml:space="preserve">Při odpovědi a přeposlání je pod textem citovaná původní zpráva i s adresami odkazů. Enter na řádku s odkazem v citované části odkaz otevře.</w:t>
      </w:r>
    </w:p>
    <w:p>
      <w:pPr>
        <w:pStyle w:val="ListParagraph"/>
        <w:numPr>
          <w:ilvl w:val="0"/>
          <w:numId w:val="2"/>
        </w:numPr>
      </w:pPr>
      <w:r>
        <w:t xml:space="preserve">Nové adresy, na které napíšete, se po odeslání samy uloží do kontaktů.</w:t>
      </w:r>
    </w:p>
    <w:p>
      <w:pPr>
        <w:pStyle w:val="ListParagraph"/>
        <w:numPr>
          <w:ilvl w:val="0"/>
          <w:numId w:val="2"/>
        </w:numPr>
      </w:pPr>
      <w:r>
        <w:t xml:space="preserve">Když okno zavřete bez odeslání, program se zeptá, zda zprávu uložit do konceptu, odeslat, nebo odstranit.</w:t>
      </w:r>
    </w:p>
    <w:p>
      <w:pPr>
        <w:pStyle w:val="Heading1"/>
      </w:pPr>
      <w:r>
        <w:t xml:space="preserve">7. Ukládání e-mailů a příloh</w:t>
      </w:r>
    </w:p>
    <w:p>
      <w:pPr>
        <w:pStyle w:val="ListParagraph"/>
        <w:numPr>
          <w:ilvl w:val="0"/>
          <w:numId w:val="2"/>
        </w:numPr>
      </w:pPr>
      <w:r>
        <w:t xml:space="preserve">V seznamu zpráv v kontextové nabídce zvolte Uložit email, nebo Uložit email včetně příloh. Uložení proběhne automaticky.</w:t>
      </w:r>
    </w:p>
    <w:p>
      <w:pPr>
        <w:pStyle w:val="ListParagraph"/>
        <w:numPr>
          <w:ilvl w:val="0"/>
          <w:numId w:val="2"/>
        </w:numPr>
      </w:pPr>
      <w:r>
        <w:t xml:space="preserve">E-maily se ukládají do složky E-maily, přílohy do složky Přílohy. Obě složky jsou ve složce programu.</w:t>
      </w:r>
    </w:p>
    <w:p>
      <w:pPr>
        <w:pStyle w:val="ListParagraph"/>
        <w:numPr>
          <w:ilvl w:val="0"/>
          <w:numId w:val="2"/>
        </w:numPr>
      </w:pPr>
      <w:r>
        <w:t xml:space="preserve">E-mail se ukládá ve formátu TXT. Název souboru je předmět zprávy, v souboru je text e-mailu.</w:t>
      </w:r>
    </w:p>
    <w:p>
      <w:pPr>
        <w:pStyle w:val="ListParagraph"/>
        <w:numPr>
          <w:ilvl w:val="0"/>
          <w:numId w:val="2"/>
        </w:numPr>
      </w:pPr>
      <w:r>
        <w:t xml:space="preserve">Uložené soubory najdete pod tlačítky Uložené přílohy a Uložené emaily. V nich: Enter otevře, Delete smaže, Ctrl+C zkopíruje soubor do schránky, Alt+P Poslat, Alt+E Přejmenovat, Escape zavře.</w:t>
      </w:r>
    </w:p>
    <w:p>
      <w:pPr>
        <w:pStyle w:val="ListParagraph"/>
        <w:numPr>
          <w:ilvl w:val="0"/>
          <w:numId w:val="2"/>
        </w:numPr>
      </w:pPr>
      <w:r>
        <w:t xml:space="preserve">Přílohy můžete ukládat a vkládat i přes schránku, podobně jako v Outlooku: z e-mailu Ctrl+C, do psané zprávy Ctrl+V.</w:t>
      </w:r>
    </w:p>
    <w:p>
      <w:pPr>
        <w:pStyle w:val="Heading1"/>
      </w:pPr>
      <w:r>
        <w:t xml:space="preserve">8. Kontakty</w:t>
      </w:r>
    </w:p>
    <w:p>
      <w:pPr>
        <w:pStyle w:val="ListParagraph"/>
        <w:numPr>
          <w:ilvl w:val="0"/>
          <w:numId w:val="2"/>
        </w:numPr>
      </w:pPr>
      <w:r>
        <w:t xml:space="preserve">Tlačítko Kontakty otevře seznam kontaktů s tlačítky Přidat, Upravit, Smazat a Zavřít.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</w:t>
      </w:r>
      <w:r>
        <w:t xml:space="preserve"> – otevře novou zprávu vybranému kontaktu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Mezerník</w:t>
      </w:r>
      <w:r>
        <w:t xml:space="preserve"> – zkopíruje e-mailovou adresu kontaktu do schránky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Písmeno</w:t>
      </w:r>
      <w:r>
        <w:t xml:space="preserve"> – hledá podle příjmení, jména nebo e-mailu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Ctrl+F</w:t>
      </w:r>
      <w:r>
        <w:t xml:space="preserve"> – otevře hledání kontaktu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</w:t>
      </w:r>
      <w:r>
        <w:t xml:space="preserve"> – smaže kontakt</w:t>
      </w:r>
    </w:p>
    <w:p>
      <w:pPr>
        <w:pStyle w:val="ListParagraph"/>
        <w:numPr>
          <w:ilvl w:val="0"/>
          <w:numId w:val="2"/>
        </w:numPr>
      </w:pPr>
      <w:r>
        <w:t xml:space="preserve">V Nastavení můžete kontakty importovat z Outlooku nebo Thunderbirdu.</w:t>
      </w:r>
    </w:p>
    <w:p>
      <w:pPr>
        <w:pStyle w:val="Heading1"/>
      </w:pPr>
      <w:r>
        <w:t xml:space="preserve">9. Upozornění na novou poštu</w:t>
      </w:r>
    </w:p>
    <w:p>
      <w:pPr>
        <w:pStyle w:val="ListParagraph"/>
        <w:numPr>
          <w:ilvl w:val="0"/>
          <w:numId w:val="2"/>
        </w:numPr>
      </w:pPr>
      <w:r>
        <w:t xml:space="preserve">Zapněte v Nastavení volbu Upozornit na nový e-mail. Po zavření okna pak Pošta běží na pozadí v oznamovací oblasti a každých 10 minut kontroluje poštu.</w:t>
      </w:r>
    </w:p>
    <w:p>
      <w:pPr>
        <w:pStyle w:val="ListParagraph"/>
        <w:numPr>
          <w:ilvl w:val="0"/>
          <w:numId w:val="2"/>
        </w:numPr>
      </w:pPr>
      <w:r>
        <w:t xml:space="preserve">Nová zpráva se oznámí slovy „Nová zpráva pro účet, od odesílatele: předmět“.</w:t>
      </w:r>
    </w:p>
    <w:p>
      <w:pPr>
        <w:pStyle w:val="ListParagraph"/>
        <w:numPr>
          <w:ilvl w:val="0"/>
          <w:numId w:val="2"/>
        </w:numPr>
      </w:pPr>
      <w:r>
        <w:t xml:space="preserve">Oznamují se i nové zprávy ve složkách, které jste si sami vytvořili.</w:t>
      </w:r>
    </w:p>
    <w:p>
      <w:pPr>
        <w:pStyle w:val="ListParagraph"/>
        <w:numPr>
          <w:ilvl w:val="0"/>
          <w:numId w:val="2"/>
        </w:numPr>
      </w:pPr>
      <w:r>
        <w:t xml:space="preserve">Okno Pošty z pozadí otevřete ikonou v oznamovací oblasti nebo novým spuštěním Pošty.</w:t>
      </w:r>
    </w:p>
    <w:p>
      <w:pPr>
        <w:pStyle w:val="Heading1"/>
      </w:pPr>
      <w:r>
        <w:t xml:space="preserve">10. Nastavení Pošty</w:t>
      </w:r>
    </w:p>
    <w:p>
      <w:pPr>
        <w:spacing w:after="120"/>
      </w:pPr>
      <w:r>
        <w:t xml:space="preserve">Nastavení otevřete ze seznamu složek klávesou Aplikace nebo Shift+F10 a volbou Nastavení. Mezi položkami se pohybujete Tabulátorem, zaškrtávací pole přepínáte mezerníkem. Změny platí hned po uložení tlačítkem OK.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 otevření zprávy číst pomocí hlasu převodu textu na řeč</w:t>
      </w:r>
      <w:r>
        <w:t xml:space="preserve"> – když v počítači nemáte odečítač obrazovky nebo si to přejete, program přečte text zprávy hlasem Windows. Český hlas nastavíte v Ovládacích panelech: Centrum usnadnění přístupu, Používat počítač bez obrazovky, Převod textu na řeč.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 spuštění rovnou otevřít Doručenou poštu</w:t>
      </w:r>
      <w:r>
        <w:t xml:space="preserve"> – po spuštění se rovnou otevře seznam zpráv v Doručené poště.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Upozornit na nový e-mail (běh na pozadí po zavření)</w:t>
      </w:r>
      <w:r>
        <w:t xml:space="preserve"> – po zavření okna program běží dál na pozadí a ohlašuje novou poštu.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Mazat zprávy a kontakty bez potvrzení</w:t>
      </w:r>
      <w:r>
        <w:t xml:space="preserve"> – když je zaškrtnuto, zpráva nebo kontakt se smaže hned. Když zaškrtnuto není, objeví se před smazáním dialog pro potvrzení.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Spouštět po startu Windows (na pozadí)</w:t>
      </w:r>
      <w:r>
        <w:t xml:space="preserve"> – Pošta se spustí po zapnutí počítače a běží na pozadí.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„Uložit“ bez dialogu (do složky programu)</w:t>
      </w:r>
      <w:r>
        <w:t xml:space="preserve"> – e-maily a přílohy se ukládají rovnou do složek E-maily a Přílohy ve složce programu, bez ptaní, kam je uložit.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 otevření zprávy číst pomocí odečítače</w:t>
      </w:r>
      <w:r>
        <w:t xml:space="preserve"> – text zprávy po otevření začne číst váš odečítač obrazovky.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Hlášení programu číst hlasem převodu textu na řeč</w:t>
      </w:r>
      <w:r>
        <w:t xml:space="preserve"> – krátká hlášení programu (například „Nastavení uloženo“) čte hlas Windows místo odečítače.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Oznamovat nové e-maily hlasem převodu textu na řeč</w:t>
      </w:r>
      <w:r>
        <w:t xml:space="preserve"> – nový e-mail ohlásí hlas Windows. Oznámení se dořekne celé, i když během něj stisknete klávesu; odečítač by ho přerušil.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Otevřít v editoru</w:t>
      </w:r>
      <w:r>
        <w:t xml:space="preserve"> – přílohy a uložené soubory se otevřou v Editoru této aplikace.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Otevírat ve čtečce dokumentů</w:t>
      </w:r>
      <w:r>
        <w:t xml:space="preserve"> – přílohy a uložené soubory se otevřou ve Čtečce dokumentů. Když není zaškrtnuto ani toto, ani Otevřít v editoru, soubory se otevřou v programech Windows přiřazených k dané příponě.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 spuštění přesouvat zprávy ze Spamu do Doručené pošty</w:t>
      </w:r>
      <w:r>
        <w:t xml:space="preserve"> – když je zaškrtnuto, Pošta po spuštění přesune zprávy ze Spamu do Doručené pošty. Ve výchozím stavu zaškrtnuto není. Po zaškrtnutí a uložení se přesun provede hned.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Zapnout logování</w:t>
      </w:r>
      <w:r>
        <w:t xml:space="preserve"> – zapne zápis diagnostického logu; vedle se objeví tlačítko Poslat log e-mailem (viz kapitola 12). Ve výchozím stavu je vypnuto.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Přidat účet a Odebrat účet</w:t>
      </w:r>
      <w:r>
        <w:t xml:space="preserve"> – přidání a odebrání e-mailového účtu (viz kapitola 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Ruční přidání účtu</w:t>
      </w:r>
      <w:r>
        <w:t xml:space="preserve"> – přidání účtu se zadáním serverů, například Gmailu s heslem aplikace.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Importovat kontakty z Outlooku nebo Thunderbirdu</w:t>
      </w:r>
      <w:r>
        <w:t xml:space="preserve"> – převezme jména a e-maily z těchto programů do kontaktů.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OK a Zrušit</w:t>
      </w:r>
      <w:r>
        <w:t xml:space="preserve"> – OK nastavení uloží, Zrušit zavře nastavení beze změn.</w:t>
      </w:r>
    </w:p>
    <w:p>
      <w:pPr>
        <w:pStyle w:val="Heading1"/>
      </w:pPr>
      <w:r>
        <w:t xml:space="preserve">11. Editor a Čtečka dokumentů</w:t>
      </w:r>
    </w:p>
    <w:p>
      <w:pPr>
        <w:pStyle w:val="Heading2"/>
      </w:pPr>
      <w:r>
        <w:t xml:space="preserve">Klávesy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F1</w:t>
      </w:r>
      <w:r>
        <w:t xml:space="preserve"> – otevřít soubor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F2</w:t>
      </w:r>
      <w:r>
        <w:t xml:space="preserve"> – uložit (jen v Editoru)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F3</w:t>
      </w:r>
      <w:r>
        <w:t xml:space="preserve"> – tisk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F4</w:t>
      </w:r>
      <w:r>
        <w:t xml:space="preserve"> – číst / zastavit čtení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F5 a F6</w:t>
      </w:r>
      <w:r>
        <w:t xml:space="preserve"> – velikost a typ písma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F7</w:t>
      </w:r>
      <w:r>
        <w:t xml:space="preserve"> – Nastavení hlasu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F8</w:t>
      </w:r>
      <w:r>
        <w:t xml:space="preserve"> – diktování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Mezerník nebo Enter (ve Čtečce)</w:t>
      </w:r>
      <w:r>
        <w:t xml:space="preserve"> – spustí nebo zastaví čtení; Enter na řádku s odkazem otevře odkaz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Escape</w:t>
      </w:r>
      <w:r>
        <w:t xml:space="preserve"> – zastaví čtení; když se nečte, zavře okno</w:t>
      </w:r>
    </w:p>
    <w:p>
      <w:pPr>
        <w:pStyle w:val="Heading2"/>
      </w:pPr>
      <w:r>
        <w:t xml:space="preserve">Podporované soubory</w:t>
      </w:r>
    </w:p>
    <w:p>
      <w:pPr>
        <w:pStyle w:val="ListParagraph"/>
        <w:numPr>
          <w:ilvl w:val="0"/>
          <w:numId w:val="2"/>
        </w:numPr>
      </w:pPr>
      <w:r>
        <w:t xml:space="preserve">PDF (i chráněné heslem a naskenované), Word (DOCX, DOC, RTF), OpenOffice (ODT), EPUB, TXT, HTML a další textové soubory.</w:t>
      </w:r>
    </w:p>
    <w:p>
      <w:pPr>
        <w:pStyle w:val="ListParagraph"/>
        <w:numPr>
          <w:ilvl w:val="0"/>
          <w:numId w:val="2"/>
        </w:numPr>
      </w:pPr>
      <w:r>
        <w:t xml:space="preserve">Obrázky JPG, PNG, BMP, TIFF a GIF – text se rozpozná automaticky.</w:t>
      </w:r>
    </w:p>
    <w:p>
      <w:pPr>
        <w:pStyle w:val="ListParagraph"/>
        <w:numPr>
          <w:ilvl w:val="0"/>
          <w:numId w:val="2"/>
        </w:numPr>
      </w:pPr>
      <w:r>
        <w:t xml:space="preserve">Čtečka si pamatuje, kde jste v dokumentu skončili, a příště pokračuje od tohoto místa.</w:t>
      </w:r>
    </w:p>
    <w:p>
      <w:pPr>
        <w:pStyle w:val="Heading2"/>
      </w:pPr>
      <w:r>
        <w:t xml:space="preserve">PDF chráněné heslem</w:t>
      </w:r>
    </w:p>
    <w:p>
      <w:pPr>
        <w:pStyle w:val="ListParagraph"/>
        <w:numPr>
          <w:ilvl w:val="0"/>
          <w:numId w:val="2"/>
        </w:numPr>
      </w:pPr>
      <w:r>
        <w:t xml:space="preserve">Program se zeptá na heslo. Podporuje všechna běžná šifrování PDF včetně AES-256.</w:t>
      </w:r>
    </w:p>
    <w:p>
      <w:pPr>
        <w:pStyle w:val="ListParagraph"/>
        <w:numPr>
          <w:ilvl w:val="0"/>
          <w:numId w:val="2"/>
        </w:numPr>
      </w:pPr>
      <w:r>
        <w:t xml:space="preserve">PDF chráněné jen proti tisku nebo úpravám se otevře bez hesla.</w:t>
      </w:r>
    </w:p>
    <w:p>
      <w:pPr>
        <w:pStyle w:val="Heading2"/>
      </w:pPr>
      <w:r>
        <w:t xml:space="preserve">Nastavení hlasu (F7)</w:t>
      </w:r>
    </w:p>
    <w:p>
      <w:pPr>
        <w:pStyle w:val="ListParagraph"/>
        <w:numPr>
          <w:ilvl w:val="0"/>
          <w:numId w:val="2"/>
        </w:numPr>
      </w:pPr>
      <w:r>
        <w:t xml:space="preserve">Hlas, Rychlost a Hlasitost čtení, tlačítko Vyzkoušet.</w:t>
      </w:r>
    </w:p>
    <w:p>
      <w:pPr>
        <w:pStyle w:val="ListParagraph"/>
        <w:numPr>
          <w:ilvl w:val="0"/>
          <w:numId w:val="2"/>
        </w:numPr>
      </w:pPr>
      <w:r>
        <w:t xml:space="preserve">Spouštět automatické mluvení po otevření souboru.</w:t>
      </w:r>
    </w:p>
    <w:p>
      <w:pPr>
        <w:pStyle w:val="ListParagraph"/>
        <w:numPr>
          <w:ilvl w:val="0"/>
          <w:numId w:val="2"/>
        </w:numPr>
      </w:pPr>
      <w:r>
        <w:t xml:space="preserve">Zapnout logování a Poslat log e-mailem – stejné jako v Nastavení Pošty.</w:t>
      </w:r>
    </w:p>
    <w:p>
      <w:pPr>
        <w:pStyle w:val="Heading1"/>
      </w:pPr>
      <w:r>
        <w:t xml:space="preserve">12. Logování a odeslání logu</w:t>
      </w:r>
    </w:p>
    <w:p>
      <w:pPr>
        <w:pStyle w:val="ListParagraph"/>
        <w:numPr>
          <w:ilvl w:val="0"/>
          <w:numId w:val="7"/>
        </w:numPr>
      </w:pPr>
      <w:r>
        <w:t xml:space="preserve">V Nastavení Pošty (nebo v Nastavení hlasu v Editoru) zaškrtněte Zapnout logování.</w:t>
      </w:r>
    </w:p>
    <w:p>
      <w:pPr>
        <w:pStyle w:val="ListParagraph"/>
        <w:numPr>
          <w:ilvl w:val="0"/>
          <w:numId w:val="7"/>
        </w:numPr>
      </w:pPr>
      <w:r>
        <w:t xml:space="preserve">Zopakujte činnost, při které se chyba objevila.</w:t>
      </w:r>
    </w:p>
    <w:p>
      <w:pPr>
        <w:pStyle w:val="ListParagraph"/>
        <w:numPr>
          <w:ilvl w:val="0"/>
          <w:numId w:val="7"/>
        </w:numPr>
      </w:pPr>
      <w:r>
        <w:t xml:space="preserve">V Nastavení stiskněte tlačítko Poslat log e-mailem, které je hned vedle.</w:t>
      </w:r>
    </w:p>
    <w:p>
      <w:pPr>
        <w:pStyle w:val="ListParagraph"/>
        <w:numPr>
          <w:ilvl w:val="0"/>
          <w:numId w:val="7"/>
        </w:numPr>
      </w:pPr>
      <w:r>
        <w:t xml:space="preserve">Otevře se nová zpráva s logem v příloze. Za řádek „Popis problému“ napište, co se stalo, a odešlete ji klávesami Ctrl+Enter.</w:t>
      </w:r>
    </w:p>
    <w:p>
      <w:pPr>
        <w:pStyle w:val="ListParagraph"/>
        <w:numPr>
          <w:ilvl w:val="0"/>
          <w:numId w:val="7"/>
        </w:numPr>
      </w:pPr>
      <w:r>
        <w:t xml:space="preserve">Potom logování zase vypněte.</w:t>
      </w:r>
    </w:p>
    <w:p>
      <w:pPr>
        <w:pStyle w:val="Heading1"/>
      </w:pPr>
      <w:r>
        <w:t xml:space="preserve">13. Odinstalace</w:t>
      </w:r>
    </w:p>
    <w:p>
      <w:pPr>
        <w:pStyle w:val="ListParagraph"/>
        <w:numPr>
          <w:ilvl w:val="0"/>
          <w:numId w:val="8"/>
        </w:numPr>
      </w:pPr>
      <w:r>
        <w:t xml:space="preserve">V nabídce Start spusťte Odinstalovat Poštu a Editor (nebo v Nastavení Windows, Aplikace, Pošta a Editor).</w:t>
      </w:r>
    </w:p>
    <w:p>
      <w:pPr>
        <w:pStyle w:val="ListParagraph"/>
        <w:numPr>
          <w:ilvl w:val="0"/>
          <w:numId w:val="8"/>
        </w:numPr>
      </w:pPr>
      <w:r>
        <w:t xml:space="preserve">V dotazu je zaškrtávací pole Odstranit také nastavení, účty, kontakty a uložené e-maily a přílohy. Dostanete se na něj Tabulátorem a zaškrtnete mezerníkem.</w:t>
      </w:r>
    </w:p>
    <w:p>
      <w:pPr>
        <w:pStyle w:val="ListParagraph"/>
        <w:numPr>
          <w:ilvl w:val="0"/>
          <w:numId w:val="8"/>
        </w:numPr>
      </w:pPr>
      <w:r>
        <w:t xml:space="preserve">Potvrďte tlačítko Ano.</w:t>
      </w:r>
    </w:p>
    <w:p>
      <w:pPr>
        <w:pStyle w:val="ListParagraph"/>
        <w:numPr>
          <w:ilvl w:val="0"/>
          <w:numId w:val="2"/>
        </w:numPr>
      </w:pPr>
      <w:r>
        <w:t xml:space="preserve">Když pole nezaškrtnete, odebere se jen program a účty, kontakty a nastavení zůstanou pro příští instalaci.</w:t>
      </w:r>
    </w:p>
    <w:p>
      <w:pPr>
        <w:pStyle w:val="ListParagraph"/>
        <w:numPr>
          <w:ilvl w:val="0"/>
          <w:numId w:val="2"/>
        </w:numPr>
      </w:pPr>
      <w:r>
        <w:t xml:space="preserve">Když pole zaškrtnete, program se ještě jednou zeptá a pak smaže i účty, kontakty a nastavení. Tento krok nejde vrátit.</w:t>
      </w:r>
    </w:p>
    <w:p>
      <w:pPr>
        <w:pStyle w:val="Heading1"/>
      </w:pPr>
      <w:r>
        <w:t xml:space="preserve">14. Řešení potíží</w:t>
      </w:r>
    </w:p>
    <w:p>
      <w:pPr>
        <w:pStyle w:val="ListParagraph"/>
        <w:numPr>
          <w:ilvl w:val="0"/>
          <w:numId w:val="2"/>
        </w:numPr>
      </w:pPr>
      <w:r>
        <w:t xml:space="preserve">Gmail nejde přidat: zkontrolujte, že používáte heslo aplikace a máte zapnuté dvoufázové ověření.</w:t>
      </w:r>
    </w:p>
    <w:p>
      <w:pPr>
        <w:pStyle w:val="ListParagraph"/>
        <w:numPr>
          <w:ilvl w:val="0"/>
          <w:numId w:val="2"/>
        </w:numPr>
      </w:pPr>
      <w:r>
        <w:t xml:space="preserve">Nerozpoznává se text z obrázků: doinstalujte český jazykový balíček pro rozpoznávání textu.</w:t>
      </w:r>
    </w:p>
    <w:p>
      <w:pPr>
        <w:pStyle w:val="ListParagraph"/>
        <w:numPr>
          <w:ilvl w:val="0"/>
          <w:numId w:val="2"/>
        </w:numPr>
      </w:pPr>
      <w:r>
        <w:t xml:space="preserve">Jiný problém: zapněte logování a pošlete log podle kapitoly 12.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hdohgzqv6bdeb4t23022" Type="http://schemas.openxmlformats.org/officeDocument/2006/relationships/hyperlink" Target="https://myaccount.google.com/signinoptions/twosv" TargetMode="External"/><Relationship Id="rIdls3ijeks50nftoup1svym" Type="http://schemas.openxmlformats.org/officeDocument/2006/relationships/hyperlink" Target="https://myaccount.google.com/apppasswords" TargetMode="External"/><Relationship Id="rIduxiuu6jjxgxe309temehs" Type="http://schemas.openxmlformats.org/officeDocument/2006/relationships/hyperlink" Target="https://support.google.com/accounts/answer/185833?hl=c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Pošta a Editor – uživatelská příručka</dc:title>
  <dc:creator>Lukáš Otáhal</dc:creator>
  <cp:lastModifiedBy>Un-named</cp:lastModifiedBy>
  <cp:revision>1</cp:revision>
  <dcterms:created xsi:type="dcterms:W3CDTF">2026-10-28T10:34:23.395Z</dcterms:created>
  <dcterms:modified xsi:type="dcterms:W3CDTF">2026-10-28T10:34:23.400Z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