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16CD8F5" w:rsidR="007E6EA0" w:rsidRDefault="00595056" w:rsidP="002D0DD0">
      <w:pPr>
        <w:pStyle w:val="Title"/>
        <w:rPr>
          <w:lang w:val="nb-NO"/>
        </w:rPr>
      </w:pPr>
      <w:r w:rsidRPr="008E6356">
        <w:rPr>
          <w:lang w:val="nb-NO"/>
        </w:rPr>
        <w:t>Lukass Kellijs handout</w:t>
      </w:r>
    </w:p>
    <w:p w14:paraId="47CBE2B4" w14:textId="7353DE8D" w:rsidR="00393E18" w:rsidRPr="00393E18" w:rsidRDefault="00393E18" w:rsidP="00393E18">
      <w:pPr>
        <w:pStyle w:val="Heading1"/>
        <w:rPr>
          <w:lang w:val="lv-LV"/>
        </w:rPr>
      </w:pPr>
      <w:r w:rsidRPr="00393E18">
        <w:rPr>
          <w:lang w:val="lv-LV"/>
        </w:rPr>
        <w:t>Orbītas, Keplera likumi</w:t>
      </w:r>
    </w:p>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9E379F"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9E379F"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t>
          </m:r>
          <m:r>
            <w:rPr>
              <w:rFonts w:ascii="Cambria Math" w:eastAsiaTheme="minorEastAsia" w:hAnsi="Cambria Math"/>
            </w:rPr>
            <m:t>m</m:t>
          </m:r>
          <m:r>
            <w:rPr>
              <w:rFonts w:ascii="Cambria Math" w:eastAsiaTheme="minorEastAsia" w:hAnsi="Cambria Math"/>
            </w:rPr>
            <m:t>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07F7773C" w14:textId="60D18080" w:rsidR="00115CC9" w:rsidRPr="00115CC9" w:rsidRDefault="00115CC9" w:rsidP="00115CC9">
      <w:pPr>
        <w:jc w:val="both"/>
        <w:rPr>
          <w:rFonts w:eastAsiaTheme="minorEastAsia"/>
        </w:rPr>
      </w:pPr>
      <w:r>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kādā punktā var iegūt, izmantojot enerģijas vienādojumu, pielīdzinot kopējo enerģiju 0.</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115CC9"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115CC9" w:rsidP="00904A5D">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115CC9" w:rsidP="00D50DC1">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B941C4">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115CC9"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781652">
      <w:pPr>
        <w:rPr>
          <w:rFonts w:eastAsiaTheme="minorEastAsia"/>
        </w:rPr>
      </w:pPr>
      <w:r>
        <w:rPr>
          <w:rFonts w:eastAsiaTheme="minorEastAsia"/>
        </w:rPr>
        <w:t>Also:</w:t>
      </w:r>
    </w:p>
    <w:p w14:paraId="210EFADC" w14:textId="77CD8FEF" w:rsidR="00983E05" w:rsidRPr="00D50DC1" w:rsidRDefault="00115CC9"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904A5D">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115CC9" w:rsidP="008E6356">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8E6356">
      <w:pPr>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115CC9" w:rsidP="008D24D3">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115CC9" w:rsidP="00735AAA">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115CC9" w:rsidP="00735A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FF1730">
      <w:pPr>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D0DD0">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FF1730">
      <w:pPr>
        <w:rPr>
          <w:rFonts w:eastAsiaTheme="minorEastAsia"/>
        </w:rPr>
      </w:pPr>
      <m:oMathPara>
        <m:oMath>
          <m:r>
            <w:rPr>
              <w:rFonts w:ascii="Cambria Math" w:hAnsi="Cambria Math"/>
            </w:rPr>
            <m:t>PV=nRT</m:t>
          </m:r>
        </m:oMath>
      </m:oMathPara>
    </w:p>
    <w:p w14:paraId="3A4A05FA" w14:textId="6AE49770" w:rsidR="00FF1730" w:rsidRDefault="00FF1730" w:rsidP="00FF1730">
      <w:pPr>
        <w:rPr>
          <w:rFonts w:eastAsiaTheme="minorEastAsia"/>
        </w:rPr>
      </w:pPr>
      <w:r>
        <w:rPr>
          <w:rFonts w:eastAsiaTheme="minorEastAsia"/>
        </w:rPr>
        <w:t>Work of gas:</w:t>
      </w:r>
    </w:p>
    <w:p w14:paraId="5E929008" w14:textId="1094C242" w:rsidR="00FF1730" w:rsidRPr="00FF1730" w:rsidRDefault="00115CC9" w:rsidP="00FF173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FF1730">
      <w:pPr>
        <w:pStyle w:val="ListParagraph"/>
        <w:numPr>
          <w:ilvl w:val="0"/>
          <w:numId w:val="2"/>
        </w:numPr>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BB2A98">
      <w:pPr>
        <w:pStyle w:val="Heading1"/>
        <w:rPr>
          <w:lang w:val="lv-LV"/>
        </w:rPr>
      </w:pPr>
      <w:proofErr w:type="spellStart"/>
      <w:r w:rsidRPr="00401171">
        <w:rPr>
          <w:lang w:val="fr-CA"/>
        </w:rPr>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BB2A98">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BB2A9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D0DD0">
      <w:pPr>
        <w:pStyle w:val="Heading1"/>
        <w:jc w:val="both"/>
        <w:rPr>
          <w:lang w:val="lv-LV"/>
        </w:rPr>
      </w:pPr>
      <w:r w:rsidRPr="00595056">
        <w:rPr>
          <w:lang w:val="lv-LV"/>
        </w:rPr>
        <w:lastRenderedPageBreak/>
        <w:t>Maiņstrāva</w:t>
      </w:r>
      <w:r>
        <w:rPr>
          <w:lang w:val="lv-LV"/>
        </w:rPr>
        <w:t>, komplekso skaitļu metode</w:t>
      </w:r>
    </w:p>
    <w:p w14:paraId="7C1C1A69" w14:textId="1B7FFA4F" w:rsidR="0046305D" w:rsidRDefault="00595056" w:rsidP="002D0DD0">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D0DD0">
      <w:pPr>
        <w:spacing w:after="0" w:line="240" w:lineRule="auto"/>
        <w:jc w:val="both"/>
        <w:rPr>
          <w:rFonts w:eastAsiaTheme="minorEastAsia"/>
        </w:rPr>
      </w:pPr>
    </w:p>
    <w:p w14:paraId="2D3BEA70" w14:textId="632236D2" w:rsidR="0046305D" w:rsidRDefault="0046305D" w:rsidP="002D0DD0">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115CC9"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115CC9"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115CC9"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D0DD0">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D0DD0">
      <w:pPr>
        <w:spacing w:after="0" w:line="240" w:lineRule="auto"/>
        <w:jc w:val="both"/>
        <w:rPr>
          <w:rFonts w:eastAsiaTheme="minorEastAsia"/>
        </w:rPr>
      </w:pPr>
    </w:p>
    <w:p w14:paraId="69BB1A56" w14:textId="58DDF541" w:rsidR="00662D8E" w:rsidRDefault="00662D8E" w:rsidP="002D0DD0">
      <w:pPr>
        <w:spacing w:after="0" w:line="240" w:lineRule="auto"/>
        <w:jc w:val="both"/>
        <w:rPr>
          <w:rFonts w:eastAsiaTheme="minorEastAsia"/>
        </w:rPr>
      </w:pPr>
      <w:r>
        <w:rPr>
          <w:rFonts w:eastAsiaTheme="minorEastAsia"/>
        </w:rPr>
        <w:t>Vispārīgs plāns:</w:t>
      </w:r>
    </w:p>
    <w:p w14:paraId="56169455" w14:textId="782CCA33"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D0DD0">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D0DD0">
      <w:pPr>
        <w:pStyle w:val="Heading1"/>
        <w:jc w:val="both"/>
        <w:rPr>
          <w:lang w:val="lv-LV"/>
        </w:rPr>
      </w:pPr>
      <w:r w:rsidRPr="00595056">
        <w:rPr>
          <w:lang w:val="lv-LV"/>
        </w:rPr>
        <w:t>Diferenciālvienādojumi</w:t>
      </w:r>
    </w:p>
    <w:p w14:paraId="11D788F5" w14:textId="283F8971" w:rsidR="00595056" w:rsidRDefault="00595056" w:rsidP="002D0DD0">
      <w:pPr>
        <w:jc w:val="both"/>
      </w:pPr>
    </w:p>
    <w:p w14:paraId="2888717E" w14:textId="7F0690FF" w:rsidR="00662D8E" w:rsidRPr="00595056" w:rsidRDefault="00662D8E" w:rsidP="002D0DD0">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D0DD0">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612AA33E" w:rsidR="002D0DD0" w:rsidRPr="00595056" w:rsidRDefault="002D0DD0" w:rsidP="002D0DD0">
      <w:pPr>
        <w:jc w:val="both"/>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sectPr w:rsidR="002D0DD0" w:rsidRPr="00595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115CC9"/>
    <w:rsid w:val="00161D66"/>
    <w:rsid w:val="00173C61"/>
    <w:rsid w:val="002D0DD0"/>
    <w:rsid w:val="00393E18"/>
    <w:rsid w:val="00401171"/>
    <w:rsid w:val="00412EF7"/>
    <w:rsid w:val="0046305D"/>
    <w:rsid w:val="00595056"/>
    <w:rsid w:val="00654BCE"/>
    <w:rsid w:val="00662D8E"/>
    <w:rsid w:val="00692820"/>
    <w:rsid w:val="00735AAA"/>
    <w:rsid w:val="00781652"/>
    <w:rsid w:val="007E6EA0"/>
    <w:rsid w:val="008D24D3"/>
    <w:rsid w:val="008E6356"/>
    <w:rsid w:val="00904A5D"/>
    <w:rsid w:val="00983E05"/>
    <w:rsid w:val="00994C8C"/>
    <w:rsid w:val="009E379F"/>
    <w:rsid w:val="00B941C4"/>
    <w:rsid w:val="00BB2A98"/>
    <w:rsid w:val="00D50DC1"/>
    <w:rsid w:val="00EB2FEF"/>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5</cp:revision>
  <dcterms:created xsi:type="dcterms:W3CDTF">2022-04-01T11:16:00Z</dcterms:created>
  <dcterms:modified xsi:type="dcterms:W3CDTF">2022-04-04T08:13:00Z</dcterms:modified>
</cp:coreProperties>
</file>