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5E6A6E"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M</w:t>
      </w:r>
      <w:r w:rsidRPr="005E6A6E">
        <w:t>oment of inertia</w:t>
      </w:r>
      <w:r w:rsidRPr="005E6A6E">
        <w:t xml:space="preserve">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M</w:t>
      </w:r>
      <w:r w:rsidRPr="005E6A6E">
        <w:t>oment of inertia</w:t>
      </w:r>
      <w:r w:rsidRPr="005E6A6E">
        <w:t xml:space="preserve">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5E6A6E"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5E6A6E"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5E6A6E"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5E6A6E"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5B03BF7F" w14:textId="450BF8E6" w:rsidR="00C76478" w:rsidRPr="00C76478" w:rsidRDefault="00C76478" w:rsidP="00C76478">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6B606CA5" w14:textId="17321A11" w:rsidR="00C76478" w:rsidRDefault="00C76478" w:rsidP="00115CC9">
      <w:pPr>
        <w:jc w:val="both"/>
        <w:rPr>
          <w:rFonts w:eastAsiaTheme="minorEastAsia"/>
        </w:rPr>
      </w:pP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5E6A6E"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5E6A6E"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5E6A6E"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5E6A6E"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lastRenderedPageBreak/>
        <w:t>Also:</w:t>
      </w:r>
    </w:p>
    <w:p w14:paraId="210EFADC" w14:textId="77CD8FEF" w:rsidR="00983E05" w:rsidRPr="00D50DC1" w:rsidRDefault="005E6A6E"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5E6A6E"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5E6A6E"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5E6A6E"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5E6A6E"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5E6A6E"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23222B">
      <w:pPr>
        <w:pStyle w:val="Heading1"/>
        <w:jc w:val="both"/>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5E6A6E"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5E6A6E"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5E6A6E"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5E6A6E"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5E6A6E" w:rsidP="0023222B">
      <w:pPr>
        <w:jc w:val="both"/>
        <w:rPr>
          <w:lang w:val="en-GB"/>
        </w:rPr>
      </w:pPr>
      <w:hyperlink r:id="rId9"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20A564C7" w:rsidR="00997513" w:rsidRDefault="00997513" w:rsidP="0023222B">
      <w:pPr>
        <w:jc w:val="both"/>
        <w:rPr>
          <w:lang w:val="en-GB"/>
        </w:rPr>
      </w:pPr>
      <w:r>
        <w:rPr>
          <w:lang w:val="en-GB"/>
        </w:rPr>
        <w:t xml:space="preserve">A magnetic dipole can be modelled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CD90118">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27630D19" w:rsidR="00F87867" w:rsidRPr="00997513" w:rsidRDefault="00F87867" w:rsidP="0023222B">
      <w:pPr>
        <w:jc w:val="both"/>
        <w:rPr>
          <w:lang w:val="en-GB"/>
        </w:rPr>
      </w:pPr>
    </w:p>
    <w:sectPr w:rsidR="00F87867" w:rsidRPr="009975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A0AEF"/>
    <w:rsid w:val="00115CC9"/>
    <w:rsid w:val="00161D66"/>
    <w:rsid w:val="00173C61"/>
    <w:rsid w:val="001B782E"/>
    <w:rsid w:val="0023222B"/>
    <w:rsid w:val="002D0DD0"/>
    <w:rsid w:val="00393E18"/>
    <w:rsid w:val="003A44C8"/>
    <w:rsid w:val="003E604B"/>
    <w:rsid w:val="00401171"/>
    <w:rsid w:val="00412EF7"/>
    <w:rsid w:val="00453D51"/>
    <w:rsid w:val="004607C8"/>
    <w:rsid w:val="0046305D"/>
    <w:rsid w:val="00465019"/>
    <w:rsid w:val="00595056"/>
    <w:rsid w:val="005B137E"/>
    <w:rsid w:val="005B37A9"/>
    <w:rsid w:val="005E6A6E"/>
    <w:rsid w:val="00654BCE"/>
    <w:rsid w:val="00662D8E"/>
    <w:rsid w:val="00692820"/>
    <w:rsid w:val="00735AAA"/>
    <w:rsid w:val="00737181"/>
    <w:rsid w:val="007809D5"/>
    <w:rsid w:val="00781652"/>
    <w:rsid w:val="007E6EA0"/>
    <w:rsid w:val="007E71F7"/>
    <w:rsid w:val="008C6741"/>
    <w:rsid w:val="008D24D3"/>
    <w:rsid w:val="008E6356"/>
    <w:rsid w:val="00904A5D"/>
    <w:rsid w:val="00983E05"/>
    <w:rsid w:val="00994C8C"/>
    <w:rsid w:val="00997513"/>
    <w:rsid w:val="009E379F"/>
    <w:rsid w:val="00B941C4"/>
    <w:rsid w:val="00BB2A98"/>
    <w:rsid w:val="00C76478"/>
    <w:rsid w:val="00D50DC1"/>
    <w:rsid w:val="00D64531"/>
    <w:rsid w:val="00DD325E"/>
    <w:rsid w:val="00DD405D"/>
    <w:rsid w:val="00DE6895"/>
    <w:rsid w:val="00EB2ECE"/>
    <w:rsid w:val="00EB2FEF"/>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ethod_of_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16</cp:revision>
  <dcterms:created xsi:type="dcterms:W3CDTF">2022-04-01T11:16:00Z</dcterms:created>
  <dcterms:modified xsi:type="dcterms:W3CDTF">2022-05-09T06:07:00Z</dcterms:modified>
</cp:coreProperties>
</file>