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FAE" w14:textId="0E7417C7" w:rsidR="005A7A3E" w:rsidRPr="00116CDB" w:rsidRDefault="005A7A3E" w:rsidP="005A7A3E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EF3B84" w:rsidRPr="00116CDB">
        <w:rPr>
          <w:rFonts w:ascii="Times New Roman" w:eastAsia="Times New Roman" w:hAnsi="Times New Roman" w:cs="Times New Roman"/>
          <w:sz w:val="40"/>
          <w:szCs w:val="40"/>
        </w:rPr>
        <w:t>1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 w:rsidR="001E2CC7" w:rsidRPr="00116CDB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Morse</w:t>
      </w:r>
    </w:p>
    <w:p w14:paraId="580511D6" w14:textId="77777777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274E4AE0" w14:textId="5A144E1A" w:rsidR="005A7A3E" w:rsidRPr="005A7A3E" w:rsidRDefault="005A7A3E" w:rsidP="005A7A3E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1580E9AC" w14:textId="1394B287" w:rsidR="006251FA" w:rsidRDefault="005A7A3E" w:rsidP="006251FA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03AD7C73" wp14:editId="318BFDE0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279CB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3463AA96" w14:textId="06701922" w:rsidR="00C516EB" w:rsidRDefault="00C516EB" w:rsidP="00F60673">
      <w:pPr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 </w:t>
      </w:r>
      <w:r w:rsidR="00DC4CD7" w:rsidRPr="00DC4CD7">
        <w:rPr>
          <w:rFonts w:ascii="Times New Roman" w:hAnsi="Times New Roman" w:cs="Times New Roman"/>
          <w:noProof/>
        </w:rPr>
        <w:drawing>
          <wp:inline distT="0" distB="0" distL="0" distR="0" wp14:anchorId="0CFFE40A" wp14:editId="170E04B4">
            <wp:extent cx="2797670" cy="3840480"/>
            <wp:effectExtent l="0" t="0" r="3175" b="7620"/>
            <wp:docPr id="1683252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5215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25" cy="385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C22" w:rsidRPr="00FE2C22">
        <w:rPr>
          <w:rFonts w:ascii="Times New Roman" w:hAnsi="Times New Roman" w:cs="Times New Roman"/>
          <w:noProof/>
        </w:rPr>
        <w:drawing>
          <wp:inline distT="0" distB="0" distL="0" distR="0" wp14:anchorId="4316341D" wp14:editId="538A51C0">
            <wp:extent cx="2649460" cy="3368040"/>
            <wp:effectExtent l="0" t="0" r="0" b="3810"/>
            <wp:docPr id="15871049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049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715" cy="33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5332" w14:textId="5C4FEA54" w:rsidR="001535BE" w:rsidRDefault="002D58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D9307" wp14:editId="65FF464B">
            <wp:extent cx="2263908" cy="3215640"/>
            <wp:effectExtent l="0" t="0" r="3175" b="3810"/>
            <wp:docPr id="1799006060" name="Pictur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99" cy="325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5BE">
        <w:rPr>
          <w:rFonts w:ascii="Times New Roman" w:hAnsi="Times New Roman" w:cs="Times New Roman"/>
        </w:rPr>
        <w:br w:type="page"/>
      </w:r>
    </w:p>
    <w:p w14:paraId="491DDAEB" w14:textId="77777777" w:rsidR="00116CDB" w:rsidRPr="00116CDB" w:rsidRDefault="00116CDB" w:rsidP="00116CDB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lastRenderedPageBreak/>
        <w:t>Questions</w:t>
      </w:r>
    </w:p>
    <w:p w14:paraId="34066A9C" w14:textId="2408DC49" w:rsidR="00116CDB" w:rsidRDefault="00116CDB" w:rsidP="00116CDB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116CDB">
        <w:rPr>
          <w:rFonts w:ascii="Times New Roman" w:hAnsi="Times New Roman" w:cs="Times New Roman"/>
        </w:rPr>
        <w:t>1a: Morse code uses 5 ”bits” for representing numbers 0-9, how many bits are needed if you would use binary? Why is this not possible in Morse code?</w:t>
      </w:r>
    </w:p>
    <w:p w14:paraId="78939BB7" w14:textId="580D9AFA" w:rsidR="00116CDB" w:rsidRDefault="008D55EF" w:rsidP="00BA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bits </w:t>
      </w:r>
      <w:r w:rsidR="006D646C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needed for the numbers 0-9. 4 bits ac</w:t>
      </w:r>
      <w:r w:rsidR="009A2D3F">
        <w:rPr>
          <w:rFonts w:ascii="Times New Roman" w:hAnsi="Times New Roman" w:cs="Times New Roman"/>
        </w:rPr>
        <w:t xml:space="preserve">tually represent the numbers 0-15. </w:t>
      </w:r>
    </w:p>
    <w:p w14:paraId="07FABB94" w14:textId="3E503E9B" w:rsidR="006D646C" w:rsidRPr="00116CDB" w:rsidRDefault="006D646C" w:rsidP="00BA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 possible because the 4 bits are reserved for the</w:t>
      </w:r>
      <w:r w:rsidR="00AB03B0">
        <w:rPr>
          <w:rFonts w:ascii="Times New Roman" w:hAnsi="Times New Roman" w:cs="Times New Roman"/>
        </w:rPr>
        <w:t xml:space="preserve"> whole alphabet, so there </w:t>
      </w:r>
      <w:r w:rsidR="005A3981">
        <w:rPr>
          <w:rFonts w:ascii="Times New Roman" w:hAnsi="Times New Roman" w:cs="Times New Roman"/>
        </w:rPr>
        <w:t>are</w:t>
      </w:r>
      <w:r w:rsidR="00AB03B0">
        <w:rPr>
          <w:rFonts w:ascii="Times New Roman" w:hAnsi="Times New Roman" w:cs="Times New Roman"/>
        </w:rPr>
        <w:t xml:space="preserve"> not enough bits for both the alphabet and the numbers 0-9.</w:t>
      </w:r>
    </w:p>
    <w:p w14:paraId="2C1F46C7" w14:textId="61D12B71" w:rsidR="00116CDB" w:rsidRPr="00116CDB" w:rsidRDefault="00116CDB" w:rsidP="00116CDB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116CDB">
        <w:rPr>
          <w:rFonts w:ascii="Times New Roman" w:hAnsi="Times New Roman" w:cs="Times New Roman"/>
        </w:rPr>
        <w:t xml:space="preserve">1b: Try setting </w:t>
      </w:r>
      <w:proofErr w:type="spellStart"/>
      <w:r w:rsidRPr="00116CDB">
        <w:rPr>
          <w:rFonts w:ascii="Times New Roman" w:hAnsi="Times New Roman" w:cs="Times New Roman"/>
        </w:rPr>
        <w:t>ledpin</w:t>
      </w:r>
      <w:proofErr w:type="spellEnd"/>
      <w:r w:rsidRPr="00116CDB">
        <w:rPr>
          <w:rFonts w:ascii="Times New Roman" w:hAnsi="Times New Roman" w:cs="Times New Roman"/>
        </w:rPr>
        <w:t xml:space="preserve"> = LED BUILTIN, what happens?</w:t>
      </w:r>
    </w:p>
    <w:p w14:paraId="19A36325" w14:textId="22701ECA" w:rsidR="00116CDB" w:rsidRPr="00116CDB" w:rsidRDefault="00BA4D34" w:rsidP="00BA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F16DD">
        <w:rPr>
          <w:rFonts w:ascii="Times New Roman" w:hAnsi="Times New Roman" w:cs="Times New Roman"/>
        </w:rPr>
        <w:t xml:space="preserve">built in LED on the Arduino lights up </w:t>
      </w:r>
      <w:r w:rsidR="00DA603B">
        <w:rPr>
          <w:rFonts w:ascii="Times New Roman" w:hAnsi="Times New Roman" w:cs="Times New Roman"/>
        </w:rPr>
        <w:t>instead of the external LED</w:t>
      </w:r>
    </w:p>
    <w:p w14:paraId="4563451C" w14:textId="33B2D179" w:rsidR="001535BE" w:rsidRDefault="00116CDB" w:rsidP="00116CDB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116CDB">
        <w:rPr>
          <w:rFonts w:ascii="Times New Roman" w:hAnsi="Times New Roman" w:cs="Times New Roman"/>
        </w:rPr>
        <w:t>1c: What is the value of a after the loop?</w:t>
      </w:r>
    </w:p>
    <w:p w14:paraId="76C90A03" w14:textId="0A698B64" w:rsidR="00116CDB" w:rsidRDefault="00944E99" w:rsidP="00BA4D34">
      <w:pPr>
        <w:ind w:left="360"/>
        <w:rPr>
          <w:rFonts w:ascii="Times New Roman" w:hAnsi="Times New Roman" w:cs="Times New Roman"/>
        </w:rPr>
      </w:pPr>
      <w:r w:rsidRPr="00944E99">
        <w:rPr>
          <w:rFonts w:ascii="Times New Roman" w:hAnsi="Times New Roman" w:cs="Times New Roman"/>
          <w:noProof/>
        </w:rPr>
        <w:drawing>
          <wp:inline distT="0" distB="0" distL="0" distR="0" wp14:anchorId="0E15242B" wp14:editId="5C19445F">
            <wp:extent cx="2644369" cy="823031"/>
            <wp:effectExtent l="0" t="0" r="3810" b="0"/>
            <wp:docPr id="1339352335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52335" name="Picture 1" descr="A number of letters and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716" w14:textId="1CC81762" w:rsidR="00944E99" w:rsidRDefault="00934553" w:rsidP="00BA4D3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value of a after the loop </w:t>
      </w:r>
      <w:r w:rsidR="00E81187">
        <w:rPr>
          <w:rFonts w:ascii="Times New Roman" w:hAnsi="Times New Roman" w:cs="Times New Roman"/>
        </w:rPr>
        <w:t>is 32, each equation in the loop is given as:</w:t>
      </w:r>
    </w:p>
    <w:p w14:paraId="287B1E41" w14:textId="03420EFB" w:rsidR="0083361A" w:rsidRDefault="00E81187" w:rsidP="00E81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1+1=2</w:t>
      </w:r>
    </w:p>
    <w:p w14:paraId="6589F0C0" w14:textId="385260A6" w:rsidR="00E81187" w:rsidRDefault="00E81187" w:rsidP="00E81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2+2=4</w:t>
      </w:r>
    </w:p>
    <w:p w14:paraId="3588C2E1" w14:textId="3A2CD7E8" w:rsidR="00E81187" w:rsidRDefault="00E81187" w:rsidP="00E81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4+4=8</w:t>
      </w:r>
    </w:p>
    <w:p w14:paraId="5021C4AD" w14:textId="63E7708F" w:rsidR="00E81187" w:rsidRDefault="00E81187" w:rsidP="00E81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8+8=</w:t>
      </w:r>
      <w:r w:rsidR="00154E17">
        <w:rPr>
          <w:rFonts w:ascii="Times New Roman" w:hAnsi="Times New Roman" w:cs="Times New Roman"/>
        </w:rPr>
        <w:t>16</w:t>
      </w:r>
    </w:p>
    <w:p w14:paraId="04B8F581" w14:textId="719586EA" w:rsidR="00E81187" w:rsidRPr="00116CDB" w:rsidRDefault="00E81187" w:rsidP="00E81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16+16</w:t>
      </w:r>
      <w:r w:rsidR="00154E17">
        <w:rPr>
          <w:rFonts w:ascii="Times New Roman" w:hAnsi="Times New Roman" w:cs="Times New Roman"/>
        </w:rPr>
        <w:t>=32</w:t>
      </w:r>
    </w:p>
    <w:sectPr w:rsidR="00E81187" w:rsidRPr="00116CDB" w:rsidSect="00906B10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6377" w14:textId="77777777" w:rsidR="008D00D8" w:rsidRDefault="008D00D8" w:rsidP="005A7A3E">
      <w:pPr>
        <w:spacing w:after="0" w:line="240" w:lineRule="auto"/>
      </w:pPr>
      <w:r>
        <w:separator/>
      </w:r>
    </w:p>
  </w:endnote>
  <w:endnote w:type="continuationSeparator" w:id="0">
    <w:p w14:paraId="10A94651" w14:textId="77777777" w:rsidR="008D00D8" w:rsidRDefault="008D00D8" w:rsidP="005A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6218" w14:textId="77777777" w:rsidR="008D00D8" w:rsidRDefault="008D00D8" w:rsidP="005A7A3E">
      <w:pPr>
        <w:spacing w:after="0" w:line="240" w:lineRule="auto"/>
      </w:pPr>
      <w:r>
        <w:separator/>
      </w:r>
    </w:p>
  </w:footnote>
  <w:footnote w:type="continuationSeparator" w:id="0">
    <w:p w14:paraId="440116EB" w14:textId="77777777" w:rsidR="008D00D8" w:rsidRDefault="008D00D8" w:rsidP="005A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24A5" w14:textId="1E9CD9AB" w:rsidR="005A7A3E" w:rsidRPr="00AF019A" w:rsidRDefault="003D4239" w:rsidP="005A7A3E">
    <w:pPr>
      <w:spacing w:after="0"/>
    </w:pPr>
    <w:r w:rsidRPr="00AF019A">
      <w:t xml:space="preserve">34338 Telecommunication </w:t>
    </w:r>
    <w:r w:rsidR="00AF019A"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53BD0"/>
    <w:multiLevelType w:val="hybridMultilevel"/>
    <w:tmpl w:val="B6A42A4A"/>
    <w:lvl w:ilvl="0" w:tplc="344218C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767012">
    <w:abstractNumId w:val="1"/>
  </w:num>
  <w:num w:numId="2" w16cid:durableId="32212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5D"/>
    <w:rsid w:val="000F16DD"/>
    <w:rsid w:val="00116CDB"/>
    <w:rsid w:val="00122192"/>
    <w:rsid w:val="001535BE"/>
    <w:rsid w:val="00154E17"/>
    <w:rsid w:val="0019719F"/>
    <w:rsid w:val="001E2CC7"/>
    <w:rsid w:val="001F2C17"/>
    <w:rsid w:val="002D58EC"/>
    <w:rsid w:val="003845A6"/>
    <w:rsid w:val="003B57DB"/>
    <w:rsid w:val="003D4239"/>
    <w:rsid w:val="0048165D"/>
    <w:rsid w:val="00544E15"/>
    <w:rsid w:val="005739AF"/>
    <w:rsid w:val="005927A7"/>
    <w:rsid w:val="005A3981"/>
    <w:rsid w:val="005A7A3E"/>
    <w:rsid w:val="005B38D9"/>
    <w:rsid w:val="006065C8"/>
    <w:rsid w:val="006251FA"/>
    <w:rsid w:val="006B5BF2"/>
    <w:rsid w:val="006C7479"/>
    <w:rsid w:val="006D646C"/>
    <w:rsid w:val="007B6732"/>
    <w:rsid w:val="007F7F73"/>
    <w:rsid w:val="0083361A"/>
    <w:rsid w:val="008D00D8"/>
    <w:rsid w:val="008D55EF"/>
    <w:rsid w:val="00906B10"/>
    <w:rsid w:val="00934553"/>
    <w:rsid w:val="00944E99"/>
    <w:rsid w:val="009850E2"/>
    <w:rsid w:val="009A2D3F"/>
    <w:rsid w:val="00A8689A"/>
    <w:rsid w:val="00AB03B0"/>
    <w:rsid w:val="00AF019A"/>
    <w:rsid w:val="00BA4D34"/>
    <w:rsid w:val="00C516EB"/>
    <w:rsid w:val="00DA603B"/>
    <w:rsid w:val="00DC4CD7"/>
    <w:rsid w:val="00E81187"/>
    <w:rsid w:val="00EF3B84"/>
    <w:rsid w:val="00F02C66"/>
    <w:rsid w:val="00F5293E"/>
    <w:rsid w:val="00F60673"/>
    <w:rsid w:val="00F90239"/>
    <w:rsid w:val="00F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371788"/>
  <w15:chartTrackingRefBased/>
  <w15:docId w15:val="{41B0B1E5-CD9A-45B0-B543-0097963D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next w:val="Normal"/>
    <w:link w:val="Overskrift1Tegn"/>
    <w:uiPriority w:val="9"/>
    <w:qFormat/>
    <w:rsid w:val="005A7A3E"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739AF"/>
    <w:rPr>
      <w:color w:val="666666"/>
    </w:rPr>
  </w:style>
  <w:style w:type="paragraph" w:styleId="Listeafsnit">
    <w:name w:val="List Paragraph"/>
    <w:basedOn w:val="Normal"/>
    <w:uiPriority w:val="34"/>
    <w:qFormat/>
    <w:rsid w:val="005927A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A3E"/>
  </w:style>
  <w:style w:type="paragraph" w:styleId="Sidefod">
    <w:name w:val="footer"/>
    <w:basedOn w:val="Normal"/>
    <w:link w:val="SidefodTegn"/>
    <w:uiPriority w:val="99"/>
    <w:unhideWhenUsed/>
    <w:rsid w:val="005A7A3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A3E"/>
  </w:style>
  <w:style w:type="character" w:customStyle="1" w:styleId="Overskrift1Tegn">
    <w:name w:val="Overskrift 1 Tegn"/>
    <w:basedOn w:val="Standardskrifttypeiafsnit"/>
    <w:link w:val="Overskrift1"/>
    <w:uiPriority w:val="9"/>
    <w:rsid w:val="005A7A3E"/>
    <w:rPr>
      <w:rFonts w:ascii="Times New Roman" w:eastAsia="Times New Roman" w:hAnsi="Times New Roman" w:cs="Times New Roman"/>
      <w:color w:val="000000"/>
      <w:kern w:val="2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1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Schou</dc:creator>
  <cp:keywords/>
  <dc:description/>
  <cp:lastModifiedBy>Christian Bjørk Cornier Cederhorn</cp:lastModifiedBy>
  <cp:revision>28</cp:revision>
  <cp:lastPrinted>2023-11-06T11:04:00Z</cp:lastPrinted>
  <dcterms:created xsi:type="dcterms:W3CDTF">2024-01-03T12:27:00Z</dcterms:created>
  <dcterms:modified xsi:type="dcterms:W3CDTF">2024-01-03T15:07:00Z</dcterms:modified>
</cp:coreProperties>
</file>