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809F6" w14:textId="34C10C19" w:rsidR="00115CA3" w:rsidRPr="00116CDB" w:rsidRDefault="00115CA3" w:rsidP="00115CA3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116CDB">
        <w:rPr>
          <w:rFonts w:ascii="Times New Roman" w:eastAsia="Times New Roman" w:hAnsi="Times New Roman" w:cs="Times New Roman"/>
          <w:sz w:val="40"/>
          <w:szCs w:val="40"/>
        </w:rPr>
        <w:t xml:space="preserve">Exercise </w:t>
      </w:r>
      <w:r>
        <w:rPr>
          <w:rFonts w:ascii="Times New Roman" w:eastAsia="Times New Roman" w:hAnsi="Times New Roman" w:cs="Times New Roman"/>
          <w:sz w:val="40"/>
          <w:szCs w:val="40"/>
        </w:rPr>
        <w:t>14</w:t>
      </w:r>
      <w:r w:rsidRPr="00116CDB">
        <w:rPr>
          <w:rFonts w:ascii="Times New Roman" w:eastAsia="Times New Roman" w:hAnsi="Times New Roman" w:cs="Times New Roman"/>
          <w:sz w:val="40"/>
          <w:szCs w:val="40"/>
        </w:rPr>
        <w:t>_</w:t>
      </w:r>
      <w:r>
        <w:rPr>
          <w:rFonts w:ascii="Times New Roman" w:eastAsia="Times New Roman" w:hAnsi="Times New Roman" w:cs="Times New Roman"/>
          <w:sz w:val="40"/>
          <w:szCs w:val="40"/>
        </w:rPr>
        <w:t>Webserver</w:t>
      </w:r>
    </w:p>
    <w:p w14:paraId="16D2F278" w14:textId="77777777" w:rsidR="00115CA3" w:rsidRPr="005A7A3E" w:rsidRDefault="00115CA3" w:rsidP="00115CA3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s214417 Lukas Schou </w:t>
      </w:r>
    </w:p>
    <w:p w14:paraId="35AC9FBD" w14:textId="77777777" w:rsidR="00115CA3" w:rsidRPr="005A7A3E" w:rsidRDefault="00115CA3" w:rsidP="00115CA3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s214413 Christian Cederhorn </w:t>
      </w:r>
    </w:p>
    <w:p w14:paraId="3A78EDB4" w14:textId="77777777" w:rsidR="00115CA3" w:rsidRDefault="00115CA3" w:rsidP="00115CA3">
      <w:pPr>
        <w:spacing w:after="244"/>
        <w:ind w:left="-29"/>
        <w:rPr>
          <w:rFonts w:ascii="Times New Roman" w:hAnsi="Times New Roman" w:cs="Times New Roman"/>
        </w:rPr>
      </w:pPr>
      <w:r w:rsidRPr="005A7A3E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2FFE513D" wp14:editId="4A7F56EB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56EA03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4C43D646" w14:textId="425E2D18" w:rsidR="00115CA3" w:rsidRDefault="00C73484" w:rsidP="00115CA3">
      <w:pPr>
        <w:rPr>
          <w:rFonts w:ascii="Times New Roman" w:hAnsi="Times New Roman" w:cs="Times New Roman"/>
          <w:sz w:val="36"/>
          <w:szCs w:val="36"/>
        </w:rPr>
      </w:pPr>
      <w:r w:rsidRPr="00C7348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1F4D8D2" wp14:editId="1DA9EFC2">
            <wp:extent cx="6120130" cy="5378450"/>
            <wp:effectExtent l="0" t="0" r="0" b="0"/>
            <wp:docPr id="1358031074" name="Billede 1" descr="Et billede, der indeholder tekst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31074" name="Billede 1" descr="Et billede, der indeholder tekst, skærmbillede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F48D" w14:textId="6275DF9F" w:rsidR="00C73484" w:rsidRDefault="00C73484" w:rsidP="00115CA3">
      <w:pPr>
        <w:rPr>
          <w:rFonts w:ascii="Times New Roman" w:hAnsi="Times New Roman" w:cs="Times New Roman"/>
          <w:sz w:val="36"/>
          <w:szCs w:val="36"/>
        </w:rPr>
      </w:pPr>
      <w:r w:rsidRPr="00C73484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0868DEAC" wp14:editId="7CF552D3">
            <wp:simplePos x="0" y="0"/>
            <wp:positionH relativeFrom="page">
              <wp:align>left</wp:align>
            </wp:positionH>
            <wp:positionV relativeFrom="paragraph">
              <wp:posOffset>3880485</wp:posOffset>
            </wp:positionV>
            <wp:extent cx="7604585" cy="2225040"/>
            <wp:effectExtent l="0" t="0" r="0" b="3810"/>
            <wp:wrapSquare wrapText="bothSides"/>
            <wp:docPr id="445027282" name="Billede 1" descr="Et billede, der indeholder tekst, Font/skrifttyp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27282" name="Billede 1" descr="Et billede, der indeholder tekst, Font/skrifttype, skærmbillede&#10;&#10;Automatisk generere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458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48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5BBD772" wp14:editId="1D3CB953">
            <wp:extent cx="6120130" cy="3676650"/>
            <wp:effectExtent l="0" t="0" r="0" b="0"/>
            <wp:docPr id="389008003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08003" name="Billede 1" descr="Et billede, der indeholder tekst, skærmbillede, Font/skrifttype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F7AC" w14:textId="66CF2F0B" w:rsidR="00C73484" w:rsidRDefault="00F232FE" w:rsidP="00115CA3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EDBA8C5" wp14:editId="7E23B7AF">
            <wp:extent cx="5449570" cy="3593844"/>
            <wp:effectExtent l="0" t="0" r="0" b="6985"/>
            <wp:docPr id="2062543552" name="Billede 1" descr="Ingen tilgængelig beskrivel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 tilgængelig beskrivels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046" cy="359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2AFF" w14:textId="77777777" w:rsidR="00115CA3" w:rsidRPr="00116CDB" w:rsidRDefault="00115CA3" w:rsidP="00115CA3">
      <w:pPr>
        <w:rPr>
          <w:rFonts w:ascii="Times New Roman" w:hAnsi="Times New Roman" w:cs="Times New Roman"/>
          <w:sz w:val="36"/>
          <w:szCs w:val="36"/>
        </w:rPr>
      </w:pPr>
      <w:r w:rsidRPr="00116CDB">
        <w:rPr>
          <w:rFonts w:ascii="Times New Roman" w:hAnsi="Times New Roman" w:cs="Times New Roman"/>
          <w:sz w:val="36"/>
          <w:szCs w:val="36"/>
        </w:rPr>
        <w:t>Questions</w:t>
      </w:r>
    </w:p>
    <w:p w14:paraId="144DE8A2" w14:textId="7B0B19D9" w:rsidR="00EE54DB" w:rsidRPr="00C73484" w:rsidRDefault="00EE54DB" w:rsidP="00C7348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da-DK"/>
          <w14:ligatures w14:val="none"/>
        </w:rPr>
      </w:pPr>
    </w:p>
    <w:p w14:paraId="7CBE47BF" w14:textId="77777777" w:rsidR="00C73484" w:rsidRDefault="00C73484" w:rsidP="00C73484">
      <w:pPr>
        <w:pStyle w:val="Listeafsni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da-DK"/>
          <w14:ligatures w14:val="none"/>
        </w:rPr>
      </w:pPr>
      <w:r w:rsidRPr="00115CA3">
        <w:rPr>
          <w:rFonts w:ascii="Times New Roman" w:eastAsia="Times New Roman" w:hAnsi="Times New Roman" w:cs="Times New Roman"/>
          <w:color w:val="000000"/>
          <w:lang w:eastAsia="da-DK"/>
          <w14:ligatures w14:val="none"/>
        </w:rPr>
        <w:t>14b: What is a server?</w:t>
      </w:r>
    </w:p>
    <w:p w14:paraId="2AD36B6A" w14:textId="77777777" w:rsidR="00C73484" w:rsidRDefault="00C73484" w:rsidP="00C73484">
      <w:pPr>
        <w:spacing w:after="0" w:line="240" w:lineRule="auto"/>
        <w:rPr>
          <w:rFonts w:ascii="Times New Roman" w:hAnsi="Times New Roman" w:cs="Times New Roman"/>
          <w:color w:val="040C28"/>
        </w:rPr>
      </w:pPr>
      <w:r>
        <w:rPr>
          <w:rFonts w:ascii="Times New Roman" w:eastAsia="Times New Roman" w:hAnsi="Times New Roman" w:cs="Times New Roman"/>
          <w:color w:val="000000"/>
          <w:lang w:eastAsia="da-DK"/>
          <w14:ligatures w14:val="none"/>
        </w:rPr>
        <w:t xml:space="preserve">A server is a hardware device or software </w:t>
      </w:r>
      <w:r w:rsidRPr="00115CA3">
        <w:rPr>
          <w:rFonts w:ascii="Times New Roman" w:hAnsi="Times New Roman" w:cs="Times New Roman"/>
          <w:color w:val="040C28"/>
        </w:rPr>
        <w:t xml:space="preserve">that </w:t>
      </w:r>
      <w:r>
        <w:rPr>
          <w:rFonts w:ascii="Times New Roman" w:hAnsi="Times New Roman" w:cs="Times New Roman"/>
          <w:color w:val="040C28"/>
        </w:rPr>
        <w:t>manages, stores, and sends information or services to other devices over a network.</w:t>
      </w:r>
    </w:p>
    <w:p w14:paraId="0BCC9342" w14:textId="77777777" w:rsidR="00C73484" w:rsidRDefault="00C73484" w:rsidP="00C73484">
      <w:pPr>
        <w:spacing w:after="0" w:line="240" w:lineRule="auto"/>
        <w:rPr>
          <w:rFonts w:ascii="Times New Roman" w:hAnsi="Times New Roman" w:cs="Times New Roman"/>
        </w:rPr>
      </w:pPr>
    </w:p>
    <w:p w14:paraId="423A04F9" w14:textId="77777777" w:rsidR="00C73484" w:rsidRPr="00EE54DB" w:rsidRDefault="00C73484" w:rsidP="00C73484">
      <w:pPr>
        <w:pStyle w:val="Listeafsni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EE54DB">
        <w:rPr>
          <w:rFonts w:ascii="Times New Roman" w:eastAsia="Times New Roman" w:hAnsi="Times New Roman" w:cs="Times New Roman"/>
          <w:color w:val="000000"/>
          <w:lang w:eastAsia="da-DK"/>
          <w14:ligatures w14:val="none"/>
        </w:rPr>
        <w:t>14a: What is a GET request? And how is it different to a POST request?</w:t>
      </w:r>
    </w:p>
    <w:p w14:paraId="46DD8E90" w14:textId="77777777" w:rsidR="00C73484" w:rsidRPr="00EE54DB" w:rsidRDefault="00C73484" w:rsidP="00C7348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Get request is used to retrieve information from a server where a POST request is used to send data to a server.</w:t>
      </w:r>
    </w:p>
    <w:p w14:paraId="7CB0E3CE" w14:textId="77777777" w:rsidR="001C30E3" w:rsidRDefault="001C30E3"/>
    <w:sectPr w:rsidR="001C30E3" w:rsidSect="00906B10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9CD0E" w14:textId="77777777" w:rsidR="001D7124" w:rsidRDefault="001D7124">
      <w:pPr>
        <w:spacing w:after="0" w:line="240" w:lineRule="auto"/>
      </w:pPr>
      <w:r>
        <w:separator/>
      </w:r>
    </w:p>
  </w:endnote>
  <w:endnote w:type="continuationSeparator" w:id="0">
    <w:p w14:paraId="1DF44C91" w14:textId="77777777" w:rsidR="001D7124" w:rsidRDefault="001D7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97C14" w14:textId="77777777" w:rsidR="001D7124" w:rsidRDefault="001D7124">
      <w:pPr>
        <w:spacing w:after="0" w:line="240" w:lineRule="auto"/>
      </w:pPr>
      <w:r>
        <w:separator/>
      </w:r>
    </w:p>
  </w:footnote>
  <w:footnote w:type="continuationSeparator" w:id="0">
    <w:p w14:paraId="042AB75A" w14:textId="77777777" w:rsidR="001D7124" w:rsidRDefault="001D7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FED04" w14:textId="77777777" w:rsidR="005629F7" w:rsidRPr="00AF019A" w:rsidRDefault="00000000" w:rsidP="005A7A3E">
    <w:pPr>
      <w:spacing w:after="0"/>
    </w:pPr>
    <w:r w:rsidRPr="00AF019A">
      <w:t xml:space="preserve">34338 Telecommunication programming projects with Arduino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0FF"/>
    <w:multiLevelType w:val="hybridMultilevel"/>
    <w:tmpl w:val="6D1E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05451"/>
    <w:multiLevelType w:val="hybridMultilevel"/>
    <w:tmpl w:val="D45A25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025655">
    <w:abstractNumId w:val="0"/>
  </w:num>
  <w:num w:numId="2" w16cid:durableId="2104762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A3"/>
    <w:rsid w:val="00115CA3"/>
    <w:rsid w:val="001C30E3"/>
    <w:rsid w:val="001D7124"/>
    <w:rsid w:val="005629F7"/>
    <w:rsid w:val="00C73484"/>
    <w:rsid w:val="00EE54DB"/>
    <w:rsid w:val="00F2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89DD5"/>
  <w15:chartTrackingRefBased/>
  <w15:docId w15:val="{9D3E37E8-FF7D-45F2-923C-0051D1F1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A3"/>
    <w:rPr>
      <w:kern w:val="0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1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61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Bjørk Cornier Cederhorn</dc:creator>
  <cp:keywords/>
  <dc:description/>
  <cp:lastModifiedBy>Christian Bjørk Cornier Cederhorn</cp:lastModifiedBy>
  <cp:revision>2</cp:revision>
  <dcterms:created xsi:type="dcterms:W3CDTF">2024-01-08T08:51:00Z</dcterms:created>
  <dcterms:modified xsi:type="dcterms:W3CDTF">2024-01-08T11:52:00Z</dcterms:modified>
</cp:coreProperties>
</file>