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A4A1" w14:textId="332417E1" w:rsidR="00E376A6" w:rsidRPr="00116CDB" w:rsidRDefault="00E376A6" w:rsidP="00E376A6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  <w:r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eastAsia="Times New Roman" w:hAnsi="Times New Roman" w:cs="Times New Roman"/>
          <w:sz w:val="40"/>
          <w:szCs w:val="40"/>
        </w:rPr>
        <w:t>ThingSpeak</w:t>
      </w:r>
    </w:p>
    <w:p w14:paraId="3F579705" w14:textId="77777777" w:rsidR="00E376A6" w:rsidRPr="005A7A3E" w:rsidRDefault="00E376A6" w:rsidP="00E376A6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1E496F30" w14:textId="77777777" w:rsidR="00E376A6" w:rsidRPr="005A7A3E" w:rsidRDefault="00E376A6" w:rsidP="00E376A6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023B4C26" w14:textId="77777777" w:rsidR="00E376A6" w:rsidRDefault="00E376A6" w:rsidP="00E376A6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87D3745" wp14:editId="56BE2C81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47F07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1772B806" w14:textId="36E7233A" w:rsidR="00E376A6" w:rsidRPr="00E376A6" w:rsidRDefault="00E376A6" w:rsidP="00E376A6">
      <w:pPr>
        <w:rPr>
          <w:rFonts w:ascii="Times New Roman" w:hAnsi="Times New Roman" w:cs="Times New Roman"/>
          <w:sz w:val="36"/>
          <w:szCs w:val="36"/>
        </w:rPr>
      </w:pPr>
    </w:p>
    <w:p w14:paraId="270A7D7F" w14:textId="77777777" w:rsidR="00E376A6" w:rsidRDefault="00E376A6" w:rsidP="00E376A6"/>
    <w:p w14:paraId="1679CC94" w14:textId="77777777" w:rsidR="001C30E3" w:rsidRDefault="001C30E3"/>
    <w:sectPr w:rsidR="001C30E3" w:rsidSect="00906B10">
      <w:headerReference w:type="default" r:id="rId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E33EB" w14:textId="77777777" w:rsidR="00000000" w:rsidRPr="00AF019A" w:rsidRDefault="00000000" w:rsidP="005A7A3E">
    <w:pPr>
      <w:spacing w:after="0"/>
    </w:pPr>
    <w:r w:rsidRPr="00AF019A">
      <w:t xml:space="preserve">34338 Telecommunication </w:t>
    </w:r>
    <w:r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05451"/>
    <w:multiLevelType w:val="hybridMultilevel"/>
    <w:tmpl w:val="D45A25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6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A6"/>
    <w:rsid w:val="001C30E3"/>
    <w:rsid w:val="00E3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55E3"/>
  <w15:chartTrackingRefBased/>
  <w15:docId w15:val="{F913B526-BBC6-45BD-8068-5823C3C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A6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3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68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1</cp:revision>
  <dcterms:created xsi:type="dcterms:W3CDTF">2024-01-08T09:37:00Z</dcterms:created>
  <dcterms:modified xsi:type="dcterms:W3CDTF">2024-01-08T09:44:00Z</dcterms:modified>
</cp:coreProperties>
</file>