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FAE" w14:textId="0EFF8416" w:rsidR="005A7A3E" w:rsidRPr="00116CDB" w:rsidRDefault="005A7A3E" w:rsidP="005A7A3E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 w:rsidR="00381E8C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 w:rsidR="001B495A">
        <w:rPr>
          <w:rFonts w:ascii="Times New Roman" w:eastAsia="Times New Roman" w:hAnsi="Times New Roman" w:cs="Times New Roman"/>
          <w:sz w:val="40"/>
          <w:szCs w:val="40"/>
        </w:rPr>
        <w:t>Serial monitor (read/write)</w:t>
      </w:r>
    </w:p>
    <w:p w14:paraId="580511D6" w14:textId="77777777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274E4AE0" w14:textId="5A144E1A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463AA96" w14:textId="007988CD" w:rsidR="00C516EB" w:rsidRDefault="005A7A3E" w:rsidP="007C2F62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3AD7C73" wp14:editId="318BFDE0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D1452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6F6BE446" w14:textId="77777777" w:rsidR="00601F69" w:rsidRDefault="00381E8C" w:rsidP="00116CDB">
      <w:pPr>
        <w:rPr>
          <w:rFonts w:ascii="Times New Roman" w:hAnsi="Times New Roman" w:cs="Times New Roman"/>
          <w:sz w:val="36"/>
          <w:szCs w:val="36"/>
        </w:rPr>
      </w:pPr>
      <w:r w:rsidRPr="00381E8C">
        <w:rPr>
          <w:rFonts w:ascii="Times New Roman" w:hAnsi="Times New Roman" w:cs="Times New Roman"/>
        </w:rPr>
        <w:drawing>
          <wp:inline distT="0" distB="0" distL="0" distR="0" wp14:anchorId="21241E52" wp14:editId="157EE2D3">
            <wp:extent cx="2910840" cy="3112457"/>
            <wp:effectExtent l="0" t="0" r="3810" b="0"/>
            <wp:docPr id="1516942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233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81" cy="31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AEB" w14:textId="19213397" w:rsidR="00116CDB" w:rsidRPr="00116CDB" w:rsidRDefault="00116CDB" w:rsidP="00116CD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39F5D85C" w14:textId="77777777" w:rsidR="00885944" w:rsidRPr="0081360E" w:rsidRDefault="00885944" w:rsidP="00885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360E">
        <w:rPr>
          <w:rFonts w:ascii="Times New Roman" w:hAnsi="Times New Roman" w:cs="Times New Roman"/>
          <w:shd w:val="clear" w:color="auto" w:fill="FFFFFF"/>
        </w:rPr>
        <w:t>5a: Why are you not receiving what you wrote? (e.g. G becomes 71)</w:t>
      </w:r>
    </w:p>
    <w:p w14:paraId="092D4AD6" w14:textId="7EC8660B" w:rsidR="0081360E" w:rsidRPr="00136A2D" w:rsidRDefault="00136A2D" w:rsidP="008136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returned value is in ascii code, and 71 is the ascii code for the character G</w:t>
      </w:r>
    </w:p>
    <w:p w14:paraId="7F835D89" w14:textId="77777777" w:rsidR="00885944" w:rsidRPr="0081360E" w:rsidRDefault="00885944" w:rsidP="00885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360E">
        <w:rPr>
          <w:rFonts w:ascii="Times New Roman" w:hAnsi="Times New Roman" w:cs="Times New Roman"/>
          <w:shd w:val="clear" w:color="auto" w:fill="FFFFFF"/>
        </w:rPr>
        <w:t>5b: What happens if the serial monitor sends a line ending?</w:t>
      </w:r>
    </w:p>
    <w:p w14:paraId="00800FA7" w14:textId="75A5D2A0" w:rsidR="0081360E" w:rsidRPr="00EE1ADE" w:rsidRDefault="00EE1ADE" w:rsidP="008136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line ending </w:t>
      </w:r>
      <w:r w:rsidR="00DA5A5C">
        <w:rPr>
          <w:rFonts w:ascii="Times New Roman" w:hAnsi="Times New Roman" w:cs="Times New Roman"/>
        </w:rPr>
        <w:t>is given by 10 in ascii code</w:t>
      </w:r>
    </w:p>
    <w:p w14:paraId="04B8F581" w14:textId="0F42F387" w:rsidR="00E81187" w:rsidRPr="0081360E" w:rsidRDefault="00885944" w:rsidP="00885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81360E">
        <w:rPr>
          <w:rFonts w:ascii="Times New Roman" w:hAnsi="Times New Roman" w:cs="Times New Roman"/>
          <w:shd w:val="clear" w:color="auto" w:fill="FFFFFF"/>
        </w:rPr>
        <w:t xml:space="preserve">5c: Try changing the line </w:t>
      </w:r>
      <w:proofErr w:type="spellStart"/>
      <w:r w:rsidRPr="0081360E">
        <w:rPr>
          <w:rFonts w:ascii="Times New Roman" w:hAnsi="Times New Roman" w:cs="Times New Roman"/>
          <w:shd w:val="clear" w:color="auto" w:fill="FFFFFF"/>
        </w:rPr>
        <w:t>Serial.print</w:t>
      </w:r>
      <w:proofErr w:type="spellEnd"/>
      <w:r w:rsidRPr="0081360E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81360E">
        <w:rPr>
          <w:rFonts w:ascii="Times New Roman" w:hAnsi="Times New Roman" w:cs="Times New Roman"/>
          <w:shd w:val="clear" w:color="auto" w:fill="FFFFFF"/>
        </w:rPr>
        <w:t>incomingByte</w:t>
      </w:r>
      <w:proofErr w:type="spellEnd"/>
      <w:r w:rsidRPr="0081360E">
        <w:rPr>
          <w:rFonts w:ascii="Times New Roman" w:hAnsi="Times New Roman" w:cs="Times New Roman"/>
          <w:shd w:val="clear" w:color="auto" w:fill="FFFFFF"/>
        </w:rPr>
        <w:t>, DEC) to</w:t>
      </w:r>
      <w:r w:rsidRPr="0081360E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1360E">
        <w:rPr>
          <w:rFonts w:ascii="Times New Roman" w:hAnsi="Times New Roman" w:cs="Times New Roman"/>
          <w:shd w:val="clear" w:color="auto" w:fill="FFFFFF"/>
        </w:rPr>
        <w:t>Serial.</w:t>
      </w:r>
      <w:proofErr w:type="gramStart"/>
      <w:r w:rsidRPr="0081360E">
        <w:rPr>
          <w:rFonts w:ascii="Times New Roman" w:hAnsi="Times New Roman" w:cs="Times New Roman"/>
          <w:shd w:val="clear" w:color="auto" w:fill="FFFFFF"/>
        </w:rPr>
        <w:t>print</w:t>
      </w:r>
      <w:proofErr w:type="spellEnd"/>
      <w:r w:rsidRPr="0081360E">
        <w:rPr>
          <w:rFonts w:ascii="Times New Roman" w:hAnsi="Times New Roman" w:cs="Times New Roman"/>
          <w:shd w:val="clear" w:color="auto" w:fill="FFFFFF"/>
        </w:rPr>
        <w:t>((</w:t>
      </w:r>
      <w:proofErr w:type="gramEnd"/>
      <w:r w:rsidRPr="0081360E">
        <w:rPr>
          <w:rFonts w:ascii="Times New Roman" w:hAnsi="Times New Roman" w:cs="Times New Roman"/>
          <w:shd w:val="clear" w:color="auto" w:fill="FFFFFF"/>
        </w:rPr>
        <w:t>char)</w:t>
      </w:r>
      <w:proofErr w:type="spellStart"/>
      <w:r w:rsidRPr="0081360E">
        <w:rPr>
          <w:rFonts w:ascii="Times New Roman" w:hAnsi="Times New Roman" w:cs="Times New Roman"/>
          <w:shd w:val="clear" w:color="auto" w:fill="FFFFFF"/>
        </w:rPr>
        <w:t>incomingByte</w:t>
      </w:r>
      <w:proofErr w:type="spellEnd"/>
      <w:r w:rsidRPr="0081360E">
        <w:rPr>
          <w:rFonts w:ascii="Times New Roman" w:hAnsi="Times New Roman" w:cs="Times New Roman"/>
          <w:shd w:val="clear" w:color="auto" w:fill="FFFFFF"/>
        </w:rPr>
        <w:t>). What hap-</w:t>
      </w:r>
      <w:r w:rsidRPr="0081360E">
        <w:rPr>
          <w:rFonts w:ascii="Times New Roman" w:hAnsi="Times New Roman" w:cs="Times New Roman"/>
          <w:sz w:val="18"/>
          <w:szCs w:val="18"/>
        </w:rPr>
        <w:t xml:space="preserve"> </w:t>
      </w:r>
      <w:r w:rsidRPr="0081360E">
        <w:rPr>
          <w:rFonts w:ascii="Times New Roman" w:hAnsi="Times New Roman" w:cs="Times New Roman"/>
          <w:shd w:val="clear" w:color="auto" w:fill="FFFFFF"/>
        </w:rPr>
        <w:t>pens? Why?</w:t>
      </w:r>
    </w:p>
    <w:p w14:paraId="4916415F" w14:textId="1BB639AB" w:rsidR="0081360E" w:rsidRDefault="00040AB0" w:rsidP="0081360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serial monitor now receives the character instead of the ascii code, so if you send </w:t>
      </w:r>
      <w:r w:rsidR="0029745D"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 xml:space="preserve"> you get G back, and then a blank space because 10 in ascii code is not a character but a </w:t>
      </w:r>
      <w:r w:rsidR="0029745D">
        <w:rPr>
          <w:rFonts w:ascii="Times New Roman" w:hAnsi="Times New Roman" w:cs="Times New Roman"/>
        </w:rPr>
        <w:t>line feed.</w:t>
      </w:r>
    </w:p>
    <w:p w14:paraId="75419C1B" w14:textId="1E8CF6B5" w:rsidR="000D3DFA" w:rsidRPr="000D3DFA" w:rsidRDefault="000D3DFA" w:rsidP="0081360E">
      <w:pPr>
        <w:ind w:left="360"/>
        <w:rPr>
          <w:rFonts w:ascii="Times New Roman" w:hAnsi="Times New Roman" w:cs="Times New Roman"/>
        </w:rPr>
      </w:pPr>
      <w:r w:rsidRPr="000D3DFA">
        <w:rPr>
          <w:rFonts w:ascii="Times New Roman" w:hAnsi="Times New Roman" w:cs="Times New Roman"/>
        </w:rPr>
        <w:drawing>
          <wp:inline distT="0" distB="0" distL="0" distR="0" wp14:anchorId="20E13A39" wp14:editId="7B836695">
            <wp:extent cx="1143099" cy="342930"/>
            <wp:effectExtent l="0" t="0" r="0" b="0"/>
            <wp:docPr id="197648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7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DFA" w:rsidRPr="000D3DFA" w:rsidSect="00906B1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6377" w14:textId="77777777" w:rsidR="008D00D8" w:rsidRDefault="008D00D8" w:rsidP="005A7A3E">
      <w:pPr>
        <w:spacing w:after="0" w:line="240" w:lineRule="auto"/>
      </w:pPr>
      <w:r>
        <w:separator/>
      </w:r>
    </w:p>
  </w:endnote>
  <w:endnote w:type="continuationSeparator" w:id="0">
    <w:p w14:paraId="10A94651" w14:textId="77777777" w:rsidR="008D00D8" w:rsidRDefault="008D00D8" w:rsidP="005A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6218" w14:textId="77777777" w:rsidR="008D00D8" w:rsidRDefault="008D00D8" w:rsidP="005A7A3E">
      <w:pPr>
        <w:spacing w:after="0" w:line="240" w:lineRule="auto"/>
      </w:pPr>
      <w:r>
        <w:separator/>
      </w:r>
    </w:p>
  </w:footnote>
  <w:footnote w:type="continuationSeparator" w:id="0">
    <w:p w14:paraId="440116EB" w14:textId="77777777" w:rsidR="008D00D8" w:rsidRDefault="008D00D8" w:rsidP="005A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24A5" w14:textId="1E9CD9AB" w:rsidR="005A7A3E" w:rsidRPr="00AF019A" w:rsidRDefault="003D4239" w:rsidP="005A7A3E">
    <w:pPr>
      <w:spacing w:after="0"/>
    </w:pPr>
    <w:r w:rsidRPr="00AF019A">
      <w:t xml:space="preserve">34338 Telecommunication </w:t>
    </w:r>
    <w:r w:rsidR="00AF019A"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53BD0"/>
    <w:multiLevelType w:val="hybridMultilevel"/>
    <w:tmpl w:val="B6A42A4A"/>
    <w:lvl w:ilvl="0" w:tplc="344218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E2CC5"/>
    <w:multiLevelType w:val="hybridMultilevel"/>
    <w:tmpl w:val="7D3C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7012">
    <w:abstractNumId w:val="1"/>
  </w:num>
  <w:num w:numId="2" w16cid:durableId="322122193">
    <w:abstractNumId w:val="0"/>
  </w:num>
  <w:num w:numId="3" w16cid:durableId="37404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D"/>
    <w:rsid w:val="00040AB0"/>
    <w:rsid w:val="000D3DFA"/>
    <w:rsid w:val="000F16DD"/>
    <w:rsid w:val="00104FE8"/>
    <w:rsid w:val="00116CDB"/>
    <w:rsid w:val="00122192"/>
    <w:rsid w:val="00136A2D"/>
    <w:rsid w:val="001535BE"/>
    <w:rsid w:val="00154E17"/>
    <w:rsid w:val="0019719F"/>
    <w:rsid w:val="001B495A"/>
    <w:rsid w:val="001E2CC7"/>
    <w:rsid w:val="001F2C17"/>
    <w:rsid w:val="0029745D"/>
    <w:rsid w:val="002D58EC"/>
    <w:rsid w:val="00381E8C"/>
    <w:rsid w:val="003845A6"/>
    <w:rsid w:val="003B57DB"/>
    <w:rsid w:val="003D4239"/>
    <w:rsid w:val="0048165D"/>
    <w:rsid w:val="00544E15"/>
    <w:rsid w:val="005739AF"/>
    <w:rsid w:val="005927A7"/>
    <w:rsid w:val="005A3981"/>
    <w:rsid w:val="005A7A3E"/>
    <w:rsid w:val="005B38D9"/>
    <w:rsid w:val="00601F69"/>
    <w:rsid w:val="006065C8"/>
    <w:rsid w:val="006251FA"/>
    <w:rsid w:val="006B5BF2"/>
    <w:rsid w:val="006C7479"/>
    <w:rsid w:val="006D646C"/>
    <w:rsid w:val="007B6732"/>
    <w:rsid w:val="007C2F62"/>
    <w:rsid w:val="007F7F73"/>
    <w:rsid w:val="0081360E"/>
    <w:rsid w:val="0083361A"/>
    <w:rsid w:val="00885944"/>
    <w:rsid w:val="008D00D8"/>
    <w:rsid w:val="008D55EF"/>
    <w:rsid w:val="00906B10"/>
    <w:rsid w:val="00934553"/>
    <w:rsid w:val="00944E99"/>
    <w:rsid w:val="009850E2"/>
    <w:rsid w:val="009A2D3F"/>
    <w:rsid w:val="00A8689A"/>
    <w:rsid w:val="00AB03B0"/>
    <w:rsid w:val="00AF019A"/>
    <w:rsid w:val="00BA4D34"/>
    <w:rsid w:val="00C516EB"/>
    <w:rsid w:val="00DA5A5C"/>
    <w:rsid w:val="00DA603B"/>
    <w:rsid w:val="00DC4CD7"/>
    <w:rsid w:val="00E15C25"/>
    <w:rsid w:val="00E81187"/>
    <w:rsid w:val="00EE1ADE"/>
    <w:rsid w:val="00EF3B84"/>
    <w:rsid w:val="00F02C66"/>
    <w:rsid w:val="00F5293E"/>
    <w:rsid w:val="00F60673"/>
    <w:rsid w:val="00F90239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71788"/>
  <w15:chartTrackingRefBased/>
  <w15:docId w15:val="{41B0B1E5-CD9A-45B0-B543-0097963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A7A3E"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9AF"/>
    <w:rPr>
      <w:color w:val="666666"/>
    </w:rPr>
  </w:style>
  <w:style w:type="paragraph" w:styleId="ListParagraph">
    <w:name w:val="List Paragraph"/>
    <w:basedOn w:val="Normal"/>
    <w:uiPriority w:val="34"/>
    <w:qFormat/>
    <w:rsid w:val="00592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3E"/>
  </w:style>
  <w:style w:type="paragraph" w:styleId="Footer">
    <w:name w:val="footer"/>
    <w:basedOn w:val="Normal"/>
    <w:link w:val="FooterChar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3E"/>
  </w:style>
  <w:style w:type="character" w:customStyle="1" w:styleId="Heading1Char">
    <w:name w:val="Heading 1 Char"/>
    <w:basedOn w:val="DefaultParagraphFont"/>
    <w:link w:val="Heading1"/>
    <w:uiPriority w:val="9"/>
    <w:rsid w:val="005A7A3E"/>
    <w:rPr>
      <w:rFonts w:ascii="Times New Roman" w:eastAsia="Times New Roman" w:hAnsi="Times New Roman" w:cs="Times New Roman"/>
      <w:color w:val="000000"/>
      <w:kern w:val="2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1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Schou</dc:creator>
  <cp:keywords/>
  <dc:description/>
  <cp:lastModifiedBy>Lukas Schou</cp:lastModifiedBy>
  <cp:revision>15</cp:revision>
  <cp:lastPrinted>2023-11-06T11:04:00Z</cp:lastPrinted>
  <dcterms:created xsi:type="dcterms:W3CDTF">2024-01-04T09:45:00Z</dcterms:created>
  <dcterms:modified xsi:type="dcterms:W3CDTF">2024-01-04T09:53:00Z</dcterms:modified>
</cp:coreProperties>
</file>