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A0EE" w14:textId="117FA4FD" w:rsidR="00B73F7D" w:rsidRPr="00116CDB" w:rsidRDefault="00B73F7D" w:rsidP="00B73F7D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>
        <w:rPr>
          <w:rFonts w:ascii="Times New Roman" w:eastAsia="Times New Roman" w:hAnsi="Times New Roman" w:cs="Times New Roman"/>
          <w:sz w:val="40"/>
          <w:szCs w:val="40"/>
        </w:rPr>
        <w:t>6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 xml:space="preserve">Read from serial </w:t>
      </w:r>
      <w:proofErr w:type="gramStart"/>
      <w: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monitor</w:t>
      </w:r>
      <w:proofErr w:type="gramEnd"/>
    </w:p>
    <w:p w14:paraId="55A9911E" w14:textId="77777777" w:rsidR="00B73F7D" w:rsidRPr="005A7A3E" w:rsidRDefault="00B73F7D" w:rsidP="00B73F7D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653110C0" w14:textId="77777777" w:rsidR="00B73F7D" w:rsidRPr="005A7A3E" w:rsidRDefault="00B73F7D" w:rsidP="00B73F7D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297B4358" w14:textId="160039A2" w:rsidR="000F06A4" w:rsidRDefault="00B73F7D" w:rsidP="000F06A4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15457CB2" wp14:editId="22951711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B7F4E8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6F30354B" w14:textId="709E8C94" w:rsidR="000F06A4" w:rsidRDefault="000F06A4" w:rsidP="000F06A4">
      <w:pPr>
        <w:spacing w:after="244"/>
        <w:ind w:left="-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which reads from serial monitor and if one of the letters a, b, c, d or e is entered an </w:t>
      </w:r>
      <w:proofErr w:type="gramStart"/>
      <w:r>
        <w:rPr>
          <w:rFonts w:ascii="Times New Roman" w:hAnsi="Times New Roman" w:cs="Times New Roman"/>
        </w:rPr>
        <w:t>LED lights</w:t>
      </w:r>
      <w:proofErr w:type="gramEnd"/>
      <w:r>
        <w:rPr>
          <w:rFonts w:ascii="Times New Roman" w:hAnsi="Times New Roman" w:cs="Times New Roman"/>
        </w:rPr>
        <w:t xml:space="preserve"> up if another letter is put in, all the LEDs will turn off</w:t>
      </w:r>
    </w:p>
    <w:p w14:paraId="1C4A40C4" w14:textId="0D0142EB" w:rsidR="000F06A4" w:rsidRDefault="000F06A4" w:rsidP="00B73F7D">
      <w:pPr>
        <w:rPr>
          <w:rFonts w:ascii="Times New Roman" w:hAnsi="Times New Roman" w:cs="Times New Roman"/>
        </w:rPr>
      </w:pPr>
      <w:r w:rsidRPr="000F06A4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1DE2C01" wp14:editId="4C28DEBD">
            <wp:simplePos x="0" y="0"/>
            <wp:positionH relativeFrom="column">
              <wp:posOffset>-57150</wp:posOffset>
            </wp:positionH>
            <wp:positionV relativeFrom="paragraph">
              <wp:posOffset>5058410</wp:posOffset>
            </wp:positionV>
            <wp:extent cx="6120130" cy="1304290"/>
            <wp:effectExtent l="0" t="0" r="0" b="0"/>
            <wp:wrapSquare wrapText="bothSides"/>
            <wp:docPr id="557528936" name="Billede 1" descr="Et billede, der indeholder tekst, Font/skrifttype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28936" name="Billede 1" descr="Et billede, der indeholder tekst, Font/skrifttype, linje/række, skærmbillede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06A4">
        <w:rPr>
          <w:rFonts w:ascii="Times New Roman" w:hAnsi="Times New Roman" w:cs="Times New Roman"/>
        </w:rPr>
        <w:drawing>
          <wp:inline distT="0" distB="0" distL="0" distR="0" wp14:anchorId="2E9918AA" wp14:editId="595A84AE">
            <wp:extent cx="4876800" cy="5024210"/>
            <wp:effectExtent l="0" t="0" r="0" b="5080"/>
            <wp:docPr id="1844546850" name="Billede 1" descr="Et billede, der indeholder teks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46850" name="Billede 1" descr="Et billede, der indeholder tekst, skærmbillede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130" cy="504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D336" w14:textId="77777777" w:rsidR="000F06A4" w:rsidRDefault="000F06A4" w:rsidP="00B73F7D">
      <w:pPr>
        <w:rPr>
          <w:rFonts w:ascii="Times New Roman" w:hAnsi="Times New Roman" w:cs="Times New Roman"/>
        </w:rPr>
      </w:pPr>
    </w:p>
    <w:p w14:paraId="42E639D5" w14:textId="3CC998A9" w:rsidR="00B73F7D" w:rsidRDefault="00B73F7D" w:rsidP="00B73F7D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lastRenderedPageBreak/>
        <w:t>Question</w:t>
      </w:r>
      <w:r>
        <w:rPr>
          <w:rFonts w:ascii="Times New Roman" w:hAnsi="Times New Roman" w:cs="Times New Roman"/>
          <w:sz w:val="36"/>
          <w:szCs w:val="36"/>
        </w:rPr>
        <w:t>s</w:t>
      </w:r>
    </w:p>
    <w:p w14:paraId="56FF55A9" w14:textId="77777777" w:rsidR="00B73F7D" w:rsidRPr="00B73F7D" w:rsidRDefault="00B73F7D" w:rsidP="00B73F7D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3F7D">
        <w:rPr>
          <w:rFonts w:ascii="Times New Roman" w:hAnsi="Times New Roman" w:cs="Times New Roman"/>
          <w:shd w:val="clear" w:color="auto" w:fill="FFFFFF"/>
        </w:rPr>
        <w:t>6a: What is a char? How many bits does one use?</w:t>
      </w:r>
    </w:p>
    <w:p w14:paraId="5AF66E17" w14:textId="0CB72E65" w:rsidR="00B73F7D" w:rsidRPr="00B73F7D" w:rsidRDefault="00B73F7D" w:rsidP="00B73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char is short for a character and covers single display units which are symbols, </w:t>
      </w:r>
      <w:proofErr w:type="gramStart"/>
      <w:r>
        <w:rPr>
          <w:rFonts w:ascii="Times New Roman" w:hAnsi="Times New Roman" w:cs="Times New Roman"/>
        </w:rPr>
        <w:t>letters</w:t>
      </w:r>
      <w:proofErr w:type="gramEnd"/>
      <w:r>
        <w:rPr>
          <w:rFonts w:ascii="Times New Roman" w:hAnsi="Times New Roman" w:cs="Times New Roman"/>
        </w:rPr>
        <w:t xml:space="preserve"> or digits. A char uses 8 bits or 1 byte of memory.</w:t>
      </w:r>
    </w:p>
    <w:p w14:paraId="560A00C6" w14:textId="5CB7B2A9" w:rsidR="00B73F7D" w:rsidRPr="000F06A4" w:rsidRDefault="00B73F7D" w:rsidP="00B73F7D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3F7D">
        <w:rPr>
          <w:rFonts w:ascii="Times New Roman" w:hAnsi="Times New Roman" w:cs="Times New Roman"/>
          <w:shd w:val="clear" w:color="auto" w:fill="FFFFFF"/>
        </w:rPr>
        <w:t>6b: What is the resulting character stored in the variable mychar?</w:t>
      </w:r>
    </w:p>
    <w:p w14:paraId="15EB8AB3" w14:textId="67CEC00D" w:rsidR="000F06A4" w:rsidRPr="000F06A4" w:rsidRDefault="000F06A4" w:rsidP="000F06A4">
      <w:pPr>
        <w:rPr>
          <w:rFonts w:ascii="Times New Roman" w:hAnsi="Times New Roman" w:cs="Times New Roman"/>
          <w:sz w:val="28"/>
          <w:szCs w:val="28"/>
        </w:rPr>
      </w:pPr>
      <w:r w:rsidRPr="000F06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AA94A8" wp14:editId="0815B405">
            <wp:extent cx="2126164" cy="548688"/>
            <wp:effectExtent l="0" t="0" r="7620" b="3810"/>
            <wp:docPr id="726838037" name="Billede 1" descr="Et billede, der indeholder tekst, Font/skrifttype, linje/rækk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38037" name="Billede 1" descr="Et billede, der indeholder tekst, Font/skrifttype, linje/række, hvid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7A91" w14:textId="74A16F6F" w:rsidR="00B73F7D" w:rsidRDefault="005E52CD" w:rsidP="00B73F7D">
      <w:pPr>
        <w:rPr>
          <w:rFonts w:ascii="Times New Roman" w:hAnsi="Times New Roman" w:cs="Times New Roman"/>
        </w:rPr>
      </w:pPr>
      <w:r w:rsidRPr="005E52CD">
        <w:rPr>
          <w:rFonts w:ascii="Times New Roman" w:hAnsi="Times New Roman" w:cs="Times New Roman"/>
        </w:rPr>
        <w:t>The steps are</w:t>
      </w:r>
      <w:r>
        <w:rPr>
          <w:rFonts w:ascii="Times New Roman" w:hAnsi="Times New Roman" w:cs="Times New Roman"/>
        </w:rPr>
        <w:t>:</w:t>
      </w:r>
    </w:p>
    <w:p w14:paraId="21F01AF5" w14:textId="72972155" w:rsidR="001C30E3" w:rsidRDefault="005E5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mychar = 4</w:t>
      </w:r>
    </w:p>
    <w:p w14:paraId="705B0AED" w14:textId="1DCCCFA1" w:rsidR="000F06A4" w:rsidRDefault="000F0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 = 4 – 0 = 4</w:t>
      </w:r>
    </w:p>
    <w:p w14:paraId="7B327BA4" w14:textId="2062D384" w:rsidR="000F06A4" w:rsidRDefault="000F0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mychar = 4 + 65 – 1 = 68 </w:t>
      </w:r>
    </w:p>
    <w:p w14:paraId="18232C4B" w14:textId="43A7E621" w:rsidR="000F06A4" w:rsidRDefault="000F06A4">
      <w:r>
        <w:rPr>
          <w:rFonts w:ascii="Times New Roman" w:hAnsi="Times New Roman" w:cs="Times New Roman"/>
        </w:rPr>
        <w:t>68 in ASCII is equal to the letter ‘D’.</w:t>
      </w:r>
    </w:p>
    <w:sectPr w:rsidR="000F06A4" w:rsidSect="00906B10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6197" w14:textId="77777777" w:rsidR="00000000" w:rsidRPr="00AF019A" w:rsidRDefault="00000000" w:rsidP="005A7A3E">
    <w:pPr>
      <w:spacing w:after="0"/>
    </w:pPr>
    <w:r w:rsidRPr="00AF019A">
      <w:t xml:space="preserve">34338 Telecommunication 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7C7C"/>
    <w:multiLevelType w:val="hybridMultilevel"/>
    <w:tmpl w:val="DAE88A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96F83"/>
    <w:multiLevelType w:val="hybridMultilevel"/>
    <w:tmpl w:val="ACE2DC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606479">
    <w:abstractNumId w:val="0"/>
  </w:num>
  <w:num w:numId="2" w16cid:durableId="1188517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7D"/>
    <w:rsid w:val="000F06A4"/>
    <w:rsid w:val="001242EF"/>
    <w:rsid w:val="001C30E3"/>
    <w:rsid w:val="005E52CD"/>
    <w:rsid w:val="00B7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7BE7"/>
  <w15:chartTrackingRefBased/>
  <w15:docId w15:val="{9CB013D4-F44C-4799-883F-F3934904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F7D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73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89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2</cp:revision>
  <dcterms:created xsi:type="dcterms:W3CDTF">2024-01-04T09:12:00Z</dcterms:created>
  <dcterms:modified xsi:type="dcterms:W3CDTF">2024-01-04T09:41:00Z</dcterms:modified>
</cp:coreProperties>
</file>