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1C21" w14:textId="6E00D98E" w:rsidR="005A25E1" w:rsidRPr="00116CDB" w:rsidRDefault="005A25E1" w:rsidP="005A25E1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8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Analog input</w:t>
      </w:r>
    </w:p>
    <w:p w14:paraId="19A4108F" w14:textId="77777777" w:rsidR="005A25E1" w:rsidRPr="005A7A3E" w:rsidRDefault="005A25E1" w:rsidP="005A25E1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461BFE03" w14:textId="77777777" w:rsidR="005A25E1" w:rsidRPr="005A7A3E" w:rsidRDefault="005A25E1" w:rsidP="005A25E1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AEC9E8B" w14:textId="77777777" w:rsidR="005A25E1" w:rsidRDefault="005A25E1" w:rsidP="005A25E1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28A5C68" wp14:editId="0107D5EE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A033C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5908B2E8" w14:textId="31CE8897" w:rsidR="00D8012A" w:rsidRDefault="00D8012A" w:rsidP="005A2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to generate a rainbow sequence with a </w:t>
      </w:r>
      <w:proofErr w:type="spellStart"/>
      <w:r>
        <w:rPr>
          <w:rFonts w:ascii="Times New Roman" w:hAnsi="Times New Roman" w:cs="Times New Roman"/>
        </w:rPr>
        <w:t>potmeter</w:t>
      </w:r>
      <w:proofErr w:type="spellEnd"/>
      <w:r>
        <w:rPr>
          <w:rFonts w:ascii="Times New Roman" w:hAnsi="Times New Roman" w:cs="Times New Roman"/>
        </w:rPr>
        <w:t xml:space="preserve"> and a RGB LED</w:t>
      </w:r>
    </w:p>
    <w:p w14:paraId="10F499AE" w14:textId="15181C77" w:rsidR="005A25E1" w:rsidRDefault="00D8012A" w:rsidP="005A25E1">
      <w:pPr>
        <w:rPr>
          <w:rFonts w:ascii="Times New Roman" w:hAnsi="Times New Roman" w:cs="Times New Roman"/>
        </w:rPr>
      </w:pPr>
      <w:r w:rsidRPr="00D8012A">
        <w:rPr>
          <w:rFonts w:ascii="Times New Roman" w:hAnsi="Times New Roman" w:cs="Times New Roman"/>
        </w:rPr>
        <w:drawing>
          <wp:inline distT="0" distB="0" distL="0" distR="0" wp14:anchorId="0BC2832D" wp14:editId="4070DB4C">
            <wp:extent cx="6120130" cy="5750560"/>
            <wp:effectExtent l="0" t="0" r="0" b="2540"/>
            <wp:docPr id="2142231106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31106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9F9E" w14:textId="36AFA05B" w:rsidR="00D8012A" w:rsidRDefault="00D8012A" w:rsidP="005A25E1">
      <w:pPr>
        <w:rPr>
          <w:rFonts w:ascii="Times New Roman" w:hAnsi="Times New Roman" w:cs="Times New Roman"/>
        </w:rPr>
      </w:pPr>
      <w:r w:rsidRPr="00D8012A">
        <w:rPr>
          <w:rFonts w:ascii="Times New Roman" w:hAnsi="Times New Roman" w:cs="Times New Roman"/>
        </w:rPr>
        <w:lastRenderedPageBreak/>
        <w:drawing>
          <wp:inline distT="0" distB="0" distL="0" distR="0" wp14:anchorId="0AA79136" wp14:editId="597A8966">
            <wp:extent cx="4831499" cy="6134632"/>
            <wp:effectExtent l="0" t="0" r="7620" b="0"/>
            <wp:docPr id="1947020232" name="Billede 1" descr="Et billede, der indeholder tekst, skærmbillede, Font/skrifttype, dokumen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0232" name="Billede 1" descr="Et billede, der indeholder tekst, skærmbillede, Font/skrifttype, dokumen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B33" w14:textId="77777777" w:rsidR="005A25E1" w:rsidRDefault="005A25E1" w:rsidP="005A25E1">
      <w:pPr>
        <w:rPr>
          <w:rFonts w:ascii="Times New Roman" w:hAnsi="Times New Roman" w:cs="Times New Roman"/>
        </w:rPr>
      </w:pPr>
    </w:p>
    <w:p w14:paraId="47F545D7" w14:textId="77777777" w:rsidR="005A25E1" w:rsidRDefault="005A25E1" w:rsidP="005A25E1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5423CAA8" w14:textId="0D63A443" w:rsidR="005A25E1" w:rsidRPr="005A25E1" w:rsidRDefault="005A25E1" w:rsidP="005A25E1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5A25E1">
        <w:rPr>
          <w:rFonts w:ascii="Times New Roman" w:hAnsi="Times New Roman" w:cs="Times New Roman"/>
          <w:shd w:val="clear" w:color="auto" w:fill="FFFFFF"/>
        </w:rPr>
        <w:t>8a: How is the analog value represented by the MCU?</w:t>
      </w:r>
    </w:p>
    <w:p w14:paraId="4298A76A" w14:textId="2589C295" w:rsidR="005A25E1" w:rsidRPr="005A25E1" w:rsidRDefault="005A25E1" w:rsidP="005A2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is represented using 10 bits, it steps from 0 to 1023.</w:t>
      </w:r>
    </w:p>
    <w:p w14:paraId="34235AE4" w14:textId="5AF6D97B" w:rsidR="005A25E1" w:rsidRPr="005A25E1" w:rsidRDefault="005A25E1" w:rsidP="005A25E1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5A25E1">
        <w:rPr>
          <w:rFonts w:ascii="Times New Roman" w:hAnsi="Times New Roman" w:cs="Times New Roman"/>
          <w:shd w:val="clear" w:color="auto" w:fill="FFFFFF"/>
        </w:rPr>
        <w:t>8b: What is maximum voltage that can be read on A0?</w:t>
      </w:r>
    </w:p>
    <w:p w14:paraId="2A26F8CB" w14:textId="4CF60484" w:rsidR="005A25E1" w:rsidRPr="005A25E1" w:rsidRDefault="005A25E1" w:rsidP="005A2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voltage that can be read from A0 is 5V</w:t>
      </w:r>
      <w:r w:rsidR="00D8012A">
        <w:rPr>
          <w:rFonts w:ascii="Times New Roman" w:hAnsi="Times New Roman" w:cs="Times New Roman"/>
        </w:rPr>
        <w:t>.</w:t>
      </w:r>
    </w:p>
    <w:sectPr w:rsidR="005A25E1" w:rsidRPr="005A25E1" w:rsidSect="00906B10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F9CB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4E16"/>
    <w:multiLevelType w:val="hybridMultilevel"/>
    <w:tmpl w:val="E0A4B7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3AA"/>
    <w:multiLevelType w:val="hybridMultilevel"/>
    <w:tmpl w:val="882EC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3122">
    <w:abstractNumId w:val="0"/>
  </w:num>
  <w:num w:numId="2" w16cid:durableId="17099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E1"/>
    <w:rsid w:val="001C30E3"/>
    <w:rsid w:val="005A25E1"/>
    <w:rsid w:val="00D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093B"/>
  <w15:chartTrackingRefBased/>
  <w15:docId w15:val="{F23CE1C2-A660-47F1-809A-693E1E0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5E1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A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</cp:revision>
  <dcterms:created xsi:type="dcterms:W3CDTF">2024-01-04T12:51:00Z</dcterms:created>
  <dcterms:modified xsi:type="dcterms:W3CDTF">2024-01-04T13:04:00Z</dcterms:modified>
</cp:coreProperties>
</file>