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12347" w14:textId="50BDBADB" w:rsidR="002A789E" w:rsidRPr="003A63EA" w:rsidRDefault="00E96230" w:rsidP="003A63EA">
      <w:pPr>
        <w:jc w:val="right"/>
        <w:rPr>
          <w:i/>
          <w:iCs/>
          <w:sz w:val="24"/>
          <w:szCs w:val="24"/>
        </w:rPr>
      </w:pPr>
      <w:r w:rsidRPr="00AB7A04">
        <w:rPr>
          <w:b/>
          <w:bCs/>
          <w:sz w:val="24"/>
          <w:szCs w:val="24"/>
        </w:rPr>
        <w:t>Quantitative ML Trading Framework</w:t>
      </w:r>
      <w:r w:rsidR="003A63EA">
        <w:rPr>
          <w:b/>
          <w:bCs/>
          <w:sz w:val="24"/>
          <w:szCs w:val="24"/>
        </w:rPr>
        <w:tab/>
      </w:r>
      <w:r w:rsidR="003A63EA" w:rsidRPr="003A63EA">
        <w:rPr>
          <w:i/>
          <w:iCs/>
          <w:sz w:val="16"/>
          <w:szCs w:val="16"/>
        </w:rPr>
        <w:t>© 2025 Lukas Sv</w:t>
      </w:r>
      <w:r w:rsidR="003A63EA">
        <w:rPr>
          <w:i/>
          <w:iCs/>
          <w:sz w:val="16"/>
          <w:szCs w:val="16"/>
        </w:rPr>
        <w:t>ešnikovas</w:t>
      </w:r>
      <w:r w:rsidR="003A63EA" w:rsidRPr="003A63EA">
        <w:rPr>
          <w:i/>
          <w:iCs/>
          <w:sz w:val="16"/>
          <w:szCs w:val="16"/>
        </w:rPr>
        <w:t>. All rights reserved.</w:t>
      </w:r>
    </w:p>
    <w:p w14:paraId="2EF0A70B" w14:textId="77777777" w:rsidR="00E96230" w:rsidRPr="00AB7A04" w:rsidRDefault="00E96230" w:rsidP="00E96230">
      <w:pPr>
        <w:jc w:val="center"/>
      </w:pPr>
    </w:p>
    <w:p w14:paraId="6F2EBC6A" w14:textId="77777777" w:rsidR="00AB7A04" w:rsidRPr="00AB7A04" w:rsidRDefault="00AB7A04" w:rsidP="00AB7A04">
      <w:pPr>
        <w:jc w:val="both"/>
        <w:rPr>
          <w:b/>
          <w:bCs/>
        </w:rPr>
      </w:pPr>
      <w:r w:rsidRPr="00AB7A04">
        <w:rPr>
          <w:b/>
          <w:bCs/>
          <w:highlight w:val="green"/>
        </w:rPr>
        <w:t>Introduction</w:t>
      </w:r>
    </w:p>
    <w:p w14:paraId="6EFF2B1C" w14:textId="77777777" w:rsidR="00AB7A04" w:rsidRPr="00AB7A04" w:rsidRDefault="00AB7A04" w:rsidP="00AB7A04">
      <w:pPr>
        <w:jc w:val="both"/>
      </w:pPr>
      <w:r w:rsidRPr="00AB7A04">
        <w:t>The cryptocurrency market is characterized by high volatility, liquidity fluctuations, and rapid price movements. Traditional technical analysis methods are often insufficient for accurately predicting short-term price action. In recent years, the application of artificial intelligence and machine learning (ML) in finance has gained significant traction, with the aim of detecting recurring market patterns and uncovering sustainable trading edges.</w:t>
      </w:r>
    </w:p>
    <w:p w14:paraId="4E25D412" w14:textId="77777777" w:rsidR="00AB7A04" w:rsidRPr="00AB7A04" w:rsidRDefault="00AB7A04" w:rsidP="00AB7A04">
      <w:pPr>
        <w:jc w:val="both"/>
      </w:pPr>
      <w:r w:rsidRPr="00AB7A04">
        <w:t>Major players in the industry — quantitative funds and crypto-focused hedge funds — extensively employ ML techniques. Each type of model addresses different challenges using unique statistical architectures, ranging from microstructure signal detection and short-term order-flow modeling to regime prediction and risk-management optimization.</w:t>
      </w:r>
    </w:p>
    <w:p w14:paraId="1C459CF8" w14:textId="77777777" w:rsidR="00AB7A04" w:rsidRPr="00AB7A04" w:rsidRDefault="00AB7A04" w:rsidP="00AB7A04">
      <w:pPr>
        <w:jc w:val="both"/>
      </w:pPr>
      <w:r w:rsidRPr="00AB7A04">
        <w:t>The goal of this project is to design and implement a complete ML-based trading system for cryptocurrency signal forecasting and strategy backtesting. The system covers the entire data processing cycle: historical OHLCV and order-flow data collection, preprocessing, feature engineering, model training, CPU-based parallelization across all cores with RAM usage monitoring, backtesting, and performance evaluation on more than ten years of BTC/USDT (or other liquid cryptocurrency) 1-minute data.</w:t>
      </w:r>
    </w:p>
    <w:p w14:paraId="35A3952F" w14:textId="77777777" w:rsidR="00AB7A04" w:rsidRPr="00AB7A04" w:rsidRDefault="00AB7A04" w:rsidP="00AB7A04">
      <w:pPr>
        <w:jc w:val="both"/>
      </w:pPr>
      <w:r w:rsidRPr="00AB7A04">
        <w:t xml:space="preserve">The models applied include </w:t>
      </w:r>
      <w:r w:rsidRPr="00AB7A04">
        <w:rPr>
          <w:b/>
          <w:bCs/>
        </w:rPr>
        <w:t>XGBoost</w:t>
      </w:r>
      <w:r w:rsidRPr="00AB7A04">
        <w:t xml:space="preserve">, which focuses on microstructure-level signal prediction using </w:t>
      </w:r>
      <w:r w:rsidRPr="00AB7A04">
        <w:rPr>
          <w:b/>
          <w:bCs/>
        </w:rPr>
        <w:t>2D feature matrices</w:t>
      </w:r>
      <w:r w:rsidRPr="00AB7A04">
        <w:t xml:space="preserve"> (per-candle features), as well as deep learning architectures such as </w:t>
      </w:r>
      <w:r w:rsidRPr="00AB7A04">
        <w:rPr>
          <w:b/>
          <w:bCs/>
        </w:rPr>
        <w:t>CNN</w:t>
      </w:r>
      <w:r w:rsidRPr="00AB7A04">
        <w:t xml:space="preserve"> and </w:t>
      </w:r>
      <w:r w:rsidRPr="00AB7A04">
        <w:rPr>
          <w:b/>
          <w:bCs/>
        </w:rPr>
        <w:t>LSTM</w:t>
      </w:r>
      <w:r w:rsidRPr="00AB7A04">
        <w:t xml:space="preserve">, which leverage </w:t>
      </w:r>
      <w:r w:rsidRPr="00AB7A04">
        <w:rPr>
          <w:b/>
          <w:bCs/>
        </w:rPr>
        <w:t>3D inputs</w:t>
      </w:r>
      <w:r w:rsidRPr="00AB7A04">
        <w:t xml:space="preserve"> (sequence length × features per candle) for regime detection and macro-micro structural learning. The system enables not only signal-accuracy evaluation but also full trading-performance analysis, including win rate, risk-reward ratio, balance trajectory, and maximum drawdown, with both commissions and leverage explicitly accounted for.</w:t>
      </w:r>
    </w:p>
    <w:p w14:paraId="5F9F03AA" w14:textId="77777777" w:rsidR="00AB7A04" w:rsidRPr="00AB7A04" w:rsidRDefault="00AB7A04" w:rsidP="00AB7A04">
      <w:pPr>
        <w:jc w:val="both"/>
      </w:pPr>
      <w:r w:rsidRPr="00AB7A04">
        <w:t xml:space="preserve">The entire project is implemented in </w:t>
      </w:r>
      <w:r w:rsidRPr="00AB7A04">
        <w:rPr>
          <w:b/>
          <w:bCs/>
        </w:rPr>
        <w:t>Python</w:t>
      </w:r>
      <w:r w:rsidRPr="00AB7A04">
        <w:t xml:space="preserve">, with </w:t>
      </w:r>
      <w:r w:rsidRPr="00AB7A04">
        <w:rPr>
          <w:b/>
          <w:bCs/>
        </w:rPr>
        <w:t>PostgreSQL/SQL</w:t>
      </w:r>
      <w:r w:rsidRPr="00AB7A04">
        <w:t xml:space="preserve"> used for data storage and large-scale dataset handling.</w:t>
      </w:r>
    </w:p>
    <w:p w14:paraId="30CEFBDD" w14:textId="77777777" w:rsidR="00E96230" w:rsidRPr="00AB7A04" w:rsidRDefault="00E96230" w:rsidP="00E96230">
      <w:pPr>
        <w:jc w:val="both"/>
      </w:pPr>
    </w:p>
    <w:p w14:paraId="330EFCCE" w14:textId="77777777" w:rsidR="00AB7A04" w:rsidRPr="00AB7A04" w:rsidRDefault="00AB7A04" w:rsidP="00E96230">
      <w:pPr>
        <w:jc w:val="both"/>
      </w:pPr>
    </w:p>
    <w:p w14:paraId="3D03FA06" w14:textId="77777777" w:rsidR="00AB7A04" w:rsidRPr="00AB7A04" w:rsidRDefault="00AB7A04" w:rsidP="00AB7A04">
      <w:pPr>
        <w:jc w:val="both"/>
        <w:rPr>
          <w:b/>
          <w:bCs/>
        </w:rPr>
      </w:pPr>
      <w:r w:rsidRPr="00AB7A04">
        <w:rPr>
          <w:b/>
          <w:bCs/>
          <w:highlight w:val="green"/>
        </w:rPr>
        <w:t>What the XGBoost Model Currently Includes</w:t>
      </w:r>
    </w:p>
    <w:p w14:paraId="5C9B8F2C" w14:textId="30DE1A8B" w:rsidR="00AB7A04" w:rsidRPr="00AB7A04" w:rsidRDefault="00AB7A04" w:rsidP="00AB7A04">
      <w:pPr>
        <w:jc w:val="both"/>
      </w:pPr>
      <w:r w:rsidRPr="00AB7A04">
        <w:rPr>
          <w:i/>
          <w:iCs/>
        </w:rPr>
        <w:t>(the only ML model published so far from me)</w:t>
      </w:r>
    </w:p>
    <w:p w14:paraId="56D06067" w14:textId="77777777" w:rsidR="00AB7A04" w:rsidRPr="00AB7A04" w:rsidRDefault="00AB7A04" w:rsidP="00AB7A04">
      <w:pPr>
        <w:jc w:val="both"/>
      </w:pPr>
      <w:r w:rsidRPr="00AB7A04">
        <w:rPr>
          <w:b/>
          <w:bCs/>
        </w:rPr>
        <w:t>Data &amp; Labels</w:t>
      </w:r>
    </w:p>
    <w:p w14:paraId="130F2BF5" w14:textId="77777777" w:rsidR="00AB7A04" w:rsidRPr="00AB7A04" w:rsidRDefault="00AB7A04" w:rsidP="00AB7A04">
      <w:pPr>
        <w:numPr>
          <w:ilvl w:val="0"/>
          <w:numId w:val="46"/>
        </w:numPr>
        <w:jc w:val="both"/>
      </w:pPr>
      <w:r w:rsidRPr="00AB7A04">
        <w:t>Label generation for multiple TP/SL/lookahead combinations (direction-aware: _long / _short).</w:t>
      </w:r>
    </w:p>
    <w:p w14:paraId="481615FE" w14:textId="77777777" w:rsidR="00AB7A04" w:rsidRPr="00AB7A04" w:rsidRDefault="00AB7A04" w:rsidP="00AB7A04">
      <w:pPr>
        <w:numPr>
          <w:ilvl w:val="0"/>
          <w:numId w:val="46"/>
        </w:numPr>
        <w:jc w:val="both"/>
      </w:pPr>
      <w:r w:rsidRPr="00AB7A04">
        <w:t>AEA gating (accumulation/distribution, spikes, RSI/ADX, OF-5/15, trend) to reduce label noise.</w:t>
      </w:r>
    </w:p>
    <w:p w14:paraId="12568FC3" w14:textId="77777777" w:rsidR="00AB7A04" w:rsidRPr="00AB7A04" w:rsidRDefault="00AB7A04" w:rsidP="00AB7A04">
      <w:pPr>
        <w:numPr>
          <w:ilvl w:val="0"/>
          <w:numId w:val="46"/>
        </w:numPr>
        <w:jc w:val="both"/>
      </w:pPr>
      <w:r w:rsidRPr="00AB7A04">
        <w:t>Feature validation: dtype coercion, missing-column checks, entry price calculation, and time_to_hit.</w:t>
      </w:r>
    </w:p>
    <w:p w14:paraId="1DD5E131" w14:textId="77777777" w:rsidR="00AB7A04" w:rsidRPr="00AB7A04" w:rsidRDefault="00AB7A04" w:rsidP="00AB7A04">
      <w:pPr>
        <w:jc w:val="both"/>
      </w:pPr>
      <w:r w:rsidRPr="00AB7A04">
        <w:rPr>
          <w:b/>
          <w:bCs/>
        </w:rPr>
        <w:t>Training &amp; Parallelization</w:t>
      </w:r>
    </w:p>
    <w:p w14:paraId="312CD4DE" w14:textId="77777777" w:rsidR="00AB7A04" w:rsidRPr="00AB7A04" w:rsidRDefault="00AB7A04" w:rsidP="00AB7A04">
      <w:pPr>
        <w:numPr>
          <w:ilvl w:val="0"/>
          <w:numId w:val="47"/>
        </w:numPr>
        <w:jc w:val="both"/>
      </w:pPr>
      <w:r w:rsidRPr="00AB7A04">
        <w:t xml:space="preserve">Joblib </w:t>
      </w:r>
      <w:r w:rsidRPr="00AB7A04">
        <w:rPr>
          <w:b/>
          <w:bCs/>
        </w:rPr>
        <w:t>loky</w:t>
      </w:r>
      <w:r w:rsidRPr="00AB7A04">
        <w:t xml:space="preserve"> parallel grid over (tp, sl, lookahead) with chunked training.</w:t>
      </w:r>
    </w:p>
    <w:p w14:paraId="1FEF07BE" w14:textId="77777777" w:rsidR="00AB7A04" w:rsidRPr="00AB7A04" w:rsidRDefault="00AB7A04" w:rsidP="00AB7A04">
      <w:pPr>
        <w:numPr>
          <w:ilvl w:val="0"/>
          <w:numId w:val="47"/>
        </w:numPr>
        <w:jc w:val="both"/>
      </w:pPr>
      <w:r w:rsidRPr="00AB7A04">
        <w:t>Multiprocessing task parallelism controlled by n_jobs, batch_size.</w:t>
      </w:r>
    </w:p>
    <w:p w14:paraId="3008B541" w14:textId="77777777" w:rsidR="00AB7A04" w:rsidRPr="00AB7A04" w:rsidRDefault="00AB7A04" w:rsidP="00AB7A04">
      <w:pPr>
        <w:numPr>
          <w:ilvl w:val="0"/>
          <w:numId w:val="47"/>
        </w:numPr>
        <w:jc w:val="both"/>
      </w:pPr>
      <w:r w:rsidRPr="00AB7A04">
        <w:t>Global class encoder (encoder.joblib) shared across all runs.</w:t>
      </w:r>
    </w:p>
    <w:p w14:paraId="591E3F0D" w14:textId="77777777" w:rsidR="00AB7A04" w:rsidRPr="00AB7A04" w:rsidRDefault="00AB7A04" w:rsidP="00AB7A04">
      <w:pPr>
        <w:numPr>
          <w:ilvl w:val="0"/>
          <w:numId w:val="47"/>
        </w:numPr>
        <w:jc w:val="both"/>
      </w:pPr>
      <w:r w:rsidRPr="00AB7A04">
        <w:t>Model checkpointing (checkpoints/model_part*.joblib) with best-model selection.</w:t>
      </w:r>
    </w:p>
    <w:p w14:paraId="7865B7A7" w14:textId="77777777" w:rsidR="00AB7A04" w:rsidRPr="00AB7A04" w:rsidRDefault="00AB7A04" w:rsidP="00AB7A04">
      <w:pPr>
        <w:numPr>
          <w:ilvl w:val="0"/>
          <w:numId w:val="47"/>
        </w:numPr>
        <w:jc w:val="both"/>
      </w:pPr>
      <w:r w:rsidRPr="00AB7A04">
        <w:t>Per-chunk feature-importance extraction (“žmogystai”).</w:t>
      </w:r>
    </w:p>
    <w:p w14:paraId="71436B04" w14:textId="77777777" w:rsidR="00AB7A04" w:rsidRPr="00AB7A04" w:rsidRDefault="00AB7A04" w:rsidP="00AB7A04">
      <w:pPr>
        <w:jc w:val="both"/>
      </w:pPr>
      <w:r w:rsidRPr="00AB7A04">
        <w:rPr>
          <w:b/>
          <w:bCs/>
        </w:rPr>
        <w:t>Memory &amp; Performance</w:t>
      </w:r>
    </w:p>
    <w:p w14:paraId="426D6147" w14:textId="77777777" w:rsidR="00AB7A04" w:rsidRPr="00AB7A04" w:rsidRDefault="00AB7A04" w:rsidP="00AB7A04">
      <w:pPr>
        <w:numPr>
          <w:ilvl w:val="0"/>
          <w:numId w:val="48"/>
        </w:numPr>
        <w:jc w:val="both"/>
      </w:pPr>
      <w:r w:rsidRPr="00AB7A04">
        <w:lastRenderedPageBreak/>
        <w:t>RAM guards: estimate_gb, system_used_ram_gb, and chunked I/O to prevent memory overflow.</w:t>
      </w:r>
    </w:p>
    <w:p w14:paraId="7939BF20" w14:textId="77777777" w:rsidR="00AB7A04" w:rsidRPr="00AB7A04" w:rsidRDefault="00AB7A04" w:rsidP="00AB7A04">
      <w:pPr>
        <w:numPr>
          <w:ilvl w:val="0"/>
          <w:numId w:val="48"/>
        </w:numPr>
        <w:jc w:val="both"/>
      </w:pPr>
      <w:r w:rsidRPr="00AB7A04">
        <w:t xml:space="preserve">Unified progress bars via </w:t>
      </w:r>
      <w:r w:rsidRPr="00AB7A04">
        <w:rPr>
          <w:b/>
          <w:bCs/>
        </w:rPr>
        <w:t>tqdm</w:t>
      </w:r>
      <w:r w:rsidRPr="00AB7A04">
        <w:t xml:space="preserve"> and queue updater.</w:t>
      </w:r>
    </w:p>
    <w:p w14:paraId="376622C4" w14:textId="77777777" w:rsidR="00AB7A04" w:rsidRPr="00AB7A04" w:rsidRDefault="00AB7A04" w:rsidP="00AB7A04">
      <w:pPr>
        <w:numPr>
          <w:ilvl w:val="0"/>
          <w:numId w:val="48"/>
        </w:numPr>
        <w:jc w:val="both"/>
      </w:pPr>
      <w:r w:rsidRPr="00AB7A04">
        <w:t>Optional downsampling for computationally heavy tasks (e.g., SHAP).</w:t>
      </w:r>
    </w:p>
    <w:p w14:paraId="645081A8" w14:textId="77777777" w:rsidR="00AB7A04" w:rsidRPr="00AB7A04" w:rsidRDefault="00AB7A04" w:rsidP="00AB7A04">
      <w:pPr>
        <w:jc w:val="both"/>
      </w:pPr>
      <w:r w:rsidRPr="00AB7A04">
        <w:rPr>
          <w:b/>
          <w:bCs/>
        </w:rPr>
        <w:t>Evaluation &amp; Reporting</w:t>
      </w:r>
    </w:p>
    <w:p w14:paraId="7F8AFCAB" w14:textId="77777777" w:rsidR="00AB7A04" w:rsidRPr="00AB7A04" w:rsidRDefault="00AB7A04" w:rsidP="00AB7A04">
      <w:pPr>
        <w:numPr>
          <w:ilvl w:val="0"/>
          <w:numId w:val="49"/>
        </w:numPr>
        <w:jc w:val="both"/>
      </w:pPr>
      <w:r w:rsidRPr="00AB7A04">
        <w:t>Mastery roll-ups: TP/SL hits, win-rate, average time-to-hit, and long/short summaries.</w:t>
      </w:r>
    </w:p>
    <w:p w14:paraId="120C28E1" w14:textId="77777777" w:rsidR="00AB7A04" w:rsidRPr="00AB7A04" w:rsidRDefault="00AB7A04" w:rsidP="00AB7A04">
      <w:pPr>
        <w:numPr>
          <w:ilvl w:val="0"/>
          <w:numId w:val="49"/>
        </w:numPr>
        <w:jc w:val="both"/>
      </w:pPr>
      <w:r w:rsidRPr="00AB7A04">
        <w:t>Black-box opinion: predict_proba + confidence gates + gate_long/short for per-label execution stats.</w:t>
      </w:r>
    </w:p>
    <w:p w14:paraId="778903D8" w14:textId="77777777" w:rsidR="00AB7A04" w:rsidRPr="00AB7A04" w:rsidRDefault="00AB7A04" w:rsidP="00AB7A04">
      <w:pPr>
        <w:numPr>
          <w:ilvl w:val="0"/>
          <w:numId w:val="49"/>
        </w:numPr>
        <w:jc w:val="both"/>
      </w:pPr>
      <w:r w:rsidRPr="00AB7A04">
        <w:t>SHAP explainability with noise filtering and class-level diagnostics.</w:t>
      </w:r>
    </w:p>
    <w:p w14:paraId="5E6579F1" w14:textId="77777777" w:rsidR="00AB7A04" w:rsidRPr="00AB7A04" w:rsidRDefault="00AB7A04" w:rsidP="00AB7A04">
      <w:pPr>
        <w:numPr>
          <w:ilvl w:val="0"/>
          <w:numId w:val="49"/>
        </w:numPr>
        <w:jc w:val="both"/>
      </w:pPr>
      <w:r w:rsidRPr="00AB7A04">
        <w:t>Best-run tracker: best_blackbox_opinion.txt and best_metric_*.txt.</w:t>
      </w:r>
    </w:p>
    <w:p w14:paraId="7603F1C8" w14:textId="77777777" w:rsidR="00AB7A04" w:rsidRPr="00AB7A04" w:rsidRDefault="00AB7A04" w:rsidP="00AB7A04">
      <w:pPr>
        <w:jc w:val="both"/>
      </w:pPr>
      <w:r w:rsidRPr="00AB7A04">
        <w:rPr>
          <w:b/>
          <w:bCs/>
        </w:rPr>
        <w:t>Simulation &amp; Risk</w:t>
      </w:r>
    </w:p>
    <w:p w14:paraId="105F80B1" w14:textId="77777777" w:rsidR="00AB7A04" w:rsidRPr="00AB7A04" w:rsidRDefault="00AB7A04" w:rsidP="00AB7A04">
      <w:pPr>
        <w:numPr>
          <w:ilvl w:val="0"/>
          <w:numId w:val="50"/>
        </w:numPr>
        <w:jc w:val="both"/>
      </w:pPr>
      <w:r w:rsidRPr="00AB7A04">
        <w:t>Stage-2 simulation with leverage and fees, including reason-coded exits (TP/SL/next signal).</w:t>
      </w:r>
    </w:p>
    <w:p w14:paraId="3AD8C3AB" w14:textId="77777777" w:rsidR="00AB7A04" w:rsidRPr="00AB7A04" w:rsidRDefault="00AB7A04" w:rsidP="00AB7A04">
      <w:pPr>
        <w:numPr>
          <w:ilvl w:val="0"/>
          <w:numId w:val="50"/>
        </w:numPr>
        <w:jc w:val="both"/>
      </w:pPr>
      <w:r w:rsidRPr="00AB7A04">
        <w:t>Position sizing capped by max_used_balance.</w:t>
      </w:r>
    </w:p>
    <w:p w14:paraId="28D747E5" w14:textId="77777777" w:rsidR="00AB7A04" w:rsidRPr="00AB7A04" w:rsidRDefault="00AB7A04" w:rsidP="00AB7A04">
      <w:pPr>
        <w:numPr>
          <w:ilvl w:val="0"/>
          <w:numId w:val="50"/>
        </w:numPr>
        <w:jc w:val="both"/>
      </w:pPr>
      <w:r w:rsidRPr="00AB7A04">
        <w:t>Outputs: preds_log_*.csv, simuliacijos_outputas_*.csv, and feedback bank (boost factors: win = 1.2, loss = 0.8).</w:t>
      </w:r>
    </w:p>
    <w:p w14:paraId="65EDEEAF" w14:textId="77777777" w:rsidR="00AB7A04" w:rsidRPr="00AB7A04" w:rsidRDefault="00AB7A04" w:rsidP="00AB7A04">
      <w:pPr>
        <w:jc w:val="both"/>
      </w:pPr>
      <w:r w:rsidRPr="00AB7A04">
        <w:rPr>
          <w:b/>
          <w:bCs/>
        </w:rPr>
        <w:t>Reproducibility &amp; Infrastructure</w:t>
      </w:r>
    </w:p>
    <w:p w14:paraId="73EAAF40" w14:textId="77777777" w:rsidR="00AB7A04" w:rsidRPr="00AB7A04" w:rsidRDefault="00AB7A04" w:rsidP="00AB7A04">
      <w:pPr>
        <w:numPr>
          <w:ilvl w:val="0"/>
          <w:numId w:val="51"/>
        </w:numPr>
        <w:jc w:val="both"/>
      </w:pPr>
      <w:r w:rsidRPr="00AB7A04">
        <w:t>Python 3.11+, dependencies: xgboost, scikit-learn, pandas, numpy, joblib, psutil, pympler, scipy, shap, matplotlib.</w:t>
      </w:r>
    </w:p>
    <w:p w14:paraId="0D5217E0" w14:textId="77777777" w:rsidR="00AB7A04" w:rsidRPr="00AB7A04" w:rsidRDefault="00AB7A04" w:rsidP="00AB7A04">
      <w:pPr>
        <w:numPr>
          <w:ilvl w:val="0"/>
          <w:numId w:val="51"/>
        </w:numPr>
        <w:jc w:val="both"/>
      </w:pPr>
      <w:r w:rsidRPr="00AB7A04">
        <w:t>Windows freeze_support() for safe multiprocessing.</w:t>
      </w:r>
    </w:p>
    <w:p w14:paraId="216A95F6" w14:textId="77777777" w:rsidR="00AB7A04" w:rsidRPr="00AB7A04" w:rsidRDefault="00AB7A04" w:rsidP="00AB7A04">
      <w:pPr>
        <w:numPr>
          <w:ilvl w:val="0"/>
          <w:numId w:val="51"/>
        </w:numPr>
        <w:jc w:val="both"/>
      </w:pPr>
      <w:r w:rsidRPr="00AB7A04">
        <w:t xml:space="preserve">Deterministic seeds, consistent feature lists, and a documented </w:t>
      </w:r>
      <w:r w:rsidRPr="00AB7A04">
        <w:rPr>
          <w:b/>
          <w:bCs/>
        </w:rPr>
        <w:t>How-to-Run</w:t>
      </w:r>
      <w:r w:rsidRPr="00AB7A04">
        <w:t xml:space="preserve"> workflow.</w:t>
      </w:r>
    </w:p>
    <w:p w14:paraId="1107D0F1" w14:textId="77777777" w:rsidR="00AB7A04" w:rsidRPr="00AB7A04" w:rsidRDefault="00AB7A04" w:rsidP="00AB7A04">
      <w:pPr>
        <w:jc w:val="both"/>
      </w:pPr>
      <w:r w:rsidRPr="00AB7A04">
        <w:rPr>
          <w:b/>
          <w:bCs/>
        </w:rPr>
        <w:t>Files Produced</w:t>
      </w:r>
    </w:p>
    <w:p w14:paraId="73E76778" w14:textId="77777777" w:rsidR="00AB7A04" w:rsidRPr="00AB7A04" w:rsidRDefault="00AB7A04" w:rsidP="00AB7A04">
      <w:pPr>
        <w:numPr>
          <w:ilvl w:val="0"/>
          <w:numId w:val="52"/>
        </w:numPr>
        <w:jc w:val="both"/>
      </w:pPr>
      <w:r w:rsidRPr="00AB7A04">
        <w:t>labeliai/*.csv — generated labels</w:t>
      </w:r>
    </w:p>
    <w:p w14:paraId="0F795019" w14:textId="77777777" w:rsidR="00AB7A04" w:rsidRPr="00AB7A04" w:rsidRDefault="00AB7A04" w:rsidP="00AB7A04">
      <w:pPr>
        <w:numPr>
          <w:ilvl w:val="0"/>
          <w:numId w:val="52"/>
        </w:numPr>
        <w:jc w:val="both"/>
      </w:pPr>
      <w:r w:rsidRPr="00AB7A04">
        <w:t>checkpoints/*.joblib — trained models</w:t>
      </w:r>
    </w:p>
    <w:p w14:paraId="3C0278F8" w14:textId="77777777" w:rsidR="00AB7A04" w:rsidRPr="00AB7A04" w:rsidRDefault="00AB7A04" w:rsidP="00AB7A04">
      <w:pPr>
        <w:numPr>
          <w:ilvl w:val="0"/>
          <w:numId w:val="52"/>
        </w:numPr>
        <w:jc w:val="both"/>
      </w:pPr>
      <w:r w:rsidRPr="00AB7A04">
        <w:t>mastery_*.csv — mastery roll-ups</w:t>
      </w:r>
    </w:p>
    <w:p w14:paraId="45E78A2D" w14:textId="77777777" w:rsidR="00AB7A04" w:rsidRPr="00AB7A04" w:rsidRDefault="00AB7A04" w:rsidP="00AB7A04">
      <w:pPr>
        <w:numPr>
          <w:ilvl w:val="0"/>
          <w:numId w:val="52"/>
        </w:numPr>
        <w:jc w:val="both"/>
      </w:pPr>
      <w:r w:rsidRPr="00AB7A04">
        <w:t>black_box_opinion_*.csv — confidence-gated execution stats</w:t>
      </w:r>
    </w:p>
    <w:p w14:paraId="5EACB025" w14:textId="77777777" w:rsidR="00AB7A04" w:rsidRPr="00AB7A04" w:rsidRDefault="00AB7A04" w:rsidP="00AB7A04">
      <w:pPr>
        <w:numPr>
          <w:ilvl w:val="0"/>
          <w:numId w:val="52"/>
        </w:numPr>
        <w:jc w:val="both"/>
      </w:pPr>
      <w:r w:rsidRPr="00AB7A04">
        <w:t>preds_log_*.csv, simuliacijos_outputas_*.csv — predictions and simulated trades</w:t>
      </w:r>
    </w:p>
    <w:p w14:paraId="21EE6671" w14:textId="77777777" w:rsidR="00AB7A04" w:rsidRPr="00AB7A04" w:rsidRDefault="00AB7A04" w:rsidP="00AB7A04">
      <w:pPr>
        <w:numPr>
          <w:ilvl w:val="0"/>
          <w:numId w:val="52"/>
        </w:numPr>
        <w:jc w:val="both"/>
      </w:pPr>
      <w:r w:rsidRPr="00AB7A04">
        <w:t>feedback_bank_*.csv — per-bar feedback signals</w:t>
      </w:r>
    </w:p>
    <w:p w14:paraId="6A6F93BC" w14:textId="77777777" w:rsidR="00AB7A04" w:rsidRPr="00AB7A04" w:rsidRDefault="00AB7A04" w:rsidP="00E96230">
      <w:pPr>
        <w:jc w:val="both"/>
      </w:pPr>
    </w:p>
    <w:p w14:paraId="3299345D" w14:textId="77777777" w:rsidR="00AB7A04" w:rsidRPr="00AB7A04" w:rsidRDefault="00AB7A04" w:rsidP="00E96230">
      <w:pPr>
        <w:jc w:val="both"/>
      </w:pPr>
    </w:p>
    <w:p w14:paraId="41AAC993" w14:textId="77777777" w:rsidR="00AB7A04" w:rsidRPr="00AB7A04" w:rsidRDefault="00AB7A04" w:rsidP="00E96230">
      <w:pPr>
        <w:jc w:val="both"/>
      </w:pPr>
    </w:p>
    <w:p w14:paraId="162B4CC9" w14:textId="77777777" w:rsidR="00AB7A04" w:rsidRPr="00AB7A04" w:rsidRDefault="00AB7A04" w:rsidP="00E96230">
      <w:pPr>
        <w:jc w:val="both"/>
      </w:pPr>
    </w:p>
    <w:p w14:paraId="3C5F5103" w14:textId="77777777" w:rsidR="00AB7A04" w:rsidRPr="00AB7A04" w:rsidRDefault="00AB7A04" w:rsidP="00AB7A04">
      <w:pPr>
        <w:jc w:val="both"/>
        <w:rPr>
          <w:b/>
          <w:bCs/>
        </w:rPr>
      </w:pPr>
      <w:r w:rsidRPr="00AB7A04">
        <w:rPr>
          <w:b/>
          <w:bCs/>
          <w:highlight w:val="green"/>
        </w:rPr>
        <w:t>Pipeline Architecture</w:t>
      </w:r>
    </w:p>
    <w:p w14:paraId="2FB3C612" w14:textId="77777777" w:rsidR="00AB7A04" w:rsidRPr="00AB7A04" w:rsidRDefault="00AB7A04" w:rsidP="00AB7A04">
      <w:pPr>
        <w:jc w:val="both"/>
      </w:pPr>
      <w:r w:rsidRPr="00AB7A04">
        <w:rPr>
          <w:b/>
          <w:bCs/>
        </w:rPr>
        <w:t>Stage 1 (Data Acquisition and Feature Engineering).</w:t>
      </w:r>
      <w:r w:rsidRPr="00AB7A04">
        <w:br/>
        <w:t>This stage needs to be executed only once, as it prepares the dataset on which the models will later be trained. Even if model training fails (e.g., due to an error), Stage 1 does not need to be repeated.</w:t>
      </w:r>
    </w:p>
    <w:p w14:paraId="1EC25C2F" w14:textId="77777777" w:rsidR="00AB7A04" w:rsidRPr="00AB7A04" w:rsidRDefault="00AB7A04" w:rsidP="00AB7A04">
      <w:pPr>
        <w:jc w:val="both"/>
      </w:pPr>
      <w:r w:rsidRPr="00AB7A04">
        <w:t xml:space="preserve">Data is collected using </w:t>
      </w:r>
      <w:r w:rsidRPr="00AB7A04">
        <w:rPr>
          <w:b/>
          <w:bCs/>
        </w:rPr>
        <w:t>CCXT</w:t>
      </w:r>
      <w:r w:rsidRPr="00AB7A04">
        <w:t xml:space="preserve"> for OHLCV and </w:t>
      </w:r>
      <w:r w:rsidRPr="00AB7A04">
        <w:rPr>
          <w:b/>
          <w:bCs/>
        </w:rPr>
        <w:t>order-flow (OF)</w:t>
      </w:r>
      <w:r w:rsidRPr="00AB7A04">
        <w:t xml:space="preserve"> archives. To accelerate the process, </w:t>
      </w:r>
      <w:r w:rsidRPr="00AB7A04">
        <w:rPr>
          <w:b/>
          <w:bCs/>
        </w:rPr>
        <w:t>parallelization across all CPU cores</w:t>
      </w:r>
      <w:r w:rsidRPr="00AB7A04">
        <w:t xml:space="preserve"> is applied, mainly through Python’s multiprocessing with task parallelism (n_workers, threads).</w:t>
      </w:r>
    </w:p>
    <w:p w14:paraId="21574108" w14:textId="77777777" w:rsidR="00AB7A04" w:rsidRPr="00AB7A04" w:rsidRDefault="00AB7A04" w:rsidP="00AB7A04">
      <w:pPr>
        <w:jc w:val="both"/>
      </w:pPr>
      <w:r w:rsidRPr="00AB7A04">
        <w:lastRenderedPageBreak/>
        <w:t xml:space="preserve">Because of the dataset’s size, the data is stored in a </w:t>
      </w:r>
      <w:r w:rsidRPr="00AB7A04">
        <w:rPr>
          <w:b/>
          <w:bCs/>
        </w:rPr>
        <w:t>PostgreSQL/SQL</w:t>
      </w:r>
      <w:r w:rsidRPr="00AB7A04">
        <w:t xml:space="preserve"> database. (Contrary to a common misconception, CSV files do not have strict row limits; however, practical constraints such as Excel’s 1,048,576-row limit and file size/IO performance make databases a more robust solution.)</w:t>
      </w:r>
    </w:p>
    <w:p w14:paraId="2B668E19" w14:textId="77777777" w:rsidR="00AB7A04" w:rsidRPr="00AB7A04" w:rsidRDefault="00AB7A04" w:rsidP="00AB7A04">
      <w:pPr>
        <w:jc w:val="both"/>
      </w:pPr>
      <w:r w:rsidRPr="00AB7A04">
        <w:t xml:space="preserve">From the collected CCXT and OF data, </w:t>
      </w:r>
      <w:r w:rsidRPr="00AB7A04">
        <w:rPr>
          <w:b/>
          <w:bCs/>
        </w:rPr>
        <w:t>51 features</w:t>
      </w:r>
      <w:r w:rsidRPr="00AB7A04">
        <w:t xml:space="preserve"> are currently engineered. Many of them are log-transformed to stabilize variance and improve recognition by </w:t>
      </w:r>
      <w:r w:rsidRPr="00AB7A04">
        <w:rPr>
          <w:b/>
          <w:bCs/>
        </w:rPr>
        <w:t>XGBoost</w:t>
      </w:r>
      <w:r w:rsidRPr="00AB7A04">
        <w:t>. Incorporating OF metrics (buy/sell counts, volumes, deltas, etc.) provides a significant edge compared to OHLCV-only datasets.</w:t>
      </w:r>
    </w:p>
    <w:p w14:paraId="194844DE" w14:textId="77777777" w:rsidR="00AB7A04" w:rsidRPr="00AB7A04" w:rsidRDefault="00AB7A04" w:rsidP="00AB7A04">
      <w:pPr>
        <w:jc w:val="both"/>
      </w:pPr>
    </w:p>
    <w:p w14:paraId="012B465F" w14:textId="77777777" w:rsidR="00AB7A04" w:rsidRPr="00AB7A04" w:rsidRDefault="00AB7A04" w:rsidP="00AB7A04">
      <w:pPr>
        <w:jc w:val="both"/>
      </w:pPr>
    </w:p>
    <w:p w14:paraId="186625C8" w14:textId="77777777" w:rsidR="00AB7A04" w:rsidRPr="00AB7A04" w:rsidRDefault="00000000" w:rsidP="00AB7A04">
      <w:pPr>
        <w:jc w:val="both"/>
      </w:pPr>
      <w:r>
        <w:pict w14:anchorId="4FDF1617">
          <v:rect id="_x0000_i1025" style="width:0;height:1.5pt" o:hralign="center" o:hrstd="t" o:hr="t" fillcolor="#a0a0a0" stroked="f"/>
        </w:pict>
      </w:r>
    </w:p>
    <w:p w14:paraId="200B0C01" w14:textId="77777777" w:rsidR="00AB7A04" w:rsidRPr="00AB7A04" w:rsidRDefault="00AB7A04" w:rsidP="00AB7A04">
      <w:pPr>
        <w:jc w:val="both"/>
        <w:rPr>
          <w:b/>
          <w:bCs/>
        </w:rPr>
      </w:pPr>
      <w:r w:rsidRPr="00AB7A04">
        <w:rPr>
          <w:b/>
          <w:bCs/>
          <w:highlight w:val="green"/>
        </w:rPr>
        <w:t>Stage 2 (Machine Learning and Simulation).</w:t>
      </w:r>
    </w:p>
    <w:p w14:paraId="21C43530" w14:textId="56FC16FF" w:rsidR="00AB7A04" w:rsidRPr="00AB7A04" w:rsidRDefault="00AB7A04" w:rsidP="00AB7A04">
      <w:pPr>
        <w:jc w:val="both"/>
      </w:pPr>
      <w:r w:rsidRPr="00AB7A04">
        <w:br/>
        <w:t>This stage encompasses model training, evaluation, and simulation. As of now, three models have been developed, each addressing different tasks; two are still under active development.</w:t>
      </w:r>
    </w:p>
    <w:p w14:paraId="7F392982" w14:textId="77777777" w:rsidR="00AB7A04" w:rsidRPr="00AB7A04" w:rsidRDefault="00AB7A04" w:rsidP="00AB7A04">
      <w:pPr>
        <w:numPr>
          <w:ilvl w:val="0"/>
          <w:numId w:val="37"/>
        </w:numPr>
        <w:jc w:val="both"/>
      </w:pPr>
      <w:r w:rsidRPr="00AB7A04">
        <w:rPr>
          <w:b/>
          <w:bCs/>
        </w:rPr>
        <w:t>XGBoost</w:t>
      </w:r>
      <w:r w:rsidRPr="00AB7A04">
        <w:t>: used for microstructure confirmation. Current accuracy is ~54%. With a risk–reward ratio of 1:1, the breakeven threshold for profitability is ~57%. Without trading fees, the model would already be profitable, since it exceeds the 50% baseline required for 1:1 setups.</w:t>
      </w:r>
    </w:p>
    <w:p w14:paraId="4EFA4D79" w14:textId="77777777" w:rsidR="00AB7A04" w:rsidRPr="00AB7A04" w:rsidRDefault="00AB7A04" w:rsidP="00AB7A04">
      <w:pPr>
        <w:numPr>
          <w:ilvl w:val="0"/>
          <w:numId w:val="37"/>
        </w:numPr>
        <w:jc w:val="both"/>
      </w:pPr>
      <w:r w:rsidRPr="00AB7A04">
        <w:t xml:space="preserve">Importantly, the model operates on </w:t>
      </w:r>
      <w:r w:rsidRPr="00AB7A04">
        <w:rPr>
          <w:b/>
          <w:bCs/>
        </w:rPr>
        <w:t>2D inputs</w:t>
      </w:r>
      <w:r w:rsidRPr="00AB7A04">
        <w:t xml:space="preserve"> (per-candle feature vectors). For example, it uses the features of a single 1-minute candle to predict whether the next move is </w:t>
      </w:r>
      <w:r w:rsidRPr="00AB7A04">
        <w:rPr>
          <w:b/>
          <w:bCs/>
        </w:rPr>
        <w:t>up</w:t>
      </w:r>
      <w:r w:rsidRPr="00AB7A04">
        <w:t xml:space="preserve"> or </w:t>
      </w:r>
      <w:r w:rsidRPr="00AB7A04">
        <w:rPr>
          <w:b/>
          <w:bCs/>
        </w:rPr>
        <w:t>down</w:t>
      </w:r>
      <w:r w:rsidRPr="00AB7A04">
        <w:t>.</w:t>
      </w:r>
    </w:p>
    <w:p w14:paraId="737AEE80" w14:textId="77777777" w:rsidR="00AB7A04" w:rsidRPr="00AB7A04" w:rsidRDefault="00AB7A04" w:rsidP="00AB7A04">
      <w:pPr>
        <w:numPr>
          <w:ilvl w:val="0"/>
          <w:numId w:val="37"/>
        </w:numPr>
        <w:jc w:val="both"/>
      </w:pPr>
      <w:r w:rsidRPr="00AB7A04">
        <w:t xml:space="preserve">The decision threshold for classification is currently set to </w:t>
      </w:r>
      <w:r w:rsidRPr="00AB7A04">
        <w:rPr>
          <w:b/>
          <w:bCs/>
        </w:rPr>
        <w:t>±10% price movement</w:t>
      </w:r>
      <w:r w:rsidRPr="00AB7A04">
        <w:t xml:space="preserve"> in either direction. As illustrated in the figure, these TP/SL values have been systematically tested, showing the relationship between win rate and RR (risk–reward).</w:t>
      </w:r>
    </w:p>
    <w:p w14:paraId="5355F73F" w14:textId="2C6158E5" w:rsidR="00AB7A04" w:rsidRPr="00AB7A04" w:rsidRDefault="00AB7A04" w:rsidP="00E96230">
      <w:pPr>
        <w:jc w:val="both"/>
      </w:pPr>
      <w:r w:rsidRPr="00AB7A04">
        <w:t xml:space="preserve"> </w:t>
      </w:r>
    </w:p>
    <w:p w14:paraId="2AC136CA" w14:textId="4C3EADC1" w:rsidR="00421DE7" w:rsidRPr="00AB7A04" w:rsidRDefault="00ED45B3" w:rsidP="00E96230">
      <w:pPr>
        <w:jc w:val="both"/>
      </w:pPr>
      <w:r w:rsidRPr="00AB7A04">
        <w:drawing>
          <wp:inline distT="0" distB="0" distL="0" distR="0" wp14:anchorId="1B9CACAB" wp14:editId="1DCE9E98">
            <wp:extent cx="3554083" cy="2149891"/>
            <wp:effectExtent l="0" t="0" r="8890" b="3175"/>
            <wp:docPr id="10590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508" name=""/>
                    <pic:cNvPicPr/>
                  </pic:nvPicPr>
                  <pic:blipFill>
                    <a:blip r:embed="rId5"/>
                    <a:stretch>
                      <a:fillRect/>
                    </a:stretch>
                  </pic:blipFill>
                  <pic:spPr>
                    <a:xfrm>
                      <a:off x="0" y="0"/>
                      <a:ext cx="3558365" cy="2152482"/>
                    </a:xfrm>
                    <a:prstGeom prst="rect">
                      <a:avLst/>
                    </a:prstGeom>
                  </pic:spPr>
                </pic:pic>
              </a:graphicData>
            </a:graphic>
          </wp:inline>
        </w:drawing>
      </w:r>
    </w:p>
    <w:p w14:paraId="59EFFB69" w14:textId="77777777" w:rsidR="00AB7A04" w:rsidRPr="00AB7A04" w:rsidRDefault="00AB7A04" w:rsidP="00E96230">
      <w:pPr>
        <w:jc w:val="both"/>
      </w:pPr>
    </w:p>
    <w:p w14:paraId="417948B4" w14:textId="77777777" w:rsidR="00AB7A04" w:rsidRPr="00AB7A04" w:rsidRDefault="00AB7A04" w:rsidP="00E96230">
      <w:pPr>
        <w:jc w:val="both"/>
      </w:pPr>
    </w:p>
    <w:p w14:paraId="37EB689D" w14:textId="77777777" w:rsidR="00AB7A04" w:rsidRPr="00AB7A04" w:rsidRDefault="00AB7A04" w:rsidP="00AB7A04">
      <w:pPr>
        <w:jc w:val="both"/>
      </w:pPr>
      <w:r w:rsidRPr="00AB7A04">
        <w:t xml:space="preserve">The </w:t>
      </w:r>
      <w:r w:rsidRPr="00AB7A04">
        <w:rPr>
          <w:b/>
          <w:bCs/>
        </w:rPr>
        <w:t>2D XGBoost</w:t>
      </w:r>
      <w:r w:rsidRPr="00AB7A04">
        <w:t xml:space="preserve"> module currently spans ~2.5k lines of Python (consolidated into a single training/simulation pipeline). The other two models are in active development.</w:t>
      </w:r>
    </w:p>
    <w:p w14:paraId="5D192A99" w14:textId="77777777" w:rsidR="00AB7A04" w:rsidRPr="00AB7A04" w:rsidRDefault="00AB7A04" w:rsidP="00AB7A04">
      <w:pPr>
        <w:jc w:val="both"/>
        <w:rPr>
          <w:b/>
          <w:bCs/>
        </w:rPr>
      </w:pPr>
      <w:r w:rsidRPr="00AB7A04">
        <w:rPr>
          <w:b/>
          <w:bCs/>
        </w:rPr>
        <w:t>AI2D.py — Technical Documentation (Extended)</w:t>
      </w:r>
    </w:p>
    <w:p w14:paraId="29840813" w14:textId="77777777" w:rsidR="00AB7A04" w:rsidRPr="00AB7A04" w:rsidRDefault="00AB7A04" w:rsidP="00AB7A04">
      <w:pPr>
        <w:jc w:val="both"/>
      </w:pPr>
      <w:r w:rsidRPr="00AB7A04">
        <w:t xml:space="preserve">This section provides a deeper, code-level specification of </w:t>
      </w:r>
      <w:r w:rsidRPr="00AB7A04">
        <w:rPr>
          <w:b/>
          <w:bCs/>
        </w:rPr>
        <w:t>AI2D.py</w:t>
      </w:r>
      <w:r w:rsidRPr="00AB7A04">
        <w:t>: its responsibilities, data flow, key functions, produced artifacts, and end-to-end execution steps.</w:t>
      </w:r>
    </w:p>
    <w:p w14:paraId="4936883C" w14:textId="77777777" w:rsidR="00AB7A04" w:rsidRPr="00AB7A04" w:rsidRDefault="00AB7A04" w:rsidP="00AB7A04">
      <w:pPr>
        <w:numPr>
          <w:ilvl w:val="0"/>
          <w:numId w:val="38"/>
        </w:numPr>
        <w:jc w:val="both"/>
      </w:pPr>
      <w:r w:rsidRPr="00AB7A04">
        <w:rPr>
          <w:b/>
          <w:bCs/>
        </w:rPr>
        <w:lastRenderedPageBreak/>
        <w:t>Responsibilities:</w:t>
      </w:r>
      <w:r w:rsidRPr="00AB7A04">
        <w:t xml:space="preserve"> label generation (TP/SL/lookahead), model training/checkpointing, mastery roll-ups, black-box opinion, and Stage-2 trade simulation with fees/leverage.</w:t>
      </w:r>
    </w:p>
    <w:p w14:paraId="4C153CA3" w14:textId="77777777" w:rsidR="00AB7A04" w:rsidRPr="00AB7A04" w:rsidRDefault="00AB7A04" w:rsidP="00AB7A04">
      <w:pPr>
        <w:numPr>
          <w:ilvl w:val="0"/>
          <w:numId w:val="38"/>
        </w:numPr>
        <w:jc w:val="both"/>
      </w:pPr>
      <w:r w:rsidRPr="00AB7A04">
        <w:rPr>
          <w:b/>
          <w:bCs/>
        </w:rPr>
        <w:t>Data Flow:</w:t>
      </w:r>
      <w:r w:rsidRPr="00AB7A04">
        <w:t xml:space="preserve"> load feature-rich 1m data → compute AEA gates → create labels → train XGBoost per combo → export artifacts → simulate trades.</w:t>
      </w:r>
    </w:p>
    <w:p w14:paraId="65C4270F" w14:textId="77777777" w:rsidR="00AB7A04" w:rsidRPr="00AB7A04" w:rsidRDefault="00AB7A04" w:rsidP="00AB7A04">
      <w:pPr>
        <w:numPr>
          <w:ilvl w:val="0"/>
          <w:numId w:val="38"/>
        </w:numPr>
        <w:jc w:val="both"/>
      </w:pPr>
      <w:r w:rsidRPr="00AB7A04">
        <w:rPr>
          <w:b/>
          <w:bCs/>
        </w:rPr>
        <w:t>Key Functions:</w:t>
      </w:r>
      <w:r w:rsidRPr="00AB7A04">
        <w:t xml:space="preserve"> compute_aea_signals, train_on_file, generate_mastery, black_box_opinion, run_stage2.</w:t>
      </w:r>
    </w:p>
    <w:p w14:paraId="311B4F3B" w14:textId="77777777" w:rsidR="00AB7A04" w:rsidRPr="00AB7A04" w:rsidRDefault="00AB7A04" w:rsidP="00AB7A04">
      <w:pPr>
        <w:numPr>
          <w:ilvl w:val="0"/>
          <w:numId w:val="38"/>
        </w:numPr>
        <w:jc w:val="both"/>
      </w:pPr>
      <w:r w:rsidRPr="00AB7A04">
        <w:rPr>
          <w:b/>
          <w:bCs/>
        </w:rPr>
        <w:t>Artifacts:</w:t>
      </w:r>
      <w:r w:rsidRPr="00AB7A04">
        <w:t xml:space="preserve"> labeliai/*.csv, checkpoints/*.joblib, mastery_*.csv, black_box_opinion_*.csv, preds_log_*.csv, simuliacijos_outputas_*.csv.</w:t>
      </w:r>
    </w:p>
    <w:p w14:paraId="7FBB49AB" w14:textId="77777777" w:rsidR="00AB7A04" w:rsidRPr="00AB7A04" w:rsidRDefault="00AB7A04" w:rsidP="00AB7A04">
      <w:pPr>
        <w:numPr>
          <w:ilvl w:val="0"/>
          <w:numId w:val="38"/>
        </w:numPr>
        <w:jc w:val="both"/>
      </w:pPr>
      <w:r w:rsidRPr="00AB7A04">
        <w:rPr>
          <w:b/>
          <w:bCs/>
        </w:rPr>
        <w:t>How to Run:</w:t>
      </w:r>
      <w:r w:rsidRPr="00AB7A04">
        <w:t xml:space="preserve"> prepare WITH_BTC_USDT_1m_part*.csv, set TP/SL/lookahead grid and resource params, execute AI2D.py to generate labels, train models, and run simulation.</w:t>
      </w:r>
    </w:p>
    <w:p w14:paraId="0B196489" w14:textId="0C94BC16" w:rsidR="00483219" w:rsidRPr="00AB7A04" w:rsidRDefault="00483219" w:rsidP="00483219">
      <w:pPr>
        <w:jc w:val="both"/>
      </w:pPr>
    </w:p>
    <w:p w14:paraId="199C6731" w14:textId="77777777" w:rsidR="00AB7A04" w:rsidRPr="00483219" w:rsidRDefault="00AB7A04" w:rsidP="00483219">
      <w:pPr>
        <w:jc w:val="both"/>
      </w:pPr>
    </w:p>
    <w:p w14:paraId="68328521" w14:textId="77777777" w:rsidR="00483219" w:rsidRPr="00483219" w:rsidRDefault="00483219" w:rsidP="00483219">
      <w:pPr>
        <w:jc w:val="both"/>
        <w:rPr>
          <w:b/>
          <w:bCs/>
        </w:rPr>
      </w:pPr>
      <w:r w:rsidRPr="00483219">
        <w:rPr>
          <w:b/>
          <w:bCs/>
          <w:highlight w:val="yellow"/>
        </w:rPr>
        <w:t>1) Purpose and Scope</w:t>
      </w:r>
    </w:p>
    <w:p w14:paraId="752A2704" w14:textId="77777777" w:rsidR="00483219" w:rsidRPr="00483219" w:rsidRDefault="00483219" w:rsidP="00483219">
      <w:pPr>
        <w:jc w:val="both"/>
      </w:pPr>
      <w:r w:rsidRPr="00483219">
        <w:rPr>
          <w:b/>
          <w:bCs/>
        </w:rPr>
        <w:t>AI2D.py</w:t>
      </w:r>
      <w:r w:rsidRPr="00483219">
        <w:t xml:space="preserve"> implements Stage</w:t>
      </w:r>
      <w:r w:rsidRPr="00483219">
        <w:noBreakHyphen/>
        <w:t>2/Stage</w:t>
      </w:r>
      <w:r w:rsidRPr="00483219">
        <w:noBreakHyphen/>
        <w:t>1.5 of the trading pipeline:</w:t>
      </w:r>
    </w:p>
    <w:p w14:paraId="6D27B119" w14:textId="77777777" w:rsidR="00483219" w:rsidRPr="00483219" w:rsidRDefault="00483219" w:rsidP="00483219">
      <w:pPr>
        <w:numPr>
          <w:ilvl w:val="0"/>
          <w:numId w:val="17"/>
        </w:numPr>
        <w:jc w:val="both"/>
      </w:pPr>
      <w:r w:rsidRPr="00483219">
        <w:t xml:space="preserve">Generates supervised </w:t>
      </w:r>
      <w:r w:rsidRPr="00483219">
        <w:rPr>
          <w:b/>
          <w:bCs/>
        </w:rPr>
        <w:t>labels</w:t>
      </w:r>
      <w:r w:rsidRPr="00483219">
        <w:t xml:space="preserve"> for multiple TP/SL/lookahead combos over 1</w:t>
      </w:r>
      <w:r w:rsidRPr="00483219">
        <w:noBreakHyphen/>
        <w:t>minute BTC/USDT data enhanced with order</w:t>
      </w:r>
      <w:r w:rsidRPr="00483219">
        <w:noBreakHyphen/>
        <w:t>flow features.</w:t>
      </w:r>
    </w:p>
    <w:p w14:paraId="26C1F49C" w14:textId="77777777" w:rsidR="00483219" w:rsidRPr="00483219" w:rsidRDefault="00483219" w:rsidP="00483219">
      <w:pPr>
        <w:numPr>
          <w:ilvl w:val="0"/>
          <w:numId w:val="17"/>
        </w:numPr>
        <w:jc w:val="both"/>
      </w:pPr>
      <w:r w:rsidRPr="00483219">
        <w:t xml:space="preserve">Trains </w:t>
      </w:r>
      <w:r w:rsidRPr="00483219">
        <w:rPr>
          <w:b/>
          <w:bCs/>
        </w:rPr>
        <w:t>XGBoost</w:t>
      </w:r>
      <w:r w:rsidRPr="00483219">
        <w:t xml:space="preserve"> classifiers per label chunk with checkpoints and early model selection.</w:t>
      </w:r>
    </w:p>
    <w:p w14:paraId="79D1C721" w14:textId="77777777" w:rsidR="00483219" w:rsidRPr="00483219" w:rsidRDefault="00483219" w:rsidP="00483219">
      <w:pPr>
        <w:numPr>
          <w:ilvl w:val="0"/>
          <w:numId w:val="17"/>
        </w:numPr>
        <w:jc w:val="both"/>
      </w:pPr>
      <w:r w:rsidRPr="00483219">
        <w:t xml:space="preserve">Produces </w:t>
      </w:r>
      <w:r w:rsidRPr="00483219">
        <w:rPr>
          <w:b/>
          <w:bCs/>
        </w:rPr>
        <w:t>feature</w:t>
      </w:r>
      <w:r w:rsidRPr="00483219">
        <w:rPr>
          <w:b/>
          <w:bCs/>
        </w:rPr>
        <w:noBreakHyphen/>
        <w:t>importance summaries</w:t>
      </w:r>
      <w:r w:rsidRPr="00483219">
        <w:t xml:space="preserve"> ("žmogystai") and </w:t>
      </w:r>
      <w:r w:rsidRPr="00483219">
        <w:rPr>
          <w:b/>
          <w:bCs/>
        </w:rPr>
        <w:t>mastery</w:t>
      </w:r>
      <w:r w:rsidRPr="00483219">
        <w:t xml:space="preserve"> roll</w:t>
      </w:r>
      <w:r w:rsidRPr="00483219">
        <w:noBreakHyphen/>
        <w:t>ups.</w:t>
      </w:r>
    </w:p>
    <w:p w14:paraId="7FD1419C" w14:textId="77777777" w:rsidR="00483219" w:rsidRPr="00483219" w:rsidRDefault="00483219" w:rsidP="00483219">
      <w:pPr>
        <w:numPr>
          <w:ilvl w:val="0"/>
          <w:numId w:val="17"/>
        </w:numPr>
        <w:jc w:val="both"/>
      </w:pPr>
      <w:r w:rsidRPr="00483219">
        <w:t xml:space="preserve">Builds a </w:t>
      </w:r>
      <w:r w:rsidRPr="00483219">
        <w:rPr>
          <w:b/>
          <w:bCs/>
        </w:rPr>
        <w:t>black_box_opinion</w:t>
      </w:r>
      <w:r w:rsidRPr="00483219">
        <w:t xml:space="preserve"> report that aggregates class</w:t>
      </w:r>
      <w:r w:rsidRPr="00483219">
        <w:noBreakHyphen/>
        <w:t>wise execution decisions and win</w:t>
      </w:r>
      <w:r w:rsidRPr="00483219">
        <w:noBreakHyphen/>
        <w:t>rates.</w:t>
      </w:r>
    </w:p>
    <w:p w14:paraId="19CEEAFF" w14:textId="77777777" w:rsidR="00483219" w:rsidRPr="00483219" w:rsidRDefault="00483219" w:rsidP="00483219">
      <w:pPr>
        <w:numPr>
          <w:ilvl w:val="0"/>
          <w:numId w:val="17"/>
        </w:numPr>
        <w:jc w:val="both"/>
      </w:pPr>
      <w:r w:rsidRPr="00483219">
        <w:t xml:space="preserve">Runs </w:t>
      </w:r>
      <w:r w:rsidRPr="00483219">
        <w:rPr>
          <w:b/>
          <w:bCs/>
        </w:rPr>
        <w:t>Stage</w:t>
      </w:r>
      <w:r w:rsidRPr="00483219">
        <w:rPr>
          <w:b/>
          <w:bCs/>
        </w:rPr>
        <w:noBreakHyphen/>
        <w:t>2 simulation</w:t>
      </w:r>
      <w:r w:rsidRPr="00483219">
        <w:t xml:space="preserve"> (signal execution gates + TP/SL PnL logic) to produce simuliacijos_outputas_*.csv and per</w:t>
      </w:r>
      <w:r w:rsidRPr="00483219">
        <w:noBreakHyphen/>
        <w:t>bar prediction logs + feedback.</w:t>
      </w:r>
    </w:p>
    <w:p w14:paraId="3219ECB7" w14:textId="77777777" w:rsidR="00483219" w:rsidRPr="00483219" w:rsidRDefault="00483219" w:rsidP="00483219">
      <w:pPr>
        <w:jc w:val="both"/>
      </w:pPr>
      <w:r w:rsidRPr="00483219">
        <w:rPr>
          <w:b/>
          <w:bCs/>
        </w:rPr>
        <w:t>Input:</w:t>
      </w:r>
      <w:r w:rsidRPr="00483219">
        <w:t xml:space="preserve"> feature</w:t>
      </w:r>
      <w:r w:rsidRPr="00483219">
        <w:noBreakHyphen/>
        <w:t>enriched CSVs (e.g., WITH_BTC_USDT_1m_part*.csv) created by the earlier pipeline stages.</w:t>
      </w:r>
    </w:p>
    <w:p w14:paraId="279AE52D" w14:textId="77777777" w:rsidR="00483219" w:rsidRPr="00483219" w:rsidRDefault="00483219" w:rsidP="00483219">
      <w:pPr>
        <w:jc w:val="both"/>
      </w:pPr>
      <w:r w:rsidRPr="00483219">
        <w:rPr>
          <w:b/>
          <w:bCs/>
        </w:rPr>
        <w:t>Output (artifacts):</w:t>
      </w:r>
    </w:p>
    <w:p w14:paraId="7C56A7C4" w14:textId="77777777" w:rsidR="00483219" w:rsidRPr="00483219" w:rsidRDefault="00483219" w:rsidP="00483219">
      <w:pPr>
        <w:numPr>
          <w:ilvl w:val="0"/>
          <w:numId w:val="18"/>
        </w:numPr>
        <w:jc w:val="both"/>
      </w:pPr>
      <w:r w:rsidRPr="00483219">
        <w:t>labeliai/… — per</w:t>
      </w:r>
      <w:r w:rsidRPr="00483219">
        <w:noBreakHyphen/>
        <w:t>chunk label files.</w:t>
      </w:r>
    </w:p>
    <w:p w14:paraId="236F01CA" w14:textId="77777777" w:rsidR="00483219" w:rsidRPr="00483219" w:rsidRDefault="00483219" w:rsidP="00483219">
      <w:pPr>
        <w:numPr>
          <w:ilvl w:val="0"/>
          <w:numId w:val="18"/>
        </w:numPr>
        <w:jc w:val="both"/>
      </w:pPr>
      <w:r w:rsidRPr="00483219">
        <w:t>checkpoints/model_part*.joblib + encoder.joblib — model artifacts.</w:t>
      </w:r>
    </w:p>
    <w:p w14:paraId="74A47853" w14:textId="77777777" w:rsidR="00483219" w:rsidRPr="00483219" w:rsidRDefault="00483219" w:rsidP="00483219">
      <w:pPr>
        <w:numPr>
          <w:ilvl w:val="0"/>
          <w:numId w:val="18"/>
        </w:numPr>
        <w:jc w:val="both"/>
      </w:pPr>
      <w:r w:rsidRPr="00483219">
        <w:t>mastery_tp{…}_sl{…}_look{…}_part{…}.csv — mastery roll</w:t>
      </w:r>
      <w:r w:rsidRPr="00483219">
        <w:noBreakHyphen/>
        <w:t>ups.</w:t>
      </w:r>
    </w:p>
    <w:p w14:paraId="64A8EF1A" w14:textId="77777777" w:rsidR="00483219" w:rsidRPr="00483219" w:rsidRDefault="00483219" w:rsidP="00483219">
      <w:pPr>
        <w:numPr>
          <w:ilvl w:val="0"/>
          <w:numId w:val="18"/>
        </w:numPr>
        <w:jc w:val="both"/>
      </w:pPr>
      <w:r w:rsidRPr="00483219">
        <w:t>black_box_opinion_tp{…}_sl{…}_look{…}_part{…}.csv — confidence</w:t>
      </w:r>
      <w:r w:rsidRPr="00483219">
        <w:noBreakHyphen/>
        <w:t>gated execution stats.</w:t>
      </w:r>
    </w:p>
    <w:p w14:paraId="3FE9A877" w14:textId="77777777" w:rsidR="00483219" w:rsidRPr="00483219" w:rsidRDefault="00483219" w:rsidP="00483219">
      <w:pPr>
        <w:numPr>
          <w:ilvl w:val="0"/>
          <w:numId w:val="18"/>
        </w:numPr>
        <w:jc w:val="both"/>
      </w:pPr>
      <w:r w:rsidRPr="00483219">
        <w:t>preds_log_tp{…}_sl{…}.csv, simuliacijos_outputas_tp{…}_sl{…}.csv, feedback_bank_tp{…}_sl{…}.csv — simulation &amp; feedback products.</w:t>
      </w:r>
    </w:p>
    <w:p w14:paraId="01F0A5EA" w14:textId="30E2EC6C" w:rsidR="00483219" w:rsidRPr="00483219" w:rsidRDefault="00483219" w:rsidP="00483219">
      <w:pPr>
        <w:jc w:val="both"/>
      </w:pPr>
    </w:p>
    <w:p w14:paraId="0819BCD5" w14:textId="77777777" w:rsidR="00483219" w:rsidRPr="00483219" w:rsidRDefault="00483219" w:rsidP="00483219">
      <w:pPr>
        <w:jc w:val="both"/>
        <w:rPr>
          <w:b/>
          <w:bCs/>
        </w:rPr>
      </w:pPr>
      <w:r w:rsidRPr="00483219">
        <w:rPr>
          <w:b/>
          <w:bCs/>
          <w:highlight w:val="yellow"/>
        </w:rPr>
        <w:t>2) High</w:t>
      </w:r>
      <w:r w:rsidRPr="00483219">
        <w:rPr>
          <w:b/>
          <w:bCs/>
          <w:highlight w:val="yellow"/>
        </w:rPr>
        <w:noBreakHyphen/>
        <w:t>Level Data Flow</w:t>
      </w:r>
    </w:p>
    <w:p w14:paraId="5E6DDB0C" w14:textId="77777777" w:rsidR="00483219" w:rsidRPr="00483219" w:rsidRDefault="00483219" w:rsidP="00483219">
      <w:pPr>
        <w:numPr>
          <w:ilvl w:val="0"/>
          <w:numId w:val="19"/>
        </w:numPr>
        <w:jc w:val="both"/>
      </w:pPr>
      <w:r w:rsidRPr="00483219">
        <w:rPr>
          <w:b/>
          <w:bCs/>
        </w:rPr>
        <w:t>Load base data:</w:t>
      </w:r>
      <w:r w:rsidRPr="00483219">
        <w:t xml:space="preserve"> read OHLVC + order</w:t>
      </w:r>
      <w:r w:rsidRPr="00483219">
        <w:noBreakHyphen/>
        <w:t>flow features (WITH_BTC_USDT_1m_part*.csv).</w:t>
      </w:r>
    </w:p>
    <w:p w14:paraId="37793783" w14:textId="77777777" w:rsidR="00483219" w:rsidRPr="00483219" w:rsidRDefault="00483219" w:rsidP="00483219">
      <w:pPr>
        <w:numPr>
          <w:ilvl w:val="0"/>
          <w:numId w:val="19"/>
        </w:numPr>
        <w:jc w:val="both"/>
      </w:pPr>
      <w:r w:rsidRPr="00483219">
        <w:rPr>
          <w:b/>
          <w:bCs/>
        </w:rPr>
        <w:t>AEA filters:</w:t>
      </w:r>
      <w:r w:rsidRPr="00483219">
        <w:t xml:space="preserve"> compute regime/quality flags (accumulation/distribution, spikes, momentum, RSI/ADX, OF 5/15 etc.).</w:t>
      </w:r>
    </w:p>
    <w:p w14:paraId="4053772E" w14:textId="77777777" w:rsidR="00483219" w:rsidRPr="00483219" w:rsidRDefault="00483219" w:rsidP="00483219">
      <w:pPr>
        <w:numPr>
          <w:ilvl w:val="0"/>
          <w:numId w:val="19"/>
        </w:numPr>
        <w:jc w:val="both"/>
      </w:pPr>
      <w:r w:rsidRPr="00483219">
        <w:rPr>
          <w:b/>
          <w:bCs/>
        </w:rPr>
        <w:t>Anchor selection:</w:t>
      </w:r>
      <w:r w:rsidRPr="00483219">
        <w:t xml:space="preserve"> choose valid bars for label creation (masking spikes/tail and requiring AEA triggers).</w:t>
      </w:r>
    </w:p>
    <w:p w14:paraId="5D0FEA57" w14:textId="77777777" w:rsidR="00483219" w:rsidRPr="00483219" w:rsidRDefault="00483219" w:rsidP="00483219">
      <w:pPr>
        <w:numPr>
          <w:ilvl w:val="0"/>
          <w:numId w:val="19"/>
        </w:numPr>
        <w:jc w:val="both"/>
      </w:pPr>
      <w:r w:rsidRPr="00483219">
        <w:rPr>
          <w:b/>
          <w:bCs/>
        </w:rPr>
        <w:t>Label generation:</w:t>
      </w:r>
      <w:r w:rsidRPr="00483219">
        <w:t xml:space="preserve"> for each valid anchor and each (TP, SL, lookahead), compute time</w:t>
      </w:r>
      <w:r w:rsidRPr="00483219">
        <w:noBreakHyphen/>
        <w:t>to</w:t>
      </w:r>
      <w:r w:rsidRPr="00483219">
        <w:noBreakHyphen/>
        <w:t>hit and label (tp_X_long/short, sl_Y_long/short).</w:t>
      </w:r>
    </w:p>
    <w:p w14:paraId="469DE226" w14:textId="77777777" w:rsidR="00483219" w:rsidRPr="00483219" w:rsidRDefault="00483219" w:rsidP="00483219">
      <w:pPr>
        <w:numPr>
          <w:ilvl w:val="0"/>
          <w:numId w:val="19"/>
        </w:numPr>
        <w:jc w:val="both"/>
      </w:pPr>
      <w:r w:rsidRPr="00483219">
        <w:rPr>
          <w:b/>
          <w:bCs/>
        </w:rPr>
        <w:lastRenderedPageBreak/>
        <w:t>Chunking &amp; Training:</w:t>
      </w:r>
      <w:r w:rsidRPr="00483219">
        <w:t xml:space="preserve"> write labels to labeliai/partN.csv; train XGBoost on chunks; checkpoint improved models; create feature</w:t>
      </w:r>
      <w:r w:rsidRPr="00483219">
        <w:noBreakHyphen/>
        <w:t>importance summaries.</w:t>
      </w:r>
    </w:p>
    <w:p w14:paraId="31F99DC7" w14:textId="77777777" w:rsidR="00483219" w:rsidRPr="00483219" w:rsidRDefault="00483219" w:rsidP="00483219">
      <w:pPr>
        <w:numPr>
          <w:ilvl w:val="0"/>
          <w:numId w:val="19"/>
        </w:numPr>
        <w:jc w:val="both"/>
      </w:pPr>
      <w:r w:rsidRPr="00483219">
        <w:rPr>
          <w:b/>
          <w:bCs/>
        </w:rPr>
        <w:t>Mastery roll</w:t>
      </w:r>
      <w:r w:rsidRPr="00483219">
        <w:rPr>
          <w:b/>
          <w:bCs/>
        </w:rPr>
        <w:noBreakHyphen/>
        <w:t>up:</w:t>
      </w:r>
      <w:r w:rsidRPr="00483219">
        <w:t xml:space="preserve"> aggregate top</w:t>
      </w:r>
      <w:r w:rsidRPr="00483219">
        <w:noBreakHyphen/>
        <w:t>features and hit stats per label into mastery CSVs.</w:t>
      </w:r>
    </w:p>
    <w:p w14:paraId="5026AA31" w14:textId="77777777" w:rsidR="00483219" w:rsidRPr="00483219" w:rsidRDefault="00483219" w:rsidP="00483219">
      <w:pPr>
        <w:numPr>
          <w:ilvl w:val="0"/>
          <w:numId w:val="19"/>
        </w:numPr>
        <w:jc w:val="both"/>
      </w:pPr>
      <w:r w:rsidRPr="00483219">
        <w:rPr>
          <w:b/>
          <w:bCs/>
        </w:rPr>
        <w:t>Black</w:t>
      </w:r>
      <w:r w:rsidRPr="00483219">
        <w:rPr>
          <w:b/>
          <w:bCs/>
        </w:rPr>
        <w:noBreakHyphen/>
        <w:t>box opinion:</w:t>
      </w:r>
      <w:r w:rsidRPr="00483219">
        <w:t xml:space="preserve"> use model predict_proba with decision gates to emit EXECUTE/IGNORE, SHAP diagnostics, and winrate summaries.</w:t>
      </w:r>
    </w:p>
    <w:p w14:paraId="765BFDE7" w14:textId="77777777" w:rsidR="00483219" w:rsidRPr="00483219" w:rsidRDefault="00483219" w:rsidP="00483219">
      <w:pPr>
        <w:numPr>
          <w:ilvl w:val="0"/>
          <w:numId w:val="19"/>
        </w:numPr>
        <w:jc w:val="both"/>
      </w:pPr>
      <w:r w:rsidRPr="00483219">
        <w:rPr>
          <w:b/>
          <w:bCs/>
        </w:rPr>
        <w:t>Stage</w:t>
      </w:r>
      <w:r w:rsidRPr="00483219">
        <w:rPr>
          <w:b/>
          <w:bCs/>
        </w:rPr>
        <w:noBreakHyphen/>
        <w:t>2 simulation:</w:t>
      </w:r>
      <w:r w:rsidRPr="00483219">
        <w:t xml:space="preserve"> apply per</w:t>
      </w:r>
      <w:r w:rsidRPr="00483219">
        <w:noBreakHyphen/>
        <w:t>bar decisions to simulate trades with fees/leverage, create simuliacijos_outputas_* and preds_log_*, then generate feedback boosts.</w:t>
      </w:r>
    </w:p>
    <w:p w14:paraId="42287A88" w14:textId="55120F54" w:rsidR="00483219" w:rsidRPr="00483219" w:rsidRDefault="00483219" w:rsidP="00483219">
      <w:pPr>
        <w:jc w:val="both"/>
      </w:pPr>
    </w:p>
    <w:p w14:paraId="25F197BD" w14:textId="77777777" w:rsidR="00483219" w:rsidRPr="00483219" w:rsidRDefault="00483219" w:rsidP="00483219">
      <w:pPr>
        <w:jc w:val="both"/>
        <w:rPr>
          <w:b/>
          <w:bCs/>
        </w:rPr>
      </w:pPr>
      <w:r w:rsidRPr="00483219">
        <w:rPr>
          <w:b/>
          <w:bCs/>
          <w:highlight w:val="yellow"/>
        </w:rPr>
        <w:t>3) Core Parameters (tunable)</w:t>
      </w:r>
    </w:p>
    <w:p w14:paraId="4056E974" w14:textId="77777777" w:rsidR="00483219" w:rsidRPr="00483219" w:rsidRDefault="00483219" w:rsidP="00483219">
      <w:pPr>
        <w:numPr>
          <w:ilvl w:val="0"/>
          <w:numId w:val="20"/>
        </w:numPr>
        <w:jc w:val="both"/>
      </w:pPr>
      <w:r w:rsidRPr="00483219">
        <w:rPr>
          <w:b/>
          <w:bCs/>
        </w:rPr>
        <w:t>Market &amp; bars:</w:t>
      </w:r>
      <w:r w:rsidRPr="00483219">
        <w:t xml:space="preserve"> 1</w:t>
      </w:r>
      <w:r w:rsidRPr="00483219">
        <w:noBreakHyphen/>
        <w:t>minute BTC/USDT, columns: open, high, low, close, volume + OF features.</w:t>
      </w:r>
    </w:p>
    <w:p w14:paraId="6146DF08" w14:textId="77777777" w:rsidR="00483219" w:rsidRPr="00483219" w:rsidRDefault="00483219" w:rsidP="00483219">
      <w:pPr>
        <w:numPr>
          <w:ilvl w:val="0"/>
          <w:numId w:val="20"/>
        </w:numPr>
        <w:jc w:val="both"/>
      </w:pPr>
      <w:r w:rsidRPr="00483219">
        <w:rPr>
          <w:b/>
          <w:bCs/>
        </w:rPr>
        <w:t>Trading math:</w:t>
      </w:r>
      <w:r w:rsidRPr="00483219">
        <w:t xml:space="preserve"> initial_balance, leverage, fee, max_used_balance (caps position sizing in sim/labels).</w:t>
      </w:r>
    </w:p>
    <w:p w14:paraId="76E71237" w14:textId="77777777" w:rsidR="00483219" w:rsidRPr="00483219" w:rsidRDefault="00483219" w:rsidP="00483219">
      <w:pPr>
        <w:numPr>
          <w:ilvl w:val="0"/>
          <w:numId w:val="20"/>
        </w:numPr>
        <w:jc w:val="both"/>
      </w:pPr>
      <w:r w:rsidRPr="00483219">
        <w:rPr>
          <w:b/>
          <w:bCs/>
        </w:rPr>
        <w:t>Label grid:</w:t>
      </w:r>
      <w:r w:rsidRPr="00483219">
        <w:t xml:space="preserve"> tp_values, sl_values, lookahead_values (combinatorial set).</w:t>
      </w:r>
    </w:p>
    <w:p w14:paraId="19B2BFCB" w14:textId="77777777" w:rsidR="00483219" w:rsidRPr="00483219" w:rsidRDefault="00483219" w:rsidP="00483219">
      <w:pPr>
        <w:numPr>
          <w:ilvl w:val="0"/>
          <w:numId w:val="20"/>
        </w:numPr>
        <w:jc w:val="both"/>
      </w:pPr>
      <w:r w:rsidRPr="00483219">
        <w:rPr>
          <w:b/>
          <w:bCs/>
        </w:rPr>
        <w:t>Compute:</w:t>
      </w:r>
      <w:r w:rsidRPr="00483219">
        <w:t xml:space="preserve"> n_jobs, batch_size, MAX_RAM_GB.</w:t>
      </w:r>
    </w:p>
    <w:p w14:paraId="7974934D" w14:textId="77777777" w:rsidR="00483219" w:rsidRPr="00483219" w:rsidRDefault="00483219" w:rsidP="00483219">
      <w:pPr>
        <w:numPr>
          <w:ilvl w:val="0"/>
          <w:numId w:val="20"/>
        </w:numPr>
        <w:jc w:val="both"/>
      </w:pPr>
      <w:r w:rsidRPr="00483219">
        <w:rPr>
          <w:b/>
          <w:bCs/>
        </w:rPr>
        <w:t>Gating:</w:t>
      </w:r>
      <w:r w:rsidRPr="00483219">
        <w:t xml:space="preserve"> per</w:t>
      </w:r>
      <w:r w:rsidRPr="00483219">
        <w:noBreakHyphen/>
        <w:t xml:space="preserve">bar </w:t>
      </w:r>
      <w:r w:rsidRPr="00483219">
        <w:rPr>
          <w:b/>
          <w:bCs/>
        </w:rPr>
        <w:t>AEA</w:t>
      </w:r>
      <w:r w:rsidRPr="00483219">
        <w:t xml:space="preserve"> flags (quality, spikes, trend/momentum, OF</w:t>
      </w:r>
      <w:r w:rsidRPr="00483219">
        <w:noBreakHyphen/>
        <w:t>5/OF</w:t>
      </w:r>
      <w:r w:rsidRPr="00483219">
        <w:noBreakHyphen/>
        <w:t>15, accumulation/distribution) → entry_long / entry_short signals.</w:t>
      </w:r>
    </w:p>
    <w:p w14:paraId="0843F8E5" w14:textId="27B49057" w:rsidR="00483219" w:rsidRPr="00483219" w:rsidRDefault="00483219" w:rsidP="00483219">
      <w:pPr>
        <w:jc w:val="both"/>
      </w:pPr>
    </w:p>
    <w:p w14:paraId="32B02FDA" w14:textId="77777777" w:rsidR="00483219" w:rsidRPr="00483219" w:rsidRDefault="00483219" w:rsidP="00483219">
      <w:pPr>
        <w:jc w:val="both"/>
        <w:rPr>
          <w:b/>
          <w:bCs/>
        </w:rPr>
      </w:pPr>
      <w:r w:rsidRPr="00483219">
        <w:rPr>
          <w:b/>
          <w:bCs/>
          <w:highlight w:val="yellow"/>
        </w:rPr>
        <w:t>4) Key Components</w:t>
      </w:r>
    </w:p>
    <w:p w14:paraId="2C287CB0" w14:textId="77777777" w:rsidR="00483219" w:rsidRPr="00483219" w:rsidRDefault="00483219" w:rsidP="00483219">
      <w:pPr>
        <w:jc w:val="both"/>
        <w:rPr>
          <w:b/>
          <w:bCs/>
        </w:rPr>
      </w:pPr>
      <w:r w:rsidRPr="00483219">
        <w:rPr>
          <w:b/>
          <w:bCs/>
        </w:rPr>
        <w:t>4.1 AEA Signals &amp; Valid Anchors</w:t>
      </w:r>
    </w:p>
    <w:p w14:paraId="28443226" w14:textId="77777777" w:rsidR="00483219" w:rsidRPr="00483219" w:rsidRDefault="00483219" w:rsidP="00483219">
      <w:pPr>
        <w:numPr>
          <w:ilvl w:val="0"/>
          <w:numId w:val="21"/>
        </w:numPr>
        <w:jc w:val="both"/>
      </w:pPr>
      <w:r w:rsidRPr="00483219">
        <w:t>compute_aea_signals(df) derives quality and regime flags (spikes, ADX/RSI/Stoch, OF windows, accumulation/distribution) and terminal triggers (entry_long, entry_short).</w:t>
      </w:r>
    </w:p>
    <w:p w14:paraId="5B4496D9" w14:textId="77777777" w:rsidR="00483219" w:rsidRPr="00483219" w:rsidRDefault="00483219" w:rsidP="00483219">
      <w:pPr>
        <w:numPr>
          <w:ilvl w:val="0"/>
          <w:numId w:val="21"/>
        </w:numPr>
        <w:jc w:val="both"/>
      </w:pPr>
      <w:r w:rsidRPr="00483219">
        <w:t>print_aea_stats(df, tag) prints density of each flag for quick sanity</w:t>
      </w:r>
      <w:r w:rsidRPr="00483219">
        <w:noBreakHyphen/>
        <w:t>checks.</w:t>
      </w:r>
    </w:p>
    <w:p w14:paraId="715BE1C3" w14:textId="77777777" w:rsidR="00483219" w:rsidRPr="00483219" w:rsidRDefault="00483219" w:rsidP="00483219">
      <w:pPr>
        <w:numPr>
          <w:ilvl w:val="0"/>
          <w:numId w:val="21"/>
        </w:numPr>
        <w:jc w:val="both"/>
      </w:pPr>
      <w:r w:rsidRPr="00483219">
        <w:t>count_valid_idx(df, lookahead) masks spike zones, tail bars, and requires AEA triggers; returns the number of usable anchors for labeling.</w:t>
      </w:r>
    </w:p>
    <w:p w14:paraId="6CF0FB5C" w14:textId="77777777" w:rsidR="00483219" w:rsidRPr="00483219" w:rsidRDefault="00483219" w:rsidP="00483219">
      <w:pPr>
        <w:jc w:val="both"/>
        <w:rPr>
          <w:b/>
          <w:bCs/>
        </w:rPr>
      </w:pPr>
      <w:r w:rsidRPr="00483219">
        <w:rPr>
          <w:b/>
          <w:bCs/>
        </w:rPr>
        <w:t>4.2 Label Generation (per (TP, SL, lookahead))</w:t>
      </w:r>
    </w:p>
    <w:p w14:paraId="73E7ECA2" w14:textId="77777777" w:rsidR="00483219" w:rsidRPr="00483219" w:rsidRDefault="00483219" w:rsidP="00483219">
      <w:pPr>
        <w:numPr>
          <w:ilvl w:val="0"/>
          <w:numId w:val="22"/>
        </w:numPr>
        <w:jc w:val="both"/>
      </w:pPr>
      <w:r w:rsidRPr="00483219">
        <w:t>For each valid anchor:</w:t>
      </w:r>
    </w:p>
    <w:p w14:paraId="236DF891" w14:textId="77777777" w:rsidR="00483219" w:rsidRPr="00483219" w:rsidRDefault="00483219" w:rsidP="00483219">
      <w:pPr>
        <w:numPr>
          <w:ilvl w:val="1"/>
          <w:numId w:val="22"/>
        </w:numPr>
        <w:jc w:val="both"/>
      </w:pPr>
      <w:r w:rsidRPr="00483219">
        <w:t xml:space="preserve">Compute </w:t>
      </w:r>
      <w:r w:rsidRPr="00483219">
        <w:rPr>
          <w:b/>
          <w:bCs/>
        </w:rPr>
        <w:t>entry price</w:t>
      </w:r>
      <w:r w:rsidRPr="00483219">
        <w:t xml:space="preserve"> (avg of current bar high/low unless overridden) and derive </w:t>
      </w:r>
      <w:r w:rsidRPr="00483219">
        <w:rPr>
          <w:b/>
          <w:bCs/>
        </w:rPr>
        <w:t>gross</w:t>
      </w:r>
      <w:r w:rsidRPr="00483219">
        <w:t xml:space="preserve"> price moves to reach TP/SL at target </w:t>
      </w:r>
      <w:r w:rsidRPr="00483219">
        <w:rPr>
          <w:b/>
          <w:bCs/>
        </w:rPr>
        <w:t>net</w:t>
      </w:r>
      <w:r w:rsidRPr="00483219">
        <w:t xml:space="preserve"> P&amp;L after </w:t>
      </w:r>
      <w:r w:rsidRPr="00483219">
        <w:rPr>
          <w:b/>
          <w:bCs/>
        </w:rPr>
        <w:t>fees</w:t>
      </w:r>
      <w:r w:rsidRPr="00483219">
        <w:t xml:space="preserve"> and </w:t>
      </w:r>
      <w:r w:rsidRPr="00483219">
        <w:rPr>
          <w:b/>
          <w:bCs/>
        </w:rPr>
        <w:t>leverage</w:t>
      </w:r>
      <w:r w:rsidRPr="00483219">
        <w:t>.</w:t>
      </w:r>
    </w:p>
    <w:p w14:paraId="4CE593F0" w14:textId="77777777" w:rsidR="00483219" w:rsidRPr="00483219" w:rsidRDefault="00483219" w:rsidP="00483219">
      <w:pPr>
        <w:numPr>
          <w:ilvl w:val="1"/>
          <w:numId w:val="22"/>
        </w:numPr>
        <w:jc w:val="both"/>
      </w:pPr>
      <w:r w:rsidRPr="00483219">
        <w:t>Track earliest hit within lookahead bars; emit label and time_to_hit.</w:t>
      </w:r>
    </w:p>
    <w:p w14:paraId="1E69400C" w14:textId="77777777" w:rsidR="00483219" w:rsidRPr="00483219" w:rsidRDefault="00483219" w:rsidP="00483219">
      <w:pPr>
        <w:numPr>
          <w:ilvl w:val="0"/>
          <w:numId w:val="22"/>
        </w:numPr>
        <w:jc w:val="both"/>
      </w:pPr>
      <w:r w:rsidRPr="00483219">
        <w:t>Labels are direction</w:t>
      </w:r>
      <w:r w:rsidRPr="00483219">
        <w:noBreakHyphen/>
        <w:t>aware (*_long/*_short) using AEA side locks and triggers.</w:t>
      </w:r>
    </w:p>
    <w:p w14:paraId="46CAC860" w14:textId="77777777" w:rsidR="00483219" w:rsidRPr="00483219" w:rsidRDefault="00483219" w:rsidP="00483219">
      <w:pPr>
        <w:jc w:val="both"/>
        <w:rPr>
          <w:b/>
          <w:bCs/>
        </w:rPr>
      </w:pPr>
      <w:r w:rsidRPr="00483219">
        <w:rPr>
          <w:b/>
          <w:bCs/>
        </w:rPr>
        <w:t>4.3 Training &amp; Checkpointing</w:t>
      </w:r>
    </w:p>
    <w:p w14:paraId="6C75F7AB" w14:textId="77777777" w:rsidR="00483219" w:rsidRPr="00483219" w:rsidRDefault="00483219" w:rsidP="00483219">
      <w:pPr>
        <w:numPr>
          <w:ilvl w:val="0"/>
          <w:numId w:val="23"/>
        </w:numPr>
        <w:jc w:val="both"/>
      </w:pPr>
      <w:r w:rsidRPr="00483219">
        <w:t>train_on_file(path, tp, sl, lookahead) loads a label chunk, filters unknown labels, fits an XGBClassifier with class</w:t>
      </w:r>
      <w:r w:rsidRPr="00483219">
        <w:noBreakHyphen/>
        <w:t>encoding; logs accuracy; saves improved checkpoints to checkpoints/.</w:t>
      </w:r>
    </w:p>
    <w:p w14:paraId="04AB5170" w14:textId="77777777" w:rsidR="00483219" w:rsidRPr="00483219" w:rsidRDefault="00483219" w:rsidP="00483219">
      <w:pPr>
        <w:numPr>
          <w:ilvl w:val="0"/>
          <w:numId w:val="23"/>
        </w:numPr>
        <w:jc w:val="both"/>
      </w:pPr>
      <w:r w:rsidRPr="00483219">
        <w:t>A small "reward" mapping (+X for tp_X, −Y for sl_Y) is computed for optional custom metrics.</w:t>
      </w:r>
    </w:p>
    <w:p w14:paraId="3B5FE1F9" w14:textId="77777777" w:rsidR="00483219" w:rsidRPr="00483219" w:rsidRDefault="00483219" w:rsidP="00483219">
      <w:pPr>
        <w:numPr>
          <w:ilvl w:val="0"/>
          <w:numId w:val="23"/>
        </w:numPr>
        <w:jc w:val="both"/>
      </w:pPr>
      <w:r w:rsidRPr="00483219">
        <w:t>create_readable_summary(model, feature_names, …) extracts top</w:t>
      </w:r>
      <w:r w:rsidRPr="00483219">
        <w:noBreakHyphen/>
        <w:t>N features per label for human</w:t>
      </w:r>
      <w:r w:rsidRPr="00483219">
        <w:noBreakHyphen/>
        <w:t>readable analysis ("žmogystai").</w:t>
      </w:r>
    </w:p>
    <w:p w14:paraId="686CCE58" w14:textId="77777777" w:rsidR="00483219" w:rsidRPr="00483219" w:rsidRDefault="00483219" w:rsidP="00483219">
      <w:pPr>
        <w:jc w:val="both"/>
        <w:rPr>
          <w:b/>
          <w:bCs/>
        </w:rPr>
      </w:pPr>
      <w:r w:rsidRPr="00483219">
        <w:rPr>
          <w:b/>
          <w:bCs/>
        </w:rPr>
        <w:lastRenderedPageBreak/>
        <w:t>4.4 Mastery (roll</w:t>
      </w:r>
      <w:r w:rsidRPr="00483219">
        <w:rPr>
          <w:b/>
          <w:bCs/>
        </w:rPr>
        <w:noBreakHyphen/>
        <w:t>up)</w:t>
      </w:r>
    </w:p>
    <w:p w14:paraId="3134EB59" w14:textId="77777777" w:rsidR="00483219" w:rsidRPr="00483219" w:rsidRDefault="00483219" w:rsidP="00483219">
      <w:pPr>
        <w:numPr>
          <w:ilvl w:val="0"/>
          <w:numId w:val="24"/>
        </w:numPr>
        <w:jc w:val="both"/>
      </w:pPr>
      <w:r w:rsidRPr="00483219">
        <w:t>generate_mastery(zmogystai=…, chunk_folder=…, output_path=…) aggregates across label chunks to compute per</w:t>
      </w:r>
      <w:r w:rsidRPr="00483219">
        <w:noBreakHyphen/>
        <w:t>label totals: TP/SL hits, total occurrences, win</w:t>
      </w:r>
      <w:r w:rsidRPr="00483219">
        <w:noBreakHyphen/>
        <w:t>rate, average time</w:t>
      </w:r>
      <w:r w:rsidRPr="00483219">
        <w:noBreakHyphen/>
        <w:t>to</w:t>
      </w:r>
      <w:r w:rsidRPr="00483219">
        <w:noBreakHyphen/>
        <w:t>hit, plus combined long/short summaries, and saves a mastery_*.csv.</w:t>
      </w:r>
    </w:p>
    <w:p w14:paraId="563585F4" w14:textId="77777777" w:rsidR="00483219" w:rsidRPr="00483219" w:rsidRDefault="00483219" w:rsidP="00483219">
      <w:pPr>
        <w:jc w:val="both"/>
        <w:rPr>
          <w:b/>
          <w:bCs/>
        </w:rPr>
      </w:pPr>
      <w:r w:rsidRPr="00483219">
        <w:rPr>
          <w:b/>
          <w:bCs/>
        </w:rPr>
        <w:t>4.5 Black</w:t>
      </w:r>
      <w:r w:rsidRPr="00483219">
        <w:rPr>
          <w:b/>
          <w:bCs/>
        </w:rPr>
        <w:noBreakHyphen/>
        <w:t>Box Opinion</w:t>
      </w:r>
    </w:p>
    <w:p w14:paraId="5E60CC90" w14:textId="77777777" w:rsidR="00483219" w:rsidRPr="00483219" w:rsidRDefault="00483219" w:rsidP="00483219">
      <w:pPr>
        <w:numPr>
          <w:ilvl w:val="0"/>
          <w:numId w:val="25"/>
        </w:numPr>
        <w:jc w:val="both"/>
      </w:pPr>
      <w:r w:rsidRPr="00483219">
        <w:t xml:space="preserve">black_box_opinion(model, X, y_true, df_original, model_tp, model_sl, threshold, class_names, output_path) decodes predictions, gates them by confidence </w:t>
      </w:r>
      <w:r w:rsidRPr="00483219">
        <w:rPr>
          <w:b/>
          <w:bCs/>
        </w:rPr>
        <w:t>and</w:t>
      </w:r>
      <w:r w:rsidRPr="00483219">
        <w:t xml:space="preserve"> bar</w:t>
      </w:r>
      <w:r w:rsidRPr="00483219">
        <w:noBreakHyphen/>
        <w:t>level gate_long/gate_short, computes stats per label, and dumps a CSV.</w:t>
      </w:r>
    </w:p>
    <w:p w14:paraId="429491DF" w14:textId="77777777" w:rsidR="00483219" w:rsidRPr="00483219" w:rsidRDefault="00483219" w:rsidP="00483219">
      <w:pPr>
        <w:numPr>
          <w:ilvl w:val="0"/>
          <w:numId w:val="25"/>
        </w:numPr>
        <w:jc w:val="both"/>
      </w:pPr>
      <w:r w:rsidRPr="00483219">
        <w:t xml:space="preserve">Includes </w:t>
      </w:r>
      <w:r w:rsidRPr="00483219">
        <w:rPr>
          <w:b/>
          <w:bCs/>
        </w:rPr>
        <w:t>SHAP</w:t>
      </w:r>
      <w:r w:rsidRPr="00483219">
        <w:t xml:space="preserve"> explainability with a dynamic threshold to filter noisy attributions and prints SHAP array diagnostics (shape per class).</w:t>
      </w:r>
    </w:p>
    <w:p w14:paraId="58ACDE85" w14:textId="77777777" w:rsidR="00483219" w:rsidRPr="00483219" w:rsidRDefault="00483219" w:rsidP="00483219">
      <w:pPr>
        <w:numPr>
          <w:ilvl w:val="0"/>
          <w:numId w:val="25"/>
        </w:numPr>
        <w:jc w:val="both"/>
      </w:pPr>
      <w:r w:rsidRPr="00483219">
        <w:t>Maintains best_blackbox_opinion.txt with a crude coefficient for “best run” tracking.</w:t>
      </w:r>
    </w:p>
    <w:p w14:paraId="7AE16B3B" w14:textId="77777777" w:rsidR="00483219" w:rsidRPr="00483219" w:rsidRDefault="00483219" w:rsidP="00483219">
      <w:pPr>
        <w:jc w:val="both"/>
        <w:rPr>
          <w:b/>
          <w:bCs/>
        </w:rPr>
      </w:pPr>
      <w:r w:rsidRPr="00483219">
        <w:rPr>
          <w:b/>
          <w:bCs/>
        </w:rPr>
        <w:t>4.6 Stage</w:t>
      </w:r>
      <w:r w:rsidRPr="00483219">
        <w:rPr>
          <w:b/>
          <w:bCs/>
        </w:rPr>
        <w:noBreakHyphen/>
        <w:t>2 Simulation &amp; Feedback</w:t>
      </w:r>
    </w:p>
    <w:p w14:paraId="34DBAB3F" w14:textId="77777777" w:rsidR="00483219" w:rsidRPr="00483219" w:rsidRDefault="00483219" w:rsidP="00483219">
      <w:pPr>
        <w:numPr>
          <w:ilvl w:val="0"/>
          <w:numId w:val="26"/>
        </w:numPr>
        <w:jc w:val="both"/>
      </w:pPr>
      <w:r w:rsidRPr="00483219">
        <w:t>run_stage2(file_path, tp, sl, initial_balance, leverage, fee, model_path, threshold) loads the best checkpoint, enforces feature presence/types, and generates executable signals.</w:t>
      </w:r>
    </w:p>
    <w:p w14:paraId="6A45709E" w14:textId="77777777" w:rsidR="00483219" w:rsidRPr="00483219" w:rsidRDefault="00483219" w:rsidP="00483219">
      <w:pPr>
        <w:numPr>
          <w:ilvl w:val="0"/>
          <w:numId w:val="26"/>
        </w:numPr>
        <w:jc w:val="both"/>
      </w:pPr>
      <w:r w:rsidRPr="00483219">
        <w:t>Produces: preds_log_tpX_slY.csv, simuliacijos_outputas_tpX_slY.csv (trade list with entry/exit bar idx, reason, PnL%), and feedback_bank_tpX_slY.csv (per</w:t>
      </w:r>
      <w:r w:rsidRPr="00483219">
        <w:noBreakHyphen/>
        <w:t>bar boost = 1.2 for wins, 0.8 for losses; neutral otherwise).</w:t>
      </w:r>
    </w:p>
    <w:p w14:paraId="04FE4A59" w14:textId="77777777" w:rsidR="00483219" w:rsidRPr="00483219" w:rsidRDefault="00483219" w:rsidP="00483219">
      <w:pPr>
        <w:numPr>
          <w:ilvl w:val="0"/>
          <w:numId w:val="26"/>
        </w:numPr>
        <w:jc w:val="both"/>
      </w:pPr>
      <w:r w:rsidRPr="00483219">
        <w:t>plot_box_steps(…) overlays AEA boxes, entries, and exits for visual checks (optional).</w:t>
      </w:r>
    </w:p>
    <w:p w14:paraId="2A76EFDB" w14:textId="77777777" w:rsidR="00483219" w:rsidRPr="00483219" w:rsidRDefault="00483219" w:rsidP="00483219">
      <w:pPr>
        <w:jc w:val="both"/>
        <w:rPr>
          <w:b/>
          <w:bCs/>
        </w:rPr>
      </w:pPr>
      <w:r w:rsidRPr="00483219">
        <w:rPr>
          <w:b/>
          <w:bCs/>
        </w:rPr>
        <w:t>4.7 Infra Utilities</w:t>
      </w:r>
    </w:p>
    <w:p w14:paraId="2FDC6EE4" w14:textId="77777777" w:rsidR="00483219" w:rsidRPr="00483219" w:rsidRDefault="00483219" w:rsidP="00483219">
      <w:pPr>
        <w:numPr>
          <w:ilvl w:val="0"/>
          <w:numId w:val="27"/>
        </w:numPr>
        <w:jc w:val="both"/>
      </w:pPr>
      <w:r w:rsidRPr="00483219">
        <w:t>tqdm_updater(q, total_steps) renders a global progress bar as label rows are generated by workers.</w:t>
      </w:r>
    </w:p>
    <w:p w14:paraId="3696DB7F" w14:textId="77777777" w:rsidR="00483219" w:rsidRPr="00483219" w:rsidRDefault="00483219" w:rsidP="00483219">
      <w:pPr>
        <w:numPr>
          <w:ilvl w:val="0"/>
          <w:numId w:val="27"/>
        </w:numPr>
        <w:jc w:val="both"/>
      </w:pPr>
      <w:r w:rsidRPr="00483219">
        <w:t>RAM footprint helpers (estimate_gb, system_used_ram_gb).</w:t>
      </w:r>
    </w:p>
    <w:p w14:paraId="546F7997" w14:textId="0F721C4E" w:rsidR="00483219" w:rsidRPr="00483219" w:rsidRDefault="00483219" w:rsidP="00483219">
      <w:pPr>
        <w:jc w:val="both"/>
      </w:pPr>
    </w:p>
    <w:p w14:paraId="5398899E" w14:textId="77777777" w:rsidR="00483219" w:rsidRPr="00483219" w:rsidRDefault="00483219" w:rsidP="00483219">
      <w:pPr>
        <w:jc w:val="both"/>
        <w:rPr>
          <w:b/>
          <w:bCs/>
        </w:rPr>
      </w:pPr>
      <w:r w:rsidRPr="00483219">
        <w:rPr>
          <w:b/>
          <w:bCs/>
          <w:highlight w:val="yellow"/>
        </w:rPr>
        <w:t>5) Files In / Out (quick index)</w:t>
      </w:r>
    </w:p>
    <w:p w14:paraId="1DE46497" w14:textId="77777777" w:rsidR="00483219" w:rsidRPr="00483219" w:rsidRDefault="00483219" w:rsidP="00483219">
      <w:pPr>
        <w:jc w:val="both"/>
      </w:pPr>
      <w:r w:rsidRPr="00483219">
        <w:rPr>
          <w:b/>
          <w:bCs/>
        </w:rPr>
        <w:t>Inputs</w:t>
      </w:r>
    </w:p>
    <w:p w14:paraId="5DF3C7CD" w14:textId="77777777" w:rsidR="00483219" w:rsidRPr="00483219" w:rsidRDefault="00483219" w:rsidP="00483219">
      <w:pPr>
        <w:numPr>
          <w:ilvl w:val="0"/>
          <w:numId w:val="28"/>
        </w:numPr>
        <w:jc w:val="both"/>
      </w:pPr>
      <w:r w:rsidRPr="00483219">
        <w:t>WITH_BTC_USDT_1m_part*.csv – feature</w:t>
      </w:r>
      <w:r w:rsidRPr="00483219">
        <w:noBreakHyphen/>
        <w:t>rich candles from Stage</w:t>
      </w:r>
      <w:r w:rsidRPr="00483219">
        <w:noBreakHyphen/>
        <w:t>1 (ccxt + OF merge).</w:t>
      </w:r>
    </w:p>
    <w:p w14:paraId="6C44E03B" w14:textId="77777777" w:rsidR="00483219" w:rsidRPr="00483219" w:rsidRDefault="00483219" w:rsidP="00483219">
      <w:pPr>
        <w:numPr>
          <w:ilvl w:val="0"/>
          <w:numId w:val="28"/>
        </w:numPr>
        <w:jc w:val="both"/>
      </w:pPr>
      <w:r w:rsidRPr="00483219">
        <w:t>(Optional) OOS_FILE – out</w:t>
      </w:r>
      <w:r w:rsidRPr="00483219">
        <w:noBreakHyphen/>
        <w:t>of</w:t>
      </w:r>
      <w:r w:rsidRPr="00483219">
        <w:noBreakHyphen/>
        <w:t>sample part for preview plots.</w:t>
      </w:r>
    </w:p>
    <w:p w14:paraId="295B32B1" w14:textId="77777777" w:rsidR="00483219" w:rsidRPr="00483219" w:rsidRDefault="00483219" w:rsidP="00483219">
      <w:pPr>
        <w:jc w:val="both"/>
      </w:pPr>
      <w:r w:rsidRPr="00483219">
        <w:rPr>
          <w:b/>
          <w:bCs/>
        </w:rPr>
        <w:t>Models / Encoders</w:t>
      </w:r>
    </w:p>
    <w:p w14:paraId="2AB48280" w14:textId="77777777" w:rsidR="00483219" w:rsidRPr="00483219" w:rsidRDefault="00483219" w:rsidP="00483219">
      <w:pPr>
        <w:numPr>
          <w:ilvl w:val="0"/>
          <w:numId w:val="29"/>
        </w:numPr>
        <w:jc w:val="both"/>
      </w:pPr>
      <w:r w:rsidRPr="00483219">
        <w:t>encoder.joblib – global class encoder for all TP/SL labels.</w:t>
      </w:r>
    </w:p>
    <w:p w14:paraId="69FF25F0" w14:textId="77777777" w:rsidR="00483219" w:rsidRPr="00483219" w:rsidRDefault="00483219" w:rsidP="00483219">
      <w:pPr>
        <w:numPr>
          <w:ilvl w:val="0"/>
          <w:numId w:val="29"/>
        </w:numPr>
        <w:jc w:val="both"/>
      </w:pPr>
      <w:r w:rsidRPr="00483219">
        <w:t>checkpoints/model_part{N}.joblib – best</w:t>
      </w:r>
      <w:r w:rsidRPr="00483219">
        <w:noBreakHyphen/>
        <w:t>so</w:t>
      </w:r>
      <w:r w:rsidRPr="00483219">
        <w:noBreakHyphen/>
        <w:t>far models per trained chunk.</w:t>
      </w:r>
    </w:p>
    <w:p w14:paraId="7C5F664A" w14:textId="77777777" w:rsidR="00483219" w:rsidRPr="00483219" w:rsidRDefault="00483219" w:rsidP="00483219">
      <w:pPr>
        <w:jc w:val="both"/>
      </w:pPr>
      <w:r w:rsidRPr="00483219">
        <w:rPr>
          <w:b/>
          <w:bCs/>
        </w:rPr>
        <w:t>Labels &amp; Training Artifacts</w:t>
      </w:r>
    </w:p>
    <w:p w14:paraId="72E4199E" w14:textId="77777777" w:rsidR="00483219" w:rsidRPr="00483219" w:rsidRDefault="00483219" w:rsidP="00483219">
      <w:pPr>
        <w:numPr>
          <w:ilvl w:val="0"/>
          <w:numId w:val="30"/>
        </w:numPr>
        <w:jc w:val="both"/>
      </w:pPr>
      <w:r w:rsidRPr="00483219">
        <w:t>labeliai/tp{tp}_sl{sl}_look{L}_part{N}.csv – generated labels.</w:t>
      </w:r>
    </w:p>
    <w:p w14:paraId="33B7C29A" w14:textId="77777777" w:rsidR="00483219" w:rsidRPr="00483219" w:rsidRDefault="00483219" w:rsidP="00483219">
      <w:pPr>
        <w:numPr>
          <w:ilvl w:val="0"/>
          <w:numId w:val="30"/>
        </w:numPr>
        <w:jc w:val="both"/>
      </w:pPr>
      <w:r w:rsidRPr="00483219">
        <w:t>mastery_tp{tp}_sl{sl}_look{L}_part{N}.csv – mastery roll</w:t>
      </w:r>
      <w:r w:rsidRPr="00483219">
        <w:noBreakHyphen/>
        <w:t>ups.</w:t>
      </w:r>
    </w:p>
    <w:p w14:paraId="2BB15FB2" w14:textId="77777777" w:rsidR="00483219" w:rsidRPr="00483219" w:rsidRDefault="00483219" w:rsidP="00483219">
      <w:pPr>
        <w:numPr>
          <w:ilvl w:val="0"/>
          <w:numId w:val="30"/>
        </w:numPr>
        <w:jc w:val="both"/>
      </w:pPr>
      <w:r w:rsidRPr="00483219">
        <w:t>black_box_opinion_tp{tp}_sl{sl}_look{L}_part{N}.csv – execution stats + confidence.</w:t>
      </w:r>
    </w:p>
    <w:p w14:paraId="4EB0E9A8" w14:textId="77777777" w:rsidR="00483219" w:rsidRPr="00483219" w:rsidRDefault="00483219" w:rsidP="00483219">
      <w:pPr>
        <w:jc w:val="both"/>
      </w:pPr>
      <w:r w:rsidRPr="00483219">
        <w:rPr>
          <w:b/>
          <w:bCs/>
        </w:rPr>
        <w:t>Stage</w:t>
      </w:r>
      <w:r w:rsidRPr="00483219">
        <w:rPr>
          <w:b/>
          <w:bCs/>
        </w:rPr>
        <w:noBreakHyphen/>
        <w:t>2 Simulation</w:t>
      </w:r>
    </w:p>
    <w:p w14:paraId="7400C27F" w14:textId="77777777" w:rsidR="00483219" w:rsidRPr="00483219" w:rsidRDefault="00483219" w:rsidP="00483219">
      <w:pPr>
        <w:numPr>
          <w:ilvl w:val="0"/>
          <w:numId w:val="31"/>
        </w:numPr>
        <w:jc w:val="both"/>
      </w:pPr>
      <w:r w:rsidRPr="00483219">
        <w:t>preds_log_tp{tp}_sl{sl}.csv – per</w:t>
      </w:r>
      <w:r w:rsidRPr="00483219">
        <w:noBreakHyphen/>
        <w:t>bar predictions with confidences.</w:t>
      </w:r>
    </w:p>
    <w:p w14:paraId="5C3274A0" w14:textId="77777777" w:rsidR="00483219" w:rsidRPr="00483219" w:rsidRDefault="00483219" w:rsidP="00483219">
      <w:pPr>
        <w:numPr>
          <w:ilvl w:val="0"/>
          <w:numId w:val="31"/>
        </w:numPr>
        <w:jc w:val="both"/>
      </w:pPr>
      <w:r w:rsidRPr="00483219">
        <w:lastRenderedPageBreak/>
        <w:t>simuliacijos_outputas_tp{tp}_sl{sl}.csv – executed trades with reasons &amp; PnL.</w:t>
      </w:r>
    </w:p>
    <w:p w14:paraId="16B10CF2" w14:textId="77777777" w:rsidR="00483219" w:rsidRPr="00483219" w:rsidRDefault="00483219" w:rsidP="00483219">
      <w:pPr>
        <w:numPr>
          <w:ilvl w:val="0"/>
          <w:numId w:val="31"/>
        </w:numPr>
        <w:jc w:val="both"/>
      </w:pPr>
      <w:r w:rsidRPr="00483219">
        <w:t>feedback_bank_tp{tp}_sl{sl}.csv – boosts per bar_idx for curriculum</w:t>
      </w:r>
      <w:r w:rsidRPr="00483219">
        <w:noBreakHyphen/>
        <w:t>style weighting.</w:t>
      </w:r>
    </w:p>
    <w:p w14:paraId="214A6C31" w14:textId="69FFA537" w:rsidR="00483219" w:rsidRPr="00483219" w:rsidRDefault="00483219" w:rsidP="00483219">
      <w:pPr>
        <w:jc w:val="both"/>
      </w:pPr>
    </w:p>
    <w:p w14:paraId="3F256A32" w14:textId="77777777" w:rsidR="00483219" w:rsidRPr="00483219" w:rsidRDefault="00483219" w:rsidP="00483219">
      <w:pPr>
        <w:jc w:val="both"/>
        <w:rPr>
          <w:b/>
          <w:bCs/>
          <w:highlight w:val="yellow"/>
        </w:rPr>
      </w:pPr>
      <w:r w:rsidRPr="00483219">
        <w:rPr>
          <w:b/>
          <w:bCs/>
          <w:highlight w:val="yellow"/>
        </w:rPr>
        <w:t>6) How to Run</w:t>
      </w:r>
    </w:p>
    <w:p w14:paraId="1967C434" w14:textId="77777777" w:rsidR="00483219" w:rsidRPr="00483219" w:rsidRDefault="00483219" w:rsidP="00483219">
      <w:pPr>
        <w:jc w:val="both"/>
        <w:rPr>
          <w:b/>
          <w:bCs/>
        </w:rPr>
      </w:pPr>
      <w:r w:rsidRPr="00483219">
        <w:rPr>
          <w:b/>
          <w:bCs/>
        </w:rPr>
        <w:t>6.1 Quick Start (single machine)</w:t>
      </w:r>
    </w:p>
    <w:p w14:paraId="3CDEAFAB" w14:textId="77777777" w:rsidR="00483219" w:rsidRPr="00483219" w:rsidRDefault="00483219" w:rsidP="00483219">
      <w:pPr>
        <w:numPr>
          <w:ilvl w:val="0"/>
          <w:numId w:val="32"/>
        </w:numPr>
        <w:jc w:val="both"/>
      </w:pPr>
      <w:r w:rsidRPr="00483219">
        <w:t xml:space="preserve">Ensure </w:t>
      </w:r>
      <w:r w:rsidRPr="00483219">
        <w:rPr>
          <w:b/>
          <w:bCs/>
        </w:rPr>
        <w:t>Stage</w:t>
      </w:r>
      <w:r w:rsidRPr="00483219">
        <w:rPr>
          <w:b/>
          <w:bCs/>
        </w:rPr>
        <w:noBreakHyphen/>
        <w:t>1</w:t>
      </w:r>
      <w:r w:rsidRPr="00483219">
        <w:t xml:space="preserve"> produced WITH_BTC_USDT_1m_part*.csv feature files.</w:t>
      </w:r>
    </w:p>
    <w:p w14:paraId="4606167A" w14:textId="77777777" w:rsidR="00483219" w:rsidRPr="00483219" w:rsidRDefault="00483219" w:rsidP="00483219">
      <w:pPr>
        <w:numPr>
          <w:ilvl w:val="0"/>
          <w:numId w:val="32"/>
        </w:numPr>
        <w:jc w:val="both"/>
      </w:pPr>
      <w:r w:rsidRPr="00483219">
        <w:t>Set training grid near the top:</w:t>
      </w:r>
    </w:p>
    <w:p w14:paraId="72991A9D" w14:textId="77777777" w:rsidR="00483219" w:rsidRPr="00483219" w:rsidRDefault="00483219" w:rsidP="00483219">
      <w:pPr>
        <w:numPr>
          <w:ilvl w:val="1"/>
          <w:numId w:val="32"/>
        </w:numPr>
        <w:jc w:val="both"/>
      </w:pPr>
      <w:r w:rsidRPr="00483219">
        <w:t>tp_values = [0.10], sl_values = [0.10], lookahead_values = [20] (example).</w:t>
      </w:r>
    </w:p>
    <w:p w14:paraId="769EE022" w14:textId="77777777" w:rsidR="00483219" w:rsidRPr="00483219" w:rsidRDefault="00483219" w:rsidP="00483219">
      <w:pPr>
        <w:numPr>
          <w:ilvl w:val="1"/>
          <w:numId w:val="32"/>
        </w:numPr>
        <w:jc w:val="both"/>
      </w:pPr>
      <w:r w:rsidRPr="00483219">
        <w:t>n_jobs, batch_size per your CPU/RAM.</w:t>
      </w:r>
    </w:p>
    <w:p w14:paraId="48097628" w14:textId="77777777" w:rsidR="00483219" w:rsidRPr="00483219" w:rsidRDefault="00483219" w:rsidP="00483219">
      <w:pPr>
        <w:numPr>
          <w:ilvl w:val="0"/>
          <w:numId w:val="32"/>
        </w:numPr>
        <w:jc w:val="both"/>
      </w:pPr>
      <w:r w:rsidRPr="00483219">
        <w:t xml:space="preserve">Execute </w:t>
      </w:r>
      <w:r w:rsidRPr="00483219">
        <w:rPr>
          <w:b/>
          <w:bCs/>
        </w:rPr>
        <w:t>AI2D.py</w:t>
      </w:r>
      <w:r w:rsidRPr="00483219">
        <w:t>. It will:</w:t>
      </w:r>
    </w:p>
    <w:p w14:paraId="2E06B579" w14:textId="77777777" w:rsidR="00483219" w:rsidRPr="00483219" w:rsidRDefault="00483219" w:rsidP="00483219">
      <w:pPr>
        <w:numPr>
          <w:ilvl w:val="1"/>
          <w:numId w:val="32"/>
        </w:numPr>
        <w:jc w:val="both"/>
      </w:pPr>
      <w:r w:rsidRPr="00483219">
        <w:t>Fit a global encoder.joblib for all classes;</w:t>
      </w:r>
    </w:p>
    <w:p w14:paraId="526CADBC" w14:textId="77777777" w:rsidR="00483219" w:rsidRPr="00483219" w:rsidRDefault="00483219" w:rsidP="00483219">
      <w:pPr>
        <w:numPr>
          <w:ilvl w:val="1"/>
          <w:numId w:val="32"/>
        </w:numPr>
        <w:jc w:val="both"/>
      </w:pPr>
      <w:r w:rsidRPr="00483219">
        <w:t>Parallelize over (tp, sl, lookahead) with joblib (backend loky);</w:t>
      </w:r>
    </w:p>
    <w:p w14:paraId="2E51E9C7" w14:textId="77777777" w:rsidR="00483219" w:rsidRPr="00483219" w:rsidRDefault="00483219" w:rsidP="00483219">
      <w:pPr>
        <w:numPr>
          <w:ilvl w:val="1"/>
          <w:numId w:val="32"/>
        </w:numPr>
        <w:jc w:val="both"/>
      </w:pPr>
      <w:r w:rsidRPr="00483219">
        <w:t>Generate labels → train → checkpoint → mastery → black_box_opinion.</w:t>
      </w:r>
    </w:p>
    <w:p w14:paraId="17824106" w14:textId="77777777" w:rsidR="00483219" w:rsidRPr="00483219" w:rsidRDefault="00483219" w:rsidP="00483219">
      <w:pPr>
        <w:numPr>
          <w:ilvl w:val="0"/>
          <w:numId w:val="32"/>
        </w:numPr>
        <w:jc w:val="both"/>
      </w:pPr>
      <w:r w:rsidRPr="00483219">
        <w:t>Optionally call run_stage2() (already invoked inside the training loop for OOS checks) to generate sim outputs for selected TP/SL.</w:t>
      </w:r>
    </w:p>
    <w:p w14:paraId="7B0552D3" w14:textId="77777777" w:rsidR="00483219" w:rsidRPr="00483219" w:rsidRDefault="00483219" w:rsidP="00483219">
      <w:pPr>
        <w:jc w:val="both"/>
        <w:rPr>
          <w:b/>
          <w:bCs/>
        </w:rPr>
      </w:pPr>
      <w:r w:rsidRPr="00483219">
        <w:rPr>
          <w:b/>
          <w:bCs/>
        </w:rPr>
        <w:t>6.2 Environment Notes</w:t>
      </w:r>
    </w:p>
    <w:p w14:paraId="16476C14" w14:textId="77777777" w:rsidR="00483219" w:rsidRPr="00483219" w:rsidRDefault="00483219" w:rsidP="00483219">
      <w:pPr>
        <w:numPr>
          <w:ilvl w:val="0"/>
          <w:numId w:val="33"/>
        </w:numPr>
        <w:jc w:val="both"/>
      </w:pPr>
      <w:r w:rsidRPr="00483219">
        <w:t>Python 3.11+ recommended; requires: xgboost, scikit</w:t>
      </w:r>
      <w:r w:rsidRPr="00483219">
        <w:noBreakHyphen/>
        <w:t>learn, pandas, numpy, joblib, tqdm, pympler, psutil, scipy, shap, matplotlib.</w:t>
      </w:r>
    </w:p>
    <w:p w14:paraId="1A151128" w14:textId="2368F8B5" w:rsidR="00483219" w:rsidRPr="00AB7A04" w:rsidRDefault="00483219" w:rsidP="00483219">
      <w:pPr>
        <w:numPr>
          <w:ilvl w:val="0"/>
          <w:numId w:val="33"/>
        </w:numPr>
        <w:jc w:val="both"/>
      </w:pPr>
      <w:r w:rsidRPr="00483219">
        <w:t>On Windows, freeze_support() is used for safe multiprocessing.</w:t>
      </w:r>
    </w:p>
    <w:p w14:paraId="706EE978" w14:textId="77777777" w:rsidR="00483219" w:rsidRPr="00483219" w:rsidRDefault="00483219" w:rsidP="00483219">
      <w:pPr>
        <w:jc w:val="both"/>
      </w:pPr>
    </w:p>
    <w:p w14:paraId="2A5CAC61" w14:textId="77777777" w:rsidR="00483219" w:rsidRPr="00483219" w:rsidRDefault="00483219" w:rsidP="00483219">
      <w:pPr>
        <w:jc w:val="both"/>
        <w:rPr>
          <w:b/>
          <w:bCs/>
        </w:rPr>
      </w:pPr>
      <w:r w:rsidRPr="00483219">
        <w:rPr>
          <w:b/>
          <w:bCs/>
          <w:highlight w:val="yellow"/>
        </w:rPr>
        <w:t>7) Trading/Label Math (essentials)</w:t>
      </w:r>
    </w:p>
    <w:p w14:paraId="404DD3C3" w14:textId="77777777" w:rsidR="00483219" w:rsidRPr="00483219" w:rsidRDefault="00483219" w:rsidP="00483219">
      <w:pPr>
        <w:numPr>
          <w:ilvl w:val="0"/>
          <w:numId w:val="34"/>
        </w:numPr>
        <w:jc w:val="both"/>
      </w:pPr>
      <w:r w:rsidRPr="00483219">
        <w:rPr>
          <w:b/>
          <w:bCs/>
        </w:rPr>
        <w:t>Net→gross conversion:</w:t>
      </w:r>
      <w:r w:rsidRPr="00483219">
        <w:t xml:space="preserve"> SL/TP price distances are computed to achieve </w:t>
      </w:r>
      <w:r w:rsidRPr="00483219">
        <w:rPr>
          <w:b/>
          <w:bCs/>
        </w:rPr>
        <w:t>net</w:t>
      </w:r>
      <w:r w:rsidRPr="00483219">
        <w:t xml:space="preserve"> PnL after fees; because the strategy uses leverage and caps max_used_balance, we compute </w:t>
      </w:r>
      <w:r w:rsidRPr="00483219">
        <w:rPr>
          <w:b/>
          <w:bCs/>
        </w:rPr>
        <w:t>position value</w:t>
      </w:r>
      <w:r w:rsidRPr="00483219">
        <w:t xml:space="preserve"> = used_balance * leverage, add </w:t>
      </w:r>
      <w:r w:rsidRPr="00483219">
        <w:rPr>
          <w:b/>
          <w:bCs/>
        </w:rPr>
        <w:t>fee_total</w:t>
      </w:r>
      <w:r w:rsidRPr="00483219">
        <w:t xml:space="preserve"> = position_value * fee * 2 for round</w:t>
      </w:r>
      <w:r w:rsidRPr="00483219">
        <w:noBreakHyphen/>
        <w:t>trip, and derive required price moves for TP/SL.</w:t>
      </w:r>
    </w:p>
    <w:p w14:paraId="04C1C778" w14:textId="77777777" w:rsidR="00483219" w:rsidRPr="00483219" w:rsidRDefault="00483219" w:rsidP="00483219">
      <w:pPr>
        <w:numPr>
          <w:ilvl w:val="0"/>
          <w:numId w:val="34"/>
        </w:numPr>
        <w:jc w:val="both"/>
      </w:pPr>
      <w:r w:rsidRPr="00483219">
        <w:rPr>
          <w:b/>
          <w:bCs/>
        </w:rPr>
        <w:t>Direction logic:</w:t>
      </w:r>
      <w:r w:rsidRPr="00483219">
        <w:t xml:space="preserve"> entry side comes from AEA triggers and regime bias (accumulation/distribution) with spike filters and body</w:t>
      </w:r>
      <w:r w:rsidRPr="00483219">
        <w:noBreakHyphen/>
        <w:t>size caps.</w:t>
      </w:r>
    </w:p>
    <w:p w14:paraId="190E0217" w14:textId="5B5149A6" w:rsidR="00483219" w:rsidRPr="00483219" w:rsidRDefault="00483219" w:rsidP="00483219">
      <w:pPr>
        <w:jc w:val="both"/>
      </w:pPr>
    </w:p>
    <w:p w14:paraId="4972E85F" w14:textId="77777777" w:rsidR="00483219" w:rsidRPr="00483219" w:rsidRDefault="00483219" w:rsidP="00483219">
      <w:pPr>
        <w:jc w:val="both"/>
        <w:rPr>
          <w:b/>
          <w:bCs/>
        </w:rPr>
      </w:pPr>
      <w:r w:rsidRPr="00483219">
        <w:rPr>
          <w:b/>
          <w:bCs/>
          <w:highlight w:val="yellow"/>
        </w:rPr>
        <w:t>8) Operational Tips</w:t>
      </w:r>
    </w:p>
    <w:p w14:paraId="5849714E" w14:textId="77777777" w:rsidR="00483219" w:rsidRPr="00483219" w:rsidRDefault="00483219" w:rsidP="00483219">
      <w:pPr>
        <w:numPr>
          <w:ilvl w:val="0"/>
          <w:numId w:val="35"/>
        </w:numPr>
        <w:jc w:val="both"/>
      </w:pPr>
      <w:r w:rsidRPr="00483219">
        <w:t xml:space="preserve">Keep encoder.joblib in sync with the </w:t>
      </w:r>
      <w:r w:rsidRPr="00483219">
        <w:rPr>
          <w:b/>
          <w:bCs/>
        </w:rPr>
        <w:t>full class universe</w:t>
      </w:r>
      <w:r w:rsidRPr="00483219">
        <w:t xml:space="preserve"> you intend to train; regenerate if you add/remove TP/SL levels.</w:t>
      </w:r>
    </w:p>
    <w:p w14:paraId="148CB3A7" w14:textId="77777777" w:rsidR="00483219" w:rsidRPr="00483219" w:rsidRDefault="00483219" w:rsidP="00483219">
      <w:pPr>
        <w:numPr>
          <w:ilvl w:val="0"/>
          <w:numId w:val="35"/>
        </w:numPr>
        <w:jc w:val="both"/>
      </w:pPr>
      <w:r w:rsidRPr="00483219">
        <w:t xml:space="preserve">If you change features, update the </w:t>
      </w:r>
      <w:r w:rsidRPr="00483219">
        <w:rPr>
          <w:b/>
          <w:bCs/>
        </w:rPr>
        <w:t>entry_features</w:t>
      </w:r>
      <w:r w:rsidRPr="00483219">
        <w:t xml:space="preserve"> list in Stage</w:t>
      </w:r>
      <w:r w:rsidRPr="00483219">
        <w:noBreakHyphen/>
        <w:t>2 to avoid “missing columns” errors.</w:t>
      </w:r>
    </w:p>
    <w:p w14:paraId="74D4B9DF" w14:textId="77777777" w:rsidR="00483219" w:rsidRPr="00483219" w:rsidRDefault="00483219" w:rsidP="00483219">
      <w:pPr>
        <w:numPr>
          <w:ilvl w:val="0"/>
          <w:numId w:val="35"/>
        </w:numPr>
        <w:jc w:val="both"/>
      </w:pPr>
      <w:r w:rsidRPr="00483219">
        <w:t>Use SHOW_BOX_PREVIEW=True to visually sanity</w:t>
      </w:r>
      <w:r w:rsidRPr="00483219">
        <w:noBreakHyphen/>
        <w:t>check AEA boxes vs. executed trades.</w:t>
      </w:r>
    </w:p>
    <w:p w14:paraId="1FEBA6A9" w14:textId="77777777" w:rsidR="00483219" w:rsidRPr="00483219" w:rsidRDefault="00483219" w:rsidP="00483219">
      <w:pPr>
        <w:numPr>
          <w:ilvl w:val="0"/>
          <w:numId w:val="35"/>
        </w:numPr>
        <w:jc w:val="both"/>
      </w:pPr>
      <w:r w:rsidRPr="00483219">
        <w:t>Monitor best_blackbox_opinion.txt and checkpoints/best_metric_*.txt to track improvements.</w:t>
      </w:r>
    </w:p>
    <w:p w14:paraId="2E65649B" w14:textId="77777777" w:rsidR="00483219" w:rsidRPr="00483219" w:rsidRDefault="00483219" w:rsidP="00483219">
      <w:pPr>
        <w:numPr>
          <w:ilvl w:val="0"/>
          <w:numId w:val="35"/>
        </w:numPr>
        <w:jc w:val="both"/>
      </w:pPr>
      <w:r w:rsidRPr="00483219">
        <w:t>Mastery roll</w:t>
      </w:r>
      <w:r w:rsidRPr="00483219">
        <w:noBreakHyphen/>
        <w:t>ups are most useful when you aggregate across many chunks/parts.</w:t>
      </w:r>
    </w:p>
    <w:p w14:paraId="0D04D43E" w14:textId="47C4933C" w:rsidR="00483219" w:rsidRPr="00483219" w:rsidRDefault="00483219" w:rsidP="00483219">
      <w:pPr>
        <w:jc w:val="both"/>
      </w:pPr>
    </w:p>
    <w:p w14:paraId="0D4EF976" w14:textId="709A97A2" w:rsidR="00483219" w:rsidRPr="00483219" w:rsidRDefault="00AB7A04" w:rsidP="00483219">
      <w:pPr>
        <w:jc w:val="both"/>
        <w:rPr>
          <w:b/>
          <w:bCs/>
        </w:rPr>
      </w:pPr>
      <w:r w:rsidRPr="00AB7A04">
        <w:rPr>
          <w:b/>
          <w:bCs/>
          <w:highlight w:val="yellow"/>
        </w:rPr>
        <w:t>9</w:t>
      </w:r>
      <w:r w:rsidR="00483219" w:rsidRPr="00483219">
        <w:rPr>
          <w:b/>
          <w:bCs/>
          <w:highlight w:val="yellow"/>
        </w:rPr>
        <w:t>) Minimal Example (pseudo</w:t>
      </w:r>
      <w:r w:rsidR="00483219" w:rsidRPr="00483219">
        <w:rPr>
          <w:b/>
          <w:bCs/>
          <w:highlight w:val="yellow"/>
        </w:rPr>
        <w:noBreakHyphen/>
        <w:t>flow)</w:t>
      </w:r>
    </w:p>
    <w:p w14:paraId="29C4DA6B" w14:textId="77777777" w:rsidR="00483219" w:rsidRPr="00483219" w:rsidRDefault="00483219" w:rsidP="00483219">
      <w:pPr>
        <w:jc w:val="both"/>
      </w:pPr>
      <w:r w:rsidRPr="00483219">
        <w:t>for tp in tp_values:</w:t>
      </w:r>
    </w:p>
    <w:p w14:paraId="7FFBF756" w14:textId="77777777" w:rsidR="00483219" w:rsidRPr="00483219" w:rsidRDefault="00483219" w:rsidP="00483219">
      <w:pPr>
        <w:jc w:val="both"/>
      </w:pPr>
      <w:r w:rsidRPr="00483219">
        <w:t xml:space="preserve">  for sl in sl_values:</w:t>
      </w:r>
    </w:p>
    <w:p w14:paraId="004C8E7D" w14:textId="77777777" w:rsidR="00483219" w:rsidRPr="00483219" w:rsidRDefault="00483219" w:rsidP="00483219">
      <w:pPr>
        <w:jc w:val="both"/>
      </w:pPr>
      <w:r w:rsidRPr="00483219">
        <w:t xml:space="preserve">    for L in lookahead_values:</w:t>
      </w:r>
    </w:p>
    <w:p w14:paraId="140308C9" w14:textId="77777777" w:rsidR="00483219" w:rsidRPr="00483219" w:rsidRDefault="00483219" w:rsidP="00483219">
      <w:pPr>
        <w:jc w:val="both"/>
      </w:pPr>
      <w:r w:rsidRPr="00483219">
        <w:t xml:space="preserve">      # Label + train + artifacts</w:t>
      </w:r>
    </w:p>
    <w:p w14:paraId="5374C36A" w14:textId="77777777" w:rsidR="00483219" w:rsidRPr="00483219" w:rsidRDefault="00483219" w:rsidP="00483219">
      <w:pPr>
        <w:jc w:val="both"/>
      </w:pPr>
      <w:r w:rsidRPr="00483219">
        <w:t xml:space="preserve">      generate_labels_and_train(tp, sl, L)</w:t>
      </w:r>
    </w:p>
    <w:p w14:paraId="41798AC9" w14:textId="77777777" w:rsidR="00483219" w:rsidRPr="00483219" w:rsidRDefault="00483219" w:rsidP="00483219">
      <w:pPr>
        <w:jc w:val="both"/>
      </w:pPr>
    </w:p>
    <w:p w14:paraId="6ECE25CC" w14:textId="77777777" w:rsidR="00483219" w:rsidRPr="00483219" w:rsidRDefault="00483219" w:rsidP="00483219">
      <w:pPr>
        <w:jc w:val="both"/>
      </w:pPr>
      <w:r w:rsidRPr="00483219">
        <w:t># Then stage</w:t>
      </w:r>
      <w:r w:rsidRPr="00483219">
        <w:noBreakHyphen/>
        <w:t>2 on OOS</w:t>
      </w:r>
    </w:p>
    <w:p w14:paraId="758CE8B6" w14:textId="77777777" w:rsidR="00483219" w:rsidRPr="00483219" w:rsidRDefault="00483219" w:rsidP="00483219">
      <w:pPr>
        <w:jc w:val="both"/>
      </w:pPr>
      <w:r w:rsidRPr="00483219">
        <w:t>run_stage2("WITH_BTC_USDT_1m_part2.csv", tp=0.10, sl=0.10)</w:t>
      </w:r>
    </w:p>
    <w:p w14:paraId="39C873A5" w14:textId="77777777" w:rsidR="00483219" w:rsidRDefault="00483219" w:rsidP="00483219">
      <w:pPr>
        <w:jc w:val="both"/>
      </w:pPr>
      <w:r w:rsidRPr="00483219">
        <w:t xml:space="preserve">This extended section should give you a clear, reproducible spec for </w:t>
      </w:r>
      <w:r w:rsidRPr="00483219">
        <w:rPr>
          <w:b/>
          <w:bCs/>
        </w:rPr>
        <w:t>AI2D.py</w:t>
      </w:r>
      <w:r w:rsidRPr="00483219">
        <w:t xml:space="preserve"> and how it plugs into the broader pipeline.</w:t>
      </w:r>
    </w:p>
    <w:p w14:paraId="1FCEAB26" w14:textId="77777777" w:rsidR="00AB7A04" w:rsidRDefault="00AB7A04" w:rsidP="00483219">
      <w:pPr>
        <w:jc w:val="both"/>
      </w:pPr>
    </w:p>
    <w:p w14:paraId="51E74E1B" w14:textId="05DCEFB9" w:rsidR="00AB7A04" w:rsidRDefault="00AB7A04" w:rsidP="00483219">
      <w:pPr>
        <w:jc w:val="both"/>
      </w:pPr>
      <w:r>
        <w:tab/>
      </w:r>
      <w:r>
        <w:tab/>
      </w:r>
      <w:r>
        <w:tab/>
      </w:r>
      <w:r>
        <w:tab/>
      </w:r>
      <w:r>
        <w:tab/>
      </w:r>
      <w:r>
        <w:tab/>
      </w:r>
      <w:r>
        <w:tab/>
      </w:r>
      <w:r>
        <w:tab/>
      </w:r>
    </w:p>
    <w:p w14:paraId="02F69529" w14:textId="77777777" w:rsidR="00AB7A04" w:rsidRDefault="00AB7A04" w:rsidP="00483219">
      <w:pPr>
        <w:jc w:val="both"/>
      </w:pPr>
    </w:p>
    <w:p w14:paraId="4879F95B" w14:textId="77777777" w:rsidR="00AB7A04" w:rsidRDefault="00AB7A04" w:rsidP="00483219">
      <w:pPr>
        <w:jc w:val="both"/>
      </w:pPr>
    </w:p>
    <w:p w14:paraId="203F9A2A" w14:textId="77777777" w:rsidR="00AB7A04" w:rsidRDefault="00AB7A04" w:rsidP="00483219">
      <w:pPr>
        <w:jc w:val="both"/>
      </w:pPr>
    </w:p>
    <w:p w14:paraId="734AA117" w14:textId="77777777" w:rsidR="00AB7A04" w:rsidRDefault="00AB7A04" w:rsidP="00483219">
      <w:pPr>
        <w:jc w:val="both"/>
      </w:pPr>
    </w:p>
    <w:p w14:paraId="1CD685A2" w14:textId="77777777" w:rsidR="00AB7A04" w:rsidRDefault="00AB7A04" w:rsidP="00483219">
      <w:pPr>
        <w:jc w:val="both"/>
      </w:pPr>
    </w:p>
    <w:p w14:paraId="38BE9396" w14:textId="77777777" w:rsidR="00AB7A04" w:rsidRDefault="00AB7A04" w:rsidP="00483219">
      <w:pPr>
        <w:jc w:val="both"/>
      </w:pPr>
    </w:p>
    <w:p w14:paraId="234D3504" w14:textId="77777777" w:rsidR="00AB7A04" w:rsidRDefault="00AB7A04" w:rsidP="00483219">
      <w:pPr>
        <w:jc w:val="both"/>
      </w:pPr>
    </w:p>
    <w:p w14:paraId="303710A6" w14:textId="77777777" w:rsidR="00AB7A04" w:rsidRDefault="00AB7A04" w:rsidP="00483219">
      <w:pPr>
        <w:jc w:val="both"/>
      </w:pPr>
    </w:p>
    <w:p w14:paraId="7FA00AF3" w14:textId="77777777" w:rsidR="00AB7A04" w:rsidRDefault="00AB7A04" w:rsidP="00483219">
      <w:pPr>
        <w:jc w:val="both"/>
      </w:pPr>
    </w:p>
    <w:p w14:paraId="262BA1BD" w14:textId="77777777" w:rsidR="00AB7A04" w:rsidRDefault="00AB7A04" w:rsidP="00483219">
      <w:pPr>
        <w:jc w:val="both"/>
      </w:pPr>
    </w:p>
    <w:p w14:paraId="5DA53FC1" w14:textId="77777777" w:rsidR="00AB7A04" w:rsidRDefault="00AB7A04" w:rsidP="00483219">
      <w:pPr>
        <w:jc w:val="both"/>
      </w:pPr>
    </w:p>
    <w:p w14:paraId="379D7F1E" w14:textId="77777777" w:rsidR="00AB7A04" w:rsidRDefault="00AB7A04" w:rsidP="00483219">
      <w:pPr>
        <w:jc w:val="both"/>
      </w:pPr>
    </w:p>
    <w:p w14:paraId="3692CC17" w14:textId="77777777" w:rsidR="00AB7A04" w:rsidRDefault="00AB7A04" w:rsidP="00483219">
      <w:pPr>
        <w:jc w:val="both"/>
      </w:pPr>
    </w:p>
    <w:p w14:paraId="48FDD9A5" w14:textId="77777777" w:rsidR="00AB7A04" w:rsidRDefault="00AB7A04" w:rsidP="00483219">
      <w:pPr>
        <w:jc w:val="both"/>
      </w:pPr>
    </w:p>
    <w:p w14:paraId="2DFBF1BD" w14:textId="77777777" w:rsidR="00AB7A04" w:rsidRDefault="00AB7A04" w:rsidP="00483219">
      <w:pPr>
        <w:jc w:val="both"/>
      </w:pPr>
    </w:p>
    <w:p w14:paraId="7FE17A9A" w14:textId="77777777" w:rsidR="00AB7A04" w:rsidRDefault="00AB7A04" w:rsidP="00483219">
      <w:pPr>
        <w:jc w:val="both"/>
      </w:pPr>
    </w:p>
    <w:p w14:paraId="3460B2A9" w14:textId="154B4ECF" w:rsidR="00AB7A04" w:rsidRPr="00483219" w:rsidRDefault="00AB7A04" w:rsidP="00AB7A04">
      <w:pPr>
        <w:jc w:val="right"/>
        <w:rPr>
          <w:b/>
          <w:bCs/>
          <w:lang w:val="lt-LT"/>
        </w:rPr>
      </w:pPr>
      <w:r>
        <w:tab/>
      </w:r>
      <w:r>
        <w:tab/>
      </w:r>
      <w:r>
        <w:tab/>
      </w:r>
      <w:r>
        <w:tab/>
      </w:r>
      <w:r>
        <w:tab/>
      </w:r>
      <w:r>
        <w:tab/>
      </w:r>
      <w:r>
        <w:tab/>
      </w:r>
      <w:r>
        <w:tab/>
      </w:r>
      <w:r>
        <w:tab/>
      </w:r>
      <w:r w:rsidRPr="00AB7A04">
        <w:rPr>
          <w:b/>
          <w:bCs/>
          <w:sz w:val="24"/>
          <w:szCs w:val="24"/>
        </w:rPr>
        <w:tab/>
        <w:t>Author: Lukas Sve</w:t>
      </w:r>
      <w:r w:rsidRPr="00AB7A04">
        <w:rPr>
          <w:b/>
          <w:bCs/>
          <w:sz w:val="24"/>
          <w:szCs w:val="24"/>
          <w:lang w:val="lt-LT"/>
        </w:rPr>
        <w:t>šnikovas</w:t>
      </w:r>
    </w:p>
    <w:p w14:paraId="6C9EBA1D" w14:textId="77777777" w:rsidR="00ED45B3" w:rsidRPr="00AB7A04" w:rsidRDefault="00ED45B3" w:rsidP="00E96230">
      <w:pPr>
        <w:jc w:val="both"/>
      </w:pPr>
    </w:p>
    <w:sectPr w:rsidR="00ED45B3" w:rsidRPr="00AB7A04">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12FE"/>
    <w:multiLevelType w:val="multilevel"/>
    <w:tmpl w:val="9F3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AFA"/>
    <w:multiLevelType w:val="multilevel"/>
    <w:tmpl w:val="F43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A7FCE"/>
    <w:multiLevelType w:val="multilevel"/>
    <w:tmpl w:val="BB62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41AC"/>
    <w:multiLevelType w:val="multilevel"/>
    <w:tmpl w:val="5D4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421F2"/>
    <w:multiLevelType w:val="multilevel"/>
    <w:tmpl w:val="941C7D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47B6658"/>
    <w:multiLevelType w:val="multilevel"/>
    <w:tmpl w:val="37DE98C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4C57F25"/>
    <w:multiLevelType w:val="multilevel"/>
    <w:tmpl w:val="F23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14115"/>
    <w:multiLevelType w:val="multilevel"/>
    <w:tmpl w:val="18F828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1CA51F56"/>
    <w:multiLevelType w:val="multilevel"/>
    <w:tmpl w:val="9B3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96BC9"/>
    <w:multiLevelType w:val="multilevel"/>
    <w:tmpl w:val="A8427D0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197567B"/>
    <w:multiLevelType w:val="multilevel"/>
    <w:tmpl w:val="FE0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D7373"/>
    <w:multiLevelType w:val="multilevel"/>
    <w:tmpl w:val="9B5829A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240810E0"/>
    <w:multiLevelType w:val="multilevel"/>
    <w:tmpl w:val="42A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74869"/>
    <w:multiLevelType w:val="multilevel"/>
    <w:tmpl w:val="4AC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910A5"/>
    <w:multiLevelType w:val="multilevel"/>
    <w:tmpl w:val="986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00A27"/>
    <w:multiLevelType w:val="multilevel"/>
    <w:tmpl w:val="6A4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F67E5"/>
    <w:multiLevelType w:val="multilevel"/>
    <w:tmpl w:val="06FEB56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2990284F"/>
    <w:multiLevelType w:val="multilevel"/>
    <w:tmpl w:val="45043E4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decimal"/>
      <w:lvlText w:val="%3."/>
      <w:lvlJc w:val="left"/>
      <w:pPr>
        <w:tabs>
          <w:tab w:val="num" w:pos="0"/>
        </w:tabs>
        <w:ind w:left="2880" w:hanging="360"/>
      </w:p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30DD45A5"/>
    <w:multiLevelType w:val="multilevel"/>
    <w:tmpl w:val="08B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E00E4"/>
    <w:multiLevelType w:val="multilevel"/>
    <w:tmpl w:val="C80AA1A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346A7725"/>
    <w:multiLevelType w:val="multilevel"/>
    <w:tmpl w:val="23DC2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1" w15:restartNumberingAfterBreak="0">
    <w:nsid w:val="378F302C"/>
    <w:multiLevelType w:val="multilevel"/>
    <w:tmpl w:val="8CE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C5003"/>
    <w:multiLevelType w:val="multilevel"/>
    <w:tmpl w:val="871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67BC9"/>
    <w:multiLevelType w:val="multilevel"/>
    <w:tmpl w:val="40D4967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15:restartNumberingAfterBreak="0">
    <w:nsid w:val="3C9B3E8F"/>
    <w:multiLevelType w:val="multilevel"/>
    <w:tmpl w:val="6D6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7537D"/>
    <w:multiLevelType w:val="multilevel"/>
    <w:tmpl w:val="782E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8C4CCF"/>
    <w:multiLevelType w:val="multilevel"/>
    <w:tmpl w:val="BB3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C6937"/>
    <w:multiLevelType w:val="multilevel"/>
    <w:tmpl w:val="45BEDD7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15:restartNumberingAfterBreak="0">
    <w:nsid w:val="3FCF3C1A"/>
    <w:multiLevelType w:val="multilevel"/>
    <w:tmpl w:val="DD5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B52DC"/>
    <w:multiLevelType w:val="multilevel"/>
    <w:tmpl w:val="1C7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B4603"/>
    <w:multiLevelType w:val="multilevel"/>
    <w:tmpl w:val="554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14AFF"/>
    <w:multiLevelType w:val="multilevel"/>
    <w:tmpl w:val="B844B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2" w15:restartNumberingAfterBreak="0">
    <w:nsid w:val="48BE5EF9"/>
    <w:multiLevelType w:val="multilevel"/>
    <w:tmpl w:val="93D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240E79"/>
    <w:multiLevelType w:val="multilevel"/>
    <w:tmpl w:val="D2C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D75CB"/>
    <w:multiLevelType w:val="multilevel"/>
    <w:tmpl w:val="6E261D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504B243B"/>
    <w:multiLevelType w:val="multilevel"/>
    <w:tmpl w:val="5F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34D08"/>
    <w:multiLevelType w:val="multilevel"/>
    <w:tmpl w:val="BD2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06ADC"/>
    <w:multiLevelType w:val="multilevel"/>
    <w:tmpl w:val="B010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85F0E"/>
    <w:multiLevelType w:val="multilevel"/>
    <w:tmpl w:val="B45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537C24"/>
    <w:multiLevelType w:val="multilevel"/>
    <w:tmpl w:val="AF58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396C6E"/>
    <w:multiLevelType w:val="multilevel"/>
    <w:tmpl w:val="EA7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40C28"/>
    <w:multiLevelType w:val="multilevel"/>
    <w:tmpl w:val="1A6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6430D"/>
    <w:multiLevelType w:val="multilevel"/>
    <w:tmpl w:val="16B6BA6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69F078DA"/>
    <w:multiLevelType w:val="multilevel"/>
    <w:tmpl w:val="3204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B3191"/>
    <w:multiLevelType w:val="multilevel"/>
    <w:tmpl w:val="63D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C0796"/>
    <w:multiLevelType w:val="multilevel"/>
    <w:tmpl w:val="4FF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141F8E"/>
    <w:multiLevelType w:val="multilevel"/>
    <w:tmpl w:val="78F84BA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7" w15:restartNumberingAfterBreak="0">
    <w:nsid w:val="7AEF0345"/>
    <w:multiLevelType w:val="multilevel"/>
    <w:tmpl w:val="19B23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216B4D"/>
    <w:multiLevelType w:val="multilevel"/>
    <w:tmpl w:val="4F12F7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9" w15:restartNumberingAfterBreak="0">
    <w:nsid w:val="7C203C04"/>
    <w:multiLevelType w:val="multilevel"/>
    <w:tmpl w:val="42D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4C016D"/>
    <w:multiLevelType w:val="multilevel"/>
    <w:tmpl w:val="E79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8909D6"/>
    <w:multiLevelType w:val="multilevel"/>
    <w:tmpl w:val="EF94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648132">
    <w:abstractNumId w:val="4"/>
  </w:num>
  <w:num w:numId="2" w16cid:durableId="1184633254">
    <w:abstractNumId w:val="9"/>
  </w:num>
  <w:num w:numId="3" w16cid:durableId="863788354">
    <w:abstractNumId w:val="17"/>
  </w:num>
  <w:num w:numId="4" w16cid:durableId="1261330846">
    <w:abstractNumId w:val="5"/>
  </w:num>
  <w:num w:numId="5" w16cid:durableId="1603951716">
    <w:abstractNumId w:val="27"/>
  </w:num>
  <w:num w:numId="6" w16cid:durableId="1659770859">
    <w:abstractNumId w:val="11"/>
  </w:num>
  <w:num w:numId="7" w16cid:durableId="824273541">
    <w:abstractNumId w:val="48"/>
  </w:num>
  <w:num w:numId="8" w16cid:durableId="513811312">
    <w:abstractNumId w:val="42"/>
  </w:num>
  <w:num w:numId="9" w16cid:durableId="1263689820">
    <w:abstractNumId w:val="7"/>
  </w:num>
  <w:num w:numId="10" w16cid:durableId="1136142219">
    <w:abstractNumId w:val="46"/>
  </w:num>
  <w:num w:numId="11" w16cid:durableId="1436053808">
    <w:abstractNumId w:val="31"/>
  </w:num>
  <w:num w:numId="12" w16cid:durableId="2060666119">
    <w:abstractNumId w:val="20"/>
  </w:num>
  <w:num w:numId="13" w16cid:durableId="1489202780">
    <w:abstractNumId w:val="19"/>
  </w:num>
  <w:num w:numId="14" w16cid:durableId="1880781545">
    <w:abstractNumId w:val="16"/>
  </w:num>
  <w:num w:numId="15" w16cid:durableId="1557009301">
    <w:abstractNumId w:val="23"/>
  </w:num>
  <w:num w:numId="16" w16cid:durableId="404105005">
    <w:abstractNumId w:val="34"/>
  </w:num>
  <w:num w:numId="17" w16cid:durableId="1687905784">
    <w:abstractNumId w:val="2"/>
  </w:num>
  <w:num w:numId="18" w16cid:durableId="490944400">
    <w:abstractNumId w:val="6"/>
  </w:num>
  <w:num w:numId="19" w16cid:durableId="922838211">
    <w:abstractNumId w:val="25"/>
  </w:num>
  <w:num w:numId="20" w16cid:durableId="1092319131">
    <w:abstractNumId w:val="43"/>
  </w:num>
  <w:num w:numId="21" w16cid:durableId="1378161634">
    <w:abstractNumId w:val="26"/>
  </w:num>
  <w:num w:numId="22" w16cid:durableId="857616498">
    <w:abstractNumId w:val="51"/>
  </w:num>
  <w:num w:numId="23" w16cid:durableId="795295725">
    <w:abstractNumId w:val="35"/>
  </w:num>
  <w:num w:numId="24" w16cid:durableId="217401691">
    <w:abstractNumId w:val="8"/>
  </w:num>
  <w:num w:numId="25" w16cid:durableId="1089230827">
    <w:abstractNumId w:val="44"/>
  </w:num>
  <w:num w:numId="26" w16cid:durableId="655568560">
    <w:abstractNumId w:val="12"/>
  </w:num>
  <w:num w:numId="27" w16cid:durableId="1378313631">
    <w:abstractNumId w:val="37"/>
  </w:num>
  <w:num w:numId="28" w16cid:durableId="293760274">
    <w:abstractNumId w:val="29"/>
  </w:num>
  <w:num w:numId="29" w16cid:durableId="427043773">
    <w:abstractNumId w:val="13"/>
  </w:num>
  <w:num w:numId="30" w16cid:durableId="1456411912">
    <w:abstractNumId w:val="22"/>
  </w:num>
  <w:num w:numId="31" w16cid:durableId="1265653595">
    <w:abstractNumId w:val="49"/>
  </w:num>
  <w:num w:numId="32" w16cid:durableId="650257388">
    <w:abstractNumId w:val="47"/>
  </w:num>
  <w:num w:numId="33" w16cid:durableId="1130515109">
    <w:abstractNumId w:val="32"/>
  </w:num>
  <w:num w:numId="34" w16cid:durableId="1237862802">
    <w:abstractNumId w:val="36"/>
  </w:num>
  <w:num w:numId="35" w16cid:durableId="234169314">
    <w:abstractNumId w:val="18"/>
  </w:num>
  <w:num w:numId="36" w16cid:durableId="1351641050">
    <w:abstractNumId w:val="28"/>
  </w:num>
  <w:num w:numId="37" w16cid:durableId="823859127">
    <w:abstractNumId w:val="41"/>
  </w:num>
  <w:num w:numId="38" w16cid:durableId="1936089000">
    <w:abstractNumId w:val="50"/>
  </w:num>
  <w:num w:numId="39" w16cid:durableId="1885678070">
    <w:abstractNumId w:val="10"/>
  </w:num>
  <w:num w:numId="40" w16cid:durableId="1714040334">
    <w:abstractNumId w:val="0"/>
  </w:num>
  <w:num w:numId="41" w16cid:durableId="1666319287">
    <w:abstractNumId w:val="1"/>
  </w:num>
  <w:num w:numId="42" w16cid:durableId="1846893353">
    <w:abstractNumId w:val="21"/>
  </w:num>
  <w:num w:numId="43" w16cid:durableId="598224352">
    <w:abstractNumId w:val="3"/>
  </w:num>
  <w:num w:numId="44" w16cid:durableId="2090955748">
    <w:abstractNumId w:val="15"/>
  </w:num>
  <w:num w:numId="45" w16cid:durableId="1389574640">
    <w:abstractNumId w:val="33"/>
  </w:num>
  <w:num w:numId="46" w16cid:durableId="585262008">
    <w:abstractNumId w:val="24"/>
  </w:num>
  <w:num w:numId="47" w16cid:durableId="545526867">
    <w:abstractNumId w:val="40"/>
  </w:num>
  <w:num w:numId="48" w16cid:durableId="801731897">
    <w:abstractNumId w:val="38"/>
  </w:num>
  <w:num w:numId="49" w16cid:durableId="1688367312">
    <w:abstractNumId w:val="39"/>
  </w:num>
  <w:num w:numId="50" w16cid:durableId="290524729">
    <w:abstractNumId w:val="14"/>
  </w:num>
  <w:num w:numId="51" w16cid:durableId="206720124">
    <w:abstractNumId w:val="30"/>
  </w:num>
  <w:num w:numId="52" w16cid:durableId="77209714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9E"/>
    <w:rsid w:val="00083022"/>
    <w:rsid w:val="000D3BA0"/>
    <w:rsid w:val="002A789E"/>
    <w:rsid w:val="00395D4A"/>
    <w:rsid w:val="003A63EA"/>
    <w:rsid w:val="00421DE7"/>
    <w:rsid w:val="00483219"/>
    <w:rsid w:val="00950C05"/>
    <w:rsid w:val="00AB7A04"/>
    <w:rsid w:val="00C37B7A"/>
    <w:rsid w:val="00D67214"/>
    <w:rsid w:val="00E31F57"/>
    <w:rsid w:val="00E96230"/>
    <w:rsid w:val="00ED45B3"/>
    <w:rsid w:val="00F134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E5AE"/>
  <w15:docId w15:val="{12B90F57-871D-4F64-9D27-719AAC5D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F2F3F"/>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344AA"/>
    <w:pPr>
      <w:ind w:left="720"/>
      <w:contextualSpacing/>
    </w:pPr>
  </w:style>
  <w:style w:type="paragraph" w:styleId="NormalWeb">
    <w:name w:val="Normal (Web)"/>
    <w:basedOn w:val="Normal"/>
    <w:uiPriority w:val="99"/>
    <w:semiHidden/>
    <w:unhideWhenUsed/>
    <w:qFormat/>
    <w:rsid w:val="00BD4874"/>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4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Laurinavičiūtė</dc:creator>
  <cp:keywords/>
  <dc:description/>
  <cp:lastModifiedBy>lukas sves</cp:lastModifiedBy>
  <cp:revision>2</cp:revision>
  <dcterms:created xsi:type="dcterms:W3CDTF">2025-09-05T11:25:00Z</dcterms:created>
  <dcterms:modified xsi:type="dcterms:W3CDTF">2025-09-05T11:25:00Z</dcterms:modified>
  <dc:language>lt-LT</dc:language>
</cp:coreProperties>
</file>