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:rsidR="00A33C6A" w:rsidRPr="001A59DA" w:rsidRDefault="000C5979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Hlavní stránka</w:t>
      </w:r>
    </w:p>
    <w:bookmarkEnd w:id="0"/>
    <w:p w:rsidR="00A33C6A" w:rsidRPr="001A59DA" w:rsidRDefault="000C5979" w:rsidP="002C569F">
      <w:pPr>
        <w:pStyle w:val="Nadpis1"/>
        <w:jc w:val="left"/>
      </w:pPr>
      <w:r>
        <w:t>Úvodní stránka časopisu dostupná na:</w:t>
      </w:r>
      <w:r w:rsidR="002C569F">
        <w:br/>
        <w:t>(</w:t>
      </w:r>
      <w:r w:rsidR="002C569F" w:rsidRPr="002C569F">
        <w:t>https://eteam.prycl.cz</w:t>
      </w:r>
      <w:r w:rsidR="001A59DA">
        <w:t>)</w:t>
      </w:r>
    </w:p>
    <w:p w:rsidR="00545960" w:rsidRDefault="00545960" w:rsidP="001A59DA">
      <w:r>
        <w:t xml:space="preserve">Jednotné grafické prostředí webových stránek časopisu usnadňuje uživateli orientaci.  </w:t>
      </w:r>
    </w:p>
    <w:p w:rsidR="00545960" w:rsidRDefault="00545960" w:rsidP="001A59DA">
      <w:r>
        <w:t xml:space="preserve">Na úvodní webová stránka časopisu je rozdělena do tří bloků. </w:t>
      </w:r>
    </w:p>
    <w:p w:rsidR="00545960" w:rsidRDefault="00545960" w:rsidP="001A59DA">
      <w:r>
        <w:t>Horní blok – uživatel zde nalezne odkazy na:</w:t>
      </w:r>
    </w:p>
    <w:p w:rsidR="00545960" w:rsidRDefault="00545960" w:rsidP="00545960">
      <w:pPr>
        <w:pStyle w:val="Odstavecseseznamem"/>
        <w:numPr>
          <w:ilvl w:val="0"/>
          <w:numId w:val="5"/>
        </w:numPr>
      </w:pPr>
      <w:r>
        <w:t>Informace o časopise</w:t>
      </w:r>
    </w:p>
    <w:p w:rsidR="00545960" w:rsidRDefault="00545960" w:rsidP="00545960">
      <w:pPr>
        <w:pStyle w:val="Odstavecseseznamem"/>
        <w:numPr>
          <w:ilvl w:val="0"/>
          <w:numId w:val="5"/>
        </w:numPr>
      </w:pPr>
      <w:r>
        <w:t>Čísla vydaných časopisů</w:t>
      </w:r>
    </w:p>
    <w:p w:rsidR="00545960" w:rsidRDefault="00545960" w:rsidP="00545960">
      <w:pPr>
        <w:pStyle w:val="Odstavecseseznamem"/>
        <w:numPr>
          <w:ilvl w:val="0"/>
          <w:numId w:val="5"/>
        </w:numPr>
      </w:pPr>
      <w:r>
        <w:t>Odkaz na redakci</w:t>
      </w:r>
    </w:p>
    <w:p w:rsidR="00545960" w:rsidRDefault="00545960" w:rsidP="00545960">
      <w:r>
        <w:t>Střední</w:t>
      </w:r>
      <w:r>
        <w:t xml:space="preserve"> blok – uživatel zde nalezne odkazy na:</w:t>
      </w:r>
    </w:p>
    <w:p w:rsidR="00545960" w:rsidRDefault="00545960" w:rsidP="00545960">
      <w:pPr>
        <w:pStyle w:val="Odstavecseseznamem"/>
        <w:numPr>
          <w:ilvl w:val="0"/>
          <w:numId w:val="5"/>
        </w:numPr>
      </w:pPr>
      <w:r>
        <w:t>Informace o časopise</w:t>
      </w:r>
    </w:p>
    <w:p w:rsidR="00545960" w:rsidRDefault="00545960" w:rsidP="00545960">
      <w:pPr>
        <w:pStyle w:val="Odstavecseseznamem"/>
        <w:numPr>
          <w:ilvl w:val="0"/>
          <w:numId w:val="5"/>
        </w:numPr>
      </w:pPr>
      <w:r>
        <w:t>Čísla vydaných časopisů</w:t>
      </w:r>
    </w:p>
    <w:p w:rsidR="00545960" w:rsidRDefault="00545960" w:rsidP="00545960">
      <w:pPr>
        <w:pStyle w:val="Odstavecseseznamem"/>
        <w:numPr>
          <w:ilvl w:val="0"/>
          <w:numId w:val="5"/>
        </w:numPr>
      </w:pPr>
      <w:r>
        <w:t>Odkaz na redakci</w:t>
      </w:r>
    </w:p>
    <w:p w:rsidR="00545960" w:rsidRDefault="00545960" w:rsidP="00545960">
      <w:pPr>
        <w:pStyle w:val="Odstavecseseznamem"/>
        <w:numPr>
          <w:ilvl w:val="0"/>
          <w:numId w:val="5"/>
        </w:numPr>
      </w:pPr>
      <w:r>
        <w:t xml:space="preserve">Odkaz s možností vložení připomínek </w:t>
      </w:r>
    </w:p>
    <w:p w:rsidR="00D91265" w:rsidRDefault="00FC3966" w:rsidP="001A59DA">
      <w:r>
        <w:t>Spodní</w:t>
      </w:r>
      <w:r w:rsidR="00545960">
        <w:t xml:space="preserve"> blok – uživatel zde nalezne </w:t>
      </w:r>
      <w:r>
        <w:t>informace o autorských právech k webovým stránkám.</w:t>
      </w:r>
      <w:bookmarkStart w:id="1" w:name="_GoBack"/>
      <w:bookmarkEnd w:id="1"/>
    </w:p>
    <w:sectPr w:rsidR="00D9126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001" w:rsidRDefault="00E66001" w:rsidP="00106C66">
      <w:pPr>
        <w:spacing w:after="0" w:line="240" w:lineRule="auto"/>
      </w:pPr>
      <w:r>
        <w:separator/>
      </w:r>
    </w:p>
  </w:endnote>
  <w:endnote w:type="continuationSeparator" w:id="0">
    <w:p w:rsidR="00E66001" w:rsidRDefault="00E66001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251" w:rsidRPr="00760251" w:rsidRDefault="00760251" w:rsidP="00760251">
    <w:pPr>
      <w:pStyle w:val="Zpat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001" w:rsidRDefault="00E66001" w:rsidP="00106C66">
      <w:pPr>
        <w:spacing w:after="0" w:line="240" w:lineRule="auto"/>
      </w:pPr>
      <w:r>
        <w:separator/>
      </w:r>
    </w:p>
  </w:footnote>
  <w:footnote w:type="continuationSeparator" w:id="0">
    <w:p w:rsidR="00E66001" w:rsidRDefault="00E66001" w:rsidP="0010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C66" w:rsidRPr="00106C66" w:rsidRDefault="00106C66" w:rsidP="00106C66">
    <w:pPr>
      <w:pStyle w:val="Nzev"/>
      <w:spacing w:after="240"/>
      <w:jc w:val="center"/>
      <w:rPr>
        <w:sz w:val="44"/>
        <w:szCs w:val="44"/>
      </w:rPr>
    </w:pPr>
    <w:r w:rsidRPr="00106C66">
      <w:rPr>
        <w:sz w:val="44"/>
        <w:szCs w:val="44"/>
      </w:rPr>
      <w:t>Uživatelská příručka</w:t>
    </w:r>
  </w:p>
  <w:p w:rsidR="00106C66" w:rsidRDefault="00106C6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6BFB"/>
    <w:multiLevelType w:val="hybridMultilevel"/>
    <w:tmpl w:val="FBBA9E94"/>
    <w:lvl w:ilvl="0" w:tplc="52DE7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4A11AAE"/>
    <w:multiLevelType w:val="multilevel"/>
    <w:tmpl w:val="A25C40A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0C5979"/>
    <w:rsid w:val="00106C66"/>
    <w:rsid w:val="001A59DA"/>
    <w:rsid w:val="001E1426"/>
    <w:rsid w:val="002C569F"/>
    <w:rsid w:val="0038060C"/>
    <w:rsid w:val="00545960"/>
    <w:rsid w:val="006B2D12"/>
    <w:rsid w:val="00760251"/>
    <w:rsid w:val="007B6FEF"/>
    <w:rsid w:val="008A5F4A"/>
    <w:rsid w:val="00900ED7"/>
    <w:rsid w:val="009718A0"/>
    <w:rsid w:val="00A33C6A"/>
    <w:rsid w:val="00A755E8"/>
    <w:rsid w:val="00C665CC"/>
    <w:rsid w:val="00D91265"/>
    <w:rsid w:val="00E66001"/>
    <w:rsid w:val="00FC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FC22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Tomas Vesely</cp:lastModifiedBy>
  <cp:revision>5</cp:revision>
  <dcterms:created xsi:type="dcterms:W3CDTF">2019-11-03T08:43:00Z</dcterms:created>
  <dcterms:modified xsi:type="dcterms:W3CDTF">2019-12-08T08:49:00Z</dcterms:modified>
</cp:coreProperties>
</file>