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263269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Přijetí</w:t>
      </w:r>
      <w:bookmarkStart w:id="1" w:name="_GoBack"/>
      <w:bookmarkEnd w:id="1"/>
      <w:r w:rsidR="00B26304">
        <w:rPr>
          <w:b/>
          <w:bCs/>
          <w:sz w:val="28"/>
          <w:szCs w:val="28"/>
        </w:rPr>
        <w:t xml:space="preserve"> článku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B26304" w:rsidRDefault="00B26304" w:rsidP="001A59DA">
      <w:r>
        <w:t>Nejprve je nutné přihlásit se jako „</w:t>
      </w:r>
      <w:r w:rsidR="00E95F9B">
        <w:t>Redaktor</w:t>
      </w:r>
      <w:r>
        <w:t>“: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1935480" cy="1007240"/>
            <wp:effectExtent l="0" t="0" r="762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Default="00B26304" w:rsidP="001A59DA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</w:t>
      </w:r>
      <w:r w:rsidR="00A4246F">
        <w:t xml:space="preserve">čísla </w:t>
      </w:r>
      <w:r>
        <w:t>časopis</w:t>
      </w:r>
      <w:r w:rsidR="00A4246F">
        <w:t>ů</w:t>
      </w:r>
      <w:r>
        <w:t>, u kterých je plánováno vydání):</w:t>
      </w:r>
    </w:p>
    <w:p w:rsidR="0038060C" w:rsidRDefault="009F5141" w:rsidP="001A59DA">
      <w:r>
        <w:rPr>
          <w:noProof/>
        </w:rPr>
        <w:drawing>
          <wp:inline distT="0" distB="0" distL="0" distR="0" wp14:anchorId="109CAAFD" wp14:editId="6553E52D">
            <wp:extent cx="5760720" cy="1614170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EF">
        <w:t xml:space="preserve"> </w:t>
      </w:r>
    </w:p>
    <w:p w:rsidR="003F21DE" w:rsidRDefault="009F5141" w:rsidP="001A59DA">
      <w:r>
        <w:t xml:space="preserve">Na této stránce se po rozkliknutí záložky „Redaktor“ rozbalí záložky „Nepřiřazené články“ </w:t>
      </w:r>
      <w:r w:rsidR="00CA565F">
        <w:t xml:space="preserve">            </w:t>
      </w:r>
      <w:r>
        <w:t xml:space="preserve">a „Články přiřazené mně“. </w:t>
      </w:r>
      <w:r w:rsidR="003F21DE">
        <w:t xml:space="preserve"> </w:t>
      </w:r>
    </w:p>
    <w:p w:rsidR="00CA565F" w:rsidRDefault="00CA565F" w:rsidP="00CA565F">
      <w:pPr>
        <w:pStyle w:val="Nadpis1"/>
      </w:pPr>
      <w:r>
        <w:t xml:space="preserve">Nepřiřazené články                                                                                                 </w:t>
      </w:r>
    </w:p>
    <w:p w:rsidR="003F21DE" w:rsidRDefault="003F21DE" w:rsidP="001A59DA">
      <w:r>
        <w:t>V</w:t>
      </w:r>
      <w:r w:rsidR="00CA565F">
        <w:t> </w:t>
      </w:r>
      <w:r>
        <w:t>z</w:t>
      </w:r>
      <w:r w:rsidR="009F5141">
        <w:t>álož</w:t>
      </w:r>
      <w:r>
        <w:t>ce</w:t>
      </w:r>
      <w:r w:rsidR="00CA565F">
        <w:t xml:space="preserve"> </w:t>
      </w:r>
      <w:r w:rsidR="009F5141">
        <w:t>„Nepřiřazené</w:t>
      </w:r>
      <w:r w:rsidR="00CA565F">
        <w:t xml:space="preserve"> </w:t>
      </w:r>
      <w:r w:rsidR="009F5141">
        <w:t>články“</w:t>
      </w:r>
      <w:r w:rsidR="00CA565F">
        <w:t xml:space="preserve"> (</w:t>
      </w:r>
      <w:hyperlink r:id="rId10" w:history="1">
        <w:r w:rsidR="00CA565F">
          <w:rPr>
            <w:rStyle w:val="Hypertextovodkaz"/>
          </w:rPr>
          <w:t>https://eteam-dev.prycl.cz/redakce/redaktor/vypis-neprirazenych-clanku</w:t>
        </w:r>
      </w:hyperlink>
      <w:r w:rsidR="00CA565F">
        <w:t xml:space="preserve">) </w:t>
      </w:r>
      <w:r>
        <w:t xml:space="preserve">jsou články uložené v databázi, ale doposud u nich neproběhlo posouzení redaktorem, ani předání k recenznímu řízení. </w:t>
      </w:r>
    </w:p>
    <w:p w:rsidR="003F21DE" w:rsidRDefault="003F21DE" w:rsidP="001A59DA">
      <w:r>
        <w:rPr>
          <w:noProof/>
        </w:rPr>
        <w:drawing>
          <wp:inline distT="0" distB="0" distL="0" distR="0" wp14:anchorId="55BE6E63" wp14:editId="11863CA0">
            <wp:extent cx="5760720" cy="141859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5F" w:rsidRDefault="00BF7F1A" w:rsidP="001A59DA">
      <w:pPr>
        <w:rPr>
          <w:u w:val="single"/>
        </w:rPr>
      </w:pPr>
      <w:r>
        <w:lastRenderedPageBreak/>
        <w:t xml:space="preserve"> </w:t>
      </w:r>
      <w:r w:rsidRPr="00BF7F1A">
        <w:rPr>
          <w:u w:val="single"/>
        </w:rPr>
        <w:t>Stažení článku</w:t>
      </w:r>
    </w:p>
    <w:p w:rsidR="00BF7F1A" w:rsidRPr="00BF7F1A" w:rsidRDefault="00BF7F1A" w:rsidP="001A59DA">
      <w:pPr>
        <w:rPr>
          <w:u w:val="single"/>
        </w:rPr>
      </w:pPr>
      <w:r>
        <w:t>Vybraný článek lze stáhnout po kliknutí na tlačítko „Stáhnout“</w:t>
      </w:r>
    </w:p>
    <w:p w:rsidR="00BF7F1A" w:rsidRDefault="00BF7F1A" w:rsidP="00CA565F">
      <w:pPr>
        <w:rPr>
          <w:u w:val="single"/>
        </w:rPr>
      </w:pPr>
      <w:r w:rsidRPr="00BF7F1A">
        <w:rPr>
          <w:u w:val="single"/>
        </w:rPr>
        <w:t>Zahájení recenzního řízení</w:t>
      </w:r>
    </w:p>
    <w:p w:rsidR="00BF7F1A" w:rsidRPr="00BF7F1A" w:rsidRDefault="00BF7F1A" w:rsidP="00CA565F">
      <w:r w:rsidRPr="00BF7F1A">
        <w:t>Recenzní řízení je zahájeno po kliknutí na tlačítko „Začít recenzní řízení“</w:t>
      </w:r>
    </w:p>
    <w:p w:rsidR="00CA565F" w:rsidRDefault="00CA565F" w:rsidP="00CA565F">
      <w:r>
        <w:rPr>
          <w:noProof/>
        </w:rPr>
        <w:drawing>
          <wp:inline distT="0" distB="0" distL="0" distR="0" wp14:anchorId="3327DFFE" wp14:editId="442EC6CF">
            <wp:extent cx="5760720" cy="167386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5F" w:rsidRDefault="00BF7F1A" w:rsidP="00CA565F">
      <w:r>
        <w:t>Ú</w:t>
      </w:r>
      <w:r w:rsidR="00CA565F">
        <w:t xml:space="preserve">spěšné přiřazení článku k recenznímu řízení </w:t>
      </w:r>
      <w:r>
        <w:t>je oznámeno informační zprávou v zeleném poli.</w:t>
      </w:r>
    </w:p>
    <w:p w:rsidR="00CA565F" w:rsidRDefault="00BF7F1A" w:rsidP="00BF7F1A">
      <w:pPr>
        <w:pStyle w:val="Nadpis1"/>
      </w:pPr>
      <w:r>
        <w:t>Články přiřazené mně</w:t>
      </w:r>
    </w:p>
    <w:p w:rsidR="009F5141" w:rsidRDefault="003F21DE" w:rsidP="001A59DA">
      <w:r>
        <w:t xml:space="preserve">V záložce „Články přiřazené mně“ </w:t>
      </w:r>
      <w:r w:rsidR="00BF7F1A">
        <w:t>(</w:t>
      </w:r>
      <w:hyperlink r:id="rId13" w:history="1">
        <w:r w:rsidR="00BF7F1A">
          <w:rPr>
            <w:rStyle w:val="Hypertextovodkaz"/>
          </w:rPr>
          <w:t>https://eteam-dev.prycl.cz/redakce/redaktor/vypis-clanku-prirazenych-mne</w:t>
        </w:r>
      </w:hyperlink>
      <w:r w:rsidR="00BF7F1A">
        <w:t xml:space="preserve">) </w:t>
      </w:r>
      <w:r>
        <w:t xml:space="preserve">jsou články uložené v databázi, které jsou recenzovány přihlášeným redaktorem.   </w:t>
      </w:r>
    </w:p>
    <w:p w:rsidR="00BF7F1A" w:rsidRDefault="00BF7F1A" w:rsidP="00BF7F1A">
      <w:pPr>
        <w:rPr>
          <w:u w:val="single"/>
        </w:rPr>
      </w:pPr>
      <w:r>
        <w:rPr>
          <w:noProof/>
        </w:rPr>
        <w:drawing>
          <wp:inline distT="0" distB="0" distL="0" distR="0" wp14:anchorId="446AD8FB" wp14:editId="467C59CD">
            <wp:extent cx="5760720" cy="13906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F7F1A">
        <w:rPr>
          <w:u w:val="single"/>
        </w:rPr>
        <w:t>Stažení článku</w:t>
      </w:r>
    </w:p>
    <w:p w:rsidR="00BF7F1A" w:rsidRPr="00BF7F1A" w:rsidRDefault="00BF7F1A" w:rsidP="00BF7F1A">
      <w:pPr>
        <w:rPr>
          <w:u w:val="single"/>
        </w:rPr>
      </w:pPr>
      <w:r>
        <w:t>Vybraný článek lze stáhnout po kliknutí na tlačítko „Stáhnout“</w:t>
      </w:r>
    </w:p>
    <w:p w:rsidR="009F5141" w:rsidRDefault="009F5141" w:rsidP="001A59DA"/>
    <w:sectPr w:rsidR="009F5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DE" w:rsidRDefault="00602EDE" w:rsidP="00106C66">
      <w:pPr>
        <w:spacing w:after="0" w:line="240" w:lineRule="auto"/>
      </w:pPr>
      <w:r>
        <w:separator/>
      </w:r>
    </w:p>
  </w:endnote>
  <w:endnote w:type="continuationSeparator" w:id="0">
    <w:p w:rsidR="00602EDE" w:rsidRDefault="00602EDE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DE" w:rsidRDefault="00602EDE" w:rsidP="00106C66">
      <w:pPr>
        <w:spacing w:after="0" w:line="240" w:lineRule="auto"/>
      </w:pPr>
      <w:r>
        <w:separator/>
      </w:r>
    </w:p>
  </w:footnote>
  <w:footnote w:type="continuationSeparator" w:id="0">
    <w:p w:rsidR="00602EDE" w:rsidRDefault="00602EDE" w:rsidP="00106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3253"/>
    <w:multiLevelType w:val="hybridMultilevel"/>
    <w:tmpl w:val="72349DE4"/>
    <w:lvl w:ilvl="0" w:tplc="090C5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106C66"/>
    <w:rsid w:val="001A59DA"/>
    <w:rsid w:val="001E1426"/>
    <w:rsid w:val="00263269"/>
    <w:rsid w:val="002C569F"/>
    <w:rsid w:val="0038060C"/>
    <w:rsid w:val="003F21DE"/>
    <w:rsid w:val="00602EDE"/>
    <w:rsid w:val="00691726"/>
    <w:rsid w:val="00760251"/>
    <w:rsid w:val="007B6FEF"/>
    <w:rsid w:val="007D07A6"/>
    <w:rsid w:val="008A5F4A"/>
    <w:rsid w:val="009F5141"/>
    <w:rsid w:val="00A33C6A"/>
    <w:rsid w:val="00A4246F"/>
    <w:rsid w:val="00A755E8"/>
    <w:rsid w:val="00B26304"/>
    <w:rsid w:val="00BF7F1A"/>
    <w:rsid w:val="00C11D3F"/>
    <w:rsid w:val="00CA565F"/>
    <w:rsid w:val="00D91265"/>
    <w:rsid w:val="00E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EB8B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5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13" Type="http://schemas.openxmlformats.org/officeDocument/2006/relationships/hyperlink" Target="https://eteam-dev.prycl.cz/redakce/redaktor/vypis-clanku-prirazenych-m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team-dev.prycl.cz/redakce/redaktor/vypis-neprirazenych-clank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Tomas Vesely</cp:lastModifiedBy>
  <cp:revision>5</cp:revision>
  <dcterms:created xsi:type="dcterms:W3CDTF">2019-11-02T21:39:00Z</dcterms:created>
  <dcterms:modified xsi:type="dcterms:W3CDTF">2019-11-03T17:47:00Z</dcterms:modified>
</cp:coreProperties>
</file>