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D7AAF" w14:textId="77777777" w:rsidR="00A33C6A" w:rsidRPr="001A59DA" w:rsidRDefault="00A33C6A" w:rsidP="001A59DA">
      <w:pPr>
        <w:jc w:val="center"/>
        <w:rPr>
          <w:b/>
          <w:bCs/>
          <w:sz w:val="36"/>
          <w:szCs w:val="36"/>
        </w:rPr>
      </w:pPr>
      <w:bookmarkStart w:id="0" w:name="_Toc317668805"/>
      <w:r w:rsidRPr="001A59DA">
        <w:rPr>
          <w:b/>
          <w:bCs/>
          <w:sz w:val="36"/>
          <w:szCs w:val="36"/>
        </w:rPr>
        <w:t>Redakční systém LOGOS POLYTECHNIKOS</w:t>
      </w:r>
    </w:p>
    <w:p w14:paraId="1D68480B" w14:textId="624831B3" w:rsidR="00A33C6A" w:rsidRPr="001A59DA" w:rsidRDefault="008C0A85" w:rsidP="001A59D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Rozhodování ve sporných případech</w:t>
      </w:r>
    </w:p>
    <w:bookmarkEnd w:id="0"/>
    <w:p w14:paraId="44A097E0" w14:textId="2358EE13" w:rsidR="00A33C6A" w:rsidRPr="001A59DA" w:rsidRDefault="005569AB" w:rsidP="002C569F">
      <w:pPr>
        <w:pStyle w:val="Nadpis1"/>
        <w:jc w:val="left"/>
      </w:pPr>
      <w:r>
        <w:t>Články přiřazené mně (redaktor)</w:t>
      </w:r>
      <w:r w:rsidR="002C569F">
        <w:br/>
        <w:t>(</w:t>
      </w:r>
      <w:hyperlink r:id="rId7" w:history="1">
        <w:r>
          <w:rPr>
            <w:rStyle w:val="Hypertextovodkaz"/>
          </w:rPr>
          <w:t>https://eteam-dev.prycl.cz/redakce/redaktor/vypis-clanku-prirazenych-vam</w:t>
        </w:r>
      </w:hyperlink>
      <w:r w:rsidR="001A59DA">
        <w:t>)</w:t>
      </w:r>
    </w:p>
    <w:p w14:paraId="436E79D0" w14:textId="63302609" w:rsidR="0078003E" w:rsidRDefault="008C0A85" w:rsidP="005569AB">
      <w:r>
        <w:t>Ve sporných případech má redaktor možnost požádat o vyjádření šéfredaktora</w:t>
      </w:r>
      <w:r w:rsidR="005569AB">
        <w:t>.</w:t>
      </w:r>
    </w:p>
    <w:p w14:paraId="334B9E61" w14:textId="4163ED56" w:rsidR="00E816E7" w:rsidRDefault="008C0A85" w:rsidP="00E816E7">
      <w:pPr>
        <w:jc w:val="center"/>
      </w:pPr>
      <w:r>
        <w:rPr>
          <w:noProof/>
        </w:rPr>
        <w:drawing>
          <wp:inline distT="0" distB="0" distL="0" distR="0" wp14:anchorId="3194CB4B" wp14:editId="5F46D68C">
            <wp:extent cx="5760720" cy="296545"/>
            <wp:effectExtent l="0" t="0" r="0" b="825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490" cy="29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A23D" w14:textId="5EEB3A66" w:rsidR="005569AB" w:rsidRDefault="005569AB" w:rsidP="005569AB">
      <w:r>
        <w:t>Pomocí tlačítka „</w:t>
      </w:r>
      <w:r w:rsidR="008C0A85">
        <w:t>Upravit status</w:t>
      </w:r>
      <w:r>
        <w:t xml:space="preserve">“ </w:t>
      </w:r>
      <w:r w:rsidR="008C0A85">
        <w:t>vybere redaktor „Vyžádat zásah šéfredaktora“ a potvrdí tlačítkem „Upravit“.</w:t>
      </w:r>
    </w:p>
    <w:p w14:paraId="69C0D7E3" w14:textId="012C3D11" w:rsidR="008C0A85" w:rsidRDefault="008C0A85" w:rsidP="005569AB">
      <w:r>
        <w:rPr>
          <w:noProof/>
        </w:rPr>
        <w:drawing>
          <wp:inline distT="0" distB="0" distL="0" distR="0" wp14:anchorId="01B3E4E8" wp14:editId="040FAF43">
            <wp:extent cx="5760720" cy="150558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58C5" w14:textId="38E28AE0" w:rsidR="008C0A85" w:rsidRDefault="008C0A85" w:rsidP="005569AB">
      <w:r>
        <w:t>Poté se změní status hodnoceného článku na „Čeká na vyjádření šéfredaktora“.</w:t>
      </w:r>
    </w:p>
    <w:p w14:paraId="65F681AC" w14:textId="463A6C04" w:rsidR="008C0A85" w:rsidRDefault="00CF0E4E" w:rsidP="005569AB">
      <w:r>
        <w:rPr>
          <w:noProof/>
        </w:rPr>
        <w:drawing>
          <wp:inline distT="0" distB="0" distL="0" distR="0" wp14:anchorId="370B4F71" wp14:editId="1CE2DCB9">
            <wp:extent cx="5760720" cy="1102995"/>
            <wp:effectExtent l="0" t="0" r="0" b="190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A1E1" w14:textId="6FD0514B" w:rsidR="00CF0E4E" w:rsidRDefault="00CF0E4E" w:rsidP="005569AB">
      <w:r>
        <w:t>O stanovisku šéfredaktora se redaktor dozví z poznámky v diskuzi ke článku. Dále postupuje dle doporučení</w:t>
      </w:r>
      <w:bookmarkStart w:id="1" w:name="_GoBack"/>
      <w:bookmarkEnd w:id="1"/>
      <w:r>
        <w:t xml:space="preserve"> šéfredaktora.</w:t>
      </w:r>
    </w:p>
    <w:sectPr w:rsidR="00CF0E4E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6D11B" w14:textId="77777777" w:rsidR="00555269" w:rsidRDefault="00555269" w:rsidP="00106C66">
      <w:pPr>
        <w:spacing w:after="0" w:line="240" w:lineRule="auto"/>
      </w:pPr>
      <w:r>
        <w:separator/>
      </w:r>
    </w:p>
  </w:endnote>
  <w:endnote w:type="continuationSeparator" w:id="0">
    <w:p w14:paraId="4CE79A7F" w14:textId="77777777" w:rsidR="00555269" w:rsidRDefault="00555269" w:rsidP="00106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3F4AF" w14:textId="77777777" w:rsidR="00760251" w:rsidRPr="00760251" w:rsidRDefault="00760251" w:rsidP="00760251">
    <w:pPr>
      <w:pStyle w:val="Zpat"/>
      <w:jc w:val="center"/>
      <w:rPr>
        <w:lang w:val="en-US"/>
      </w:rPr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B0600" w14:textId="77777777" w:rsidR="00555269" w:rsidRDefault="00555269" w:rsidP="00106C66">
      <w:pPr>
        <w:spacing w:after="0" w:line="240" w:lineRule="auto"/>
      </w:pPr>
      <w:r>
        <w:separator/>
      </w:r>
    </w:p>
  </w:footnote>
  <w:footnote w:type="continuationSeparator" w:id="0">
    <w:p w14:paraId="49FFC68D" w14:textId="77777777" w:rsidR="00555269" w:rsidRDefault="00555269" w:rsidP="00106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0EFEF" w14:textId="77777777" w:rsidR="00106C66" w:rsidRPr="00106C66" w:rsidRDefault="00106C66" w:rsidP="00106C66">
    <w:pPr>
      <w:pStyle w:val="Nzev"/>
      <w:spacing w:after="240"/>
      <w:jc w:val="center"/>
      <w:rPr>
        <w:sz w:val="44"/>
        <w:szCs w:val="44"/>
      </w:rPr>
    </w:pPr>
    <w:r w:rsidRPr="00106C66">
      <w:rPr>
        <w:sz w:val="44"/>
        <w:szCs w:val="44"/>
      </w:rPr>
      <w:t>Uživatelská příručka</w:t>
    </w:r>
  </w:p>
  <w:p w14:paraId="2671823C" w14:textId="77777777" w:rsidR="00106C66" w:rsidRDefault="00106C66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E64DF"/>
    <w:multiLevelType w:val="hybridMultilevel"/>
    <w:tmpl w:val="315ACFB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52AD9"/>
    <w:multiLevelType w:val="hybridMultilevel"/>
    <w:tmpl w:val="20D841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C73F3"/>
    <w:multiLevelType w:val="hybridMultilevel"/>
    <w:tmpl w:val="25F2F9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B3C93"/>
    <w:multiLevelType w:val="hybridMultilevel"/>
    <w:tmpl w:val="2E1AFB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586DD3"/>
    <w:multiLevelType w:val="hybridMultilevel"/>
    <w:tmpl w:val="28D613D6"/>
    <w:lvl w:ilvl="0" w:tplc="E6A4B194">
      <w:start w:val="15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74A11AAE"/>
    <w:multiLevelType w:val="multilevel"/>
    <w:tmpl w:val="A25C40AC"/>
    <w:lvl w:ilvl="0">
      <w:start w:val="1"/>
      <w:numFmt w:val="decimal"/>
      <w:pStyle w:val="Nadpis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6A"/>
    <w:rsid w:val="000908D1"/>
    <w:rsid w:val="00106C66"/>
    <w:rsid w:val="001665B2"/>
    <w:rsid w:val="001949C5"/>
    <w:rsid w:val="001A59DA"/>
    <w:rsid w:val="001E1426"/>
    <w:rsid w:val="00284E52"/>
    <w:rsid w:val="002C569F"/>
    <w:rsid w:val="0038060C"/>
    <w:rsid w:val="003C66AA"/>
    <w:rsid w:val="00555269"/>
    <w:rsid w:val="005569AB"/>
    <w:rsid w:val="005657A6"/>
    <w:rsid w:val="005A6534"/>
    <w:rsid w:val="00672D18"/>
    <w:rsid w:val="006B2D12"/>
    <w:rsid w:val="006F01E1"/>
    <w:rsid w:val="0075622D"/>
    <w:rsid w:val="00760251"/>
    <w:rsid w:val="0078003E"/>
    <w:rsid w:val="007B6FEF"/>
    <w:rsid w:val="008A5F4A"/>
    <w:rsid w:val="008C0A85"/>
    <w:rsid w:val="008F5BF4"/>
    <w:rsid w:val="00900ED7"/>
    <w:rsid w:val="009718A0"/>
    <w:rsid w:val="00A33C6A"/>
    <w:rsid w:val="00A47F3B"/>
    <w:rsid w:val="00A628B1"/>
    <w:rsid w:val="00A755E8"/>
    <w:rsid w:val="00B74F31"/>
    <w:rsid w:val="00C9692D"/>
    <w:rsid w:val="00CF0E4E"/>
    <w:rsid w:val="00D210ED"/>
    <w:rsid w:val="00D91265"/>
    <w:rsid w:val="00E816E7"/>
    <w:rsid w:val="00FF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ED7AD"/>
  <w15:chartTrackingRefBased/>
  <w15:docId w15:val="{2F849446-EE38-463A-99B4-6E3D8571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1A59DA"/>
    <w:pPr>
      <w:spacing w:after="200" w:line="276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A59DA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A59D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A33C6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A33C6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7B6FEF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106C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06C66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106C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06C66"/>
    <w:rPr>
      <w:sz w:val="24"/>
      <w:szCs w:val="24"/>
    </w:rPr>
  </w:style>
  <w:style w:type="character" w:styleId="Hypertextovodkaz">
    <w:name w:val="Hyperlink"/>
    <w:basedOn w:val="Standardnpsmoodstavce"/>
    <w:uiPriority w:val="99"/>
    <w:semiHidden/>
    <w:unhideWhenUsed/>
    <w:rsid w:val="0078003E"/>
    <w:rPr>
      <w:color w:val="0000FF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C0A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C0A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6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team-dev.prycl.cz/redakce/redaktor/vypis-clanku-prirazenych-va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94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Miroslav Holpuch</dc:creator>
  <cp:keywords/>
  <dc:description/>
  <cp:lastModifiedBy>Tomas Vesely</cp:lastModifiedBy>
  <cp:revision>17</cp:revision>
  <dcterms:created xsi:type="dcterms:W3CDTF">2019-11-03T08:43:00Z</dcterms:created>
  <dcterms:modified xsi:type="dcterms:W3CDTF">2019-12-13T13:51:00Z</dcterms:modified>
</cp:coreProperties>
</file>