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EC5D09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960CA">
        <w:rPr>
          <w:b/>
          <w:bCs/>
          <w:sz w:val="28"/>
          <w:szCs w:val="28"/>
        </w:rPr>
        <w:t>chválení drobných úprav článku</w:t>
      </w:r>
    </w:p>
    <w:bookmarkEnd w:id="0"/>
    <w:p w:rsidR="00A33C6A" w:rsidRPr="001A59DA" w:rsidRDefault="00B26304" w:rsidP="002C569F">
      <w:pPr>
        <w:pStyle w:val="Nadpis1"/>
        <w:jc w:val="left"/>
      </w:pPr>
      <w:r>
        <w:t>Přihlášení</w:t>
      </w:r>
      <w:r w:rsidR="001A59DA" w:rsidRPr="001A59DA">
        <w:t xml:space="preserve"> </w:t>
      </w:r>
      <w:r w:rsidR="002C569F">
        <w:br/>
        <w:t>(</w:t>
      </w:r>
      <w:r w:rsidR="002C569F" w:rsidRPr="002C569F">
        <w:t>https://eteam.prycl.cz/</w:t>
      </w:r>
      <w:r>
        <w:t>login</w:t>
      </w:r>
      <w:r w:rsidR="001A59DA">
        <w:t>)</w:t>
      </w:r>
    </w:p>
    <w:p w:rsidR="00EC5D09" w:rsidRDefault="00EC5D09" w:rsidP="001A59DA">
      <w:r>
        <w:t xml:space="preserve">Na stránce </w:t>
      </w:r>
      <w:hyperlink r:id="rId7" w:history="1">
        <w:r w:rsidRPr="00DE16DC">
          <w:rPr>
            <w:rStyle w:val="Hypertextovodkaz"/>
          </w:rPr>
          <w:t>https://eteam.prycl.cz</w:t>
        </w:r>
      </w:hyperlink>
      <w:r>
        <w:t xml:space="preserve"> zvolíme odkaz „Redakce“,</w:t>
      </w:r>
      <w:r w:rsidR="00004C17">
        <w:t xml:space="preserve"> kterým</w:t>
      </w:r>
      <w:r>
        <w:t xml:space="preserve"> </w:t>
      </w:r>
      <w:r w:rsidR="00727C77">
        <w:t xml:space="preserve">se </w:t>
      </w:r>
      <w:r>
        <w:t xml:space="preserve">dostaneme na stránku pro přihlášení. </w:t>
      </w:r>
    </w:p>
    <w:p w:rsidR="00A33C6A" w:rsidRDefault="00B26304" w:rsidP="00B26304">
      <w:pPr>
        <w:jc w:val="center"/>
      </w:pPr>
      <w:r>
        <w:rPr>
          <w:noProof/>
        </w:rPr>
        <w:drawing>
          <wp:inline distT="0" distB="0" distL="0" distR="0" wp14:anchorId="0B96AB1A" wp14:editId="35B6FA6B">
            <wp:extent cx="2181709" cy="1135380"/>
            <wp:effectExtent l="0" t="0" r="952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284" cy="11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09" w:rsidRPr="001A59DA" w:rsidRDefault="00EC5D09" w:rsidP="00EC5D09">
      <w:pPr>
        <w:pStyle w:val="Nadpis1"/>
        <w:jc w:val="left"/>
      </w:pPr>
      <w:r>
        <w:t>Přihlášení redaktora</w:t>
      </w:r>
      <w:r>
        <w:br/>
        <w:t>(</w:t>
      </w:r>
      <w:r w:rsidRPr="00547B21">
        <w:t>https://eteam.prycl.cz/redakce/recenzent/hodnoceni-1/vyplnit</w:t>
      </w:r>
      <w:r>
        <w:t>)</w:t>
      </w:r>
    </w:p>
    <w:p w:rsidR="00E36DF5" w:rsidRDefault="00B26304" w:rsidP="00E36DF5">
      <w:pPr>
        <w:spacing w:after="0"/>
      </w:pPr>
      <w:r>
        <w:t xml:space="preserve">Po přihlášení </w:t>
      </w:r>
      <w:r w:rsidR="00E36DF5">
        <w:t>jako redaktor zvolíme na stránce</w:t>
      </w:r>
      <w:r>
        <w:t xml:space="preserve"> </w:t>
      </w:r>
      <w:hyperlink r:id="rId9" w:history="1">
        <w:r w:rsidR="005065E4" w:rsidRPr="00DE16DC">
          <w:rPr>
            <w:rStyle w:val="Hypertextovodkaz"/>
          </w:rPr>
          <w:t>https://eteam.prycl.cz/redakce/</w:t>
        </w:r>
      </w:hyperlink>
      <w:r w:rsidR="00E36DF5">
        <w:t xml:space="preserve"> vlevo v nabídce</w:t>
      </w:r>
      <w:r>
        <w:t xml:space="preserve"> „</w:t>
      </w:r>
      <w:r w:rsidR="00E36DF5">
        <w:t>články přiřazené mně</w:t>
      </w:r>
      <w:r>
        <w:t xml:space="preserve">“ </w:t>
      </w:r>
      <w:r w:rsidR="00E36DF5">
        <w:t xml:space="preserve">a dostaneme se na stránku </w:t>
      </w:r>
    </w:p>
    <w:p w:rsidR="00B26304" w:rsidRDefault="007A6EC5" w:rsidP="001A59DA">
      <w:hyperlink r:id="rId10" w:history="1">
        <w:r w:rsidR="005065E4" w:rsidRPr="00DE16DC">
          <w:rPr>
            <w:rStyle w:val="Hypertextovodkaz"/>
          </w:rPr>
          <w:t>https://eteam.prycl.cz/redakce/redaktor/vypis-clanku-prirazenych-mne</w:t>
        </w:r>
      </w:hyperlink>
      <w:r w:rsidR="00B26304">
        <w:t>:</w:t>
      </w:r>
    </w:p>
    <w:p w:rsidR="00E36DF5" w:rsidRDefault="003960CA" w:rsidP="001A59DA">
      <w:r>
        <w:rPr>
          <w:noProof/>
        </w:rPr>
        <w:drawing>
          <wp:inline distT="0" distB="0" distL="0" distR="0" wp14:anchorId="211D7757" wp14:editId="2C7C13E2">
            <wp:extent cx="5760720" cy="152209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CA" w:rsidRDefault="00E36DF5" w:rsidP="001A59DA">
      <w:r>
        <w:t>Zde se dozvídáme ze statusu „</w:t>
      </w:r>
      <w:r w:rsidR="003960CA">
        <w:t>Nová verze</w:t>
      </w:r>
      <w:r>
        <w:t xml:space="preserve">“, že </w:t>
      </w:r>
      <w:r w:rsidR="003960CA">
        <w:t>autor</w:t>
      </w:r>
      <w:r>
        <w:t xml:space="preserve"> </w:t>
      </w:r>
      <w:r w:rsidR="003960CA">
        <w:t>za</w:t>
      </w:r>
      <w:r>
        <w:t xml:space="preserve">slal </w:t>
      </w:r>
      <w:r w:rsidR="003960CA">
        <w:t>přepracovanou verzi článku dle připomínek recenzentů</w:t>
      </w:r>
      <w:r>
        <w:t xml:space="preserve">. </w:t>
      </w:r>
    </w:p>
    <w:p w:rsidR="00B24D82" w:rsidRDefault="003960CA" w:rsidP="001A59DA">
      <w:r>
        <w:t>Redaktor může opět přidat recenzenty pro nové recenzní řízení.</w:t>
      </w:r>
    </w:p>
    <w:p w:rsidR="003960CA" w:rsidRDefault="003960CA" w:rsidP="001A59DA">
      <w:pPr>
        <w:sectPr w:rsidR="003960CA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960CA" w:rsidRDefault="003960CA" w:rsidP="001A59DA">
      <w:r>
        <w:lastRenderedPageBreak/>
        <w:t>Pokud se jednalo o drobné úpravy článku</w:t>
      </w:r>
      <w:r w:rsidR="00004C17">
        <w:t>,</w:t>
      </w:r>
      <w:r>
        <w:t xml:space="preserve"> může jednotlivé verze porovnat. Obě verze jsou k dispozici v detailu nové verze:</w:t>
      </w:r>
    </w:p>
    <w:p w:rsidR="003960CA" w:rsidRDefault="003960CA" w:rsidP="001A59DA">
      <w:r>
        <w:rPr>
          <w:noProof/>
        </w:rPr>
        <w:drawing>
          <wp:inline distT="0" distB="0" distL="0" distR="0" wp14:anchorId="5F73DCEC" wp14:editId="67C7E77F">
            <wp:extent cx="5760720" cy="300101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CA" w:rsidRDefault="003960CA" w:rsidP="001A59DA"/>
    <w:p w:rsidR="003960CA" w:rsidRDefault="003960CA" w:rsidP="003960CA">
      <w:r>
        <w:t xml:space="preserve">Pokud je schopen posoudit úpravy, může rovnou přiřadit článku status. </w:t>
      </w:r>
      <w:r w:rsidR="001E6C7A">
        <w:t>Klikne na tlačítko „Upravit status“. Na stránce „Upravit status“ m</w:t>
      </w:r>
      <w:r>
        <w:t xml:space="preserve">á </w:t>
      </w:r>
      <w:r w:rsidR="001E6C7A">
        <w:t xml:space="preserve">v roletkovém menu </w:t>
      </w:r>
      <w:r>
        <w:t>na výběr ze tří možností:</w:t>
      </w:r>
    </w:p>
    <w:p w:rsidR="001E6C7A" w:rsidRDefault="001E6C7A" w:rsidP="001E6C7A">
      <w:pPr>
        <w:pStyle w:val="Odstavecseseznamem"/>
        <w:numPr>
          <w:ilvl w:val="0"/>
          <w:numId w:val="7"/>
        </w:numPr>
        <w:jc w:val="left"/>
      </w:pPr>
      <w:r>
        <w:t>Vráceno k přepracování</w:t>
      </w:r>
    </w:p>
    <w:p w:rsidR="001E6C7A" w:rsidRDefault="001E6C7A" w:rsidP="001E6C7A">
      <w:pPr>
        <w:pStyle w:val="Odstavecseseznamem"/>
        <w:numPr>
          <w:ilvl w:val="0"/>
          <w:numId w:val="7"/>
        </w:numPr>
        <w:jc w:val="left"/>
      </w:pPr>
      <w:r>
        <w:t>Přijato</w:t>
      </w:r>
    </w:p>
    <w:p w:rsidR="001E6C7A" w:rsidRDefault="001E6C7A" w:rsidP="001E6C7A">
      <w:pPr>
        <w:pStyle w:val="Odstavecseseznamem"/>
        <w:numPr>
          <w:ilvl w:val="0"/>
          <w:numId w:val="7"/>
        </w:numPr>
        <w:jc w:val="left"/>
      </w:pPr>
      <w:r>
        <w:t>Zamítnuto</w:t>
      </w:r>
    </w:p>
    <w:p w:rsidR="001E6C7A" w:rsidRDefault="001E6C7A" w:rsidP="001E6C7A">
      <w:pPr>
        <w:jc w:val="left"/>
      </w:pPr>
      <w:r>
        <w:rPr>
          <w:noProof/>
        </w:rPr>
        <w:drawing>
          <wp:inline distT="0" distB="0" distL="0" distR="0" wp14:anchorId="6086F598" wp14:editId="5720BCCA">
            <wp:extent cx="5760720" cy="1783080"/>
            <wp:effectExtent l="0" t="0" r="0" b="762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888" cy="17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7A" w:rsidRDefault="001E6C7A" w:rsidP="001E6C7A">
      <w:pPr>
        <w:jc w:val="left"/>
        <w:sectPr w:rsidR="001E6C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E6C7A" w:rsidRDefault="001E6C7A" w:rsidP="001E6C7A">
      <w:pPr>
        <w:jc w:val="left"/>
      </w:pPr>
      <w:r>
        <w:lastRenderedPageBreak/>
        <w:t xml:space="preserve">Po výběru statusu </w:t>
      </w:r>
      <w:r w:rsidR="00004C17">
        <w:t>je</w:t>
      </w:r>
      <w:r>
        <w:t xml:space="preserve"> kliknutí</w:t>
      </w:r>
      <w:r w:rsidR="00004C17">
        <w:t>m</w:t>
      </w:r>
      <w:r>
        <w:t xml:space="preserve"> na tlačítko „Upravit“ </w:t>
      </w:r>
      <w:r w:rsidR="00004C17">
        <w:t xml:space="preserve">přiřazen </w:t>
      </w:r>
      <w:r>
        <w:t>článku příslušný status.</w:t>
      </w:r>
    </w:p>
    <w:p w:rsidR="001E6C7A" w:rsidRDefault="001E6C7A" w:rsidP="001E6C7A">
      <w:pPr>
        <w:jc w:val="left"/>
      </w:pPr>
      <w:r>
        <w:rPr>
          <w:noProof/>
        </w:rPr>
        <w:drawing>
          <wp:inline distT="0" distB="0" distL="0" distR="0" wp14:anchorId="1389866B" wp14:editId="752A8FA0">
            <wp:extent cx="5760720" cy="14312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7A" w:rsidRDefault="001E6C7A" w:rsidP="001E6C7A">
      <w:pPr>
        <w:jc w:val="left"/>
      </w:pPr>
      <w:r>
        <w:t>Nad nadpise</w:t>
      </w:r>
      <w:r w:rsidR="008366C9">
        <w:t>m je zobrazen stavový řádek s informací „Status článku upraven“.</w:t>
      </w:r>
    </w:p>
    <w:p w:rsidR="00A2354B" w:rsidRDefault="00A2354B" w:rsidP="001E6C7A">
      <w:pPr>
        <w:jc w:val="left"/>
      </w:pPr>
      <w:bookmarkStart w:id="1" w:name="_GoBack"/>
      <w:bookmarkEnd w:id="1"/>
    </w:p>
    <w:sectPr w:rsidR="00A23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EC5" w:rsidRDefault="007A6EC5" w:rsidP="00106C66">
      <w:pPr>
        <w:spacing w:after="0" w:line="240" w:lineRule="auto"/>
      </w:pPr>
      <w:r>
        <w:separator/>
      </w:r>
    </w:p>
  </w:endnote>
  <w:endnote w:type="continuationSeparator" w:id="0">
    <w:p w:rsidR="007A6EC5" w:rsidRDefault="007A6EC5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EC5" w:rsidRDefault="007A6EC5" w:rsidP="00106C66">
      <w:pPr>
        <w:spacing w:after="0" w:line="240" w:lineRule="auto"/>
      </w:pPr>
      <w:r>
        <w:separator/>
      </w:r>
    </w:p>
  </w:footnote>
  <w:footnote w:type="continuationSeparator" w:id="0">
    <w:p w:rsidR="007A6EC5" w:rsidRDefault="007A6EC5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0E28"/>
    <w:multiLevelType w:val="hybridMultilevel"/>
    <w:tmpl w:val="70AA8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27EA4"/>
    <w:multiLevelType w:val="hybridMultilevel"/>
    <w:tmpl w:val="465E12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04C17"/>
    <w:rsid w:val="000642ED"/>
    <w:rsid w:val="00106C66"/>
    <w:rsid w:val="001A59DA"/>
    <w:rsid w:val="001E1426"/>
    <w:rsid w:val="001E6C7A"/>
    <w:rsid w:val="002C569F"/>
    <w:rsid w:val="002E606F"/>
    <w:rsid w:val="0038060C"/>
    <w:rsid w:val="003960CA"/>
    <w:rsid w:val="00456344"/>
    <w:rsid w:val="004A3C31"/>
    <w:rsid w:val="005065E4"/>
    <w:rsid w:val="00547B21"/>
    <w:rsid w:val="00602EDE"/>
    <w:rsid w:val="00642ADA"/>
    <w:rsid w:val="00691726"/>
    <w:rsid w:val="006C41DB"/>
    <w:rsid w:val="00727C77"/>
    <w:rsid w:val="00760251"/>
    <w:rsid w:val="007A6EC5"/>
    <w:rsid w:val="007B6FEF"/>
    <w:rsid w:val="007D07A6"/>
    <w:rsid w:val="008366C9"/>
    <w:rsid w:val="0086301E"/>
    <w:rsid w:val="008A595B"/>
    <w:rsid w:val="008A5F4A"/>
    <w:rsid w:val="00A2354B"/>
    <w:rsid w:val="00A33C6A"/>
    <w:rsid w:val="00A4246F"/>
    <w:rsid w:val="00A755E8"/>
    <w:rsid w:val="00AF7F2A"/>
    <w:rsid w:val="00B24D82"/>
    <w:rsid w:val="00B26304"/>
    <w:rsid w:val="00B37DCC"/>
    <w:rsid w:val="00B95FB4"/>
    <w:rsid w:val="00BE420A"/>
    <w:rsid w:val="00C11D3F"/>
    <w:rsid w:val="00D2764C"/>
    <w:rsid w:val="00D50332"/>
    <w:rsid w:val="00D91265"/>
    <w:rsid w:val="00DB411D"/>
    <w:rsid w:val="00E36DF5"/>
    <w:rsid w:val="00E7354C"/>
    <w:rsid w:val="00EC52FE"/>
    <w:rsid w:val="00EC5D09"/>
    <w:rsid w:val="00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628C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263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6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team.prycl.cz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eteam.prycl.cz/redakce/redaktor/vypis-clanku-prirazenych-m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eam.prycl.cz/redakc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201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5</cp:revision>
  <dcterms:created xsi:type="dcterms:W3CDTF">2019-11-22T18:13:00Z</dcterms:created>
  <dcterms:modified xsi:type="dcterms:W3CDTF">2019-11-22T18:45:00Z</dcterms:modified>
</cp:coreProperties>
</file>