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C6A" w:rsidRPr="001A59DA" w:rsidRDefault="00A33C6A" w:rsidP="001A59DA">
      <w:pPr>
        <w:jc w:val="center"/>
        <w:rPr>
          <w:b/>
          <w:bCs/>
          <w:sz w:val="36"/>
          <w:szCs w:val="36"/>
        </w:rPr>
      </w:pPr>
      <w:bookmarkStart w:id="0" w:name="_Toc317668805"/>
      <w:r w:rsidRPr="001A59DA">
        <w:rPr>
          <w:b/>
          <w:bCs/>
          <w:sz w:val="36"/>
          <w:szCs w:val="36"/>
        </w:rPr>
        <w:t>Redakční systém LOGOS POLYTECHNIKOS</w:t>
      </w:r>
    </w:p>
    <w:p w:rsidR="00A33C6A" w:rsidRPr="001A59DA" w:rsidRDefault="00EC5D09" w:rsidP="001A59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Seznámení s</w:t>
      </w:r>
      <w:r w:rsidR="00B26304">
        <w:rPr>
          <w:b/>
          <w:bCs/>
          <w:sz w:val="28"/>
          <w:szCs w:val="28"/>
        </w:rPr>
        <w:t xml:space="preserve"> </w:t>
      </w:r>
      <w:r w:rsidR="0086301E">
        <w:rPr>
          <w:b/>
          <w:bCs/>
          <w:sz w:val="28"/>
          <w:szCs w:val="28"/>
        </w:rPr>
        <w:t>posudk</w:t>
      </w:r>
      <w:r>
        <w:rPr>
          <w:b/>
          <w:bCs/>
          <w:sz w:val="28"/>
          <w:szCs w:val="28"/>
        </w:rPr>
        <w:t>y</w:t>
      </w:r>
    </w:p>
    <w:bookmarkEnd w:id="0"/>
    <w:p w:rsidR="00A33C6A" w:rsidRPr="001A59DA" w:rsidRDefault="00B26304" w:rsidP="002C569F">
      <w:pPr>
        <w:pStyle w:val="Nadpis1"/>
        <w:jc w:val="left"/>
      </w:pPr>
      <w:r>
        <w:t>Přihlášení</w:t>
      </w:r>
      <w:r w:rsidR="001A59DA" w:rsidRPr="001A59DA">
        <w:t xml:space="preserve"> </w:t>
      </w:r>
      <w:r w:rsidR="002C569F">
        <w:br/>
        <w:t>(</w:t>
      </w:r>
      <w:r w:rsidR="002C569F" w:rsidRPr="002C569F">
        <w:t>https://eteam.prycl.cz/</w:t>
      </w:r>
      <w:r>
        <w:t>login</w:t>
      </w:r>
      <w:r w:rsidR="001A59DA">
        <w:t>)</w:t>
      </w:r>
    </w:p>
    <w:p w:rsidR="00EC5D09" w:rsidRDefault="00EC5D09" w:rsidP="001A59DA">
      <w:r>
        <w:t xml:space="preserve">Na stránce </w:t>
      </w:r>
      <w:hyperlink r:id="rId7" w:history="1">
        <w:r w:rsidRPr="00DE16DC">
          <w:rPr>
            <w:rStyle w:val="Hypertextovodkaz"/>
          </w:rPr>
          <w:t>https://eteam.prycl.cz</w:t>
        </w:r>
      </w:hyperlink>
      <w:r>
        <w:t xml:space="preserve"> zvolíme odkaz „Redakce“, kde </w:t>
      </w:r>
      <w:r w:rsidR="00727C77">
        <w:t xml:space="preserve">se </w:t>
      </w:r>
      <w:r>
        <w:t xml:space="preserve">dostaneme na stránku pro přihlášení. </w:t>
      </w:r>
    </w:p>
    <w:p w:rsidR="00A33C6A" w:rsidRDefault="00B26304" w:rsidP="00B26304">
      <w:pPr>
        <w:jc w:val="center"/>
      </w:pPr>
      <w:r>
        <w:rPr>
          <w:noProof/>
        </w:rPr>
        <w:drawing>
          <wp:inline distT="0" distB="0" distL="0" distR="0" wp14:anchorId="0B96AB1A" wp14:editId="35B6FA6B">
            <wp:extent cx="2181709" cy="1135380"/>
            <wp:effectExtent l="0" t="0" r="9525" b="762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1284" cy="115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09" w:rsidRPr="001A59DA" w:rsidRDefault="00EC5D09" w:rsidP="00EC5D09">
      <w:pPr>
        <w:pStyle w:val="Nadpis1"/>
        <w:jc w:val="left"/>
      </w:pPr>
      <w:r>
        <w:t>Přihlášení redaktora</w:t>
      </w:r>
      <w:r>
        <w:br/>
        <w:t>(</w:t>
      </w:r>
      <w:r w:rsidRPr="00547B21">
        <w:t>https://eteam.prycl.cz/redakce/recenzent/hodnoceni-1/vyplnit</w:t>
      </w:r>
      <w:r>
        <w:t>)</w:t>
      </w:r>
    </w:p>
    <w:p w:rsidR="00E36DF5" w:rsidRDefault="00B26304" w:rsidP="00E36DF5">
      <w:pPr>
        <w:spacing w:after="0"/>
      </w:pPr>
      <w:r>
        <w:t xml:space="preserve">Po přihlášení </w:t>
      </w:r>
      <w:r w:rsidR="00E36DF5">
        <w:t>jako redaktor, zvolíme na stránce</w:t>
      </w:r>
      <w:r>
        <w:t xml:space="preserve"> </w:t>
      </w:r>
      <w:hyperlink r:id="rId9" w:history="1">
        <w:r w:rsidR="005065E4" w:rsidRPr="00DE16DC">
          <w:rPr>
            <w:rStyle w:val="Hypertextovodkaz"/>
          </w:rPr>
          <w:t>https://eteam.prycl.cz/redakce/</w:t>
        </w:r>
      </w:hyperlink>
      <w:r w:rsidR="00E36DF5">
        <w:t xml:space="preserve"> vlevo v nabídce</w:t>
      </w:r>
      <w:r>
        <w:t xml:space="preserve"> „</w:t>
      </w:r>
      <w:r w:rsidR="00E36DF5">
        <w:t>články přiřazené mně</w:t>
      </w:r>
      <w:r>
        <w:t xml:space="preserve">“ </w:t>
      </w:r>
      <w:r w:rsidR="00E36DF5">
        <w:t xml:space="preserve">a dostaneme se na stránku </w:t>
      </w:r>
    </w:p>
    <w:p w:rsidR="00B26304" w:rsidRDefault="00BE420A" w:rsidP="001A59DA">
      <w:hyperlink r:id="rId10" w:history="1">
        <w:r w:rsidR="005065E4" w:rsidRPr="00DE16DC">
          <w:rPr>
            <w:rStyle w:val="Hypertextovodkaz"/>
          </w:rPr>
          <w:t>https://eteam.prycl.cz/redakce/redaktor/vypis-clanku-prirazenych-mne</w:t>
        </w:r>
      </w:hyperlink>
      <w:r w:rsidR="00B26304">
        <w:t>:</w:t>
      </w:r>
    </w:p>
    <w:p w:rsidR="00E36DF5" w:rsidRDefault="00E36DF5" w:rsidP="001A59DA">
      <w:r>
        <w:rPr>
          <w:noProof/>
        </w:rPr>
        <w:drawing>
          <wp:inline distT="0" distB="0" distL="0" distR="0" wp14:anchorId="09FA1C74" wp14:editId="256D3DC2">
            <wp:extent cx="5760720" cy="124650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22" w:rsidRDefault="00E36DF5" w:rsidP="001A59DA">
      <w:r>
        <w:t>Zde se dozvídáme ze statusu „Hodnocení vyplněna“, že recenzenti poslali svá hodnocení. P</w:t>
      </w:r>
      <w:r w:rsidR="004A3C31">
        <w:t xml:space="preserve">ro zobrazení hodnocení klikneme na tlačítko „Detail“ a dostaneme se </w:t>
      </w:r>
      <w:r w:rsidR="00FA2E22">
        <w:t xml:space="preserve">Podrobnosti ke zvolenému článku. Hned pod nadpisem jsou základní informace o vytvoření článku k požadovanému číslu vydání včetně statusu (stav ve kterém se článek nachází). </w:t>
      </w:r>
    </w:p>
    <w:p w:rsidR="00B24D82" w:rsidRDefault="00FA2E22" w:rsidP="001A59DA">
      <w:r>
        <w:t>V části Autoři jsou uvedeni všichni autoři, kteří byli zadán</w:t>
      </w:r>
      <w:r w:rsidR="00727C77">
        <w:t>i</w:t>
      </w:r>
      <w:bookmarkStart w:id="1" w:name="_GoBack"/>
      <w:bookmarkEnd w:id="1"/>
      <w:r>
        <w:t xml:space="preserve"> přispěvatelem (přihlášeným </w:t>
      </w:r>
      <w:r w:rsidR="00B24D82">
        <w:t>autorem) redakce při vkládání článku do redakčního sytému.</w:t>
      </w:r>
    </w:p>
    <w:p w:rsidR="00B24D82" w:rsidRDefault="00B24D82" w:rsidP="001A59DA">
      <w:r>
        <w:t>Verze článku uvádí číslo verze recenzovaného článku a datum vložení do redakčního systému.</w:t>
      </w:r>
    </w:p>
    <w:p w:rsidR="00642ADA" w:rsidRDefault="00642ADA" w:rsidP="001A59DA">
      <w:pPr>
        <w:sectPr w:rsidR="00642ADA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24D82" w:rsidRDefault="00B24D82" w:rsidP="001A59DA">
      <w:r>
        <w:lastRenderedPageBreak/>
        <w:t xml:space="preserve">V sekci Posudky jsou k dispozici hodnocení recenzentů včetně slovních komentářů. </w:t>
      </w:r>
    </w:p>
    <w:p w:rsidR="00642ADA" w:rsidRDefault="00642ADA" w:rsidP="001A59DA">
      <w:r>
        <w:t>Po vložení jednotlivých hodnocení od recenzenta dostane o tom Autor mailem oznámení.</w:t>
      </w:r>
    </w:p>
    <w:p w:rsidR="00642ADA" w:rsidRDefault="00642ADA" w:rsidP="001A59DA">
      <w:r>
        <w:t xml:space="preserve">Po vložení všech recenzí dostane Autor mailovou notifikaci o změně statusu na „Hodnocení vyplněna“. </w:t>
      </w:r>
    </w:p>
    <w:p w:rsidR="00E36DF5" w:rsidRDefault="00B24D82" w:rsidP="001A59DA">
      <w:pPr>
        <w:rPr>
          <w:color w:val="FF0000"/>
        </w:rPr>
      </w:pPr>
      <w:r>
        <w:t>Do části Diskuse napíše redaktor svůj komentář.</w:t>
      </w:r>
      <w:r w:rsidRPr="00642ADA">
        <w:t xml:space="preserve"> </w:t>
      </w:r>
      <w:r w:rsidR="00FA2E22" w:rsidRPr="00642ADA">
        <w:t xml:space="preserve">   </w:t>
      </w:r>
    </w:p>
    <w:p w:rsidR="00B24D82" w:rsidRPr="00B24D82" w:rsidRDefault="00B24D82" w:rsidP="001A59DA">
      <w:r>
        <w:t xml:space="preserve">Na ukázce stránky </w:t>
      </w:r>
      <w:r w:rsidR="005065E4">
        <w:t xml:space="preserve">„Detailu“ příslušného článku </w:t>
      </w:r>
      <w:r>
        <w:t>je vidět v Disku</w:t>
      </w:r>
      <w:r w:rsidR="005065E4">
        <w:t>s</w:t>
      </w:r>
      <w:r>
        <w:t>i i reakce Autora.</w:t>
      </w:r>
    </w:p>
    <w:p w:rsidR="00FA2E22" w:rsidRDefault="00FA2E22" w:rsidP="00FA2E22">
      <w:pPr>
        <w:spacing w:after="0" w:line="240" w:lineRule="auto"/>
      </w:pPr>
      <w:r>
        <w:rPr>
          <w:noProof/>
        </w:rPr>
        <w:drawing>
          <wp:inline distT="0" distB="0" distL="0" distR="0" wp14:anchorId="55B2B10B" wp14:editId="66F789E4">
            <wp:extent cx="5760720" cy="244729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765DF26" wp14:editId="41D475EC">
            <wp:extent cx="5760720" cy="257937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DA" w:rsidRDefault="00642ADA" w:rsidP="00B26304">
      <w:pPr>
        <w:pStyle w:val="Nadpis1"/>
        <w:jc w:val="left"/>
        <w:sectPr w:rsidR="00642AD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26304" w:rsidRPr="001A59DA" w:rsidRDefault="00DB411D" w:rsidP="00B26304">
      <w:pPr>
        <w:pStyle w:val="Nadpis1"/>
        <w:jc w:val="left"/>
      </w:pPr>
      <w:r>
        <w:t>Při</w:t>
      </w:r>
      <w:r w:rsidR="00B24D82">
        <w:t>hlášení autora</w:t>
      </w:r>
      <w:r w:rsidR="00B26304">
        <w:br/>
        <w:t>(</w:t>
      </w:r>
      <w:r w:rsidR="005065E4" w:rsidRPr="005065E4">
        <w:t>https://eteam.prycl.cz/redakce/autor/</w:t>
      </w:r>
      <w:proofErr w:type="spellStart"/>
      <w:r w:rsidR="005065E4" w:rsidRPr="005065E4">
        <w:t>vase-clanky</w:t>
      </w:r>
      <w:proofErr w:type="spellEnd"/>
      <w:r w:rsidR="00B26304">
        <w:t>)</w:t>
      </w:r>
    </w:p>
    <w:p w:rsidR="00B26304" w:rsidRDefault="00B26304" w:rsidP="001A59DA">
      <w:r>
        <w:t>Po</w:t>
      </w:r>
      <w:r w:rsidR="007D07A6">
        <w:t xml:space="preserve"> </w:t>
      </w:r>
      <w:r w:rsidR="005065E4">
        <w:t>přihlášení Autora a volbě „Vaše články“</w:t>
      </w:r>
      <w:r w:rsidR="00DB411D">
        <w:t xml:space="preserve"> </w:t>
      </w:r>
      <w:r w:rsidR="00E7354C">
        <w:t xml:space="preserve">se dostaneme na stránku, kde vidíme všechny články, včetně jejich statusů, přidané přispěvatelem (přihlášeným autorem) redakce. </w:t>
      </w:r>
    </w:p>
    <w:p w:rsidR="008A595B" w:rsidRDefault="00642ADA" w:rsidP="001A59DA">
      <w:r>
        <w:rPr>
          <w:noProof/>
        </w:rPr>
        <w:drawing>
          <wp:inline distT="0" distB="0" distL="0" distR="0" wp14:anchorId="326C41C9" wp14:editId="7C5A0DB9">
            <wp:extent cx="5760720" cy="1425575"/>
            <wp:effectExtent l="0" t="0" r="0" b="317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5E4" w:rsidRDefault="005065E4" w:rsidP="001A59DA">
      <w:r>
        <w:t>Tlačítkem „Detail“ u příslušného článku se dostaneme na stránku Podrobnosti k článku, která je zobrazena shodně, jako redaktorovi.</w:t>
      </w:r>
    </w:p>
    <w:p w:rsidR="008A595B" w:rsidRDefault="008A595B" w:rsidP="00E7354C"/>
    <w:sectPr w:rsidR="008A59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20A" w:rsidRDefault="00BE420A" w:rsidP="00106C66">
      <w:pPr>
        <w:spacing w:after="0" w:line="240" w:lineRule="auto"/>
      </w:pPr>
      <w:r>
        <w:separator/>
      </w:r>
    </w:p>
  </w:endnote>
  <w:endnote w:type="continuationSeparator" w:id="0">
    <w:p w:rsidR="00BE420A" w:rsidRDefault="00BE420A" w:rsidP="0010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251" w:rsidRPr="00760251" w:rsidRDefault="00760251" w:rsidP="00760251">
    <w:pPr>
      <w:pStyle w:val="Zpat"/>
      <w:jc w:val="center"/>
      <w:rPr>
        <w:lang w:val="en-US"/>
      </w:rPr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20A" w:rsidRDefault="00BE420A" w:rsidP="00106C66">
      <w:pPr>
        <w:spacing w:after="0" w:line="240" w:lineRule="auto"/>
      </w:pPr>
      <w:r>
        <w:separator/>
      </w:r>
    </w:p>
  </w:footnote>
  <w:footnote w:type="continuationSeparator" w:id="0">
    <w:p w:rsidR="00BE420A" w:rsidRDefault="00BE420A" w:rsidP="00106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C66" w:rsidRPr="00106C66" w:rsidRDefault="00106C66" w:rsidP="00106C66">
    <w:pPr>
      <w:pStyle w:val="Nzev"/>
      <w:spacing w:after="240"/>
      <w:jc w:val="center"/>
      <w:rPr>
        <w:sz w:val="44"/>
        <w:szCs w:val="44"/>
      </w:rPr>
    </w:pPr>
    <w:r w:rsidRPr="00106C66">
      <w:rPr>
        <w:sz w:val="44"/>
        <w:szCs w:val="44"/>
      </w:rPr>
      <w:t>Uživatelská příručka</w:t>
    </w:r>
  </w:p>
  <w:p w:rsidR="00106C66" w:rsidRDefault="00106C6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64DF"/>
    <w:multiLevelType w:val="hybridMultilevel"/>
    <w:tmpl w:val="315ACF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A4C23"/>
    <w:multiLevelType w:val="hybridMultilevel"/>
    <w:tmpl w:val="506CDA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B3C93"/>
    <w:multiLevelType w:val="hybridMultilevel"/>
    <w:tmpl w:val="2E1AFB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86DD3"/>
    <w:multiLevelType w:val="hybridMultilevel"/>
    <w:tmpl w:val="28D613D6"/>
    <w:lvl w:ilvl="0" w:tplc="E6A4B194">
      <w:start w:val="1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4A11AAE"/>
    <w:multiLevelType w:val="multilevel"/>
    <w:tmpl w:val="A25C40AC"/>
    <w:lvl w:ilvl="0">
      <w:start w:val="1"/>
      <w:numFmt w:val="decimal"/>
      <w:pStyle w:val="Nadpis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6A"/>
    <w:rsid w:val="000642ED"/>
    <w:rsid w:val="00106C66"/>
    <w:rsid w:val="001A59DA"/>
    <w:rsid w:val="001E1426"/>
    <w:rsid w:val="002C569F"/>
    <w:rsid w:val="002E606F"/>
    <w:rsid w:val="0038060C"/>
    <w:rsid w:val="00456344"/>
    <w:rsid w:val="004A3C31"/>
    <w:rsid w:val="005065E4"/>
    <w:rsid w:val="00547B21"/>
    <w:rsid w:val="00602EDE"/>
    <w:rsid w:val="00642ADA"/>
    <w:rsid w:val="00691726"/>
    <w:rsid w:val="006C41DB"/>
    <w:rsid w:val="00727C77"/>
    <w:rsid w:val="00760251"/>
    <w:rsid w:val="007B6FEF"/>
    <w:rsid w:val="007D07A6"/>
    <w:rsid w:val="0086301E"/>
    <w:rsid w:val="008A595B"/>
    <w:rsid w:val="008A5F4A"/>
    <w:rsid w:val="00A33C6A"/>
    <w:rsid w:val="00A4246F"/>
    <w:rsid w:val="00A755E8"/>
    <w:rsid w:val="00B24D82"/>
    <w:rsid w:val="00B26304"/>
    <w:rsid w:val="00B37DCC"/>
    <w:rsid w:val="00B95FB4"/>
    <w:rsid w:val="00BE420A"/>
    <w:rsid w:val="00C11D3F"/>
    <w:rsid w:val="00D91265"/>
    <w:rsid w:val="00DB411D"/>
    <w:rsid w:val="00E36DF5"/>
    <w:rsid w:val="00E7354C"/>
    <w:rsid w:val="00EC52FE"/>
    <w:rsid w:val="00EC5D09"/>
    <w:rsid w:val="00FA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98C76"/>
  <w15:chartTrackingRefBased/>
  <w15:docId w15:val="{2F849446-EE38-463A-99B4-6E3D8571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A59DA"/>
    <w:pPr>
      <w:spacing w:after="200" w:line="276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A59DA"/>
    <w:pPr>
      <w:keepNext/>
      <w:keepLines/>
      <w:numPr>
        <w:numId w:val="1"/>
      </w:numPr>
      <w:spacing w:before="480" w:after="24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A59D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A33C6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33C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7B6FEF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06C66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06C66"/>
    <w:rPr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B263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26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team.prycl.cz" TargetMode="Externa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eteam.prycl.cz/redakce/redaktor/vypis-clanku-prirazenych-m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team.prycl.cz/redakce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Miroslav Holpuch</dc:creator>
  <cp:keywords/>
  <dc:description/>
  <cp:lastModifiedBy>Jiří Dobeš</cp:lastModifiedBy>
  <cp:revision>2</cp:revision>
  <dcterms:created xsi:type="dcterms:W3CDTF">2019-11-14T20:24:00Z</dcterms:created>
  <dcterms:modified xsi:type="dcterms:W3CDTF">2019-11-14T20:24:00Z</dcterms:modified>
</cp:coreProperties>
</file>