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C6A" w:rsidRPr="001A59DA" w:rsidRDefault="00A33C6A" w:rsidP="001A59DA">
      <w:pPr>
        <w:jc w:val="center"/>
        <w:rPr>
          <w:b/>
          <w:bCs/>
          <w:sz w:val="36"/>
          <w:szCs w:val="36"/>
        </w:rPr>
      </w:pPr>
      <w:bookmarkStart w:id="0" w:name="_Toc317668805"/>
      <w:r w:rsidRPr="001A59DA">
        <w:rPr>
          <w:b/>
          <w:bCs/>
          <w:sz w:val="36"/>
          <w:szCs w:val="36"/>
        </w:rPr>
        <w:t>Redakční systém LOGOS POLYTECHNIKOS</w:t>
      </w:r>
    </w:p>
    <w:p w:rsidR="00A33C6A" w:rsidRPr="001A59DA" w:rsidRDefault="00CC0B5C" w:rsidP="001A59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Vrácení článku</w:t>
      </w:r>
    </w:p>
    <w:bookmarkEnd w:id="0"/>
    <w:p w:rsidR="00A33C6A" w:rsidRPr="001A59DA" w:rsidRDefault="00B26304" w:rsidP="00063695">
      <w:pPr>
        <w:pStyle w:val="Nadpis1"/>
      </w:pPr>
      <w:r w:rsidRPr="00063695">
        <w:t>Přihlášení</w:t>
      </w:r>
      <w:r w:rsidR="001A59DA" w:rsidRPr="001A59DA">
        <w:t xml:space="preserve"> </w:t>
      </w:r>
      <w:r w:rsidR="002C569F">
        <w:br/>
        <w:t>(</w:t>
      </w:r>
      <w:r w:rsidR="002C569F" w:rsidRPr="002C569F">
        <w:t>https://eteam.prycl.cz/</w:t>
      </w:r>
      <w:r>
        <w:t>login</w:t>
      </w:r>
      <w:r w:rsidR="001A59DA">
        <w:t>)</w:t>
      </w:r>
    </w:p>
    <w:p w:rsidR="00D6473F" w:rsidRDefault="00CC0B5C" w:rsidP="001A59DA">
      <w:r>
        <w:t>Vrácení</w:t>
      </w:r>
      <w:r w:rsidR="00D6473F">
        <w:t xml:space="preserve"> článku je možné v roli „R</w:t>
      </w:r>
      <w:r>
        <w:t>edaktor</w:t>
      </w:r>
      <w:r w:rsidR="00D6473F">
        <w:t>“.</w:t>
      </w:r>
    </w:p>
    <w:p w:rsidR="009F5141" w:rsidRDefault="00063695" w:rsidP="00063695">
      <w:pPr>
        <w:pStyle w:val="Nadpis1"/>
      </w:pPr>
      <w:r>
        <w:t xml:space="preserve">Role </w:t>
      </w:r>
      <w:r w:rsidR="00CC0B5C">
        <w:t>redaktor</w:t>
      </w:r>
    </w:p>
    <w:p w:rsidR="00FA072B" w:rsidRDefault="00FA072B" w:rsidP="00FA072B">
      <w:r>
        <w:t>Přihlášení jako „</w:t>
      </w:r>
      <w:r w:rsidR="00CC0B5C">
        <w:t>Redaktor</w:t>
      </w:r>
      <w:r>
        <w:t>“:</w:t>
      </w:r>
    </w:p>
    <w:p w:rsidR="00FA072B" w:rsidRDefault="00FA072B" w:rsidP="00FA072B">
      <w:pPr>
        <w:jc w:val="center"/>
      </w:pPr>
      <w:r>
        <w:rPr>
          <w:noProof/>
        </w:rPr>
        <w:drawing>
          <wp:inline distT="0" distB="0" distL="0" distR="0" wp14:anchorId="4086098B" wp14:editId="7128EB51">
            <wp:extent cx="1935480" cy="1007240"/>
            <wp:effectExtent l="0" t="0" r="7620" b="254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9105" cy="101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2B" w:rsidRDefault="00FA072B" w:rsidP="00FA072B">
      <w:r>
        <w:t>Po přihlášení se dostaneme na stránku (</w:t>
      </w:r>
      <w:hyperlink r:id="rId8" w:history="1">
        <w:r w:rsidRPr="008F3A19">
          <w:rPr>
            <w:rStyle w:val="Hypertextovodkaz"/>
          </w:rPr>
          <w:t>https://eteam-dev.prycl.cz/redakce/</w:t>
        </w:r>
      </w:hyperlink>
      <w:r>
        <w:t>) „Nadcházející čísla časopisu“ (čísla časopisů, u kterých je plánováno vydání):</w:t>
      </w:r>
    </w:p>
    <w:p w:rsidR="00FA072B" w:rsidRDefault="00FA072B" w:rsidP="00FA072B">
      <w:r>
        <w:rPr>
          <w:noProof/>
        </w:rPr>
        <w:drawing>
          <wp:inline distT="0" distB="0" distL="0" distR="0" wp14:anchorId="49D869C0" wp14:editId="0E5DD72D">
            <wp:extent cx="5760720" cy="1614170"/>
            <wp:effectExtent l="0" t="0" r="0" b="508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A5C21" w:rsidRDefault="002A5C21" w:rsidP="00FA072B"/>
    <w:p w:rsidR="002A5C21" w:rsidRDefault="00CC0B5C" w:rsidP="00F50FD4">
      <w:pPr>
        <w:pStyle w:val="Nadpis1"/>
      </w:pPr>
      <w:r>
        <w:t>Vrácení</w:t>
      </w:r>
      <w:r w:rsidR="002A5C21">
        <w:t xml:space="preserve"> článku</w:t>
      </w:r>
    </w:p>
    <w:p w:rsidR="00CC0B5C" w:rsidRDefault="00FA072B" w:rsidP="00CC0B5C">
      <w:pPr>
        <w:jc w:val="left"/>
      </w:pPr>
      <w:r>
        <w:t>Na této stránce j</w:t>
      </w:r>
      <w:r w:rsidR="00CC0B5C">
        <w:t>sou</w:t>
      </w:r>
      <w:r>
        <w:t xml:space="preserve"> po rozkliknutí záložky „R</w:t>
      </w:r>
      <w:r w:rsidR="00CC0B5C">
        <w:t>edaktor</w:t>
      </w:r>
      <w:r>
        <w:t>“ nabídnut</w:t>
      </w:r>
      <w:r w:rsidR="00CC0B5C">
        <w:t xml:space="preserve">y </w:t>
      </w:r>
      <w:r>
        <w:t>záložka „</w:t>
      </w:r>
      <w:r w:rsidR="00CC0B5C">
        <w:t>Nepřiřazené články“ a „</w:t>
      </w:r>
      <w:r>
        <w:t xml:space="preserve">Články </w:t>
      </w:r>
      <w:r w:rsidR="00CC0B5C">
        <w:t>přiřazené mně“</w:t>
      </w:r>
      <w:r>
        <w:t xml:space="preserve">.  </w:t>
      </w:r>
    </w:p>
    <w:p w:rsidR="00CC0B5C" w:rsidRDefault="00CC0B5C" w:rsidP="00CC0B5C">
      <w:pPr>
        <w:jc w:val="left"/>
      </w:pPr>
      <w:r>
        <w:rPr>
          <w:noProof/>
        </w:rPr>
        <w:lastRenderedPageBreak/>
        <w:drawing>
          <wp:inline distT="0" distB="0" distL="0" distR="0" wp14:anchorId="1061149E" wp14:editId="5BC03079">
            <wp:extent cx="5760720" cy="1553845"/>
            <wp:effectExtent l="0" t="0" r="0" b="825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2B" w:rsidRDefault="00FA072B" w:rsidP="00CC0B5C">
      <w:pPr>
        <w:jc w:val="left"/>
      </w:pPr>
      <w:r>
        <w:t xml:space="preserve"> </w:t>
      </w:r>
    </w:p>
    <w:p w:rsidR="00AC5427" w:rsidRDefault="00CC0B5C" w:rsidP="00CC0B5C">
      <w:r>
        <w:t xml:space="preserve">Po </w:t>
      </w:r>
      <w:r>
        <w:t>o</w:t>
      </w:r>
      <w:r>
        <w:t xml:space="preserve">tevření </w:t>
      </w:r>
      <w:r>
        <w:t xml:space="preserve">záložky „Články přiřazené mně“ se redaktorovi otevře nabídka s články, které spravuje. Články se statusem </w:t>
      </w:r>
      <w:r w:rsidR="00AC5427">
        <w:t>„Ho</w:t>
      </w:r>
      <w:r>
        <w:t>dnocení</w:t>
      </w:r>
      <w:r w:rsidR="00AC5427">
        <w:t xml:space="preserve"> vyplněna“ již prošly recenzním řízením.  </w:t>
      </w:r>
      <w:r>
        <w:t xml:space="preserve"> </w:t>
      </w:r>
    </w:p>
    <w:p w:rsidR="00CC0B5C" w:rsidRDefault="00CC0B5C" w:rsidP="00CC0B5C">
      <w:r>
        <w:rPr>
          <w:noProof/>
        </w:rPr>
        <w:drawing>
          <wp:inline distT="0" distB="0" distL="0" distR="0" wp14:anchorId="5036684A" wp14:editId="53329F72">
            <wp:extent cx="5760720" cy="155067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14" w:rsidRDefault="00042714" w:rsidP="00CC0B5C"/>
    <w:p w:rsidR="00FA072B" w:rsidRDefault="00AC5427" w:rsidP="00FA072B">
      <w:r>
        <w:t>Po prostudování recenzních posudků redaktor zvolí tlačítkem „Upravit status“ otevření stránky na které vybere z nabídky vhodnou variantu.</w:t>
      </w:r>
    </w:p>
    <w:p w:rsidR="00AC5427" w:rsidRDefault="00AC5427" w:rsidP="00AC5427">
      <w:pPr>
        <w:pStyle w:val="Odstavecseseznamem"/>
        <w:numPr>
          <w:ilvl w:val="0"/>
          <w:numId w:val="8"/>
        </w:numPr>
      </w:pPr>
      <w:r>
        <w:t>Vráceno k přepracování – autor zapracuje připomínky recenzentů</w:t>
      </w:r>
    </w:p>
    <w:p w:rsidR="00AC5427" w:rsidRDefault="00AC5427" w:rsidP="00AC5427">
      <w:pPr>
        <w:pStyle w:val="Odstavecseseznamem"/>
        <w:numPr>
          <w:ilvl w:val="0"/>
          <w:numId w:val="8"/>
        </w:numPr>
      </w:pPr>
      <w:r>
        <w:t>Přijato – článek je přijat k vydání</w:t>
      </w:r>
    </w:p>
    <w:p w:rsidR="00AC5427" w:rsidRDefault="00AC5427" w:rsidP="00AC5427">
      <w:pPr>
        <w:pStyle w:val="Odstavecseseznamem"/>
        <w:numPr>
          <w:ilvl w:val="0"/>
          <w:numId w:val="8"/>
        </w:numPr>
      </w:pPr>
      <w:r>
        <w:t xml:space="preserve">Zamítnuto – článek nebude vydán </w:t>
      </w:r>
    </w:p>
    <w:p w:rsidR="00AC5427" w:rsidRDefault="00AC5427" w:rsidP="00AC5427">
      <w:r>
        <w:rPr>
          <w:noProof/>
        </w:rPr>
        <w:drawing>
          <wp:inline distT="0" distB="0" distL="0" distR="0" wp14:anchorId="5128321C" wp14:editId="280275E6">
            <wp:extent cx="5875020" cy="1858609"/>
            <wp:effectExtent l="0" t="0" r="0" b="889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5227" cy="186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14" w:rsidRDefault="00042714" w:rsidP="00AC5427"/>
    <w:p w:rsidR="00042714" w:rsidRDefault="00042714" w:rsidP="00AC5427"/>
    <w:p w:rsidR="00042714" w:rsidRDefault="00042714" w:rsidP="00AC5427"/>
    <w:p w:rsidR="00EE4F6E" w:rsidRDefault="00EE4F6E" w:rsidP="00AC5427">
      <w:pPr>
        <w:rPr>
          <w:noProof/>
        </w:rPr>
      </w:pPr>
      <w:r>
        <w:rPr>
          <w:noProof/>
        </w:rPr>
        <w:lastRenderedPageBreak/>
        <w:t>Vybranou variantu poté potvrdí tlačítkem „Upravit“.</w:t>
      </w:r>
    </w:p>
    <w:p w:rsidR="00EE4F6E" w:rsidRDefault="00EE4F6E" w:rsidP="00AC5427">
      <w:r>
        <w:rPr>
          <w:noProof/>
        </w:rPr>
        <w:drawing>
          <wp:inline distT="0" distB="0" distL="0" distR="0" wp14:anchorId="0D4A833F" wp14:editId="37F064F8">
            <wp:extent cx="5760720" cy="1732915"/>
            <wp:effectExtent l="0" t="0" r="0" b="63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14" w:rsidRDefault="00042714" w:rsidP="00AC5427">
      <w:bookmarkStart w:id="1" w:name="_GoBack"/>
      <w:bookmarkEnd w:id="1"/>
    </w:p>
    <w:p w:rsidR="00EE4F6E" w:rsidRDefault="00EE4F6E" w:rsidP="00AC5427">
      <w:r>
        <w:t xml:space="preserve">Autorovi článku je odeslána notifikace a na stránce „Články přiřazené mně“ se změní status článku. V našem případě „Vráceno k přepracování“. </w:t>
      </w:r>
    </w:p>
    <w:p w:rsidR="00EE4F6E" w:rsidRPr="00FA072B" w:rsidRDefault="00EE4F6E" w:rsidP="00AC5427">
      <w:r>
        <w:rPr>
          <w:noProof/>
        </w:rPr>
        <w:drawing>
          <wp:inline distT="0" distB="0" distL="0" distR="0" wp14:anchorId="2BC6453B" wp14:editId="5B11585E">
            <wp:extent cx="5760720" cy="1839595"/>
            <wp:effectExtent l="0" t="0" r="0" b="825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F6E" w:rsidRPr="00FA07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674" w:rsidRDefault="00920674" w:rsidP="00106C66">
      <w:pPr>
        <w:spacing w:after="0" w:line="240" w:lineRule="auto"/>
      </w:pPr>
      <w:r>
        <w:separator/>
      </w:r>
    </w:p>
  </w:endnote>
  <w:endnote w:type="continuationSeparator" w:id="0">
    <w:p w:rsidR="00920674" w:rsidRDefault="00920674" w:rsidP="0010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674" w:rsidRDefault="00920674" w:rsidP="00106C66">
      <w:pPr>
        <w:spacing w:after="0" w:line="240" w:lineRule="auto"/>
      </w:pPr>
      <w:r>
        <w:separator/>
      </w:r>
    </w:p>
  </w:footnote>
  <w:footnote w:type="continuationSeparator" w:id="0">
    <w:p w:rsidR="00920674" w:rsidRDefault="00920674" w:rsidP="00106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64DF"/>
    <w:multiLevelType w:val="hybridMultilevel"/>
    <w:tmpl w:val="315ACF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A4C23"/>
    <w:multiLevelType w:val="hybridMultilevel"/>
    <w:tmpl w:val="506CDA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D3253"/>
    <w:multiLevelType w:val="hybridMultilevel"/>
    <w:tmpl w:val="72349DE4"/>
    <w:lvl w:ilvl="0" w:tplc="090C57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37AFB"/>
    <w:multiLevelType w:val="hybridMultilevel"/>
    <w:tmpl w:val="CE3EB0FC"/>
    <w:lvl w:ilvl="0" w:tplc="8B0CD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147A9"/>
    <w:multiLevelType w:val="multilevel"/>
    <w:tmpl w:val="A0686414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67B3C93"/>
    <w:multiLevelType w:val="hybridMultilevel"/>
    <w:tmpl w:val="2E1AF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86DD3"/>
    <w:multiLevelType w:val="hybridMultilevel"/>
    <w:tmpl w:val="28D613D6"/>
    <w:lvl w:ilvl="0" w:tplc="E6A4B194">
      <w:start w:val="1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4A11AAE"/>
    <w:multiLevelType w:val="multilevel"/>
    <w:tmpl w:val="442A86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6A"/>
    <w:rsid w:val="00042714"/>
    <w:rsid w:val="00063695"/>
    <w:rsid w:val="00106C66"/>
    <w:rsid w:val="001A59DA"/>
    <w:rsid w:val="001E1426"/>
    <w:rsid w:val="00263269"/>
    <w:rsid w:val="00286AAC"/>
    <w:rsid w:val="002A5C21"/>
    <w:rsid w:val="002C569F"/>
    <w:rsid w:val="0038060C"/>
    <w:rsid w:val="00380EF0"/>
    <w:rsid w:val="003F21DE"/>
    <w:rsid w:val="00602EDE"/>
    <w:rsid w:val="0067192F"/>
    <w:rsid w:val="00683E02"/>
    <w:rsid w:val="00691726"/>
    <w:rsid w:val="00760251"/>
    <w:rsid w:val="007B6FEF"/>
    <w:rsid w:val="007D07A6"/>
    <w:rsid w:val="008A5F4A"/>
    <w:rsid w:val="00920674"/>
    <w:rsid w:val="009F5141"/>
    <w:rsid w:val="00A33C6A"/>
    <w:rsid w:val="00A4246F"/>
    <w:rsid w:val="00A755E8"/>
    <w:rsid w:val="00AC5427"/>
    <w:rsid w:val="00B26304"/>
    <w:rsid w:val="00BB49A9"/>
    <w:rsid w:val="00BF7F1A"/>
    <w:rsid w:val="00C11D3F"/>
    <w:rsid w:val="00CA565F"/>
    <w:rsid w:val="00CC0B5C"/>
    <w:rsid w:val="00D6473F"/>
    <w:rsid w:val="00D91265"/>
    <w:rsid w:val="00E95F9B"/>
    <w:rsid w:val="00EE4F6E"/>
    <w:rsid w:val="00F50FD4"/>
    <w:rsid w:val="00FA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A2E73"/>
  <w15:chartTrackingRefBased/>
  <w15:docId w15:val="{2F849446-EE38-463A-99B4-6E3D8571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1A59DA"/>
    <w:pPr>
      <w:spacing w:after="200" w:line="276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A59DA"/>
    <w:pPr>
      <w:keepNext/>
      <w:keepLines/>
      <w:numPr>
        <w:numId w:val="7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063695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63695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63695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63695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63695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63695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63695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63695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5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A33C6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33C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7B6FE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06C66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06C66"/>
    <w:rPr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B263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26304"/>
    <w:rPr>
      <w:color w:val="605E5C"/>
      <w:shd w:val="clear" w:color="auto" w:fill="E1DFDD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95F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95F9B"/>
    <w:rPr>
      <w:rFonts w:ascii="Segoe UI" w:hAnsi="Segoe UI" w:cs="Segoe UI"/>
      <w:sz w:val="18"/>
      <w:szCs w:val="18"/>
    </w:rPr>
  </w:style>
  <w:style w:type="character" w:customStyle="1" w:styleId="Nadpis2Char">
    <w:name w:val="Nadpis 2 Char"/>
    <w:basedOn w:val="Standardnpsmoodstavce"/>
    <w:link w:val="Nadpis2"/>
    <w:uiPriority w:val="9"/>
    <w:rsid w:val="000636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636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6369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6369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636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6369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636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636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eam-dev.prycl.cz/redakce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171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Miroslav Holpuch</dc:creator>
  <cp:keywords/>
  <dc:description/>
  <cp:lastModifiedBy>Tomas Vesely</cp:lastModifiedBy>
  <cp:revision>10</cp:revision>
  <dcterms:created xsi:type="dcterms:W3CDTF">2019-11-02T21:39:00Z</dcterms:created>
  <dcterms:modified xsi:type="dcterms:W3CDTF">2019-11-15T17:32:00Z</dcterms:modified>
</cp:coreProperties>
</file>