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B2630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Vytvoření článku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B26304" w:rsidRDefault="00B26304" w:rsidP="001A59DA">
      <w:r>
        <w:t>Nejprve je nutné přihlásit se jako „Autor“: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Default="00B26304" w:rsidP="001A59DA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r>
        <w:t>, u kterých je plánováno vydání):</w:t>
      </w:r>
    </w:p>
    <w:p w:rsidR="0038060C" w:rsidRDefault="002E606F" w:rsidP="002E606F">
      <w:pPr>
        <w:jc w:val="center"/>
      </w:pPr>
      <w:r>
        <w:rPr>
          <w:noProof/>
        </w:rPr>
        <w:drawing>
          <wp:inline distT="0" distB="0" distL="0" distR="0" wp14:anchorId="4532EC3E" wp14:editId="4AFD09F8">
            <wp:extent cx="5341620" cy="124119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286" cy="12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Pr="001A59DA" w:rsidRDefault="00B26304" w:rsidP="00B26304">
      <w:pPr>
        <w:pStyle w:val="Nadpis1"/>
        <w:jc w:val="left"/>
      </w:pPr>
      <w:r>
        <w:t>Vytvoření článku</w:t>
      </w:r>
      <w:r w:rsidRPr="001A59DA">
        <w:t xml:space="preserve"> </w:t>
      </w:r>
      <w:r>
        <w:br/>
        <w:t>(</w:t>
      </w:r>
      <w:r w:rsidR="007D07A6" w:rsidRPr="007D07A6">
        <w:t>https://eteam-dev.prycl.cz/redakce/autor/novy-</w:t>
      </w:r>
      <w:proofErr w:type="spellStart"/>
      <w:r w:rsidR="007D07A6" w:rsidRPr="007D07A6">
        <w:t>clanek</w:t>
      </w:r>
      <w:proofErr w:type="spellEnd"/>
      <w:r>
        <w:t>)</w:t>
      </w:r>
    </w:p>
    <w:p w:rsidR="00B26304" w:rsidRDefault="00B26304" w:rsidP="001A59DA">
      <w:r>
        <w:t>Pro</w:t>
      </w:r>
      <w:r w:rsidR="007D07A6">
        <w:t xml:space="preserve"> přidání</w:t>
      </w:r>
      <w:r>
        <w:t xml:space="preserve"> článku</w:t>
      </w:r>
      <w:r w:rsidR="007D07A6">
        <w:t xml:space="preserve"> do systému je nutné kliknout vlevo v nabídce na „Autora“ a zvolit „Vytvořit článek“: </w:t>
      </w:r>
    </w:p>
    <w:p w:rsidR="007D07A6" w:rsidRDefault="007D07A6" w:rsidP="007D07A6">
      <w:pPr>
        <w:jc w:val="center"/>
      </w:pPr>
      <w:r>
        <w:rPr>
          <w:noProof/>
        </w:rPr>
        <w:drawing>
          <wp:inline distT="0" distB="0" distL="0" distR="0" wp14:anchorId="2A80B83A" wp14:editId="15B21B5F">
            <wp:extent cx="2727960" cy="103321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039" cy="10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7D07A6">
      <w:pPr>
        <w:sectPr w:rsidR="007D07A6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7A6" w:rsidRDefault="007D07A6" w:rsidP="007D07A6">
      <w:r>
        <w:lastRenderedPageBreak/>
        <w:t xml:space="preserve">Dostaneme se na stránku </w:t>
      </w:r>
      <w:hyperlink r:id="rId13" w:history="1">
        <w:r w:rsidRPr="008F3A19">
          <w:rPr>
            <w:rStyle w:val="Hypertextovodkaz"/>
          </w:rPr>
          <w:t>https://eteam-dev.prycl.cz/redakce/autor/novy-clanek</w:t>
        </w:r>
      </w:hyperlink>
      <w:r>
        <w:t>:</w:t>
      </w:r>
    </w:p>
    <w:p w:rsidR="00B26304" w:rsidRDefault="007D07A6" w:rsidP="002E606F">
      <w:pPr>
        <w:jc w:val="center"/>
      </w:pPr>
      <w:r>
        <w:rPr>
          <w:noProof/>
        </w:rPr>
        <w:drawing>
          <wp:inline distT="0" distB="0" distL="0" distR="0" wp14:anchorId="6CE7080C" wp14:editId="436AE09C">
            <wp:extent cx="4975860" cy="217255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445" cy="21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1A59DA">
      <w:r>
        <w:t>Zde vyplníme:</w:t>
      </w:r>
    </w:p>
    <w:p w:rsidR="00A755E8" w:rsidRDefault="007D07A6" w:rsidP="007D07A6">
      <w:pPr>
        <w:pStyle w:val="Odstavecseseznamem"/>
        <w:numPr>
          <w:ilvl w:val="0"/>
          <w:numId w:val="5"/>
        </w:numPr>
      </w:pPr>
      <w:r>
        <w:t>Název článku</w:t>
      </w:r>
    </w:p>
    <w:p w:rsidR="007D07A6" w:rsidRDefault="007D07A6" w:rsidP="007D07A6">
      <w:pPr>
        <w:pStyle w:val="Odstavecseseznamem"/>
      </w:pPr>
    </w:p>
    <w:p w:rsidR="007B6FEF" w:rsidRDefault="007D07A6" w:rsidP="0038060C">
      <w:pPr>
        <w:pStyle w:val="Odstavecseseznamem"/>
        <w:numPr>
          <w:ilvl w:val="0"/>
          <w:numId w:val="3"/>
        </w:numPr>
      </w:pPr>
      <w:r>
        <w:t>V roletkovém menu vybereme příslušné číslo časopisu, kde požadujeme publikování</w:t>
      </w:r>
    </w:p>
    <w:p w:rsidR="00A755E8" w:rsidRDefault="00A755E8" w:rsidP="00A755E8">
      <w:pPr>
        <w:pStyle w:val="Odstavecseseznamem"/>
      </w:pPr>
    </w:p>
    <w:p w:rsidR="00A755E8" w:rsidRDefault="007D07A6" w:rsidP="0038060C">
      <w:pPr>
        <w:pStyle w:val="Odstavecseseznamem"/>
        <w:numPr>
          <w:ilvl w:val="0"/>
          <w:numId w:val="3"/>
        </w:numPr>
      </w:pPr>
      <w:r>
        <w:t xml:space="preserve">Tlačítkem „Procházet“ </w:t>
      </w:r>
      <w:r w:rsidR="00C11D3F">
        <w:t>vybereme soubor (</w:t>
      </w:r>
      <w:proofErr w:type="spellStart"/>
      <w:r w:rsidR="00C11D3F">
        <w:t>pdf</w:t>
      </w:r>
      <w:proofErr w:type="spellEnd"/>
      <w:r w:rsidR="00C11D3F">
        <w:t xml:space="preserve"> nebo doc(x)) s článkem v požadovaném formátu šablony </w:t>
      </w:r>
    </w:p>
    <w:p w:rsidR="00A755E8" w:rsidRDefault="00A755E8" w:rsidP="00A755E8">
      <w:pPr>
        <w:pStyle w:val="Odstavecseseznamem"/>
      </w:pPr>
    </w:p>
    <w:p w:rsidR="00C11D3F" w:rsidRDefault="00C11D3F" w:rsidP="00C11D3F">
      <w:pPr>
        <w:pStyle w:val="Odstavecseseznamem"/>
        <w:numPr>
          <w:ilvl w:val="0"/>
          <w:numId w:val="3"/>
        </w:numPr>
        <w:jc w:val="left"/>
      </w:pPr>
      <w:r>
        <w:t>Pro Autora vyplníme:</w:t>
      </w:r>
      <w:r>
        <w:br/>
      </w:r>
      <w:r>
        <w:tab/>
        <w:t>- Jméno a příjmení</w:t>
      </w:r>
      <w:r>
        <w:br/>
      </w:r>
      <w:r>
        <w:tab/>
        <w:t>- E-mail</w:t>
      </w:r>
      <w:r>
        <w:br/>
      </w:r>
      <w:r>
        <w:tab/>
        <w:t>- Pracoviště</w:t>
      </w:r>
      <w:r>
        <w:br/>
      </w:r>
      <w:r>
        <w:tab/>
        <w:t>- Kontaktní adresu</w:t>
      </w:r>
    </w:p>
    <w:p w:rsidR="00C11D3F" w:rsidRDefault="00C11D3F" w:rsidP="00C11D3F">
      <w:r>
        <w:t>Pokud je více autorů, tlačítkem „Přidat autora“ se objeví další editovatelná pole pro autora.</w:t>
      </w:r>
    </w:p>
    <w:p w:rsidR="00A4246F" w:rsidRDefault="00C11D3F" w:rsidP="00C11D3F">
      <w:r>
        <w:t xml:space="preserve">Případně lze autora smazat </w:t>
      </w:r>
      <w:r w:rsidR="00A4246F">
        <w:t>tlačítkem „Odebrat“.</w:t>
      </w:r>
    </w:p>
    <w:p w:rsidR="00A4246F" w:rsidRDefault="00A4246F" w:rsidP="00C11D3F">
      <w:r>
        <w:t>Po zadání všech požadovaných informací tlačítkem „Vytvořit“ jej uložíme do databáze článků.</w:t>
      </w:r>
      <w:r w:rsidR="002E606F">
        <w:t xml:space="preserve"> Autor dostane zpětnou informaci (v zeleném poli) „Článek byl úspěšně vytvořen“ a v „Počtu článků“ příslušného ročníku a čísla se počet zvýší o jedničku:</w:t>
      </w:r>
    </w:p>
    <w:p w:rsidR="00C11D3F" w:rsidRDefault="002E606F" w:rsidP="002E606F">
      <w:pPr>
        <w:jc w:val="center"/>
      </w:pPr>
      <w:r>
        <w:rPr>
          <w:noProof/>
        </w:rPr>
        <w:drawing>
          <wp:inline distT="0" distB="0" distL="0" distR="0" wp14:anchorId="5FDDEEFE" wp14:editId="5F9C9D7D">
            <wp:extent cx="5440680" cy="1367967"/>
            <wp:effectExtent l="0" t="0" r="762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005" cy="13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11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2FE" w:rsidRDefault="00EC52FE" w:rsidP="00106C66">
      <w:pPr>
        <w:spacing w:after="0" w:line="240" w:lineRule="auto"/>
      </w:pPr>
      <w:r>
        <w:separator/>
      </w:r>
    </w:p>
  </w:endnote>
  <w:endnote w:type="continuationSeparator" w:id="0">
    <w:p w:rsidR="00EC52FE" w:rsidRDefault="00EC52FE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2FE" w:rsidRDefault="00EC52FE" w:rsidP="00106C66">
      <w:pPr>
        <w:spacing w:after="0" w:line="240" w:lineRule="auto"/>
      </w:pPr>
      <w:r>
        <w:separator/>
      </w:r>
    </w:p>
  </w:footnote>
  <w:footnote w:type="continuationSeparator" w:id="0">
    <w:p w:rsidR="00EC52FE" w:rsidRDefault="00EC52FE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A59DA"/>
    <w:rsid w:val="001E1426"/>
    <w:rsid w:val="002C569F"/>
    <w:rsid w:val="002E606F"/>
    <w:rsid w:val="0038060C"/>
    <w:rsid w:val="00602EDE"/>
    <w:rsid w:val="00691726"/>
    <w:rsid w:val="00760251"/>
    <w:rsid w:val="007B6FEF"/>
    <w:rsid w:val="007D07A6"/>
    <w:rsid w:val="008A5F4A"/>
    <w:rsid w:val="00A33C6A"/>
    <w:rsid w:val="00A4246F"/>
    <w:rsid w:val="00A755E8"/>
    <w:rsid w:val="00B26304"/>
    <w:rsid w:val="00C11D3F"/>
    <w:rsid w:val="00D91265"/>
    <w:rsid w:val="00E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3B6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hyperlink" Target="https://eteam-dev.prycl.cz/redakce/autor/novy-clan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197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4</cp:revision>
  <dcterms:created xsi:type="dcterms:W3CDTF">2019-11-02T21:39:00Z</dcterms:created>
  <dcterms:modified xsi:type="dcterms:W3CDTF">2019-11-03T17:26:00Z</dcterms:modified>
</cp:coreProperties>
</file>