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B26304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Vytvoření </w:t>
      </w:r>
      <w:r w:rsidR="0086301E">
        <w:rPr>
          <w:b/>
          <w:bCs/>
          <w:sz w:val="28"/>
          <w:szCs w:val="28"/>
        </w:rPr>
        <w:t>posudku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B26304" w:rsidRDefault="00B26304" w:rsidP="001A59DA">
      <w:r>
        <w:t>Nejprve je nutné přihlásit se jako „</w:t>
      </w:r>
      <w:r w:rsidR="00DB411D">
        <w:t>Recenzent</w:t>
      </w:r>
      <w:r>
        <w:t>“: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1935480" cy="1007240"/>
            <wp:effectExtent l="0" t="0" r="762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Default="00B26304" w:rsidP="001A59DA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</w:t>
      </w:r>
      <w:r w:rsidR="00A4246F">
        <w:t xml:space="preserve">čísla </w:t>
      </w:r>
      <w:r>
        <w:t>časopis</w:t>
      </w:r>
      <w:r w:rsidR="00A4246F">
        <w:t>ů</w:t>
      </w:r>
      <w:r>
        <w:t>, u kterých je plánováno vydání):</w:t>
      </w:r>
    </w:p>
    <w:p w:rsidR="00DB411D" w:rsidRDefault="00DB411D" w:rsidP="008A595B">
      <w:pPr>
        <w:jc w:val="center"/>
      </w:pPr>
      <w:r>
        <w:rPr>
          <w:noProof/>
        </w:rPr>
        <w:drawing>
          <wp:inline distT="0" distB="0" distL="0" distR="0" wp14:anchorId="2B2EEC3B" wp14:editId="5EDB6895">
            <wp:extent cx="4823460" cy="1695017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623" cy="17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Pr="001A59DA" w:rsidRDefault="00DB411D" w:rsidP="00B26304">
      <w:pPr>
        <w:pStyle w:val="Nadpis1"/>
        <w:jc w:val="left"/>
      </w:pPr>
      <w:r>
        <w:t>Přidání hodnocení</w:t>
      </w:r>
      <w:r w:rsidR="00B26304" w:rsidRPr="001A59DA">
        <w:t xml:space="preserve"> </w:t>
      </w:r>
      <w:r w:rsidR="00B26304">
        <w:br/>
        <w:t>(</w:t>
      </w:r>
      <w:r w:rsidR="007D07A6" w:rsidRPr="007D07A6">
        <w:t>https://eteam-dev.prycl.cz/redakce/autor/novy-</w:t>
      </w:r>
      <w:proofErr w:type="spellStart"/>
      <w:r w:rsidR="007D07A6" w:rsidRPr="007D07A6">
        <w:t>clanek</w:t>
      </w:r>
      <w:proofErr w:type="spellEnd"/>
      <w:r w:rsidR="00B26304">
        <w:t>)</w:t>
      </w:r>
    </w:p>
    <w:p w:rsidR="00B26304" w:rsidRDefault="00B26304" w:rsidP="001A59DA">
      <w:r>
        <w:t>Pro</w:t>
      </w:r>
      <w:r w:rsidR="007D07A6">
        <w:t xml:space="preserve"> </w:t>
      </w:r>
      <w:r w:rsidR="00DB411D">
        <w:t>vytvoření hodnocení článku je nutno kliknout vlevo</w:t>
      </w:r>
      <w:r w:rsidR="007D07A6">
        <w:t xml:space="preserve"> </w:t>
      </w:r>
      <w:r w:rsidR="00DB411D">
        <w:t>do nabídky na „Recenzent“ a zvolit volbu „Články čekající na hodnocení“.</w:t>
      </w:r>
    </w:p>
    <w:p w:rsidR="008A595B" w:rsidRDefault="008A595B" w:rsidP="008A595B">
      <w:r>
        <w:t xml:space="preserve">Dostaneme se na stránku </w:t>
      </w:r>
      <w:hyperlink r:id="rId10" w:history="1">
        <w:r w:rsidRPr="007F74CA">
          <w:rPr>
            <w:rStyle w:val="Hypertextovodkaz"/>
          </w:rPr>
          <w:t>https://eteam-dev.prycl.cz/redakce/recenzent/vypis-clanku</w:t>
        </w:r>
      </w:hyperlink>
      <w:r>
        <w:t>.</w:t>
      </w:r>
    </w:p>
    <w:p w:rsidR="008A595B" w:rsidRDefault="008A595B" w:rsidP="001A59DA"/>
    <w:p w:rsidR="007D07A6" w:rsidRDefault="00DB411D" w:rsidP="007D07A6">
      <w:pPr>
        <w:jc w:val="center"/>
      </w:pPr>
      <w:r>
        <w:rPr>
          <w:noProof/>
        </w:rPr>
        <w:drawing>
          <wp:inline distT="0" distB="0" distL="0" distR="0" wp14:anchorId="6FD330AE" wp14:editId="1C981B23">
            <wp:extent cx="3970112" cy="868680"/>
            <wp:effectExtent l="0" t="0" r="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23" cy="9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6" w:rsidRDefault="007D07A6" w:rsidP="007D07A6">
      <w:pPr>
        <w:sectPr w:rsidR="007D07A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A595B" w:rsidRDefault="008A595B" w:rsidP="00DB411D">
      <w:r>
        <w:lastRenderedPageBreak/>
        <w:t>Po kliknutí na tlačítko „Přidat hodnocení“ se dostaneme na stránku hodnocení článku:</w:t>
      </w:r>
      <w:r>
        <w:br/>
      </w:r>
      <w:hyperlink r:id="rId14" w:history="1">
        <w:r w:rsidRPr="007F74CA">
          <w:rPr>
            <w:rStyle w:val="Hypertextovodkaz"/>
          </w:rPr>
          <w:t>https://eteam-dev.prycl.cz/redakce/recenzent/hodnoceni-1/vyplnit</w:t>
        </w:r>
      </w:hyperlink>
      <w:r>
        <w:t xml:space="preserve"> </w:t>
      </w:r>
    </w:p>
    <w:p w:rsidR="000642ED" w:rsidRDefault="000642ED" w:rsidP="00DB411D">
      <w:bookmarkStart w:id="1" w:name="_GoBack"/>
      <w:bookmarkEnd w:id="1"/>
    </w:p>
    <w:p w:rsidR="00B26304" w:rsidRDefault="008A595B" w:rsidP="000642ED">
      <w:pPr>
        <w:jc w:val="center"/>
      </w:pPr>
      <w:r>
        <w:rPr>
          <w:noProof/>
        </w:rPr>
        <w:drawing>
          <wp:inline distT="0" distB="0" distL="0" distR="0">
            <wp:extent cx="5570220" cy="19059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51" cy="19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ED" w:rsidRDefault="000642ED" w:rsidP="000642ED">
      <w:pPr>
        <w:jc w:val="center"/>
      </w:pPr>
    </w:p>
    <w:p w:rsidR="008A595B" w:rsidRDefault="008A595B" w:rsidP="00DB411D">
      <w:r>
        <w:t>V roletkových menu ohodnotíme známkou pro:</w:t>
      </w:r>
    </w:p>
    <w:p w:rsidR="00A755E8" w:rsidRDefault="008A595B" w:rsidP="007D07A6">
      <w:pPr>
        <w:pStyle w:val="Odstavecseseznamem"/>
        <w:numPr>
          <w:ilvl w:val="0"/>
          <w:numId w:val="5"/>
        </w:numPr>
      </w:pPr>
      <w:r>
        <w:t>Aktuálnost, zajímavost a přínosnost</w:t>
      </w:r>
    </w:p>
    <w:p w:rsidR="007D07A6" w:rsidRDefault="007D07A6" w:rsidP="007D07A6">
      <w:pPr>
        <w:pStyle w:val="Odstavecseseznamem"/>
      </w:pPr>
    </w:p>
    <w:p w:rsidR="007B6FEF" w:rsidRDefault="008A595B" w:rsidP="0038060C">
      <w:pPr>
        <w:pStyle w:val="Odstavecseseznamem"/>
        <w:numPr>
          <w:ilvl w:val="0"/>
          <w:numId w:val="3"/>
        </w:numPr>
      </w:pPr>
      <w:r>
        <w:t>Odborná úroveň</w:t>
      </w:r>
    </w:p>
    <w:p w:rsidR="00A755E8" w:rsidRDefault="00A755E8" w:rsidP="00A755E8">
      <w:pPr>
        <w:pStyle w:val="Odstavecseseznamem"/>
      </w:pPr>
    </w:p>
    <w:p w:rsidR="00A755E8" w:rsidRDefault="008A595B" w:rsidP="0038060C">
      <w:pPr>
        <w:pStyle w:val="Odstavecseseznamem"/>
        <w:numPr>
          <w:ilvl w:val="0"/>
          <w:numId w:val="3"/>
        </w:numPr>
      </w:pPr>
      <w:r>
        <w:t>Originalita</w:t>
      </w:r>
    </w:p>
    <w:p w:rsidR="00A755E8" w:rsidRDefault="00A755E8" w:rsidP="00A755E8">
      <w:pPr>
        <w:pStyle w:val="Odstavecseseznamem"/>
      </w:pPr>
    </w:p>
    <w:p w:rsidR="008A595B" w:rsidRDefault="008A595B" w:rsidP="00C11D3F">
      <w:pPr>
        <w:pStyle w:val="Odstavecseseznamem"/>
        <w:numPr>
          <w:ilvl w:val="0"/>
          <w:numId w:val="3"/>
        </w:numPr>
        <w:jc w:val="left"/>
      </w:pPr>
      <w:r>
        <w:t>Jazyková a stylistická úroveň</w:t>
      </w:r>
      <w:r>
        <w:br/>
      </w:r>
    </w:p>
    <w:p w:rsidR="008A595B" w:rsidRDefault="008A595B" w:rsidP="008A595B">
      <w:pPr>
        <w:jc w:val="left"/>
      </w:pPr>
      <w:r>
        <w:t>Do pole hodnocení napíšeme své slovní hodnocení článku a stanovisko k zařazení do připravovaného čísla časopisu.</w:t>
      </w:r>
    </w:p>
    <w:p w:rsidR="008A595B" w:rsidRDefault="008A595B" w:rsidP="008A595B">
      <w:pPr>
        <w:jc w:val="left"/>
      </w:pPr>
      <w:r>
        <w:t xml:space="preserve">Po vyplnění všech polí </w:t>
      </w:r>
      <w:r w:rsidR="000642ED">
        <w:t>stiskneme</w:t>
      </w:r>
      <w:r>
        <w:t xml:space="preserve"> tlačítko</w:t>
      </w:r>
      <w:r w:rsidR="000642ED">
        <w:t xml:space="preserve"> „Odeslat“ a ohodnocený článek je vyřazen ze stránky „Články čekající na hodnocení“.</w:t>
      </w:r>
      <w:r w:rsidR="00C11D3F">
        <w:br/>
      </w:r>
      <w:r w:rsidR="00C11D3F">
        <w:tab/>
      </w:r>
    </w:p>
    <w:sectPr w:rsidR="008A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FB4" w:rsidRDefault="00B95FB4" w:rsidP="00106C66">
      <w:pPr>
        <w:spacing w:after="0" w:line="240" w:lineRule="auto"/>
      </w:pPr>
      <w:r>
        <w:separator/>
      </w:r>
    </w:p>
  </w:endnote>
  <w:endnote w:type="continuationSeparator" w:id="0">
    <w:p w:rsidR="00B95FB4" w:rsidRDefault="00B95FB4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FB4" w:rsidRDefault="00B95FB4" w:rsidP="00106C66">
      <w:pPr>
        <w:spacing w:after="0" w:line="240" w:lineRule="auto"/>
      </w:pPr>
      <w:r>
        <w:separator/>
      </w:r>
    </w:p>
  </w:footnote>
  <w:footnote w:type="continuationSeparator" w:id="0">
    <w:p w:rsidR="00B95FB4" w:rsidRDefault="00B95FB4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642ED"/>
    <w:rsid w:val="00106C66"/>
    <w:rsid w:val="001A59DA"/>
    <w:rsid w:val="001E1426"/>
    <w:rsid w:val="002C569F"/>
    <w:rsid w:val="002E606F"/>
    <w:rsid w:val="0038060C"/>
    <w:rsid w:val="00602EDE"/>
    <w:rsid w:val="00691726"/>
    <w:rsid w:val="00760251"/>
    <w:rsid w:val="007B6FEF"/>
    <w:rsid w:val="007D07A6"/>
    <w:rsid w:val="0086301E"/>
    <w:rsid w:val="008A595B"/>
    <w:rsid w:val="008A5F4A"/>
    <w:rsid w:val="00A33C6A"/>
    <w:rsid w:val="00A4246F"/>
    <w:rsid w:val="00A755E8"/>
    <w:rsid w:val="00B26304"/>
    <w:rsid w:val="00B95FB4"/>
    <w:rsid w:val="00C11D3F"/>
    <w:rsid w:val="00D91265"/>
    <w:rsid w:val="00DB411D"/>
    <w:rsid w:val="00E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7F97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eteam-dev.prycl.cz/redakce/recenzent/vypis-clank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team-dev.prycl.cz/redakce/recenzent/hodnoceni-1/vypln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Jiří Dobeš</cp:lastModifiedBy>
  <cp:revision>3</cp:revision>
  <dcterms:created xsi:type="dcterms:W3CDTF">2019-11-13T15:35:00Z</dcterms:created>
  <dcterms:modified xsi:type="dcterms:W3CDTF">2019-11-13T15:58:00Z</dcterms:modified>
</cp:coreProperties>
</file>