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D7AAF" w14:textId="77777777" w:rsidR="00A33C6A" w:rsidRPr="001A59DA" w:rsidRDefault="00A33C6A" w:rsidP="001A59DA">
      <w:pPr>
        <w:jc w:val="center"/>
        <w:rPr>
          <w:b/>
          <w:bCs/>
          <w:sz w:val="36"/>
          <w:szCs w:val="36"/>
        </w:rPr>
      </w:pPr>
      <w:bookmarkStart w:id="0" w:name="_Toc317668805"/>
      <w:r w:rsidRPr="001A59DA">
        <w:rPr>
          <w:b/>
          <w:bCs/>
          <w:sz w:val="36"/>
          <w:szCs w:val="36"/>
        </w:rPr>
        <w:t>Redakční systém LOGOS POLYTECHNIKOS</w:t>
      </w:r>
    </w:p>
    <w:p w14:paraId="1D68480B" w14:textId="58CF8590" w:rsidR="00A33C6A" w:rsidRPr="001A59DA" w:rsidRDefault="00A628B1" w:rsidP="001A59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Zapracování připomínek z posudků</w:t>
      </w:r>
    </w:p>
    <w:bookmarkEnd w:id="0"/>
    <w:p w14:paraId="44A097E0" w14:textId="37873872" w:rsidR="00A33C6A" w:rsidRPr="001A59DA" w:rsidRDefault="005A6534" w:rsidP="002C569F">
      <w:pPr>
        <w:pStyle w:val="Nadpis1"/>
        <w:jc w:val="left"/>
      </w:pPr>
      <w:r>
        <w:t>Vaše články</w:t>
      </w:r>
      <w:r w:rsidR="002C569F">
        <w:br/>
        <w:t>(</w:t>
      </w:r>
      <w:hyperlink r:id="rId7" w:history="1">
        <w:r>
          <w:rPr>
            <w:rStyle w:val="Hypertextovodkaz"/>
          </w:rPr>
          <w:t>https://eteam-dev.prycl.cz/redakce/autor/vase-clanky</w:t>
        </w:r>
      </w:hyperlink>
      <w:r w:rsidR="001A59DA">
        <w:t>)</w:t>
      </w:r>
    </w:p>
    <w:p w14:paraId="5FEF49F5" w14:textId="22F83550" w:rsidR="009718A0" w:rsidRDefault="001A59DA" w:rsidP="001A59DA">
      <w:r>
        <w:t xml:space="preserve">Stránka poskytuje </w:t>
      </w:r>
      <w:r w:rsidR="009718A0">
        <w:t xml:space="preserve">seznam </w:t>
      </w:r>
      <w:r w:rsidR="0078003E">
        <w:t>článků</w:t>
      </w:r>
      <w:r w:rsidR="003C66AA">
        <w:t>, které přihlášený autor vytvořil.</w:t>
      </w:r>
      <w:r w:rsidR="009718A0">
        <w:t xml:space="preserve"> </w:t>
      </w:r>
    </w:p>
    <w:p w14:paraId="79F5372F" w14:textId="77777777" w:rsidR="0038060C" w:rsidRDefault="007B6FEF" w:rsidP="001A59DA">
      <w:r>
        <w:t>Na stránce jsou uvedeny</w:t>
      </w:r>
      <w:r w:rsidR="00106C66">
        <w:t xml:space="preserve"> následující informace</w:t>
      </w:r>
      <w:r w:rsidR="0038060C">
        <w:t>:</w:t>
      </w:r>
      <w:r>
        <w:t xml:space="preserve"> </w:t>
      </w:r>
    </w:p>
    <w:p w14:paraId="4F52F797" w14:textId="77777777" w:rsidR="00A755E8" w:rsidRDefault="0078003E" w:rsidP="0038060C">
      <w:pPr>
        <w:pStyle w:val="Odstavecseseznamem"/>
        <w:numPr>
          <w:ilvl w:val="0"/>
          <w:numId w:val="3"/>
        </w:numPr>
      </w:pPr>
      <w:r>
        <w:t>Identifikační číslo článku – vygenerováno systémem</w:t>
      </w:r>
    </w:p>
    <w:p w14:paraId="3CF13CE3" w14:textId="77777777" w:rsidR="009718A0" w:rsidRDefault="0078003E" w:rsidP="0038060C">
      <w:pPr>
        <w:pStyle w:val="Odstavecseseznamem"/>
        <w:numPr>
          <w:ilvl w:val="0"/>
          <w:numId w:val="3"/>
        </w:numPr>
      </w:pPr>
      <w:r>
        <w:t>Název článku zadaný autorem článku</w:t>
      </w:r>
    </w:p>
    <w:p w14:paraId="2811D523" w14:textId="77777777" w:rsidR="0078003E" w:rsidRDefault="0078003E" w:rsidP="0038060C">
      <w:pPr>
        <w:pStyle w:val="Odstavecseseznamem"/>
        <w:numPr>
          <w:ilvl w:val="0"/>
          <w:numId w:val="3"/>
        </w:numPr>
      </w:pPr>
      <w:r>
        <w:t>Číslo časopisu, ve kterém by měl být článek publikovaný</w:t>
      </w:r>
    </w:p>
    <w:p w14:paraId="4F2A6B8B" w14:textId="00A35223" w:rsidR="0078003E" w:rsidRDefault="0078003E" w:rsidP="0038060C">
      <w:pPr>
        <w:pStyle w:val="Odstavecseseznamem"/>
        <w:numPr>
          <w:ilvl w:val="0"/>
          <w:numId w:val="3"/>
        </w:numPr>
      </w:pPr>
      <w:r>
        <w:t xml:space="preserve">Status článku – </w:t>
      </w:r>
      <w:r w:rsidR="003C66AA">
        <w:t>články ohodnocení recenzenty a vrácené k přepracování autorovi mají status „</w:t>
      </w:r>
      <w:r w:rsidR="003C66AA" w:rsidRPr="003C66AA">
        <w:t>Vráceno k přepracování</w:t>
      </w:r>
      <w:r w:rsidR="003C66AA">
        <w:t>“.</w:t>
      </w:r>
    </w:p>
    <w:p w14:paraId="1492CC3A" w14:textId="070BCBD2" w:rsidR="003C66AA" w:rsidRDefault="003C66AA" w:rsidP="0038060C">
      <w:pPr>
        <w:pStyle w:val="Odstavecseseznamem"/>
        <w:numPr>
          <w:ilvl w:val="0"/>
          <w:numId w:val="3"/>
        </w:numPr>
      </w:pPr>
      <w:r>
        <w:t>Tlačítko „Detail“, pomocí kterého si lze zobrazit podrobnosti k článku.</w:t>
      </w:r>
    </w:p>
    <w:p w14:paraId="296C8672" w14:textId="77777777" w:rsidR="0078003E" w:rsidRDefault="0078003E" w:rsidP="0038060C">
      <w:pPr>
        <w:pStyle w:val="Odstavecseseznamem"/>
        <w:numPr>
          <w:ilvl w:val="0"/>
          <w:numId w:val="3"/>
        </w:numPr>
      </w:pPr>
      <w:r>
        <w:t>Tlačítko „Stáhnout“, pomocí kterého si lze článek stáhnout a zobrazit</w:t>
      </w:r>
    </w:p>
    <w:p w14:paraId="436E79D0" w14:textId="62034A70" w:rsidR="0078003E" w:rsidRDefault="0078003E" w:rsidP="0038060C">
      <w:pPr>
        <w:pStyle w:val="Odstavecseseznamem"/>
        <w:numPr>
          <w:ilvl w:val="0"/>
          <w:numId w:val="3"/>
        </w:numPr>
      </w:pPr>
      <w:r>
        <w:t>Tlačítko „</w:t>
      </w:r>
      <w:r w:rsidR="003C66AA">
        <w:t>Upravit</w:t>
      </w:r>
      <w:r>
        <w:t xml:space="preserve">“, pomocí kterého </w:t>
      </w:r>
      <w:r w:rsidR="003C66AA">
        <w:t>lze upravit informace o článku a nahrát novou upravenou verzi článku.</w:t>
      </w:r>
    </w:p>
    <w:p w14:paraId="334B9E61" w14:textId="5F3E5688" w:rsidR="00E816E7" w:rsidRDefault="00E816E7" w:rsidP="00E816E7">
      <w:pPr>
        <w:jc w:val="center"/>
      </w:pPr>
      <w:r>
        <w:rPr>
          <w:noProof/>
        </w:rPr>
        <w:drawing>
          <wp:inline distT="0" distB="0" distL="0" distR="0" wp14:anchorId="758A8648" wp14:editId="5F415E00">
            <wp:extent cx="5760720" cy="1290955"/>
            <wp:effectExtent l="0" t="0" r="0" b="444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F576" w14:textId="56BF665B" w:rsidR="0078003E" w:rsidRDefault="000908D1" w:rsidP="0078003E">
      <w:pPr>
        <w:pStyle w:val="Nadpis1"/>
        <w:ind w:left="357" w:hanging="357"/>
        <w:jc w:val="left"/>
      </w:pPr>
      <w:r>
        <w:t>Detail článku</w:t>
      </w:r>
      <w:r w:rsidR="0078003E">
        <w:t xml:space="preserve"> </w:t>
      </w:r>
      <w:r w:rsidR="0078003E">
        <w:br/>
        <w:t>(</w:t>
      </w:r>
      <w:hyperlink r:id="rId9" w:history="1">
        <w:r>
          <w:rPr>
            <w:rStyle w:val="Hypertextovodkaz"/>
          </w:rPr>
          <w:t>https://eteam-dev.prycl.cz/redakce/clanek/24/detail</w:t>
        </w:r>
      </w:hyperlink>
      <w:r w:rsidR="0078003E">
        <w:t>)</w:t>
      </w:r>
    </w:p>
    <w:p w14:paraId="4A2C5BA0" w14:textId="13538738" w:rsidR="007B6FEF" w:rsidRDefault="000908D1" w:rsidP="006F01E1">
      <w:r>
        <w:t>Stránka poskytuje detailnější informace o článku. Kromě jiného, na této stránce autor najde hodnotící posudky recenzentů a případné další komentáře k článku v sekci „Diskuse“.</w:t>
      </w:r>
    </w:p>
    <w:p w14:paraId="06772EF6" w14:textId="229A29FA" w:rsidR="000908D1" w:rsidRDefault="000908D1" w:rsidP="006F01E1">
      <w:r>
        <w:rPr>
          <w:noProof/>
        </w:rPr>
        <w:lastRenderedPageBreak/>
        <w:drawing>
          <wp:inline distT="0" distB="0" distL="0" distR="0" wp14:anchorId="0F490FE6" wp14:editId="00C215EE">
            <wp:extent cx="5760720" cy="2224405"/>
            <wp:effectExtent l="0" t="0" r="0" b="444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EAF9" w14:textId="288C8041" w:rsidR="00FF4536" w:rsidRPr="00FF4536" w:rsidRDefault="000908D1" w:rsidP="00FF4536">
      <w:pPr>
        <w:pStyle w:val="Nadpis1"/>
        <w:ind w:left="357" w:hanging="357"/>
        <w:jc w:val="left"/>
      </w:pPr>
      <w:r>
        <w:t>Upravit článek</w:t>
      </w:r>
      <w:r w:rsidR="00FF4536">
        <w:br/>
        <w:t>(</w:t>
      </w:r>
      <w:hyperlink r:id="rId11" w:history="1">
        <w:r w:rsidR="00FF4536">
          <w:rPr>
            <w:rStyle w:val="Hypertextovodkaz"/>
          </w:rPr>
          <w:t>https://eteam-dev.prycl.cz/redakce/autor/clanek-24/upravit</w:t>
        </w:r>
      </w:hyperlink>
      <w:r w:rsidR="00FF4536">
        <w:t>)</w:t>
      </w:r>
    </w:p>
    <w:p w14:paraId="527A69E5" w14:textId="77777777" w:rsidR="00284E52" w:rsidRDefault="0075622D" w:rsidP="00FF4536">
      <w:r>
        <w:t>Po kliknutí na tlačítko „</w:t>
      </w:r>
      <w:r w:rsidR="00FF4536">
        <w:t>Upravit</w:t>
      </w:r>
      <w:r>
        <w:t xml:space="preserve">“ se </w:t>
      </w:r>
      <w:r w:rsidR="00FF4536">
        <w:t>autorovi zobrazí stránka, na které</w:t>
      </w:r>
      <w:r w:rsidR="00284E52">
        <w:t xml:space="preserve"> lze upravit informace o článku:</w:t>
      </w:r>
    </w:p>
    <w:p w14:paraId="67839B5C" w14:textId="77777777" w:rsidR="00284E52" w:rsidRDefault="00284E52" w:rsidP="00284E52">
      <w:pPr>
        <w:pStyle w:val="Odstavecseseznamem"/>
        <w:numPr>
          <w:ilvl w:val="0"/>
          <w:numId w:val="8"/>
        </w:numPr>
      </w:pPr>
      <w:r>
        <w:t>název článku</w:t>
      </w:r>
    </w:p>
    <w:p w14:paraId="72B417BD" w14:textId="375E463C" w:rsidR="00A47F3B" w:rsidRDefault="00284E52" w:rsidP="00284E52">
      <w:pPr>
        <w:pStyle w:val="Odstavecseseznamem"/>
        <w:numPr>
          <w:ilvl w:val="0"/>
          <w:numId w:val="8"/>
        </w:numPr>
      </w:pPr>
      <w:r>
        <w:t>je možno vybrat jiné číslo časopisu, ve kterém by měl článek vyjít</w:t>
      </w:r>
    </w:p>
    <w:p w14:paraId="36B94BA2" w14:textId="7ABBA1E5" w:rsidR="00284E52" w:rsidRDefault="00284E52" w:rsidP="00284E52">
      <w:pPr>
        <w:pStyle w:val="Odstavecseseznamem"/>
        <w:numPr>
          <w:ilvl w:val="0"/>
          <w:numId w:val="8"/>
        </w:numPr>
      </w:pPr>
      <w:r>
        <w:t>informace o autorech</w:t>
      </w:r>
    </w:p>
    <w:p w14:paraId="0B3ED4B1" w14:textId="40CEB8EC" w:rsidR="00284E52" w:rsidRDefault="00284E52" w:rsidP="00284E52">
      <w:pPr>
        <w:pStyle w:val="Odstavecseseznamem"/>
        <w:numPr>
          <w:ilvl w:val="0"/>
          <w:numId w:val="8"/>
        </w:numPr>
      </w:pPr>
      <w:r>
        <w:t>nahrát novou upravenou verzi článku</w:t>
      </w:r>
    </w:p>
    <w:p w14:paraId="55990B3A" w14:textId="6A9A6567" w:rsidR="00284E52" w:rsidRDefault="00284E52" w:rsidP="00284E52">
      <w:r>
        <w:rPr>
          <w:noProof/>
        </w:rPr>
        <w:drawing>
          <wp:inline distT="0" distB="0" distL="0" distR="0" wp14:anchorId="239A5915" wp14:editId="3F95A2FC">
            <wp:extent cx="5760720" cy="177990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01AD" w14:textId="43B7EFA1" w:rsidR="00284E52" w:rsidRPr="0075622D" w:rsidRDefault="00284E52" w:rsidP="00284E52">
      <w:r>
        <w:t>Kliknutím na tlačítko „Upravit“ dojde k uložení článku a nahrání jeho nové verze.</w:t>
      </w:r>
      <w:r w:rsidR="00672D18">
        <w:t xml:space="preserve"> Po úpravě článku má článek status „Nová verze“.</w:t>
      </w:r>
      <w:bookmarkStart w:id="1" w:name="_GoBack"/>
      <w:bookmarkEnd w:id="1"/>
    </w:p>
    <w:p w14:paraId="01FFA301" w14:textId="77777777" w:rsidR="006F01E1" w:rsidRPr="00525BF6" w:rsidRDefault="006F01E1" w:rsidP="006F01E1"/>
    <w:p w14:paraId="471CFBDC" w14:textId="77777777" w:rsidR="00D91265" w:rsidRDefault="00D91265" w:rsidP="001A59DA"/>
    <w:sectPr w:rsidR="00D91265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6490C" w14:textId="77777777" w:rsidR="001949C5" w:rsidRDefault="001949C5" w:rsidP="00106C66">
      <w:pPr>
        <w:spacing w:after="0" w:line="240" w:lineRule="auto"/>
      </w:pPr>
      <w:r>
        <w:separator/>
      </w:r>
    </w:p>
  </w:endnote>
  <w:endnote w:type="continuationSeparator" w:id="0">
    <w:p w14:paraId="249B1737" w14:textId="77777777" w:rsidR="001949C5" w:rsidRDefault="001949C5" w:rsidP="00106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3F4AF" w14:textId="77777777" w:rsidR="00760251" w:rsidRPr="00760251" w:rsidRDefault="00760251" w:rsidP="00760251">
    <w:pPr>
      <w:pStyle w:val="Zpat"/>
      <w:jc w:val="center"/>
      <w:rPr>
        <w:lang w:val="en-US"/>
      </w:rPr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C71C8" w14:textId="77777777" w:rsidR="001949C5" w:rsidRDefault="001949C5" w:rsidP="00106C66">
      <w:pPr>
        <w:spacing w:after="0" w:line="240" w:lineRule="auto"/>
      </w:pPr>
      <w:r>
        <w:separator/>
      </w:r>
    </w:p>
  </w:footnote>
  <w:footnote w:type="continuationSeparator" w:id="0">
    <w:p w14:paraId="7AF8E1FA" w14:textId="77777777" w:rsidR="001949C5" w:rsidRDefault="001949C5" w:rsidP="00106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0EFEF" w14:textId="77777777" w:rsidR="00106C66" w:rsidRPr="00106C66" w:rsidRDefault="00106C66" w:rsidP="00106C66">
    <w:pPr>
      <w:pStyle w:val="Nzev"/>
      <w:spacing w:after="240"/>
      <w:jc w:val="center"/>
      <w:rPr>
        <w:sz w:val="44"/>
        <w:szCs w:val="44"/>
      </w:rPr>
    </w:pPr>
    <w:r w:rsidRPr="00106C66">
      <w:rPr>
        <w:sz w:val="44"/>
        <w:szCs w:val="44"/>
      </w:rPr>
      <w:t>Uživatelská příručka</w:t>
    </w:r>
  </w:p>
  <w:p w14:paraId="2671823C" w14:textId="77777777" w:rsidR="00106C66" w:rsidRDefault="00106C66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64DF"/>
    <w:multiLevelType w:val="hybridMultilevel"/>
    <w:tmpl w:val="315ACF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52AD9"/>
    <w:multiLevelType w:val="hybridMultilevel"/>
    <w:tmpl w:val="20D841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C73F3"/>
    <w:multiLevelType w:val="hybridMultilevel"/>
    <w:tmpl w:val="25F2F9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B3C93"/>
    <w:multiLevelType w:val="hybridMultilevel"/>
    <w:tmpl w:val="2E1AFB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86DD3"/>
    <w:multiLevelType w:val="hybridMultilevel"/>
    <w:tmpl w:val="28D613D6"/>
    <w:lvl w:ilvl="0" w:tplc="E6A4B194">
      <w:start w:val="1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74A11AAE"/>
    <w:multiLevelType w:val="multilevel"/>
    <w:tmpl w:val="A25C40AC"/>
    <w:lvl w:ilvl="0">
      <w:start w:val="1"/>
      <w:numFmt w:val="decimal"/>
      <w:pStyle w:val="Nadpis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6A"/>
    <w:rsid w:val="000908D1"/>
    <w:rsid w:val="00106C66"/>
    <w:rsid w:val="001665B2"/>
    <w:rsid w:val="001949C5"/>
    <w:rsid w:val="001A59DA"/>
    <w:rsid w:val="001E1426"/>
    <w:rsid w:val="00284E52"/>
    <w:rsid w:val="002C569F"/>
    <w:rsid w:val="0038060C"/>
    <w:rsid w:val="003C66AA"/>
    <w:rsid w:val="005A6534"/>
    <w:rsid w:val="00672D18"/>
    <w:rsid w:val="006B2D12"/>
    <w:rsid w:val="006F01E1"/>
    <w:rsid w:val="0075622D"/>
    <w:rsid w:val="00760251"/>
    <w:rsid w:val="0078003E"/>
    <w:rsid w:val="007B6FEF"/>
    <w:rsid w:val="008A5F4A"/>
    <w:rsid w:val="00900ED7"/>
    <w:rsid w:val="009718A0"/>
    <w:rsid w:val="00A33C6A"/>
    <w:rsid w:val="00A47F3B"/>
    <w:rsid w:val="00A628B1"/>
    <w:rsid w:val="00A755E8"/>
    <w:rsid w:val="00D210ED"/>
    <w:rsid w:val="00D91265"/>
    <w:rsid w:val="00E816E7"/>
    <w:rsid w:val="00FF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ED7AD"/>
  <w15:chartTrackingRefBased/>
  <w15:docId w15:val="{2F849446-EE38-463A-99B4-6E3D8571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A59DA"/>
    <w:pPr>
      <w:spacing w:after="200" w:line="276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A59DA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A59D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A33C6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A33C6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7B6FEF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106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06C66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106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06C66"/>
    <w:rPr>
      <w:sz w:val="24"/>
      <w:szCs w:val="24"/>
    </w:rPr>
  </w:style>
  <w:style w:type="character" w:styleId="Hypertextovodkaz">
    <w:name w:val="Hyperlink"/>
    <w:basedOn w:val="Standardnpsmoodstavce"/>
    <w:uiPriority w:val="99"/>
    <w:semiHidden/>
    <w:unhideWhenUsed/>
    <w:rsid w:val="007800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6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team-dev.prycl.cz/redakce/autor/vase-clanky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team-dev.prycl.cz/redakce/autor/clanek-24/upravi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eteam-dev.prycl.cz/redakce/clanek/24/detai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241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Miroslav Holpuch</dc:creator>
  <cp:keywords/>
  <dc:description/>
  <cp:lastModifiedBy>Lukáš Tůma</cp:lastModifiedBy>
  <cp:revision>13</cp:revision>
  <dcterms:created xsi:type="dcterms:W3CDTF">2019-11-03T08:43:00Z</dcterms:created>
  <dcterms:modified xsi:type="dcterms:W3CDTF">2019-11-23T14:32:00Z</dcterms:modified>
</cp:coreProperties>
</file>