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42D5" w14:textId="77777777"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14:paraId="0E3C9EDA" w14:textId="4F9C8A0C" w:rsidR="00A33C6A" w:rsidRPr="001A59DA" w:rsidRDefault="00AC0004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Zveřejnění</w:t>
      </w:r>
      <w:r w:rsidR="00B26304">
        <w:rPr>
          <w:b/>
          <w:bCs/>
          <w:sz w:val="28"/>
          <w:szCs w:val="28"/>
        </w:rPr>
        <w:t xml:space="preserve"> článku</w:t>
      </w:r>
    </w:p>
    <w:bookmarkEnd w:id="0"/>
    <w:p w14:paraId="46A6D0E2" w14:textId="77777777"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14:paraId="08A85714" w14:textId="7679428A" w:rsidR="00B26304" w:rsidRDefault="00B26304" w:rsidP="001A59DA">
      <w:r>
        <w:t>Nejprve je nutné přihlásit se jako „</w:t>
      </w:r>
      <w:r w:rsidR="00096A9C">
        <w:t>Šéfredaktor</w:t>
      </w:r>
      <w:r>
        <w:t>“:</w:t>
      </w:r>
    </w:p>
    <w:p w14:paraId="3D216019" w14:textId="77777777"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30CAEB89" wp14:editId="73BAC27B">
            <wp:extent cx="1935480" cy="1007240"/>
            <wp:effectExtent l="0" t="0" r="762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8403" w14:textId="191A235C" w:rsidR="00B26304" w:rsidRDefault="00B26304" w:rsidP="001A59DA">
      <w:r>
        <w:t>Po přihlášení se dostaneme na stránku (</w:t>
      </w:r>
      <w:hyperlink r:id="rId8" w:history="1">
        <w:r w:rsidR="00E5548B" w:rsidRPr="006E18A6">
          <w:rPr>
            <w:rStyle w:val="Hypertextovodkaz"/>
          </w:rPr>
          <w:t>https://eteam.prycl.cz/redakce/</w:t>
        </w:r>
      </w:hyperlink>
      <w:r>
        <w:t>) „Nadcházející čísla časopisu“ (</w:t>
      </w:r>
      <w:r w:rsidR="00A4246F">
        <w:t xml:space="preserve">čísla </w:t>
      </w:r>
      <w:r>
        <w:t>časopis</w:t>
      </w:r>
      <w:r w:rsidR="00A4246F">
        <w:t>ů</w:t>
      </w:r>
      <w:r>
        <w:t>, u kterých je plánováno vydání):</w:t>
      </w:r>
    </w:p>
    <w:p w14:paraId="2B853444" w14:textId="04D51B1E" w:rsidR="0038060C" w:rsidRDefault="00E5548B" w:rsidP="001A59DA">
      <w:r>
        <w:rPr>
          <w:noProof/>
        </w:rPr>
        <w:drawing>
          <wp:inline distT="0" distB="0" distL="0" distR="0" wp14:anchorId="7E7DF48F" wp14:editId="4A707B82">
            <wp:extent cx="5760720" cy="2301875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EF">
        <w:t xml:space="preserve"> </w:t>
      </w:r>
    </w:p>
    <w:p w14:paraId="3032F1FD" w14:textId="7BFA9595" w:rsidR="003F21DE" w:rsidRDefault="009F5141" w:rsidP="001A59DA">
      <w:r>
        <w:t>Na této stránce se po rozkliknutí záložky „</w:t>
      </w:r>
      <w:r w:rsidR="00E5548B">
        <w:t>Šéfredaktor</w:t>
      </w:r>
      <w:r>
        <w:t>“ rozbalí záložky</w:t>
      </w:r>
      <w:r w:rsidR="00E5548B">
        <w:t xml:space="preserve"> a vybereme možnost</w:t>
      </w:r>
      <w:r>
        <w:t xml:space="preserve"> „</w:t>
      </w:r>
      <w:r w:rsidR="00E5548B">
        <w:t>Čísla časopisů</w:t>
      </w:r>
      <w:r>
        <w:t xml:space="preserve">“. </w:t>
      </w:r>
      <w:r w:rsidR="003F21DE">
        <w:t xml:space="preserve"> </w:t>
      </w:r>
    </w:p>
    <w:p w14:paraId="2D7A5638" w14:textId="2B3FD248" w:rsidR="00CA565F" w:rsidRDefault="00E5548B" w:rsidP="00CA565F">
      <w:pPr>
        <w:pStyle w:val="Nadpis1"/>
      </w:pPr>
      <w:r>
        <w:t>Zveřejnění čísla časopisu</w:t>
      </w:r>
    </w:p>
    <w:p w14:paraId="494A7DFB" w14:textId="71F4DBDF" w:rsidR="003F21DE" w:rsidRDefault="00E5454A" w:rsidP="001A59DA">
      <w:r>
        <w:t>Na záložce „Čísla časopisů“ (</w:t>
      </w:r>
      <w:hyperlink r:id="rId10" w:history="1">
        <w:r w:rsidRPr="006E18A6">
          <w:rPr>
            <w:rStyle w:val="Hypertextovodkaz"/>
          </w:rPr>
          <w:t>https://eteam.prycl.cz/redakce/sefredaktor/vypis-cisel-casopisu</w:t>
        </w:r>
      </w:hyperlink>
      <w:r>
        <w:t>) je seznam nadcházejících čísel časopisu.</w:t>
      </w:r>
    </w:p>
    <w:p w14:paraId="59A3DEA4" w14:textId="72D89884" w:rsidR="00B33532" w:rsidRDefault="00B33532" w:rsidP="001A59DA">
      <w:r>
        <w:t>Na této stránce se nachází:</w:t>
      </w:r>
    </w:p>
    <w:p w14:paraId="7A5FEA7F" w14:textId="69F8D55D" w:rsidR="00B33532" w:rsidRDefault="00B33532" w:rsidP="00B33532">
      <w:pPr>
        <w:pStyle w:val="Odstavecseseznamem"/>
        <w:numPr>
          <w:ilvl w:val="0"/>
          <w:numId w:val="7"/>
        </w:numPr>
      </w:pPr>
      <w:r>
        <w:t>ID čísla časopisu</w:t>
      </w:r>
    </w:p>
    <w:p w14:paraId="0A1E2FCC" w14:textId="28CD882C" w:rsidR="00B33532" w:rsidRDefault="00B33532" w:rsidP="00B33532">
      <w:pPr>
        <w:pStyle w:val="Odstavecseseznamem"/>
        <w:numPr>
          <w:ilvl w:val="0"/>
          <w:numId w:val="7"/>
        </w:numPr>
      </w:pPr>
      <w:r>
        <w:t>Ročník</w:t>
      </w:r>
    </w:p>
    <w:p w14:paraId="6FEDCCEF" w14:textId="04F85207" w:rsidR="00B33532" w:rsidRDefault="00B33532" w:rsidP="00B33532">
      <w:pPr>
        <w:pStyle w:val="Odstavecseseznamem"/>
        <w:numPr>
          <w:ilvl w:val="0"/>
          <w:numId w:val="7"/>
        </w:numPr>
      </w:pPr>
      <w:r>
        <w:t>Číslo</w:t>
      </w:r>
    </w:p>
    <w:p w14:paraId="456F7FC1" w14:textId="487FE58E" w:rsidR="00B33532" w:rsidRDefault="00B33532" w:rsidP="00B33532">
      <w:pPr>
        <w:pStyle w:val="Odstavecseseznamem"/>
        <w:numPr>
          <w:ilvl w:val="0"/>
          <w:numId w:val="7"/>
        </w:numPr>
      </w:pPr>
      <w:r>
        <w:lastRenderedPageBreak/>
        <w:t>Témata článků, které je možné v tomto čísle zveřejnit</w:t>
      </w:r>
    </w:p>
    <w:p w14:paraId="6D964E3A" w14:textId="31B580E8" w:rsidR="00B33532" w:rsidRDefault="00B33532" w:rsidP="00B33532">
      <w:pPr>
        <w:pStyle w:val="Odstavecseseznamem"/>
        <w:numPr>
          <w:ilvl w:val="0"/>
          <w:numId w:val="7"/>
        </w:numPr>
      </w:pPr>
      <w:r>
        <w:t>Datum vydání čísla časopisu</w:t>
      </w:r>
    </w:p>
    <w:p w14:paraId="1410DBC1" w14:textId="1B1F222B" w:rsidR="00B33532" w:rsidRDefault="00B33532" w:rsidP="00B33532">
      <w:pPr>
        <w:pStyle w:val="Odstavecseseznamem"/>
        <w:numPr>
          <w:ilvl w:val="0"/>
          <w:numId w:val="7"/>
        </w:numPr>
      </w:pPr>
      <w:r>
        <w:t>Datum uzávěrky čísla časopisu</w:t>
      </w:r>
    </w:p>
    <w:p w14:paraId="146E95F4" w14:textId="5CF25822" w:rsidR="00B33532" w:rsidRDefault="00B33532" w:rsidP="00B33532">
      <w:pPr>
        <w:pStyle w:val="Odstavecseseznamem"/>
        <w:numPr>
          <w:ilvl w:val="0"/>
          <w:numId w:val="7"/>
        </w:numPr>
      </w:pPr>
      <w:r>
        <w:t>Tlačítka</w:t>
      </w:r>
    </w:p>
    <w:p w14:paraId="582BE8FE" w14:textId="5C348997" w:rsidR="00B33532" w:rsidRDefault="00B33532" w:rsidP="00B33532">
      <w:pPr>
        <w:pStyle w:val="Odstavecseseznamem"/>
        <w:numPr>
          <w:ilvl w:val="1"/>
          <w:numId w:val="7"/>
        </w:numPr>
      </w:pPr>
      <w:r>
        <w:t>Stáhnout – tlačítko pro stažení souboru čísla časopisu (již nahrané číslo časopisu)</w:t>
      </w:r>
    </w:p>
    <w:p w14:paraId="668F508D" w14:textId="3F1A2298" w:rsidR="00B33532" w:rsidRDefault="00B33532" w:rsidP="00B33532">
      <w:pPr>
        <w:pStyle w:val="Odstavecseseznamem"/>
        <w:numPr>
          <w:ilvl w:val="1"/>
          <w:numId w:val="7"/>
        </w:numPr>
      </w:pPr>
      <w:r>
        <w:t>Nahrát – tlačítko pro nahrání souboru čísla časopisu</w:t>
      </w:r>
    </w:p>
    <w:p w14:paraId="68AE0565" w14:textId="07F99BE4" w:rsidR="00B33532" w:rsidRDefault="00B33532" w:rsidP="00B33532">
      <w:pPr>
        <w:pStyle w:val="Odstavecseseznamem"/>
        <w:numPr>
          <w:ilvl w:val="1"/>
          <w:numId w:val="7"/>
        </w:numPr>
      </w:pPr>
      <w:r>
        <w:t>Upravit – editace údaje o čísle časopisu (datum vydání, datum uzávěrky, témata, …)</w:t>
      </w:r>
    </w:p>
    <w:p w14:paraId="452B9483" w14:textId="57B266DA" w:rsidR="00B33532" w:rsidRDefault="00B33532" w:rsidP="00B33532">
      <w:pPr>
        <w:pStyle w:val="Odstavecseseznamem"/>
        <w:numPr>
          <w:ilvl w:val="1"/>
          <w:numId w:val="7"/>
        </w:numPr>
      </w:pPr>
      <w:r>
        <w:t>Odstranit – odstranění čísla časopisu</w:t>
      </w:r>
    </w:p>
    <w:p w14:paraId="7AB62DBC" w14:textId="77777777" w:rsidR="00E5454A" w:rsidRDefault="00E5454A" w:rsidP="001A59DA"/>
    <w:p w14:paraId="0F2739E3" w14:textId="30C3DC79" w:rsidR="00E5454A" w:rsidRDefault="00E5454A" w:rsidP="001A59DA">
      <w:r>
        <w:rPr>
          <w:noProof/>
        </w:rPr>
        <w:drawing>
          <wp:inline distT="0" distB="0" distL="0" distR="0" wp14:anchorId="11F33AA3" wp14:editId="47381C12">
            <wp:extent cx="5760720" cy="255016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F1A" w14:textId="2C1914DA" w:rsidR="003125A7" w:rsidRDefault="003125A7" w:rsidP="001A59DA">
      <w:r>
        <w:t>Po kliknutí na tlačítko „Nahrát“ může šéfredaktor nahrát soubor čísla časopisu a tím dojde ke zveřejnění článků obsažen</w:t>
      </w:r>
      <w:bookmarkStart w:id="1" w:name="_GoBack"/>
      <w:bookmarkEnd w:id="1"/>
      <w:r>
        <w:t>ých v daném čísle časopisu.</w:t>
      </w:r>
      <w:r w:rsidR="00A249E3">
        <w:t xml:space="preserve"> Soubor čísla časopisu musí šéfredaktor vytvořit manuálně ze článků, které jsou ve stavu „Přijato“ v daném čísle časopisu.</w:t>
      </w:r>
    </w:p>
    <w:p w14:paraId="5941C7FC" w14:textId="381639EA" w:rsidR="00F742D8" w:rsidRDefault="00F742D8" w:rsidP="001A59DA">
      <w:r>
        <w:rPr>
          <w:noProof/>
        </w:rPr>
        <w:drawing>
          <wp:inline distT="0" distB="0" distL="0" distR="0" wp14:anchorId="47B8A76A" wp14:editId="23EE2DEE">
            <wp:extent cx="5760720" cy="16002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E5A4" w14:textId="708D344B" w:rsidR="003F21DE" w:rsidRDefault="003F21DE" w:rsidP="001A59DA"/>
    <w:p w14:paraId="3FE00103" w14:textId="741C04E6" w:rsidR="00BF7F1A" w:rsidRPr="00BF7F1A" w:rsidRDefault="00BF7F1A" w:rsidP="00B33532">
      <w:pPr>
        <w:rPr>
          <w:u w:val="single"/>
        </w:rPr>
      </w:pPr>
      <w:r>
        <w:t xml:space="preserve"> </w:t>
      </w:r>
    </w:p>
    <w:p w14:paraId="0F93B672" w14:textId="77777777" w:rsidR="009F5141" w:rsidRDefault="009F5141" w:rsidP="001A59DA"/>
    <w:sectPr w:rsidR="009F5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4718" w14:textId="77777777" w:rsidR="00652020" w:rsidRDefault="00652020" w:rsidP="00106C66">
      <w:pPr>
        <w:spacing w:after="0" w:line="240" w:lineRule="auto"/>
      </w:pPr>
      <w:r>
        <w:separator/>
      </w:r>
    </w:p>
  </w:endnote>
  <w:endnote w:type="continuationSeparator" w:id="0">
    <w:p w14:paraId="78B67729" w14:textId="77777777" w:rsidR="00652020" w:rsidRDefault="00652020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D59CF" w14:textId="77777777" w:rsidR="00652020" w:rsidRDefault="00652020" w:rsidP="00106C66">
      <w:pPr>
        <w:spacing w:after="0" w:line="240" w:lineRule="auto"/>
      </w:pPr>
      <w:r>
        <w:separator/>
      </w:r>
    </w:p>
  </w:footnote>
  <w:footnote w:type="continuationSeparator" w:id="0">
    <w:p w14:paraId="5AD4E468" w14:textId="77777777" w:rsidR="00652020" w:rsidRDefault="00652020" w:rsidP="00106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3253"/>
    <w:multiLevelType w:val="hybridMultilevel"/>
    <w:tmpl w:val="72349DE4"/>
    <w:lvl w:ilvl="0" w:tplc="090C5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333B2"/>
    <w:multiLevelType w:val="hybridMultilevel"/>
    <w:tmpl w:val="BD18F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96A9C"/>
    <w:rsid w:val="00106C66"/>
    <w:rsid w:val="001A59DA"/>
    <w:rsid w:val="001E1426"/>
    <w:rsid w:val="00263269"/>
    <w:rsid w:val="002C569F"/>
    <w:rsid w:val="003125A7"/>
    <w:rsid w:val="0038060C"/>
    <w:rsid w:val="003F21DE"/>
    <w:rsid w:val="00602EDE"/>
    <w:rsid w:val="00652020"/>
    <w:rsid w:val="00691726"/>
    <w:rsid w:val="00760251"/>
    <w:rsid w:val="007B6FEF"/>
    <w:rsid w:val="007D07A6"/>
    <w:rsid w:val="00801397"/>
    <w:rsid w:val="008A5F4A"/>
    <w:rsid w:val="009F5141"/>
    <w:rsid w:val="00A249E3"/>
    <w:rsid w:val="00A33C6A"/>
    <w:rsid w:val="00A4246F"/>
    <w:rsid w:val="00A755E8"/>
    <w:rsid w:val="00AC0004"/>
    <w:rsid w:val="00B26304"/>
    <w:rsid w:val="00B33532"/>
    <w:rsid w:val="00BF7F1A"/>
    <w:rsid w:val="00C11D3F"/>
    <w:rsid w:val="00CA565F"/>
    <w:rsid w:val="00D91265"/>
    <w:rsid w:val="00E5454A"/>
    <w:rsid w:val="00E5548B"/>
    <w:rsid w:val="00E95F9B"/>
    <w:rsid w:val="00F7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F246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5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.prycl.cz/redakc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eteam.prycl.cz/redakce/sefredaktor/vypis-cisel-casopis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Lukáš Tůma</cp:lastModifiedBy>
  <cp:revision>14</cp:revision>
  <dcterms:created xsi:type="dcterms:W3CDTF">2019-11-02T21:39:00Z</dcterms:created>
  <dcterms:modified xsi:type="dcterms:W3CDTF">2019-12-08T10:34:00Z</dcterms:modified>
</cp:coreProperties>
</file>