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 w:rsidP="00FF4EC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FF4EC8">
        <w:rPr>
          <w:b/>
          <w:bCs/>
          <w:sz w:val="32"/>
          <w:szCs w:val="32"/>
          <w:u w:val="single"/>
        </w:rPr>
        <w:t>zapracování připomínek z p</w:t>
      </w:r>
      <w:bookmarkStart w:id="0" w:name="_GoBack"/>
      <w:bookmarkEnd w:id="0"/>
      <w:r w:rsidR="00FF4EC8">
        <w:rPr>
          <w:b/>
          <w:bCs/>
          <w:sz w:val="32"/>
          <w:szCs w:val="32"/>
          <w:u w:val="single"/>
        </w:rPr>
        <w:t>osudků</w:t>
      </w:r>
    </w:p>
    <w:p w:rsidR="00FF4EC8" w:rsidRDefault="00FF4EC8">
      <w:pPr>
        <w:rPr>
          <w:b/>
          <w:bCs/>
          <w:sz w:val="32"/>
          <w:szCs w:val="32"/>
          <w:u w:val="single"/>
        </w:rPr>
      </w:pPr>
    </w:p>
    <w:p w:rsidR="008427D2" w:rsidRDefault="008427D2">
      <w:pPr>
        <w:rPr>
          <w:sz w:val="32"/>
          <w:szCs w:val="32"/>
        </w:rPr>
      </w:pPr>
      <w:r w:rsidRPr="008427D2">
        <w:rPr>
          <w:sz w:val="32"/>
          <w:szCs w:val="32"/>
        </w:rPr>
        <w:t>Autor</w:t>
      </w:r>
      <w:r>
        <w:rPr>
          <w:sz w:val="32"/>
          <w:szCs w:val="32"/>
        </w:rPr>
        <w:t>:</w:t>
      </w:r>
    </w:p>
    <w:p w:rsidR="008427D2" w:rsidRPr="008427D2" w:rsidRDefault="008427D2" w:rsidP="008427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427D2">
        <w:rPr>
          <w:sz w:val="28"/>
          <w:szCs w:val="28"/>
        </w:rPr>
        <w:t xml:space="preserve">Autor je informován o </w:t>
      </w:r>
      <w:r w:rsidR="00FF4EC8">
        <w:rPr>
          <w:sz w:val="28"/>
          <w:szCs w:val="28"/>
        </w:rPr>
        <w:t>vrácení článku k přepracování</w:t>
      </w:r>
      <w:r>
        <w:rPr>
          <w:sz w:val="28"/>
          <w:szCs w:val="28"/>
        </w:rPr>
        <w:t xml:space="preserve"> (notifikace mailem)</w:t>
      </w:r>
    </w:p>
    <w:p w:rsidR="008427D2" w:rsidRPr="008427D2" w:rsidRDefault="008427D2" w:rsidP="008427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427D2">
        <w:rPr>
          <w:sz w:val="28"/>
          <w:szCs w:val="28"/>
        </w:rPr>
        <w:t>Přihlášení autora</w:t>
      </w:r>
    </w:p>
    <w:p w:rsidR="008427D2" w:rsidRDefault="00FF4EC8" w:rsidP="008427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Zapracování připomínek a uložení upravené verze článku</w:t>
      </w:r>
    </w:p>
    <w:p w:rsidR="008427D2" w:rsidRPr="008427D2" w:rsidRDefault="008427D2" w:rsidP="008427D2">
      <w:pPr>
        <w:pStyle w:val="Odstavecseseznamem"/>
        <w:rPr>
          <w:sz w:val="28"/>
          <w:szCs w:val="28"/>
        </w:rPr>
      </w:pPr>
    </w:p>
    <w:p w:rsidR="008427D2" w:rsidRPr="008427D2" w:rsidRDefault="008427D2" w:rsidP="008427D2">
      <w:pPr>
        <w:rPr>
          <w:sz w:val="32"/>
          <w:szCs w:val="32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007F8D"/>
    <w:rsid w:val="001347E6"/>
    <w:rsid w:val="0024312A"/>
    <w:rsid w:val="0030647F"/>
    <w:rsid w:val="003B582E"/>
    <w:rsid w:val="00400036"/>
    <w:rsid w:val="00505FE4"/>
    <w:rsid w:val="005459F2"/>
    <w:rsid w:val="005946A3"/>
    <w:rsid w:val="007417CF"/>
    <w:rsid w:val="008427D2"/>
    <w:rsid w:val="00A46C72"/>
    <w:rsid w:val="00AA1A98"/>
    <w:rsid w:val="00B07638"/>
    <w:rsid w:val="00C042EF"/>
    <w:rsid w:val="00C538E4"/>
    <w:rsid w:val="00C80483"/>
    <w:rsid w:val="00C878F7"/>
    <w:rsid w:val="00CF7200"/>
    <w:rsid w:val="00E06CAE"/>
    <w:rsid w:val="00F066ED"/>
    <w:rsid w:val="00F857C5"/>
    <w:rsid w:val="00FB292B"/>
    <w:rsid w:val="00FC03A5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3F4E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3</cp:revision>
  <dcterms:created xsi:type="dcterms:W3CDTF">2019-11-19T16:47:00Z</dcterms:created>
  <dcterms:modified xsi:type="dcterms:W3CDTF">2019-11-19T16:50:00Z</dcterms:modified>
</cp:coreProperties>
</file>