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BF0B" w14:textId="280AB707" w:rsidR="009C0852" w:rsidRPr="00254212" w:rsidRDefault="00254212">
      <w:pPr>
        <w:rPr>
          <w:lang w:val="en-US"/>
        </w:rPr>
      </w:pPr>
      <w:r>
        <w:rPr>
          <w:lang w:val="en-US"/>
        </w:rPr>
        <w:t>Dummy text</w:t>
      </w:r>
      <w:bookmarkStart w:id="0" w:name="_GoBack"/>
      <w:bookmarkEnd w:id="0"/>
    </w:p>
    <w:sectPr w:rsidR="009C0852" w:rsidRPr="00254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C9"/>
    <w:rsid w:val="001C0EC9"/>
    <w:rsid w:val="00254212"/>
    <w:rsid w:val="009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6111"/>
  <w15:chartTrackingRefBased/>
  <w15:docId w15:val="{7BC8DC32-A31C-49BE-A8CC-0907E1BB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Prycl</dc:creator>
  <cp:keywords/>
  <dc:description/>
  <cp:lastModifiedBy>Jan Prycl</cp:lastModifiedBy>
  <cp:revision>2</cp:revision>
  <dcterms:created xsi:type="dcterms:W3CDTF">2019-11-15T17:31:00Z</dcterms:created>
  <dcterms:modified xsi:type="dcterms:W3CDTF">2019-11-15T17:31:00Z</dcterms:modified>
</cp:coreProperties>
</file>