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{{summary.title}}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{{name}}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{{contact.phone}}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{{contact.email}}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>{{contact.github}}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{{contact.linkedin}}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{{contact.website}}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{{contact.address}}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{{summary.description}}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{{#categories}}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{{name}}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{{#skills}{{name}}, {{/skills}}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{{/categories}}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{{#experience}}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{{#positions}}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{{title}}</w:t>
      </w:r>
      <w:r>
        <w:rPr>
          <w:rFonts w:ascii="Verdana" w:hAnsi="Verdana"/>
          <w:b w:val="false"/>
          <w:bCs w:val="false"/>
        </w:rPr>
        <w:t xml:space="preserve"> ({{start-date}} – {{end-date}})</w:t>
      </w:r>
      <w:r>
        <w:rPr>
          <w:rFonts w:ascii="Verdana" w:hAnsi="Verdana"/>
        </w:rPr>
        <w:t>, {{company.name}} ({{company.industry}}), {{company.location.city}}, {{company.location.country}}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{{/positions}}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{{projects}}</w:t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{{description}}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{{/projects}}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</w:rPr>
        <w:t>: {{#skills}}{{name}}</w:t>
      </w:r>
      <w:r>
        <w:rPr>
          <w:rFonts w:ascii="Verdana" w:hAnsi="Verdana"/>
          <w:i/>
          <w:iCs/>
        </w:rPr>
        <w:t xml:space="preserve">, {{/skills}}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{{/experience}}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{{#learning.education}}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{{school-name}} ({{start-date}} – {{end-date}}), {{field-of-study}}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{{/learning.education}}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  <w:t>{{#recommendations}}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  <w:t>"{{recommendation}}"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{{name}}, {{date}}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{{/recommendations}}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