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Junior Python Developer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>https://github.com/NataliaKusek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 year experience in GIS and 2 years in land surveying and CAD. Learning Python and SQL.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now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Ewmapa, MikroMap, 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Database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PostgreSQL,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Programming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Python, SQL,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Tool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Git, GitHub,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Junior Python Developer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(2017-11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Kusek Ltd (IT), Harpenden,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ownership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Learning Python and SQL.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Python, Git, GitHub, SQL, PostgreSQL, Markdown,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Director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(2016-06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Kusek Ltd (IT), Harpenden,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ownership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Running a small IT company.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xero.com,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2016-10)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TRAININGS / CONFERENCES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Programming for Everybody (Getting Started with Python)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Python Data Structures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  <w:t>"Natalia is working fast and efficient and good result oriented, he´s opened to learn new things."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Mariusz Krukar, October 8, 2016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