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FCE76" w14:textId="78449403" w:rsidR="005F449F" w:rsidRPr="008A76BE" w:rsidRDefault="00221DBB" w:rsidP="00221DBB">
      <w:pPr>
        <w:rPr>
          <w:rFonts w:ascii="Times New Roman" w:hAnsi="Times New Roman" w:cs="Times New Roman"/>
          <w:sz w:val="36"/>
          <w:szCs w:val="36"/>
        </w:rPr>
      </w:pPr>
      <w:r w:rsidRPr="008A76BE">
        <w:rPr>
          <w:rFonts w:ascii="Times New Roman" w:hAnsi="Times New Roman" w:cs="Times New Roman"/>
          <w:sz w:val="36"/>
          <w:szCs w:val="36"/>
        </w:rPr>
        <w:t>Spis treści</w:t>
      </w:r>
    </w:p>
    <w:p w14:paraId="5A8A9F12" w14:textId="77777777" w:rsidR="00221DBB" w:rsidRPr="008A76BE" w:rsidRDefault="00221DBB" w:rsidP="00221DBB">
      <w:pPr>
        <w:rPr>
          <w:rFonts w:ascii="Times New Roman" w:hAnsi="Times New Roman" w:cs="Times New Roman"/>
          <w:sz w:val="40"/>
          <w:szCs w:val="40"/>
        </w:rPr>
      </w:pPr>
    </w:p>
    <w:p w14:paraId="79F8D504" w14:textId="26EFB716" w:rsidR="00221DBB" w:rsidRDefault="00221DBB" w:rsidP="00221DBB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8A76BE">
        <w:rPr>
          <w:sz w:val="24"/>
          <w:szCs w:val="24"/>
        </w:rPr>
        <w:t xml:space="preserve">Wstęp . . . . . . </w:t>
      </w:r>
      <w:r w:rsidRPr="008A76BE">
        <w:rPr>
          <w:sz w:val="24"/>
          <w:szCs w:val="24"/>
        </w:rPr>
        <w:t>. . . . .</w:t>
      </w:r>
      <w:r w:rsidRPr="008A76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</w:t>
      </w:r>
      <w:r w:rsidR="00693BA6" w:rsidRPr="008A76BE">
        <w:rPr>
          <w:sz w:val="24"/>
          <w:szCs w:val="24"/>
        </w:rPr>
        <w:t xml:space="preserve"> . .</w:t>
      </w:r>
      <w:r w:rsidRPr="008A76BE">
        <w:rPr>
          <w:sz w:val="24"/>
          <w:szCs w:val="24"/>
        </w:rPr>
        <w:t xml:space="preserve"> . .</w:t>
      </w:r>
      <w:r w:rsidR="00693BA6" w:rsidRPr="008A76BE">
        <w:rPr>
          <w:sz w:val="24"/>
          <w:szCs w:val="24"/>
        </w:rPr>
        <w:t xml:space="preserve"> .</w:t>
      </w:r>
      <w:r w:rsidRPr="008A76BE">
        <w:rPr>
          <w:sz w:val="24"/>
          <w:szCs w:val="24"/>
        </w:rPr>
        <w:t xml:space="preserve"> .</w:t>
      </w:r>
      <w:r w:rsidRPr="008A76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A76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A76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A76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A76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A76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A76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A76BE">
        <w:rPr>
          <w:sz w:val="24"/>
          <w:szCs w:val="24"/>
        </w:rPr>
        <w:t xml:space="preserve"> </w:t>
      </w:r>
      <w:r w:rsidR="00ED5E1E">
        <w:rPr>
          <w:sz w:val="24"/>
          <w:szCs w:val="24"/>
        </w:rPr>
        <w:t xml:space="preserve">. </w:t>
      </w:r>
      <w:r w:rsidRPr="008A76BE">
        <w:rPr>
          <w:sz w:val="24"/>
          <w:szCs w:val="24"/>
        </w:rPr>
        <w:t>. . . . .</w:t>
      </w:r>
      <w:r w:rsidRPr="008A76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</w:t>
      </w:r>
      <w:r w:rsidRPr="008A76BE">
        <w:rPr>
          <w:sz w:val="24"/>
          <w:szCs w:val="24"/>
        </w:rPr>
        <w:t xml:space="preserve"> 1</w:t>
      </w:r>
    </w:p>
    <w:p w14:paraId="2883F674" w14:textId="554F9178" w:rsidR="001D6CFD" w:rsidRDefault="001D6CFD" w:rsidP="00221DBB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Wzorce projektowe </w:t>
      </w:r>
      <w:r w:rsidRPr="008A76BE">
        <w:rPr>
          <w:sz w:val="24"/>
          <w:szCs w:val="24"/>
        </w:rPr>
        <w:t>. . . . . . . . . . . . . . 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 . . . . . . . . . 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 . . . . . . . . . . . .</w:t>
      </w:r>
      <w:r>
        <w:rPr>
          <w:sz w:val="24"/>
          <w:szCs w:val="24"/>
        </w:rPr>
        <w:t xml:space="preserve"> .</w:t>
      </w:r>
      <w:r w:rsidR="00607382">
        <w:rPr>
          <w:sz w:val="24"/>
          <w:szCs w:val="24"/>
        </w:rPr>
        <w:t xml:space="preserve"> </w:t>
      </w:r>
      <w:r w:rsidR="00ED5E1E">
        <w:rPr>
          <w:sz w:val="24"/>
          <w:szCs w:val="24"/>
        </w:rPr>
        <w:t>.</w:t>
      </w:r>
      <w:r>
        <w:rPr>
          <w:sz w:val="24"/>
          <w:szCs w:val="24"/>
        </w:rPr>
        <w:t>2</w:t>
      </w:r>
    </w:p>
    <w:p w14:paraId="701412AC" w14:textId="688C978F" w:rsidR="001D6CFD" w:rsidRDefault="00387B23" w:rsidP="001D6CF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Singleton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</w:t>
      </w:r>
      <w:r w:rsidR="00ED5E1E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57C98B0A" w14:textId="749F4986" w:rsidR="00387B23" w:rsidRDefault="00387B23" w:rsidP="001D6CF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Fabryka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>
        <w:rPr>
          <w:sz w:val="24"/>
          <w:szCs w:val="24"/>
        </w:rPr>
        <w:t xml:space="preserve"> </w:t>
      </w:r>
      <w:r w:rsidR="00ED5E1E">
        <w:rPr>
          <w:sz w:val="24"/>
          <w:szCs w:val="24"/>
        </w:rPr>
        <w:t>.</w:t>
      </w:r>
      <w:r>
        <w:rPr>
          <w:sz w:val="24"/>
          <w:szCs w:val="24"/>
        </w:rPr>
        <w:t>2</w:t>
      </w:r>
    </w:p>
    <w:p w14:paraId="463F464A" w14:textId="5AB8E121" w:rsidR="00387B23" w:rsidRDefault="00387B23" w:rsidP="001D6CF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Fabryka abstrakcyjna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87B2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>
        <w:rPr>
          <w:sz w:val="24"/>
          <w:szCs w:val="24"/>
        </w:rPr>
        <w:t xml:space="preserve"> . . . . . 2</w:t>
      </w:r>
    </w:p>
    <w:p w14:paraId="42DDECE5" w14:textId="263A2D8A" w:rsidR="00387B23" w:rsidRDefault="004D71C1" w:rsidP="001D6CF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Prototyp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 xml:space="preserve">. . . . </w:t>
      </w:r>
      <w:r>
        <w:rPr>
          <w:sz w:val="24"/>
          <w:szCs w:val="24"/>
        </w:rPr>
        <w:t xml:space="preserve"> 2</w:t>
      </w:r>
    </w:p>
    <w:p w14:paraId="77A460E8" w14:textId="32AD3456" w:rsidR="004D71C1" w:rsidRDefault="004D71C1" w:rsidP="001D6CF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Fasada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>
        <w:rPr>
          <w:sz w:val="24"/>
          <w:szCs w:val="24"/>
        </w:rPr>
        <w:t xml:space="preserve"> . 2</w:t>
      </w:r>
    </w:p>
    <w:p w14:paraId="384A11CA" w14:textId="0462D3A3" w:rsidR="004D71C1" w:rsidRDefault="004D71C1" w:rsidP="001D6CF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Pusty Obiekt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4D71C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>
        <w:rPr>
          <w:sz w:val="24"/>
          <w:szCs w:val="24"/>
        </w:rPr>
        <w:t xml:space="preserve"> . . . . 2</w:t>
      </w:r>
    </w:p>
    <w:p w14:paraId="4C7DFD19" w14:textId="75E86399" w:rsidR="004D71C1" w:rsidRDefault="003D42E2" w:rsidP="001D6CFD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Kontener </w:t>
      </w:r>
      <w:proofErr w:type="spellStart"/>
      <w:r>
        <w:rPr>
          <w:sz w:val="24"/>
          <w:szCs w:val="24"/>
        </w:rPr>
        <w:t>IoC</w:t>
      </w:r>
      <w:proofErr w:type="spellEnd"/>
      <w:r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D42E2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D42E2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D42E2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D42E2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3D42E2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>
        <w:rPr>
          <w:sz w:val="24"/>
          <w:szCs w:val="24"/>
        </w:rPr>
        <w:t xml:space="preserve"> . . . . 2</w:t>
      </w:r>
    </w:p>
    <w:p w14:paraId="1097BF88" w14:textId="66D7D5DF" w:rsidR="00221DBB" w:rsidRDefault="00CD1D7E" w:rsidP="00C329F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Interfejsy API </w:t>
      </w:r>
      <w:proofErr w:type="spellStart"/>
      <w:r w:rsidR="00514F64">
        <w:rPr>
          <w:sz w:val="24"/>
          <w:szCs w:val="24"/>
        </w:rPr>
        <w:t>Roslyn</w:t>
      </w:r>
      <w:proofErr w:type="spellEnd"/>
      <w:r w:rsidR="00514F64">
        <w:rPr>
          <w:sz w:val="24"/>
          <w:szCs w:val="24"/>
        </w:rPr>
        <w:t xml:space="preserve"> . . . . . . . . .</w:t>
      </w:r>
      <w:r w:rsid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 xml:space="preserve">. . . . </w:t>
      </w:r>
      <w:r w:rsidR="004A0B6C">
        <w:rPr>
          <w:sz w:val="24"/>
          <w:szCs w:val="24"/>
        </w:rPr>
        <w:t xml:space="preserve"> </w:t>
      </w:r>
      <w:r w:rsidR="008A76BE">
        <w:rPr>
          <w:sz w:val="24"/>
          <w:szCs w:val="24"/>
        </w:rPr>
        <w:t>2</w:t>
      </w:r>
    </w:p>
    <w:p w14:paraId="290CA570" w14:textId="1D26715E" w:rsidR="006921AB" w:rsidRDefault="0055081E" w:rsidP="006921AB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Drzewo składni </w:t>
      </w:r>
      <w:r w:rsidR="008A76BE" w:rsidRPr="008A76BE">
        <w:rPr>
          <w:sz w:val="24"/>
          <w:szCs w:val="24"/>
        </w:rPr>
        <w:t>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 . . .</w:t>
      </w:r>
      <w:r w:rsidR="008A76BE" w:rsidRPr="008A76BE">
        <w:rPr>
          <w:sz w:val="24"/>
          <w:szCs w:val="24"/>
        </w:rPr>
        <w:t xml:space="preserve"> </w:t>
      </w:r>
      <w:r w:rsidR="008A76BE" w:rsidRPr="008A76BE">
        <w:rPr>
          <w:sz w:val="24"/>
          <w:szCs w:val="24"/>
        </w:rPr>
        <w:t>. .</w:t>
      </w:r>
      <w:r w:rsidR="004A0B6C">
        <w:rPr>
          <w:sz w:val="24"/>
          <w:szCs w:val="24"/>
        </w:rPr>
        <w:t xml:space="preserve"> </w:t>
      </w:r>
      <w:r w:rsidR="008A76BE">
        <w:rPr>
          <w:sz w:val="24"/>
          <w:szCs w:val="24"/>
        </w:rPr>
        <w:t>2</w:t>
      </w:r>
    </w:p>
    <w:p w14:paraId="0BE1592B" w14:textId="01301CA3" w:rsidR="006B7D24" w:rsidRDefault="006B7D24" w:rsidP="006921AB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Węzły składni 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. </w:t>
      </w:r>
      <w:r w:rsidR="00ED5E1E">
        <w:rPr>
          <w:sz w:val="24"/>
          <w:szCs w:val="24"/>
        </w:rPr>
        <w:t>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. </w:t>
      </w:r>
      <w:r>
        <w:rPr>
          <w:sz w:val="24"/>
          <w:szCs w:val="24"/>
        </w:rPr>
        <w:t>.</w:t>
      </w:r>
      <w:r w:rsid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6E94AF4C" w14:textId="543AD1FC" w:rsidR="006B7D24" w:rsidRDefault="006B7D24" w:rsidP="006921AB">
      <w:pPr>
        <w:pStyle w:val="Akapitzlist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Tokeny</w:t>
      </w:r>
      <w:proofErr w:type="spellEnd"/>
      <w:r>
        <w:rPr>
          <w:sz w:val="24"/>
          <w:szCs w:val="24"/>
        </w:rPr>
        <w:t xml:space="preserve"> składniowe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 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>.. .</w:t>
      </w:r>
      <w:r w:rsidRPr="006B7D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 w:rsid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1A634170" w14:textId="459A8706" w:rsidR="001C1124" w:rsidRDefault="00F44C88" w:rsidP="006921AB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Trivia składniowa . . . .</w:t>
      </w:r>
      <w:r w:rsidRPr="00F44C88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F44C88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F44C88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F44C88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F44C88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F44C88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F44C88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F44C88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F44C88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F44C88">
        <w:rPr>
          <w:sz w:val="24"/>
          <w:szCs w:val="24"/>
        </w:rPr>
        <w:t xml:space="preserve"> </w:t>
      </w:r>
      <w:r>
        <w:rPr>
          <w:sz w:val="24"/>
          <w:szCs w:val="24"/>
        </w:rPr>
        <w:t>.. . .</w:t>
      </w:r>
      <w:r>
        <w:rPr>
          <w:sz w:val="24"/>
          <w:szCs w:val="24"/>
        </w:rPr>
        <w:t xml:space="preserve"> .</w:t>
      </w:r>
      <w:r w:rsid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6AC9E498" w14:textId="3A7F6D8D" w:rsidR="00C5092D" w:rsidRDefault="001C1124" w:rsidP="001C1124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Semantyka . . . . . . </w:t>
      </w:r>
      <w:r>
        <w:rPr>
          <w:sz w:val="24"/>
          <w:szCs w:val="24"/>
        </w:rPr>
        <w:t>. . . . . .</w:t>
      </w:r>
      <w:r w:rsidRPr="001C1124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1C1124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1C1124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1C1124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1C1124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1C1124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1C11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 . . . </w:t>
      </w:r>
      <w:r w:rsid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786D1CEE" w14:textId="697B4E80" w:rsidR="00C5092D" w:rsidRDefault="00C5092D" w:rsidP="00C5092D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Kompilacja </w:t>
      </w:r>
      <w:r>
        <w:rPr>
          <w:sz w:val="24"/>
          <w:szCs w:val="24"/>
        </w:rPr>
        <w:t>. . 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 ..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</w:t>
      </w:r>
      <w:r>
        <w:rPr>
          <w:sz w:val="24"/>
          <w:szCs w:val="24"/>
        </w:rPr>
        <w:t xml:space="preserve"> </w:t>
      </w:r>
      <w:r w:rsid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6E381C50" w14:textId="19122DFF" w:rsidR="006921AB" w:rsidRDefault="00317111" w:rsidP="00C5092D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Symbole </w:t>
      </w:r>
      <w:r>
        <w:rPr>
          <w:sz w:val="24"/>
          <w:szCs w:val="24"/>
        </w:rPr>
        <w:t>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>
        <w:rPr>
          <w:sz w:val="24"/>
          <w:szCs w:val="24"/>
        </w:rPr>
        <w:t xml:space="preserve"> .. . . </w:t>
      </w:r>
      <w:r w:rsid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00F0D731" w14:textId="29C8D7F9" w:rsidR="00317111" w:rsidRDefault="00317111" w:rsidP="00C5092D">
      <w:pPr>
        <w:pStyle w:val="Akapitzlist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Model semantyczny </w:t>
      </w:r>
      <w:r>
        <w:rPr>
          <w:sz w:val="24"/>
          <w:szCs w:val="24"/>
        </w:rPr>
        <w:t>. 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>. 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>. . . .</w:t>
      </w:r>
      <w:r w:rsidRPr="00C5092D">
        <w:rPr>
          <w:sz w:val="24"/>
          <w:szCs w:val="24"/>
        </w:rPr>
        <w:t xml:space="preserve"> </w:t>
      </w:r>
      <w:r>
        <w:rPr>
          <w:sz w:val="24"/>
          <w:szCs w:val="24"/>
        </w:rPr>
        <w:t>. .. .</w:t>
      </w:r>
      <w:r w:rsidRPr="003171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.</w:t>
      </w:r>
      <w:r w:rsid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2228E5F1" w14:textId="071773F9" w:rsidR="004A0B6C" w:rsidRDefault="004A0B6C" w:rsidP="004A0B6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Generator źródeł . . . . . . </w:t>
      </w:r>
      <w:r>
        <w:rPr>
          <w:sz w:val="24"/>
          <w:szCs w:val="24"/>
        </w:rPr>
        <w:t>. . . . . .</w:t>
      </w:r>
      <w:r w:rsidRP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. . . . . .</w:t>
      </w:r>
      <w:r w:rsidRPr="004A0B6C">
        <w:rPr>
          <w:sz w:val="24"/>
          <w:szCs w:val="24"/>
        </w:rPr>
        <w:t xml:space="preserve"> </w:t>
      </w:r>
      <w:r>
        <w:rPr>
          <w:sz w:val="24"/>
          <w:szCs w:val="24"/>
        </w:rPr>
        <w:t>. .. . . .</w:t>
      </w:r>
      <w:r>
        <w:rPr>
          <w:sz w:val="24"/>
          <w:szCs w:val="24"/>
        </w:rPr>
        <w:t xml:space="preserve"> . 2  </w:t>
      </w:r>
    </w:p>
    <w:p w14:paraId="71B733A1" w14:textId="736865D4" w:rsidR="008D5681" w:rsidRDefault="008D5681" w:rsidP="008D5681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Implementacja .</w:t>
      </w:r>
      <w:r w:rsidRPr="008D568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D568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D568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D568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D568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D568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8D5681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>
        <w:rPr>
          <w:sz w:val="24"/>
          <w:szCs w:val="24"/>
        </w:rPr>
        <w:t xml:space="preserve"> 2</w:t>
      </w:r>
    </w:p>
    <w:p w14:paraId="26DF8F33" w14:textId="55A699D5" w:rsidR="00097E9C" w:rsidRDefault="00097E9C" w:rsidP="00097E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Architektura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097E9C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097E9C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097E9C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097E9C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097E9C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..</w:t>
      </w:r>
      <w:r w:rsidRPr="00097E9C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 xml:space="preserve">. . </w:t>
      </w:r>
      <w:r>
        <w:rPr>
          <w:sz w:val="24"/>
          <w:szCs w:val="24"/>
        </w:rPr>
        <w:t>2</w:t>
      </w:r>
    </w:p>
    <w:p w14:paraId="39C63B23" w14:textId="2B617A89" w:rsidR="00097E9C" w:rsidRDefault="00C16FBE" w:rsidP="00097E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Użyte biblioteki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C16F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C16F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C16F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C16F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C16FBE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.. . .</w:t>
      </w:r>
      <w:r>
        <w:rPr>
          <w:sz w:val="24"/>
          <w:szCs w:val="24"/>
        </w:rPr>
        <w:t xml:space="preserve"> . . .2</w:t>
      </w:r>
    </w:p>
    <w:p w14:paraId="691BE99C" w14:textId="5AA948FA" w:rsidR="00C16FBE" w:rsidRDefault="009F3BF3" w:rsidP="00097E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Pisanie programu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 xml:space="preserve">. . 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>
        <w:rPr>
          <w:sz w:val="24"/>
          <w:szCs w:val="24"/>
        </w:rPr>
        <w:t xml:space="preserve"> . 2</w:t>
      </w:r>
    </w:p>
    <w:p w14:paraId="347942CC" w14:textId="5B5EB096" w:rsidR="009F3BF3" w:rsidRDefault="009F3BF3" w:rsidP="00097E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Testy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.. . . .</w:t>
      </w:r>
      <w:r>
        <w:rPr>
          <w:sz w:val="24"/>
          <w:szCs w:val="24"/>
        </w:rPr>
        <w:t xml:space="preserve"> . . . .2</w:t>
      </w:r>
    </w:p>
    <w:p w14:paraId="37106B2F" w14:textId="5C98576C" w:rsidR="009F3BF3" w:rsidRDefault="009F3BF3" w:rsidP="00097E9C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Przyszła praca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</w:t>
      </w:r>
      <w:r w:rsidRPr="001D6CFD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 . .</w:t>
      </w:r>
      <w:r w:rsidRPr="009F3BF3">
        <w:rPr>
          <w:sz w:val="24"/>
          <w:szCs w:val="24"/>
        </w:rPr>
        <w:t xml:space="preserve"> </w:t>
      </w:r>
      <w:r w:rsidRPr="008A76BE">
        <w:rPr>
          <w:sz w:val="24"/>
          <w:szCs w:val="24"/>
        </w:rPr>
        <w:t>. . .. . . . .</w:t>
      </w:r>
      <w:r>
        <w:rPr>
          <w:sz w:val="24"/>
          <w:szCs w:val="24"/>
        </w:rPr>
        <w:t xml:space="preserve"> . . . . 2</w:t>
      </w:r>
    </w:p>
    <w:p w14:paraId="65A0D91D" w14:textId="3E15923F" w:rsidR="00845508" w:rsidRPr="00845508" w:rsidRDefault="00845508" w:rsidP="0084550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Porównanie </w:t>
      </w:r>
      <w:r w:rsidR="00634A20">
        <w:rPr>
          <w:sz w:val="24"/>
          <w:szCs w:val="24"/>
        </w:rPr>
        <w:t xml:space="preserve">z ręcznie napisanymi wzorcami . . . . . . . . . . . . . . . . . . . . . </w:t>
      </w:r>
      <w:r w:rsidR="00ED5E1E">
        <w:rPr>
          <w:sz w:val="24"/>
          <w:szCs w:val="24"/>
        </w:rPr>
        <w:t xml:space="preserve">. .. . . . . . .  . </w:t>
      </w:r>
      <w:r w:rsidR="00634A20">
        <w:rPr>
          <w:sz w:val="24"/>
          <w:szCs w:val="24"/>
        </w:rPr>
        <w:t>. . 2</w:t>
      </w:r>
    </w:p>
    <w:p w14:paraId="3F897A44" w14:textId="1DD48E32" w:rsidR="009F3BF3" w:rsidRDefault="003B7A0A" w:rsidP="003B7A0A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Wyzwania  </w:t>
      </w:r>
      <w:r>
        <w:rPr>
          <w:sz w:val="24"/>
          <w:szCs w:val="24"/>
        </w:rPr>
        <w:t>. . . . .</w:t>
      </w:r>
      <w:r w:rsidRPr="003B7A0A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3B7A0A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3B7A0A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3B7A0A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3B7A0A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3B7A0A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3B7A0A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3B7A0A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3B7A0A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3B7A0A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3B7A0A">
        <w:rPr>
          <w:sz w:val="24"/>
          <w:szCs w:val="24"/>
        </w:rPr>
        <w:t xml:space="preserve"> </w:t>
      </w:r>
      <w:r>
        <w:rPr>
          <w:sz w:val="24"/>
          <w:szCs w:val="24"/>
        </w:rPr>
        <w:t>. . .  .</w:t>
      </w:r>
      <w:r>
        <w:rPr>
          <w:sz w:val="24"/>
          <w:szCs w:val="24"/>
        </w:rPr>
        <w:t xml:space="preserve"> . 2</w:t>
      </w:r>
    </w:p>
    <w:p w14:paraId="1096F5A6" w14:textId="7E5FD905" w:rsidR="003B7A0A" w:rsidRDefault="00ED174F" w:rsidP="00ED174F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Praca z generatorem kodów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 . .</w:t>
      </w:r>
      <w:r>
        <w:rPr>
          <w:sz w:val="24"/>
          <w:szCs w:val="24"/>
        </w:rPr>
        <w:t xml:space="preserve"> .2</w:t>
      </w:r>
    </w:p>
    <w:p w14:paraId="23CAD2D0" w14:textId="2DC73DB5" w:rsidR="00ED174F" w:rsidRDefault="00ED174F" w:rsidP="00ED174F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Praca z biblioteką LINQ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ED174F">
        <w:rPr>
          <w:sz w:val="24"/>
          <w:szCs w:val="24"/>
        </w:rPr>
        <w:t xml:space="preserve"> </w:t>
      </w:r>
      <w:r>
        <w:rPr>
          <w:sz w:val="24"/>
          <w:szCs w:val="24"/>
        </w:rPr>
        <w:t>. . . . .. . . . .</w:t>
      </w:r>
      <w:r>
        <w:rPr>
          <w:sz w:val="24"/>
          <w:szCs w:val="24"/>
        </w:rPr>
        <w:t xml:space="preserve"> 2</w:t>
      </w:r>
    </w:p>
    <w:p w14:paraId="0A001CCC" w14:textId="4F970DD7" w:rsidR="00ED174F" w:rsidRDefault="00ED174F" w:rsidP="00ED174F">
      <w:pPr>
        <w:pStyle w:val="Akapitzlist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Testowanie gene</w:t>
      </w:r>
      <w:r w:rsidR="00462E19">
        <w:rPr>
          <w:sz w:val="24"/>
          <w:szCs w:val="24"/>
        </w:rPr>
        <w:t xml:space="preserve">ratorów </w:t>
      </w:r>
      <w:r w:rsidR="00462E19">
        <w:rPr>
          <w:sz w:val="24"/>
          <w:szCs w:val="24"/>
        </w:rPr>
        <w:t>. . . . .</w:t>
      </w:r>
      <w:r w:rsidR="00462E19" w:rsidRPr="00462E19">
        <w:rPr>
          <w:sz w:val="24"/>
          <w:szCs w:val="24"/>
        </w:rPr>
        <w:t xml:space="preserve"> </w:t>
      </w:r>
      <w:r w:rsidR="00462E19">
        <w:rPr>
          <w:sz w:val="24"/>
          <w:szCs w:val="24"/>
        </w:rPr>
        <w:t>. . . . .</w:t>
      </w:r>
      <w:r w:rsidR="00462E19" w:rsidRPr="00462E19">
        <w:rPr>
          <w:sz w:val="24"/>
          <w:szCs w:val="24"/>
        </w:rPr>
        <w:t xml:space="preserve"> </w:t>
      </w:r>
      <w:r w:rsidR="00462E19">
        <w:rPr>
          <w:sz w:val="24"/>
          <w:szCs w:val="24"/>
        </w:rPr>
        <w:t>. . . . .</w:t>
      </w:r>
      <w:r w:rsidR="00462E19" w:rsidRPr="00462E19">
        <w:rPr>
          <w:sz w:val="24"/>
          <w:szCs w:val="24"/>
        </w:rPr>
        <w:t xml:space="preserve"> </w:t>
      </w:r>
      <w:r w:rsidR="00462E19">
        <w:rPr>
          <w:sz w:val="24"/>
          <w:szCs w:val="24"/>
        </w:rPr>
        <w:t>. . . . .</w:t>
      </w:r>
      <w:r w:rsidR="00462E19" w:rsidRPr="00462E19">
        <w:rPr>
          <w:sz w:val="24"/>
          <w:szCs w:val="24"/>
        </w:rPr>
        <w:t xml:space="preserve"> </w:t>
      </w:r>
      <w:r w:rsidR="00462E19">
        <w:rPr>
          <w:sz w:val="24"/>
          <w:szCs w:val="24"/>
        </w:rPr>
        <w:t>. . . . .</w:t>
      </w:r>
      <w:r w:rsidR="00462E19" w:rsidRPr="00462E19">
        <w:rPr>
          <w:sz w:val="24"/>
          <w:szCs w:val="24"/>
        </w:rPr>
        <w:t xml:space="preserve"> </w:t>
      </w:r>
      <w:r w:rsidR="00462E19">
        <w:rPr>
          <w:sz w:val="24"/>
          <w:szCs w:val="24"/>
        </w:rPr>
        <w:t>. . . . .</w:t>
      </w:r>
      <w:r w:rsidR="00462E19" w:rsidRPr="00462E19">
        <w:rPr>
          <w:sz w:val="24"/>
          <w:szCs w:val="24"/>
        </w:rPr>
        <w:t xml:space="preserve"> </w:t>
      </w:r>
      <w:r w:rsidR="00462E19">
        <w:rPr>
          <w:sz w:val="24"/>
          <w:szCs w:val="24"/>
        </w:rPr>
        <w:t>. . . . .</w:t>
      </w:r>
      <w:r w:rsidR="00462E19" w:rsidRPr="00462E19">
        <w:rPr>
          <w:sz w:val="24"/>
          <w:szCs w:val="24"/>
        </w:rPr>
        <w:t xml:space="preserve"> </w:t>
      </w:r>
      <w:r w:rsidR="00462E19">
        <w:rPr>
          <w:sz w:val="24"/>
          <w:szCs w:val="24"/>
        </w:rPr>
        <w:t>. . . ..</w:t>
      </w:r>
      <w:r w:rsidR="00462E19" w:rsidRPr="00462E19">
        <w:rPr>
          <w:sz w:val="24"/>
          <w:szCs w:val="24"/>
        </w:rPr>
        <w:t xml:space="preserve"> </w:t>
      </w:r>
      <w:r w:rsidR="00462E19">
        <w:rPr>
          <w:sz w:val="24"/>
          <w:szCs w:val="24"/>
        </w:rPr>
        <w:t xml:space="preserve">. . . </w:t>
      </w:r>
      <w:r w:rsidR="00BC17C3">
        <w:rPr>
          <w:sz w:val="24"/>
          <w:szCs w:val="24"/>
        </w:rPr>
        <w:t xml:space="preserve"> </w:t>
      </w:r>
      <w:r w:rsidR="00462E19">
        <w:rPr>
          <w:sz w:val="24"/>
          <w:szCs w:val="24"/>
        </w:rPr>
        <w:t>2</w:t>
      </w:r>
    </w:p>
    <w:p w14:paraId="31EA6CC7" w14:textId="70FAC236" w:rsidR="00BC17C3" w:rsidRDefault="00BC17C3" w:rsidP="00BC17C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Wnioski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. . . . .. . . . </w:t>
      </w:r>
      <w:r>
        <w:rPr>
          <w:sz w:val="24"/>
          <w:szCs w:val="24"/>
        </w:rPr>
        <w:t>2</w:t>
      </w:r>
    </w:p>
    <w:p w14:paraId="6B58ACCD" w14:textId="5EF996B0" w:rsidR="00BC17C3" w:rsidRDefault="00BC17C3" w:rsidP="00BC17C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Bibliografia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BC17C3">
        <w:rPr>
          <w:sz w:val="24"/>
          <w:szCs w:val="24"/>
        </w:rPr>
        <w:t xml:space="preserve"> </w:t>
      </w:r>
      <w:r>
        <w:rPr>
          <w:sz w:val="24"/>
          <w:szCs w:val="24"/>
        </w:rPr>
        <w:t>. .  . .</w:t>
      </w:r>
      <w:r>
        <w:rPr>
          <w:sz w:val="24"/>
          <w:szCs w:val="24"/>
        </w:rPr>
        <w:t xml:space="preserve"> . 2</w:t>
      </w:r>
    </w:p>
    <w:p w14:paraId="4A594472" w14:textId="2816CE8E" w:rsidR="00C52881" w:rsidRPr="00BC17C3" w:rsidRDefault="00607382" w:rsidP="00BC17C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Spis rysunków </w:t>
      </w:r>
      <w:r>
        <w:rPr>
          <w:sz w:val="24"/>
          <w:szCs w:val="24"/>
        </w:rPr>
        <w:t>. . . . .</w:t>
      </w:r>
      <w:r w:rsidRPr="00607382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607382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607382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607382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607382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607382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607382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607382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607382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607382">
        <w:rPr>
          <w:sz w:val="24"/>
          <w:szCs w:val="24"/>
        </w:rPr>
        <w:t xml:space="preserve"> </w:t>
      </w:r>
      <w:r>
        <w:rPr>
          <w:sz w:val="24"/>
          <w:szCs w:val="24"/>
        </w:rPr>
        <w:t>. . . . .</w:t>
      </w:r>
      <w:r w:rsidRPr="00607382">
        <w:rPr>
          <w:sz w:val="24"/>
          <w:szCs w:val="24"/>
        </w:rPr>
        <w:t xml:space="preserve"> </w:t>
      </w:r>
      <w:r>
        <w:rPr>
          <w:sz w:val="24"/>
          <w:szCs w:val="24"/>
        </w:rPr>
        <w:t>.. . .</w:t>
      </w:r>
      <w:r>
        <w:rPr>
          <w:sz w:val="24"/>
          <w:szCs w:val="24"/>
        </w:rPr>
        <w:t xml:space="preserve"> 2</w:t>
      </w:r>
    </w:p>
    <w:p w14:paraId="38FF7C87" w14:textId="0737D9E0" w:rsidR="00432FAE" w:rsidRPr="004A0B6C" w:rsidRDefault="00432FAE" w:rsidP="001D6CFD">
      <w:pPr>
        <w:pStyle w:val="Akapitzlist"/>
        <w:rPr>
          <w:sz w:val="24"/>
          <w:szCs w:val="24"/>
        </w:rPr>
      </w:pPr>
    </w:p>
    <w:sectPr w:rsidR="00432FAE" w:rsidRPr="004A0B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F79F9"/>
    <w:multiLevelType w:val="hybridMultilevel"/>
    <w:tmpl w:val="4C62B8BC"/>
    <w:lvl w:ilvl="0" w:tplc="1D48AF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EB5203"/>
    <w:multiLevelType w:val="multilevel"/>
    <w:tmpl w:val="0E960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666084534">
    <w:abstractNumId w:val="0"/>
  </w:num>
  <w:num w:numId="2" w16cid:durableId="44165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13"/>
    <w:rsid w:val="00097E9C"/>
    <w:rsid w:val="001C1124"/>
    <w:rsid w:val="001D6CFD"/>
    <w:rsid w:val="00221DBB"/>
    <w:rsid w:val="00317111"/>
    <w:rsid w:val="00387B23"/>
    <w:rsid w:val="003B7A0A"/>
    <w:rsid w:val="003D42E2"/>
    <w:rsid w:val="00432FAE"/>
    <w:rsid w:val="00462E19"/>
    <w:rsid w:val="004A0B6C"/>
    <w:rsid w:val="004D71C1"/>
    <w:rsid w:val="00514F64"/>
    <w:rsid w:val="0055081E"/>
    <w:rsid w:val="005F449F"/>
    <w:rsid w:val="00607382"/>
    <w:rsid w:val="00634A20"/>
    <w:rsid w:val="006921AB"/>
    <w:rsid w:val="00693BA6"/>
    <w:rsid w:val="006B7D24"/>
    <w:rsid w:val="006F27B4"/>
    <w:rsid w:val="007F1EFC"/>
    <w:rsid w:val="00845508"/>
    <w:rsid w:val="008A76BE"/>
    <w:rsid w:val="008B38A6"/>
    <w:rsid w:val="008D5681"/>
    <w:rsid w:val="009F3BF3"/>
    <w:rsid w:val="00A24F8F"/>
    <w:rsid w:val="00A452BA"/>
    <w:rsid w:val="00BC17C3"/>
    <w:rsid w:val="00C16FBE"/>
    <w:rsid w:val="00C329F4"/>
    <w:rsid w:val="00C5092D"/>
    <w:rsid w:val="00C52881"/>
    <w:rsid w:val="00CD1D7E"/>
    <w:rsid w:val="00D322D4"/>
    <w:rsid w:val="00E64813"/>
    <w:rsid w:val="00ED174F"/>
    <w:rsid w:val="00ED5E1E"/>
    <w:rsid w:val="00F44C88"/>
    <w:rsid w:val="00FB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6B4ED"/>
  <w15:chartTrackingRefBased/>
  <w15:docId w15:val="{E3FD921B-0C30-4BBB-8CF7-5336CF50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B4C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21D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21D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B4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B4CAE"/>
    <w:pPr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FB4CAE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B4CAE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FB4CAE"/>
    <w:pPr>
      <w:spacing w:after="100"/>
      <w:ind w:left="440"/>
    </w:pPr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21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21D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221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0204-E765-4742-809D-4687DAFEB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Strus</dc:creator>
  <cp:keywords/>
  <dc:description/>
  <cp:lastModifiedBy>Lukasz Strus</cp:lastModifiedBy>
  <cp:revision>41</cp:revision>
  <dcterms:created xsi:type="dcterms:W3CDTF">2022-10-28T18:57:00Z</dcterms:created>
  <dcterms:modified xsi:type="dcterms:W3CDTF">2022-10-28T19:50:00Z</dcterms:modified>
</cp:coreProperties>
</file>