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9900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696"/>
      </w:tblGrid>
      <w:tr w:rsidR="00ED2DB5" w:rsidRPr="007C5DD2" w14:paraId="3C98ECA0" w14:textId="77777777" w:rsidTr="000B73CA">
        <w:trPr>
          <w:trHeight w:val="280"/>
        </w:trPr>
        <w:tc>
          <w:tcPr>
            <w:tcW w:w="9696" w:type="dxa"/>
            <w:shd w:val="clear" w:color="auto" w:fill="FFE599"/>
            <w:vAlign w:val="center"/>
            <w:hideMark/>
          </w:tcPr>
          <w:p w14:paraId="098B35BB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de-AT"/>
              </w:rPr>
              <w:t xml:space="preserve">UMOWA O PRACĘ NA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de-AT"/>
              </w:rPr>
              <w:t>OKRES PRÓBNY</w:t>
            </w:r>
          </w:p>
        </w:tc>
      </w:tr>
      <w:tr w:rsidR="00ED2DB5" w:rsidRPr="007C5DD2" w14:paraId="551D8EB7" w14:textId="77777777" w:rsidTr="000B73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BA779D" w14:textId="3A978FA8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</w:rPr>
            </w:pPr>
            <w:r>
              <w:t>zawarta w Krakowie w dniu 05.12.2024 r. r. roku pomiędzy następującymi stronami:</w:t>
            </w:r>
          </w:p>
          <w:p w14:paraId="798B926E" w14:textId="77777777" w:rsidR="00ED2DB5" w:rsidRPr="007C5DD2" w:rsidRDefault="00ED2DB5" w:rsidP="000B73C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A7D8257" w14:textId="3E75811F" w:rsidR="00ED2DB5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NAZWA FIRMY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z siedzibą w </w:t>
            </w:r>
            <w:r>
              <w:rPr>
                <w:rFonts w:ascii="Arial" w:hAnsi="Arial" w:cs="Arial"/>
                <w:sz w:val="20"/>
                <w:szCs w:val="20"/>
              </w:rPr>
              <w:t>Krakowie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, adres: </w:t>
            </w:r>
            <w:r>
              <w:rPr>
                <w:rFonts w:ascii="Arial" w:hAnsi="Arial" w:cs="Arial"/>
                <w:sz w:val="20"/>
                <w:szCs w:val="20"/>
              </w:rPr>
              <w:t>ul. Krótka</w:t>
            </w:r>
            <w:r w:rsidR="005322A7">
              <w:rPr>
                <w:rFonts w:ascii="Arial" w:hAnsi="Arial" w:cs="Arial"/>
                <w:sz w:val="20"/>
                <w:szCs w:val="20"/>
              </w:rPr>
              <w:t xml:space="preserve"> 7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3BFE3187" w14:textId="48A38E85" w:rsidR="00ED2DB5" w:rsidRPr="007C5DD2" w:rsidRDefault="00ED2DB5" w:rsidP="000B73C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C5DD2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7C5DD2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370 Kraków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, wpisana do Rejestru Przedsiębiorców Krajowego Rejestru </w:t>
            </w:r>
            <w:r>
              <w:rPr>
                <w:rFonts w:ascii="Arial" w:hAnsi="Arial" w:cs="Arial"/>
                <w:sz w:val="20"/>
                <w:szCs w:val="20"/>
              </w:rPr>
              <w:t xml:space="preserve">Sądowego 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prowadzonego przez Sąd Rejonowy w Krakowie pod numerem </w:t>
            </w:r>
            <w:r>
              <w:rPr>
                <w:rFonts w:ascii="Arial" w:hAnsi="Arial" w:cs="Arial"/>
                <w:sz w:val="20"/>
                <w:szCs w:val="20"/>
              </w:rPr>
              <w:t>11111</w:t>
            </w:r>
            <w:r w:rsidR="002B4A59">
              <w:rPr>
                <w:rFonts w:ascii="Arial" w:hAnsi="Arial" w:cs="Arial"/>
                <w:sz w:val="20"/>
                <w:szCs w:val="20"/>
              </w:rPr>
              <w:t>11111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, NIP: </w:t>
            </w:r>
            <w:r>
              <w:rPr>
                <w:rFonts w:ascii="Arial" w:hAnsi="Arial" w:cs="Arial"/>
                <w:sz w:val="20"/>
                <w:szCs w:val="20"/>
              </w:rPr>
              <w:t xml:space="preserve">2222222222 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, reprezentowana przez:   </w:t>
            </w:r>
          </w:p>
          <w:p w14:paraId="21BECD81" w14:textId="21DC8649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Członek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 Zarządu,</w:t>
            </w:r>
          </w:p>
          <w:p w14:paraId="2FDE8FF4" w14:textId="62BC4FAD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5DD2">
              <w:rPr>
                <w:rFonts w:ascii="Arial" w:hAnsi="Arial" w:cs="Arial"/>
                <w:sz w:val="20"/>
                <w:szCs w:val="20"/>
              </w:rPr>
              <w:t>- zwan</w:t>
            </w:r>
            <w:r w:rsidR="00AA1763">
              <w:rPr>
                <w:rFonts w:ascii="Arial" w:hAnsi="Arial" w:cs="Arial"/>
                <w:sz w:val="20"/>
                <w:szCs w:val="20"/>
              </w:rPr>
              <w:t>a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 dalej „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>Pracodawcą”</w:t>
            </w:r>
          </w:p>
          <w:p w14:paraId="08453F10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390FDDC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5DD2">
              <w:rPr>
                <w:rFonts w:ascii="Arial" w:hAnsi="Arial" w:cs="Arial"/>
                <w:sz w:val="20"/>
                <w:szCs w:val="20"/>
              </w:rPr>
              <w:t>oraz</w:t>
            </w:r>
          </w:p>
          <w:p w14:paraId="4C67D1D7" w14:textId="77777777" w:rsidR="00ED2DB5" w:rsidRPr="007C5DD2" w:rsidRDefault="00ED2DB5" w:rsidP="000B73C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5E9F4AE" w14:textId="45E214C4" w:rsidR="00ED2DB5" w:rsidRPr="00AA1763" w:rsidRDefault="00701951" w:rsidP="000B73CA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t>Piotr, ur. 20.01.2000 r. r.</w:t>
            </w:r>
          </w:p>
          <w:p w14:paraId="3B5C8D4E" w14:textId="3FDA6297" w:rsidR="00ED2DB5" w:rsidRPr="007C5DD2" w:rsidRDefault="00ED2DB5" w:rsidP="000B73C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C5DD2">
              <w:rPr>
                <w:rFonts w:ascii="Arial" w:hAnsi="Arial" w:cs="Arial"/>
                <w:sz w:val="20"/>
                <w:szCs w:val="20"/>
              </w:rPr>
              <w:t>- zwan</w:t>
            </w:r>
            <w:r w:rsidR="005B4C3D">
              <w:rPr>
                <w:rFonts w:ascii="Arial" w:hAnsi="Arial" w:cs="Arial"/>
                <w:sz w:val="20"/>
                <w:szCs w:val="20"/>
              </w:rPr>
              <w:t>a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 dalej: „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>Pracownikiem”</w:t>
            </w:r>
          </w:p>
          <w:p w14:paraId="68A5B7DC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8B5A8C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</w:rPr>
              <w:t>Pracodawca oraz Pracownik są w dalszej części niniejszej umowy (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>„Umowa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”) nazywani łącznie 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>„Stronami”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 a każdy z osobna 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>„Stroną”.</w:t>
            </w:r>
          </w:p>
        </w:tc>
      </w:tr>
    </w:tbl>
    <w:p w14:paraId="69F8E4DC" w14:textId="77777777" w:rsidR="00ED2DB5" w:rsidRPr="007C5DD2" w:rsidRDefault="00ED2DB5" w:rsidP="00ED2DB5">
      <w:pPr>
        <w:jc w:val="both"/>
        <w:rPr>
          <w:rFonts w:ascii="Arial" w:hAnsi="Arial" w:cs="Arial"/>
          <w:sz w:val="20"/>
          <w:szCs w:val="20"/>
          <w:lang w:eastAsia="de-DE"/>
        </w:rPr>
      </w:pPr>
    </w:p>
    <w:tbl>
      <w:tblPr>
        <w:tblW w:w="9696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696"/>
      </w:tblGrid>
      <w:tr w:rsidR="00ED2DB5" w:rsidRPr="007C5DD2" w14:paraId="5B6B3ACA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0C70B8B9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1 [Przedmiot Umowy]</w:t>
            </w:r>
          </w:p>
        </w:tc>
      </w:tr>
      <w:tr w:rsidR="00ED2DB5" w:rsidRPr="007C5DD2" w14:paraId="09D1F042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BB5051" w14:textId="37664204" w:rsidR="00ED2DB5" w:rsidRPr="007C5DD2" w:rsidRDefault="00ED2DB5" w:rsidP="00ED2DB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>
              <w:t>Pracodawca zatrudnia Pracownika na okres próbny od [01.01.2025] r. do [31.03.2025] r. na stanowisku  Asystent.</w:t>
            </w:r>
          </w:p>
          <w:p w14:paraId="1C0513B6" w14:textId="77B131D0" w:rsidR="00ED2DB5" w:rsidRPr="007C5DD2" w:rsidRDefault="00ED2DB5" w:rsidP="00ED2DB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>
              <w:rPr>
                <w:rFonts w:ascii="Arial" w:hAnsi="Arial" w:cs="Arial"/>
                <w:sz w:val="20"/>
                <w:szCs w:val="20"/>
                <w:lang w:eastAsia="de-AT"/>
              </w:rPr>
              <w:t>Dzień rozpoczęcia pracy:</w:t>
            </w: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 xml:space="preserve"> </w:t>
            </w:r>
            <w:r w:rsidR="00977368" w:rsidRPr="003060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  <w:lang w:eastAsia="de-AT"/>
              </w:rPr>
              <w:t>[</w:t>
            </w:r>
            <w:r w:rsidRPr="003060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  <w:lang w:eastAsia="de-AT"/>
              </w:rPr>
              <w:t>01.01.2025</w:t>
            </w:r>
            <w:r w:rsidR="00977368" w:rsidRPr="003060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  <w:lang w:eastAsia="de-AT"/>
              </w:rPr>
              <w:t>]</w:t>
            </w:r>
            <w:r w:rsidR="00977368" w:rsidRPr="00306091">
              <w:rPr>
                <w:rFonts w:ascii="Arial" w:hAnsi="Arial" w:cs="Arial"/>
                <w:b/>
                <w:color w:val="2E74B5" w:themeColor="accent5" w:themeShade="BF"/>
                <w:sz w:val="20"/>
                <w:szCs w:val="20"/>
                <w:lang w:eastAsia="de-AT"/>
              </w:rPr>
              <w:t xml:space="preserve"> </w:t>
            </w:r>
            <w:r w:rsidRPr="007C5DD2">
              <w:rPr>
                <w:rFonts w:ascii="Arial" w:hAnsi="Arial" w:cs="Arial"/>
                <w:b/>
                <w:sz w:val="20"/>
                <w:szCs w:val="20"/>
                <w:lang w:eastAsia="de-AT"/>
              </w:rPr>
              <w:t>r</w:t>
            </w: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.</w:t>
            </w:r>
          </w:p>
        </w:tc>
      </w:tr>
      <w:tr w:rsidR="00ED2DB5" w:rsidRPr="007C5DD2" w14:paraId="0F528F5F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55FABDDC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2 [Miejsce pracy; Zaświadczenie lekarskie]</w:t>
            </w:r>
          </w:p>
        </w:tc>
      </w:tr>
      <w:tr w:rsidR="00ED2DB5" w:rsidRPr="007C5DD2" w14:paraId="1E59A6EA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52D8F2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1.</w:t>
            </w: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ab/>
            </w: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>Miejscem wykonywania pracy jest siedziba Pracodawcy oraz miejsce wskazane przez Pracownika i każdorazowo uzgodnione z Pracodawcą.</w:t>
            </w:r>
          </w:p>
        </w:tc>
      </w:tr>
      <w:tr w:rsidR="00ED2DB5" w:rsidRPr="007C5DD2" w14:paraId="72B6575E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7065212B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3 [Warunki pracy i zakres czynności]</w:t>
            </w:r>
          </w:p>
        </w:tc>
      </w:tr>
      <w:tr w:rsidR="00ED2DB5" w:rsidRPr="007C5DD2" w14:paraId="13F365C3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42AEF4" w14:textId="77777777" w:rsidR="00ED2DB5" w:rsidRPr="00A23195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>1.</w:t>
            </w: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ab/>
              <w:t xml:space="preserve">Pracę na stanowisku określonym w § 1 powyżej Pracownik będzie wykonywał w pełnym wymiarze czasu pracy (pełny etat). </w:t>
            </w:r>
          </w:p>
          <w:p w14:paraId="113E9F95" w14:textId="77777777" w:rsidR="00ED2DB5" w:rsidRPr="00A23195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>2.</w:t>
            </w: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ab/>
              <w:t xml:space="preserve">Rozkład czasu pracy oraz wszystkie informacje dotyczące warunków pracy, wynagradzania są szczegółowo określone w odrębnym Regulaminie Firmy  oraz Regulaminie Wynagradzania (,,Regulaminy”), które będą udostępniony Pracownikowi zawsze w aktualnej wersji pliku, na serwerze firmowym pod adresem O:\81-CompanyHandbooks. </w:t>
            </w:r>
          </w:p>
          <w:p w14:paraId="2A7CE1E9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>3.</w:t>
            </w: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ab/>
              <w:t xml:space="preserve">O każdorazowej zmianie Regulaminów pracownik będzie informowany drogą e-mailową.  </w:t>
            </w:r>
          </w:p>
        </w:tc>
      </w:tr>
      <w:tr w:rsidR="00ED2DB5" w:rsidRPr="007C5DD2" w14:paraId="6C5CB7AF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7B93B391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4 [Wynagrodzenie]</w:t>
            </w:r>
          </w:p>
        </w:tc>
      </w:tr>
      <w:tr w:rsidR="00ED2DB5" w:rsidRPr="007C5DD2" w14:paraId="71A67B2D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FFB813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>
              <w:rPr>
                <w:rFonts w:ascii="Arial" w:hAnsi="Arial" w:cs="Arial"/>
                <w:sz w:val="20"/>
                <w:szCs w:val="20"/>
                <w:lang w:eastAsia="de-AT"/>
              </w:rPr>
              <w:t xml:space="preserve">1.          </w:t>
            </w: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 xml:space="preserve">Z tytułu świadczonej pracy Pracownik będzie otrzymywał wynagrodzenie zasadnicze w wysokości </w:t>
            </w:r>
          </w:p>
          <w:p w14:paraId="5C458259" w14:textId="6393A0FC" w:rsidR="00ED2DB5" w:rsidRPr="007C5DD2" w:rsidRDefault="00977368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306091">
              <w:rPr>
                <w:rFonts w:ascii="Arial" w:hAnsi="Arial" w:cs="Arial"/>
                <w:b/>
                <w:color w:val="2E74B5" w:themeColor="accent5" w:themeShade="BF"/>
                <w:sz w:val="20"/>
                <w:szCs w:val="20"/>
                <w:lang w:eastAsia="de-AT"/>
              </w:rPr>
              <w:t>[</w:t>
            </w:r>
            <w:r w:rsidR="00ED2DB5" w:rsidRPr="00306091">
              <w:rPr>
                <w:rFonts w:ascii="Arial" w:hAnsi="Arial" w:cs="Arial"/>
                <w:b/>
                <w:color w:val="2E74B5" w:themeColor="accent5" w:themeShade="BF"/>
                <w:sz w:val="20"/>
                <w:szCs w:val="20"/>
                <w:lang w:eastAsia="de-AT"/>
              </w:rPr>
              <w:t>XXXXXX</w:t>
            </w:r>
            <w:r w:rsidRPr="00306091">
              <w:rPr>
                <w:rFonts w:ascii="Arial" w:hAnsi="Arial" w:cs="Arial"/>
                <w:b/>
                <w:color w:val="2E74B5" w:themeColor="accent5" w:themeShade="BF"/>
                <w:sz w:val="20"/>
                <w:szCs w:val="20"/>
                <w:lang w:eastAsia="de-AT"/>
              </w:rPr>
              <w:t>]</w:t>
            </w:r>
            <w:r w:rsidR="00ED2DB5" w:rsidRPr="00306091">
              <w:rPr>
                <w:rFonts w:ascii="Arial" w:hAnsi="Arial" w:cs="Arial"/>
                <w:b/>
                <w:color w:val="2E74B5" w:themeColor="accent5" w:themeShade="BF"/>
                <w:sz w:val="20"/>
                <w:szCs w:val="20"/>
                <w:lang w:eastAsia="de-AT"/>
              </w:rPr>
              <w:t xml:space="preserve"> </w:t>
            </w:r>
            <w:r w:rsidR="00ED2DB5" w:rsidRPr="00884955">
              <w:rPr>
                <w:rFonts w:ascii="Arial" w:hAnsi="Arial" w:cs="Arial"/>
                <w:b/>
                <w:sz w:val="20"/>
                <w:szCs w:val="20"/>
                <w:lang w:eastAsia="de-AT"/>
              </w:rPr>
              <w:t>zł brutto (</w:t>
            </w:r>
            <w:r w:rsidR="00ED2DB5">
              <w:rPr>
                <w:rFonts w:ascii="Arial" w:hAnsi="Arial" w:cs="Arial"/>
                <w:b/>
                <w:sz w:val="20"/>
                <w:szCs w:val="20"/>
                <w:lang w:eastAsia="de-AT"/>
              </w:rPr>
              <w:t xml:space="preserve"> złotych</w:t>
            </w:r>
            <w:r w:rsidR="00ED2DB5" w:rsidRPr="00884955">
              <w:rPr>
                <w:rFonts w:ascii="Arial" w:hAnsi="Arial" w:cs="Arial"/>
                <w:b/>
                <w:sz w:val="20"/>
                <w:szCs w:val="20"/>
                <w:lang w:eastAsia="de-AT"/>
              </w:rPr>
              <w:t xml:space="preserve"> 00/100) </w:t>
            </w:r>
            <w:r w:rsidR="00ED2DB5" w:rsidRPr="007C5DD2">
              <w:rPr>
                <w:rFonts w:ascii="Arial" w:hAnsi="Arial" w:cs="Arial"/>
                <w:sz w:val="20"/>
                <w:szCs w:val="20"/>
                <w:lang w:eastAsia="de-AT"/>
              </w:rPr>
              <w:t>(„Wynagrodzenie”).</w:t>
            </w:r>
          </w:p>
        </w:tc>
      </w:tr>
      <w:tr w:rsidR="00ED2DB5" w:rsidRPr="007C5DD2" w14:paraId="49244AAD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1AD06E4D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5 [Prawa autorskie]</w:t>
            </w:r>
          </w:p>
        </w:tc>
      </w:tr>
      <w:tr w:rsidR="00ED2DB5" w:rsidRPr="007C5DD2" w14:paraId="564633B4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51AC5D" w14:textId="77777777" w:rsidR="00ED2DB5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Z chwilą wytworzenia przez Pracownika wszelkich utworów (projektów, planów etc.) związanych bezpośrednio, czy też pośrednio z wykonywaną pracą, wszelkie autorskie prawa majątkowe przechodzą na Pracodawcę.</w:t>
            </w:r>
          </w:p>
          <w:p w14:paraId="284E1346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</w:tr>
      <w:tr w:rsidR="00ED2DB5" w:rsidRPr="007C5DD2" w14:paraId="00A70F78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5E3A60F9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6 [Postanowienia końcowe]</w:t>
            </w:r>
          </w:p>
        </w:tc>
      </w:tr>
      <w:tr w:rsidR="00ED2DB5" w:rsidRPr="007C5DD2" w14:paraId="43590388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092E5C" w14:textId="77777777" w:rsidR="00ED2DB5" w:rsidRPr="007F7C1A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1.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>Strony postanawiają, że zawiadomienia dokonywane na piśmie są uznane za doręczone, jeżeli będą doręczone osobiście, listownie lub na adres wskazany jako adres zamieszkania.</w:t>
            </w:r>
          </w:p>
          <w:p w14:paraId="0F444902" w14:textId="77777777" w:rsidR="00ED2DB5" w:rsidRPr="007F7C1A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2.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>Umowa stanowi całość porozumienia pomiędzy Stronami w odniesieniu do jej przedmiotu. W szczególności wyniki wcześniejszych negocjacji i uzgodnień lub umów pomiędzy Stronami zostają zastąpione niniejszą Umową.</w:t>
            </w:r>
          </w:p>
          <w:p w14:paraId="49B17894" w14:textId="77777777" w:rsidR="00ED2DB5" w:rsidRPr="007F7C1A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3.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>Jeżeli którekolwiek z postanowień niniejszej Umowy zostanie uznane za nieważne lub nieskuteczne, w całości lub w części, z przyczyn istniejących lub zaistniałych w przyszłości, jego nieważność lub nieskuteczność pozostanie bez wpływu na ważność i skuteczność pozostałych postanowień niniejszej Umowy. Umowę będzie się interpretować, w ramach obowiązującego prawa, w szczególności w oparciu o właściwe przepisy prawa w taki sposób, jakby nieważne lub nieskuteczne postanowienie nie stanowiło jej treści, a Strony podejmą w dobrej wierze negocjacje w celu zmiany danego postanowienia w taki sposób, aby uzyskało ono pełną ważność i skuteczność, odzwierciedlając jednocześnie zamiary Stron przy jego formułowaniu w chwili zawarcia niniejszej Umowy.</w:t>
            </w:r>
          </w:p>
          <w:p w14:paraId="386B935B" w14:textId="77777777" w:rsidR="00ED2DB5" w:rsidRPr="007F7C1A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4.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 xml:space="preserve">Ewentualne spory mogące wyniknąć z realizacji niniejszej umowy rozstrzygać będzie Sąd właściwy dla siedziby Pracodawcy. </w:t>
            </w:r>
          </w:p>
          <w:p w14:paraId="1200D417" w14:textId="77777777" w:rsidR="00ED2DB5" w:rsidRPr="007F7C1A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5.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>W sprawach nieuregulowanych niniejszą Umową zastosowanie znajdują przepisy Kodeksu Pracy oraz innych właściwych aktów prawnych.</w:t>
            </w:r>
          </w:p>
          <w:p w14:paraId="44D53B84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8.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>Niniejsza Umowa została sporządzona w 2 (dwóch) jednobrzmiących egzemplarzach po 1 (jednym) egzemplarzu dla każdej ze Stron.</w:t>
            </w:r>
          </w:p>
        </w:tc>
      </w:tr>
    </w:tbl>
    <w:p w14:paraId="48E9444F" w14:textId="77777777" w:rsidR="00ED2DB5" w:rsidRPr="007C5DD2" w:rsidRDefault="00ED2DB5" w:rsidP="00ED2DB5">
      <w:pPr>
        <w:jc w:val="both"/>
        <w:rPr>
          <w:rFonts w:ascii="Arial" w:hAnsi="Arial" w:cs="Arial"/>
          <w:sz w:val="20"/>
          <w:szCs w:val="20"/>
          <w:lang w:eastAsia="de-DE"/>
        </w:rPr>
      </w:pPr>
    </w:p>
    <w:tbl>
      <w:tblPr>
        <w:tblW w:w="9696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848"/>
        <w:gridCol w:w="4848"/>
      </w:tblGrid>
      <w:tr w:rsidR="00ED2DB5" w:rsidRPr="007C5DD2" w14:paraId="4F96B3AD" w14:textId="77777777" w:rsidTr="000B73CA">
        <w:tc>
          <w:tcPr>
            <w:tcW w:w="96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37EE649D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Podpisy stron:</w:t>
            </w:r>
          </w:p>
        </w:tc>
      </w:tr>
      <w:tr w:rsidR="00ED2DB5" w:rsidRPr="007C5DD2" w14:paraId="0148C0BC" w14:textId="77777777" w:rsidTr="000B73CA">
        <w:trPr>
          <w:trHeight w:val="135"/>
        </w:trPr>
        <w:tc>
          <w:tcPr>
            <w:tcW w:w="4848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377C91D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PRACODAWCA</w:t>
            </w:r>
          </w:p>
        </w:tc>
        <w:tc>
          <w:tcPr>
            <w:tcW w:w="4848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14:paraId="056B5281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PRACOWNIK</w:t>
            </w:r>
          </w:p>
        </w:tc>
      </w:tr>
      <w:tr w:rsidR="00ED2DB5" w:rsidRPr="007C5DD2" w14:paraId="2B94BB1D" w14:textId="77777777" w:rsidTr="000B73CA">
        <w:trPr>
          <w:trHeight w:val="2853"/>
        </w:trPr>
        <w:tc>
          <w:tcPr>
            <w:tcW w:w="4848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16A3AB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4848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91B9E2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</w:tr>
    </w:tbl>
    <w:p w14:paraId="03DB213B" w14:textId="77777777" w:rsidR="00ED2DB5" w:rsidRPr="007C5DD2" w:rsidRDefault="00ED2DB5" w:rsidP="00ED2DB5">
      <w:pPr>
        <w:jc w:val="both"/>
        <w:rPr>
          <w:rFonts w:ascii="Arial" w:hAnsi="Arial" w:cs="Arial"/>
          <w:sz w:val="20"/>
          <w:szCs w:val="20"/>
          <w:lang w:eastAsia="de-DE"/>
        </w:rPr>
      </w:pPr>
    </w:p>
    <w:tbl>
      <w:tblPr>
        <w:tblW w:w="9696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475"/>
        <w:gridCol w:w="4252"/>
        <w:gridCol w:w="3969"/>
      </w:tblGrid>
      <w:tr w:rsidR="00ED2DB5" w:rsidRPr="007C5DD2" w14:paraId="120B45C5" w14:textId="77777777" w:rsidTr="000B73CA">
        <w:tc>
          <w:tcPr>
            <w:tcW w:w="96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089688D0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Oświadczenie:</w:t>
            </w:r>
          </w:p>
        </w:tc>
      </w:tr>
      <w:tr w:rsidR="00ED2DB5" w:rsidRPr="007C5DD2" w14:paraId="33EAAD96" w14:textId="77777777" w:rsidTr="000B73CA">
        <w:trPr>
          <w:trHeight w:val="274"/>
        </w:trPr>
        <w:tc>
          <w:tcPr>
            <w:tcW w:w="96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803E81" w14:textId="48D34011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Oświadczam, że egzemplarz niniejszej Umowy otrzymał</w:t>
            </w:r>
            <w:r w:rsidR="00AA1763">
              <w:rPr>
                <w:rFonts w:ascii="Arial" w:hAnsi="Arial" w:cs="Arial"/>
                <w:sz w:val="20"/>
                <w:szCs w:val="20"/>
                <w:lang w:eastAsia="de-AT"/>
              </w:rPr>
              <w:t>a</w:t>
            </w:r>
            <w:r>
              <w:rPr>
                <w:rFonts w:ascii="Arial" w:hAnsi="Arial" w:cs="Arial"/>
                <w:sz w:val="20"/>
                <w:szCs w:val="20"/>
                <w:lang w:eastAsia="de-AT"/>
              </w:rPr>
              <w:t>m</w:t>
            </w: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 xml:space="preserve"> i po zapoznaniu się z jej treścią zaproponowane mi warunki pracy i wynagrodzenia przyjmuję.</w:t>
            </w:r>
          </w:p>
        </w:tc>
      </w:tr>
      <w:tr w:rsidR="00ED2DB5" w:rsidRPr="007C5DD2" w14:paraId="4C765599" w14:textId="77777777" w:rsidTr="000B73CA">
        <w:trPr>
          <w:trHeight w:val="300"/>
        </w:trPr>
        <w:tc>
          <w:tcPr>
            <w:tcW w:w="1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21B59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Data</w:t>
            </w:r>
          </w:p>
        </w:tc>
        <w:tc>
          <w:tcPr>
            <w:tcW w:w="4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B00697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Podpis Pracownika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F99FDA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Podpis osoby przyjmującej oświadczenie</w:t>
            </w:r>
          </w:p>
        </w:tc>
      </w:tr>
      <w:tr w:rsidR="00ED2DB5" w:rsidRPr="007C5DD2" w14:paraId="3DD1A94E" w14:textId="77777777" w:rsidTr="000B73CA">
        <w:trPr>
          <w:trHeight w:val="2344"/>
        </w:trPr>
        <w:tc>
          <w:tcPr>
            <w:tcW w:w="1475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BE9B88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4252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619F27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  <w:p w14:paraId="5D2360A0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  <w:p w14:paraId="313EC294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  <w:p w14:paraId="4FBB632F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  <w:p w14:paraId="62D8DD7C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B5CEF7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</w:tr>
    </w:tbl>
    <w:p w14:paraId="2F58EB6E" w14:textId="77777777" w:rsidR="00ED2DB5" w:rsidRPr="007C5DD2" w:rsidRDefault="00ED2DB5" w:rsidP="00ED2DB5">
      <w:pPr>
        <w:pStyle w:val="Tekstpodstawowy"/>
        <w:spacing w:before="120" w:after="120" w:line="320" w:lineRule="exact"/>
        <w:rPr>
          <w:rFonts w:cs="Arial"/>
          <w:sz w:val="20"/>
          <w:szCs w:val="20"/>
          <w:lang w:val="pl-PL"/>
        </w:rPr>
      </w:pPr>
    </w:p>
    <w:p w14:paraId="2717218E" w14:textId="77777777" w:rsidR="00337828" w:rsidRDefault="00337828"/>
    <w:sectPr w:rsidR="00337828" w:rsidSect="00ED2DB5">
      <w:headerReference w:type="default" r:id="rId7"/>
      <w:footerReference w:type="default" r:id="rId8"/>
      <w:pgSz w:w="11906" w:h="16838"/>
      <w:pgMar w:top="169" w:right="1134" w:bottom="851" w:left="1134" w:header="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1F5A19" w14:textId="77777777" w:rsidR="001946CF" w:rsidRDefault="001946CF" w:rsidP="00ED2DB5">
      <w:r>
        <w:separator/>
      </w:r>
    </w:p>
  </w:endnote>
  <w:endnote w:type="continuationSeparator" w:id="0">
    <w:p w14:paraId="0729BF9F" w14:textId="77777777" w:rsidR="001946CF" w:rsidRDefault="001946CF" w:rsidP="00ED2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46557" w14:textId="3FC4E9B0" w:rsidR="006412A3" w:rsidRPr="00EC43FF" w:rsidRDefault="00000000" w:rsidP="00EC43FF">
    <w:pPr>
      <w:pStyle w:val="Stopka"/>
      <w:tabs>
        <w:tab w:val="clear" w:pos="9072"/>
        <w:tab w:val="left" w:pos="0"/>
        <w:tab w:val="right" w:pos="9498"/>
      </w:tabs>
      <w:rPr>
        <w:rFonts w:ascii="Arial" w:hAnsi="Arial" w:cs="Arial"/>
        <w:sz w:val="14"/>
        <w:szCs w:val="20"/>
      </w:rPr>
    </w:pPr>
    <w:r w:rsidRPr="00761D54">
      <w:rPr>
        <w:rFonts w:ascii="Arial" w:hAnsi="Arial" w:cs="Arial"/>
        <w:sz w:val="14"/>
        <w:szCs w:val="20"/>
      </w:rPr>
      <w:t>©</w:t>
    </w:r>
    <w:r>
      <w:rPr>
        <w:rFonts w:ascii="Arial" w:hAnsi="Arial" w:cs="Arial"/>
        <w:sz w:val="14"/>
        <w:szCs w:val="20"/>
      </w:rPr>
      <w:t xml:space="preserve"> </w:t>
    </w:r>
    <w:r w:rsidRPr="00761D54">
      <w:rPr>
        <w:rFonts w:ascii="Arial" w:hAnsi="Arial" w:cs="Arial"/>
        <w:sz w:val="14"/>
        <w:szCs w:val="20"/>
      </w:rPr>
      <w:t xml:space="preserve"> 20</w:t>
    </w:r>
    <w:r>
      <w:rPr>
        <w:rFonts w:ascii="Arial" w:hAnsi="Arial" w:cs="Arial"/>
        <w:sz w:val="14"/>
        <w:szCs w:val="20"/>
      </w:rPr>
      <w:t>24</w:t>
    </w:r>
    <w:r w:rsidRPr="00761D54">
      <w:rPr>
        <w:rFonts w:ascii="Arial" w:hAnsi="Arial" w:cs="Arial"/>
        <w:sz w:val="14"/>
        <w:szCs w:val="20"/>
      </w:rPr>
      <w:tab/>
    </w:r>
    <w:r w:rsidRPr="00761D54">
      <w:rPr>
        <w:rFonts w:ascii="Arial" w:hAnsi="Arial" w:cs="Arial"/>
        <w:sz w:val="14"/>
        <w:szCs w:val="20"/>
      </w:rPr>
      <w:tab/>
      <w:t xml:space="preserve">Strona </w: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begin"/>
    </w:r>
    <w:r w:rsidRPr="00761D54">
      <w:rPr>
        <w:rStyle w:val="Numerstrony"/>
        <w:rFonts w:ascii="Arial" w:eastAsiaTheme="majorEastAsia" w:hAnsi="Arial" w:cs="Arial"/>
        <w:sz w:val="14"/>
        <w:szCs w:val="20"/>
      </w:rPr>
      <w:instrText xml:space="preserve"> PAGE </w:instrTex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separate"/>
    </w:r>
    <w:r>
      <w:rPr>
        <w:rStyle w:val="Numerstrony"/>
        <w:rFonts w:ascii="Arial" w:eastAsiaTheme="majorEastAsia" w:hAnsi="Arial" w:cs="Arial"/>
        <w:noProof/>
        <w:sz w:val="14"/>
        <w:szCs w:val="20"/>
      </w:rPr>
      <w:t>2</w: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end"/>
    </w:r>
    <w:r w:rsidRPr="00761D54">
      <w:rPr>
        <w:rStyle w:val="Numerstrony"/>
        <w:rFonts w:ascii="Arial" w:eastAsiaTheme="majorEastAsia" w:hAnsi="Arial" w:cs="Arial"/>
        <w:sz w:val="14"/>
        <w:szCs w:val="20"/>
      </w:rPr>
      <w:t>/</w: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begin"/>
    </w:r>
    <w:r w:rsidRPr="00761D54">
      <w:rPr>
        <w:rStyle w:val="Numerstrony"/>
        <w:rFonts w:ascii="Arial" w:eastAsiaTheme="majorEastAsia" w:hAnsi="Arial" w:cs="Arial"/>
        <w:sz w:val="14"/>
        <w:szCs w:val="20"/>
      </w:rPr>
      <w:instrText xml:space="preserve"> NUMPAGES </w:instrTex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separate"/>
    </w:r>
    <w:r>
      <w:rPr>
        <w:rStyle w:val="Numerstrony"/>
        <w:rFonts w:ascii="Arial" w:eastAsiaTheme="majorEastAsia" w:hAnsi="Arial" w:cs="Arial"/>
        <w:noProof/>
        <w:sz w:val="14"/>
        <w:szCs w:val="20"/>
      </w:rPr>
      <w:t>2</w: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CB25EA" w14:textId="77777777" w:rsidR="001946CF" w:rsidRDefault="001946CF" w:rsidP="00ED2DB5">
      <w:r>
        <w:separator/>
      </w:r>
    </w:p>
  </w:footnote>
  <w:footnote w:type="continuationSeparator" w:id="0">
    <w:p w14:paraId="4353F158" w14:textId="77777777" w:rsidR="001946CF" w:rsidRDefault="001946CF" w:rsidP="00ED2D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4CA97D" w14:textId="0DDB3A9B" w:rsidR="006412A3" w:rsidRDefault="006412A3" w:rsidP="008E4FD9">
    <w:pPr>
      <w:pStyle w:val="Nagwek"/>
      <w:ind w:left="-1134" w:right="-1134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D769A6"/>
    <w:multiLevelType w:val="hybridMultilevel"/>
    <w:tmpl w:val="F386186E"/>
    <w:lvl w:ilvl="0" w:tplc="CB202E9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095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B5"/>
    <w:rsid w:val="0000180D"/>
    <w:rsid w:val="00182548"/>
    <w:rsid w:val="001946CF"/>
    <w:rsid w:val="00196461"/>
    <w:rsid w:val="00226891"/>
    <w:rsid w:val="002B4A59"/>
    <w:rsid w:val="00306091"/>
    <w:rsid w:val="00337828"/>
    <w:rsid w:val="003D1A29"/>
    <w:rsid w:val="005322A7"/>
    <w:rsid w:val="005B4C3D"/>
    <w:rsid w:val="005D13F8"/>
    <w:rsid w:val="006412A3"/>
    <w:rsid w:val="006513C2"/>
    <w:rsid w:val="00701951"/>
    <w:rsid w:val="00977368"/>
    <w:rsid w:val="00A26FAB"/>
    <w:rsid w:val="00A540C5"/>
    <w:rsid w:val="00AA1763"/>
    <w:rsid w:val="00D36887"/>
    <w:rsid w:val="00EB2CF5"/>
    <w:rsid w:val="00ED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53D52"/>
  <w15:chartTrackingRefBased/>
  <w15:docId w15:val="{8C34C423-1C7F-43DC-BCB4-E7045540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D2DB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D2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D2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2D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D2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D2D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D2D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D2D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D2D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D2D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D2D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2D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2D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D2DB5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D2DB5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D2DB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D2DB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D2DB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D2DB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D2D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D2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D2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D2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D2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D2DB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D2DB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D2DB5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D2D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D2DB5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D2DB5"/>
    <w:rPr>
      <w:b/>
      <w:bCs/>
      <w:smallCaps/>
      <w:color w:val="2F5496" w:themeColor="accent1" w:themeShade="BF"/>
      <w:spacing w:val="5"/>
    </w:rPr>
  </w:style>
  <w:style w:type="paragraph" w:styleId="Tekstpodstawowy">
    <w:name w:val="Body Text"/>
    <w:basedOn w:val="Normalny"/>
    <w:link w:val="TekstpodstawowyZnak"/>
    <w:rsid w:val="00ED2DB5"/>
    <w:pPr>
      <w:jc w:val="center"/>
    </w:pPr>
    <w:rPr>
      <w:rFonts w:ascii="Arial" w:hAnsi="Arial"/>
      <w:b/>
      <w:bCs/>
      <w:sz w:val="22"/>
      <w:szCs w:val="22"/>
      <w:lang w:val="x-none" w:eastAsia="x-none"/>
    </w:rPr>
  </w:style>
  <w:style w:type="character" w:customStyle="1" w:styleId="TekstpodstawowyZnak">
    <w:name w:val="Tekst podstawowy Znak"/>
    <w:basedOn w:val="Domylnaczcionkaakapitu"/>
    <w:link w:val="Tekstpodstawowy"/>
    <w:rsid w:val="00ED2DB5"/>
    <w:rPr>
      <w:rFonts w:ascii="Arial" w:eastAsia="Times New Roman" w:hAnsi="Arial" w:cs="Times New Roman"/>
      <w:b/>
      <w:bCs/>
      <w:kern w:val="0"/>
      <w:lang w:val="x-none" w:eastAsia="x-none"/>
      <w14:ligatures w14:val="none"/>
    </w:rPr>
  </w:style>
  <w:style w:type="paragraph" w:styleId="Nagwek">
    <w:name w:val="header"/>
    <w:basedOn w:val="Normalny"/>
    <w:link w:val="NagwekZnak"/>
    <w:rsid w:val="00ED2DB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ED2DB5"/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Stopka">
    <w:name w:val="footer"/>
    <w:basedOn w:val="Normalny"/>
    <w:link w:val="StopkaZnak"/>
    <w:rsid w:val="00ED2DB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ED2DB5"/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Numerstrony">
    <w:name w:val="page number"/>
    <w:basedOn w:val="Domylnaczcionkaakapitu"/>
    <w:rsid w:val="00ED2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538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</dc:creator>
  <cp:keywords/>
  <dc:description/>
  <cp:lastModifiedBy>Ola</cp:lastModifiedBy>
  <cp:revision>7</cp:revision>
  <dcterms:created xsi:type="dcterms:W3CDTF">2025-03-12T17:13:00Z</dcterms:created>
  <dcterms:modified xsi:type="dcterms:W3CDTF">2025-03-16T14:43:00Z</dcterms:modified>
</cp:coreProperties>
</file>