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6F56" w14:textId="77777777" w:rsidR="00BD2D19" w:rsidRDefault="00BD2D19">
      <w:pPr>
        <w:rPr>
          <w:sz w:val="72"/>
          <w:szCs w:val="72"/>
        </w:rPr>
      </w:pPr>
    </w:p>
    <w:p w14:paraId="0B6125C1" w14:textId="77777777" w:rsidR="00BD2D19" w:rsidRDefault="00BD2D19">
      <w:pPr>
        <w:rPr>
          <w:sz w:val="72"/>
          <w:szCs w:val="72"/>
        </w:rPr>
      </w:pPr>
    </w:p>
    <w:p w14:paraId="7D8E6ABB" w14:textId="4D8F88EC" w:rsidR="00BD2D19" w:rsidRDefault="00BD2D19" w:rsidP="00BD2D19">
      <w:pPr>
        <w:rPr>
          <w:sz w:val="72"/>
          <w:szCs w:val="72"/>
        </w:rPr>
      </w:pPr>
    </w:p>
    <w:p w14:paraId="321C0639" w14:textId="690EC4E5" w:rsidR="00BD2D19" w:rsidRDefault="00BD2D19" w:rsidP="00BD2D19">
      <w:pPr>
        <w:jc w:val="center"/>
        <w:rPr>
          <w:sz w:val="72"/>
          <w:szCs w:val="72"/>
        </w:rPr>
      </w:pPr>
      <w:r>
        <w:rPr>
          <w:sz w:val="72"/>
          <w:szCs w:val="72"/>
        </w:rPr>
        <w:t>Laboratorium 5</w:t>
      </w:r>
    </w:p>
    <w:p w14:paraId="2538598B" w14:textId="28F219CF" w:rsidR="00BD2D19" w:rsidRDefault="00BD2D19" w:rsidP="00BD2D19">
      <w:pPr>
        <w:jc w:val="center"/>
        <w:rPr>
          <w:sz w:val="56"/>
          <w:szCs w:val="56"/>
        </w:rPr>
      </w:pPr>
      <w:r w:rsidRPr="00BD2D19">
        <w:rPr>
          <w:sz w:val="56"/>
          <w:szCs w:val="56"/>
        </w:rPr>
        <w:t>Całkowanie numeryczne układów równań różniczkowych zwyczajnych</w:t>
      </w:r>
    </w:p>
    <w:p w14:paraId="6AD4D29E" w14:textId="01A0EEFD" w:rsidR="00BD2D19" w:rsidRDefault="00BD2D19" w:rsidP="00BD2D19">
      <w:pPr>
        <w:jc w:val="center"/>
        <w:rPr>
          <w:sz w:val="56"/>
          <w:szCs w:val="56"/>
        </w:rPr>
      </w:pPr>
    </w:p>
    <w:p w14:paraId="15FD0F7E" w14:textId="2848155D" w:rsidR="00BD2D19" w:rsidRDefault="00BD2D19" w:rsidP="00BD2D19">
      <w:pPr>
        <w:jc w:val="center"/>
        <w:rPr>
          <w:sz w:val="56"/>
          <w:szCs w:val="56"/>
        </w:rPr>
      </w:pPr>
    </w:p>
    <w:p w14:paraId="706865CA" w14:textId="7015E623" w:rsidR="00BD2D19" w:rsidRDefault="00BD2D19" w:rsidP="00BD2D19">
      <w:pPr>
        <w:jc w:val="center"/>
        <w:rPr>
          <w:sz w:val="56"/>
          <w:szCs w:val="56"/>
        </w:rPr>
      </w:pPr>
    </w:p>
    <w:p w14:paraId="132AB697" w14:textId="68AB8BA8" w:rsidR="00BD2D19" w:rsidRDefault="00BD2D19" w:rsidP="00BD2D19">
      <w:pPr>
        <w:jc w:val="center"/>
        <w:rPr>
          <w:sz w:val="56"/>
          <w:szCs w:val="56"/>
        </w:rPr>
      </w:pPr>
    </w:p>
    <w:p w14:paraId="18198CD7" w14:textId="273CE1A8" w:rsidR="00BD2D19" w:rsidRDefault="00BD2D19" w:rsidP="00BD2D19">
      <w:pPr>
        <w:jc w:val="center"/>
        <w:rPr>
          <w:sz w:val="56"/>
          <w:szCs w:val="56"/>
        </w:rPr>
      </w:pPr>
    </w:p>
    <w:p w14:paraId="0DD59014" w14:textId="5504F6C0" w:rsidR="00BD2D19" w:rsidRDefault="00BD2D19" w:rsidP="00BD2D19">
      <w:pPr>
        <w:rPr>
          <w:sz w:val="56"/>
          <w:szCs w:val="56"/>
        </w:rPr>
      </w:pPr>
    </w:p>
    <w:p w14:paraId="431A0F88" w14:textId="2612F33F" w:rsidR="00BD2D19" w:rsidRDefault="00BD2D19" w:rsidP="00BD2D1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Łukasz </w:t>
      </w:r>
      <w:proofErr w:type="spellStart"/>
      <w:r>
        <w:rPr>
          <w:sz w:val="56"/>
          <w:szCs w:val="56"/>
        </w:rPr>
        <w:t>Dumański</w:t>
      </w:r>
      <w:proofErr w:type="spellEnd"/>
      <w:r>
        <w:rPr>
          <w:sz w:val="56"/>
          <w:szCs w:val="56"/>
        </w:rPr>
        <w:t xml:space="preserve"> 304340</w:t>
      </w:r>
    </w:p>
    <w:p w14:paraId="400A9074" w14:textId="5ADECA98" w:rsidR="00BD2D19" w:rsidRDefault="00BD2D19" w:rsidP="00BD2D19">
      <w:pPr>
        <w:jc w:val="center"/>
        <w:rPr>
          <w:sz w:val="56"/>
          <w:szCs w:val="56"/>
        </w:rPr>
      </w:pPr>
      <w:r>
        <w:rPr>
          <w:sz w:val="56"/>
          <w:szCs w:val="56"/>
        </w:rPr>
        <w:t>Prowadzący : Michał Stachura</w:t>
      </w:r>
    </w:p>
    <w:p w14:paraId="300F072E" w14:textId="3F7EDF99" w:rsidR="00BD2D19" w:rsidRDefault="00BD2D19" w:rsidP="00BD2D19">
      <w:pPr>
        <w:jc w:val="center"/>
        <w:rPr>
          <w:sz w:val="56"/>
          <w:szCs w:val="56"/>
        </w:rPr>
      </w:pPr>
      <w:r>
        <w:rPr>
          <w:sz w:val="56"/>
          <w:szCs w:val="56"/>
        </w:rPr>
        <w:t>Data oddania: 14.05.2020 r.</w:t>
      </w:r>
    </w:p>
    <w:p w14:paraId="0154C7E1" w14:textId="62DECAD2" w:rsidR="00BD2D19" w:rsidRDefault="00BD2D19" w:rsidP="00BD2D19">
      <w:pPr>
        <w:rPr>
          <w:sz w:val="24"/>
          <w:szCs w:val="24"/>
        </w:rPr>
      </w:pPr>
      <w:r w:rsidRPr="00BD2D19">
        <w:rPr>
          <w:sz w:val="24"/>
          <w:szCs w:val="24"/>
        </w:rPr>
        <w:lastRenderedPageBreak/>
        <w:t xml:space="preserve">Celem ćwiczenia jest zastosowanie metody Eulera oraz metody </w:t>
      </w:r>
      <w:proofErr w:type="spellStart"/>
      <w:r w:rsidRPr="00BD2D19">
        <w:rPr>
          <w:sz w:val="24"/>
          <w:szCs w:val="24"/>
        </w:rPr>
        <w:t>Rugego</w:t>
      </w:r>
      <w:proofErr w:type="spellEnd"/>
      <w:r w:rsidRPr="00BD2D19">
        <w:rPr>
          <w:sz w:val="24"/>
          <w:szCs w:val="24"/>
        </w:rPr>
        <w:t xml:space="preserve"> – Kutty 4 rzędu do numerycznego rozwiązania równań ruchu dynamiki Newtona</w:t>
      </w:r>
      <w:r>
        <w:rPr>
          <w:sz w:val="24"/>
          <w:szCs w:val="24"/>
        </w:rPr>
        <w:t>. Jako przykład takiego zagadnienia posłuży nam wahadło matematyczne.</w:t>
      </w:r>
    </w:p>
    <w:p w14:paraId="1817C01F" w14:textId="54C92C3A" w:rsidR="00BD2D19" w:rsidRDefault="00BD2D19" w:rsidP="00BD2D19">
      <w:pPr>
        <w:rPr>
          <w:sz w:val="24"/>
          <w:szCs w:val="24"/>
        </w:rPr>
      </w:pPr>
      <w:r>
        <w:rPr>
          <w:sz w:val="24"/>
          <w:szCs w:val="24"/>
        </w:rPr>
        <w:t>Rów</w:t>
      </w:r>
      <w:r w:rsidR="004D55B6">
        <w:rPr>
          <w:sz w:val="24"/>
          <w:szCs w:val="24"/>
        </w:rPr>
        <w:t>n</w:t>
      </w:r>
      <w:r>
        <w:rPr>
          <w:sz w:val="24"/>
          <w:szCs w:val="24"/>
        </w:rPr>
        <w:t>anie ruchu rozpatrywanego wahadła matematycznego</w:t>
      </w:r>
      <w:r w:rsidR="004F51F5">
        <w:rPr>
          <w:sz w:val="24"/>
          <w:szCs w:val="24"/>
        </w:rPr>
        <w:t xml:space="preserve"> po przekształceniach przy użyciu odpowiedniego podstawienia można sprowadzić do układu równań różniczkowych zwyczajnych pierwszego rzędu.</w:t>
      </w:r>
      <w:r w:rsidR="004D55B6">
        <w:rPr>
          <w:sz w:val="24"/>
          <w:szCs w:val="24"/>
        </w:rPr>
        <w:t xml:space="preserve"> </w:t>
      </w:r>
      <w:r w:rsidR="004F51F5">
        <w:rPr>
          <w:sz w:val="24"/>
          <w:szCs w:val="24"/>
        </w:rPr>
        <w:t xml:space="preserve">Układ ten w ramach ćwiczeń rozwiązujemy za pomocą dwóch wymienionych wyżej metod.  </w:t>
      </w:r>
    </w:p>
    <w:p w14:paraId="6AEBCF11" w14:textId="1E78EAC0" w:rsidR="004F51F5" w:rsidRDefault="004F51F5" w:rsidP="00BD2D19">
      <w:pPr>
        <w:rPr>
          <w:sz w:val="24"/>
          <w:szCs w:val="24"/>
        </w:rPr>
      </w:pPr>
      <w:r>
        <w:rPr>
          <w:sz w:val="24"/>
          <w:szCs w:val="24"/>
        </w:rPr>
        <w:t>Naszymi wynikami będzie położenie i prędkość w zależności od chwili czasu. Po napisaniu odpowiedniego programu , otrzymane wyniki zostały zapisane do pliku o nazwie „dane.txt”, a następnie na ich podstawie wykonałem wymagane wykresy w programie Microsoft Excel.  Wykres położenia wahadła w zależności od czasu:</w:t>
      </w:r>
    </w:p>
    <w:p w14:paraId="1FD29D18" w14:textId="1653D773" w:rsidR="004F51F5" w:rsidRDefault="004F51F5" w:rsidP="00BD2D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729899" wp14:editId="2BB9EA07">
            <wp:extent cx="5760720" cy="3815715"/>
            <wp:effectExtent l="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681" w14:textId="1206FEE1" w:rsidR="004F51F5" w:rsidRDefault="004F51F5" w:rsidP="00BD2D19">
      <w:pPr>
        <w:rPr>
          <w:sz w:val="24"/>
          <w:szCs w:val="24"/>
        </w:rPr>
      </w:pPr>
    </w:p>
    <w:p w14:paraId="316CB6E9" w14:textId="32B1D2D3" w:rsidR="004F51F5" w:rsidRDefault="004F51F5" w:rsidP="00BD2D19">
      <w:pPr>
        <w:rPr>
          <w:sz w:val="24"/>
          <w:szCs w:val="24"/>
        </w:rPr>
      </w:pPr>
    </w:p>
    <w:p w14:paraId="177E0DA6" w14:textId="5CDDDE53" w:rsidR="004F51F5" w:rsidRDefault="007C115A" w:rsidP="00BD2D19">
      <w:pPr>
        <w:rPr>
          <w:sz w:val="24"/>
          <w:szCs w:val="24"/>
        </w:rPr>
      </w:pPr>
      <w:r>
        <w:rPr>
          <w:sz w:val="24"/>
          <w:szCs w:val="24"/>
        </w:rPr>
        <w:t>Wykres prędkości wahadła w zależności od czasu:</w:t>
      </w:r>
    </w:p>
    <w:p w14:paraId="46A709C4" w14:textId="66537D95" w:rsidR="007C115A" w:rsidRDefault="007C115A" w:rsidP="00BD2D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B8656" wp14:editId="6EBD1174">
            <wp:extent cx="5760720" cy="3958590"/>
            <wp:effectExtent l="0" t="0" r="0" b="381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5B371" w14:textId="4264E741" w:rsidR="007C115A" w:rsidRDefault="007C115A" w:rsidP="00BD2D19">
      <w:pPr>
        <w:rPr>
          <w:sz w:val="24"/>
          <w:szCs w:val="24"/>
        </w:rPr>
      </w:pPr>
    </w:p>
    <w:p w14:paraId="340892F0" w14:textId="5FDC8DBB" w:rsidR="007C115A" w:rsidRPr="00BD2D19" w:rsidRDefault="007C115A" w:rsidP="007C115A">
      <w:pPr>
        <w:rPr>
          <w:sz w:val="24"/>
          <w:szCs w:val="24"/>
        </w:rPr>
      </w:pPr>
      <w:r>
        <w:rPr>
          <w:sz w:val="24"/>
          <w:szCs w:val="24"/>
        </w:rPr>
        <w:t xml:space="preserve">Na podstawie powyższych wykresów możemy stwierdzić, że metoda Eulera nie jest tak dokładna jak metoda </w:t>
      </w:r>
      <w:proofErr w:type="spellStart"/>
      <w:r>
        <w:rPr>
          <w:sz w:val="24"/>
          <w:szCs w:val="24"/>
        </w:rPr>
        <w:t>Rugego</w:t>
      </w:r>
      <w:proofErr w:type="spellEnd"/>
      <w:r>
        <w:rPr>
          <w:sz w:val="24"/>
          <w:szCs w:val="24"/>
        </w:rPr>
        <w:t xml:space="preserve"> – Kutty 4 rzędu, ponieważ użycie metody Eulera sprawia, że wraz ze wzrostem chwili czasowej otrzymujemy zwiększającą się amplitudę zarówno prędkości , jak i położenia, co w rzeczywistości nie ma miejsca. Metoda </w:t>
      </w:r>
      <w:proofErr w:type="spellStart"/>
      <w:r>
        <w:rPr>
          <w:sz w:val="24"/>
          <w:szCs w:val="24"/>
        </w:rPr>
        <w:t>Rugego</w:t>
      </w:r>
      <w:proofErr w:type="spellEnd"/>
      <w:r>
        <w:rPr>
          <w:sz w:val="24"/>
          <w:szCs w:val="24"/>
        </w:rPr>
        <w:t>- Kutty 4 rzędu nie generuje takiego problemu.</w:t>
      </w:r>
    </w:p>
    <w:p w14:paraId="1C097A21" w14:textId="2C75256E" w:rsidR="00BD2D19" w:rsidRDefault="007C115A" w:rsidP="007C115A">
      <w:pPr>
        <w:rPr>
          <w:sz w:val="24"/>
          <w:szCs w:val="24"/>
        </w:rPr>
      </w:pPr>
      <w:r>
        <w:rPr>
          <w:sz w:val="24"/>
          <w:szCs w:val="24"/>
        </w:rPr>
        <w:t>Możemy zatem zbadać trajektorię układu w przestrzeni fazowej (alfa – omega). Przedstawiamy wynik na wykresie:</w:t>
      </w:r>
    </w:p>
    <w:p w14:paraId="2529BF02" w14:textId="076753F6" w:rsidR="007C115A" w:rsidRDefault="007C115A" w:rsidP="007C115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124B4" wp14:editId="649A1D6A">
            <wp:extent cx="5760720" cy="3231515"/>
            <wp:effectExtent l="0" t="0" r="0" b="6985"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CBFCA" w14:textId="2DCEF067" w:rsidR="007C115A" w:rsidRDefault="007C115A" w:rsidP="007C115A">
      <w:pPr>
        <w:rPr>
          <w:sz w:val="24"/>
          <w:szCs w:val="24"/>
        </w:rPr>
      </w:pPr>
      <w:r>
        <w:rPr>
          <w:sz w:val="24"/>
          <w:szCs w:val="24"/>
        </w:rPr>
        <w:t>Z tego wykresu możemy wywnioskować, że ruch wahadła jest ruchem harmonicznym i energia jest stała.</w:t>
      </w:r>
    </w:p>
    <w:p w14:paraId="76E9671F" w14:textId="44B2876F" w:rsidR="007C115A" w:rsidRPr="00BD2D19" w:rsidRDefault="007C115A" w:rsidP="007C115A">
      <w:pPr>
        <w:rPr>
          <w:sz w:val="24"/>
          <w:szCs w:val="24"/>
        </w:rPr>
      </w:pPr>
      <w:r>
        <w:rPr>
          <w:sz w:val="24"/>
          <w:szCs w:val="24"/>
        </w:rPr>
        <w:t xml:space="preserve">Podsumowując , całkowanie numeryczne równań różniczkowych doskonale sprawdza się w zadaniach tego typu i umożliwia przedstawienie przebiegu ruchu na wykresach w sposób bardzo dokładny. Metoda </w:t>
      </w:r>
      <w:proofErr w:type="spellStart"/>
      <w:r>
        <w:rPr>
          <w:sz w:val="24"/>
          <w:szCs w:val="24"/>
        </w:rPr>
        <w:t>Rugego</w:t>
      </w:r>
      <w:proofErr w:type="spellEnd"/>
      <w:r>
        <w:rPr>
          <w:sz w:val="24"/>
          <w:szCs w:val="24"/>
        </w:rPr>
        <w:t xml:space="preserve"> – Kutty 4 rzędu jest bardziej atrakcyjna od metody Eulera pod względem dokładności rozwiązania , choć jest trudniejsza w implementacji.</w:t>
      </w:r>
    </w:p>
    <w:sectPr w:rsidR="007C115A" w:rsidRPr="00BD2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E0740" w14:textId="77777777" w:rsidR="00DE0F7D" w:rsidRDefault="00DE0F7D" w:rsidP="00BD2D19">
      <w:pPr>
        <w:spacing w:after="0" w:line="240" w:lineRule="auto"/>
      </w:pPr>
      <w:r>
        <w:separator/>
      </w:r>
    </w:p>
  </w:endnote>
  <w:endnote w:type="continuationSeparator" w:id="0">
    <w:p w14:paraId="34209D2A" w14:textId="77777777" w:rsidR="00DE0F7D" w:rsidRDefault="00DE0F7D" w:rsidP="00BD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4DFFB" w14:textId="77777777" w:rsidR="00DE0F7D" w:rsidRDefault="00DE0F7D" w:rsidP="00BD2D19">
      <w:pPr>
        <w:spacing w:after="0" w:line="240" w:lineRule="auto"/>
      </w:pPr>
      <w:r>
        <w:separator/>
      </w:r>
    </w:p>
  </w:footnote>
  <w:footnote w:type="continuationSeparator" w:id="0">
    <w:p w14:paraId="102A23C7" w14:textId="77777777" w:rsidR="00DE0F7D" w:rsidRDefault="00DE0F7D" w:rsidP="00BD2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9"/>
    <w:rsid w:val="004D55B6"/>
    <w:rsid w:val="004F51F5"/>
    <w:rsid w:val="007C115A"/>
    <w:rsid w:val="00BD2D19"/>
    <w:rsid w:val="00D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49C5"/>
  <w15:chartTrackingRefBased/>
  <w15:docId w15:val="{F7F94399-FF2F-4DEC-8F22-51B0F44B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276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2020-05-14T09:16:00Z</dcterms:created>
  <dcterms:modified xsi:type="dcterms:W3CDTF">2020-05-14T09:49:00Z</dcterms:modified>
</cp:coreProperties>
</file>