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 -</w:t>
      </w:r>
      <w:r>
        <w:t xml:space="preserve"> </w:t>
      </w:r>
      <w:r>
        <w:rPr>
          <w:bCs/>
          <w:b/>
        </w:rPr>
        <w:t xml:space="preserve">Architektura</w:t>
      </w:r>
      <w:r>
        <w:t xml:space="preserve">: diagramy Mermaid + graf modułów. -</w:t>
      </w:r>
      <w:r>
        <w:t xml:space="preserve"> </w:t>
      </w: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 "Baza wiedzy dla edytora"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=== "Warstwy"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 "Kontrakty"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 "Cel"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 - 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 - 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 - 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7" w:name="realtime-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UI-&gt;&gt;WS: handshake (JWT / token)   WS-&gt;&gt;S: connect   S--&gt;&gt;UI: events: metrics, logs, char_info   UI-&gt;&gt;S: cmd: START/STOP, settings</w:t>
      </w:r>
    </w:p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 - Autoryzacja w handshake (JWT / session). - Walidacja schematów wiadomości.</w:t>
      </w:r>
    </w:p>
    <w:bookmarkStart w:id="34" w:name="przykład-node-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```ts io.use(authMiddleware); io.on("connection", (s) =&gt; { s.join(</w:t>
      </w:r>
      <w:r>
        <w:rPr>
          <w:rStyle w:val="VerbatimChar"/>
        </w:rPr>
        <w:t xml:space="preserve">user:${s.user.id}</w:t>
      </w:r>
      <w:r>
        <w:t xml:space="preserve">); s.on("cmd", (payload) =&gt; { /* validate + run */ }); });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OTUI</w:t>
      </w:r>
      <w:r>
        <w:br/>
      </w:r>
      <w:r>
        <w:br/>
      </w:r>
      <w:r>
        <w:rPr>
          <w:rStyle w:val="VerbatimChar"/>
        </w:rPr>
        <w:t xml:space="preserve"># OTU</w:t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br/>
      </w:r>
      <w:r>
        <w:rPr>
          <w:rStyle w:val="VerbatimChar"/>
        </w:rPr>
        <w:t xml:space="preserve">—</w:t>
      </w:r>
      <w:r>
        <w:br/>
      </w:r>
      <w:r>
        <w:br/>
      </w:r>
      <w:r>
        <w:rPr>
          <w:rStyle w:val="VerbatimChar"/>
        </w:rPr>
        <w:t xml:space="preserve">p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s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w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!!! info</w:t>
      </w:r>
      <w:r>
        <w:br/>
      </w:r>
      <w:r>
        <w:br/>
      </w:r>
      <w:r>
        <w:rPr>
          <w:rStyle w:val="VerbatimChar"/>
        </w:rPr>
        <w:t xml:space="preserve">    OTUI to deklaratywne layouty interfejsu użytkownika.</w:t>
      </w:r>
      <w:r>
        <w:br/>
      </w:r>
      <w:r>
        <w:br/>
      </w:r>
      <w:r>
        <w:rPr>
          <w:rStyle w:val="VerbatimChar"/>
        </w:rPr>
        <w:t xml:space="preserve">## Przykł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l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```otui Panel   id: main   anchor: top left   size: 400 300</w:t>
      </w:r>
      <w:r>
        <w:br/>
      </w:r>
      <w:r>
        <w:br/>
      </w:r>
      <w:r>
        <w:rPr>
          <w:rStyle w:val="VerbatimChar"/>
        </w:rPr>
        <w:t xml:space="preserve">Label   text: "Status: OK"   anchors.centerIn: parent</w:t>
      </w:r>
    </w:p>
    <w:bookmarkEnd w:id="34"/>
    <w:bookmarkStart w:id="35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 - Aktualizacje push przez eventy modułów.</w:t>
      </w:r>
    </w:p>
    <w:bookmarkEnd w:id="35"/>
    <w:bookmarkStart w:id="36" w:name="X984b0a0e139cabadb5afc7756d473fb34d2381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 - Styluj wspólnymi klasami, nie inline.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windows"/>
    <w:p>
      <w:pPr>
        <w:pStyle w:val="Heading1"/>
      </w:pPr>
      <w:r>
        <w:t xml:space="preserve">Windows</w:t>
      </w:r>
    </w:p>
    <w:bookmarkEnd w:id="38"/>
    <w:bookmarkStart w:id="39" w:name="build-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 2. W vcpkg doinstaluj zależności (patrz README projektu). 3. 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39"/>
    <w:bookmarkStart w:id="40" w:name="linux"/>
    <w:p>
      <w:pPr>
        <w:pStyle w:val="Heading1"/>
      </w:pPr>
      <w:r>
        <w:t xml:space="preserve">Linux</w:t>
      </w:r>
    </w:p>
    <w:bookmarkEnd w:id="40"/>
    <w:bookmarkStart w:id="41" w:name="build-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 2. Kroki kompilacji.</w:t>
      </w:r>
    </w:p>
    <w:p>
      <w:r>
        <w:pict>
          <v:rect style="width:0;height:1.5pt" o:hralign="center" o:hrstd="t" o:hr="t"/>
        </w:pict>
      </w:r>
    </w:p>
    <w:bookmarkEnd w:id="41"/>
    <w:bookmarkStart w:id="42" w:name="android"/>
    <w:p>
      <w:pPr>
        <w:pStyle w:val="Heading1"/>
      </w:pPr>
      <w:r>
        <w:t xml:space="preserve">Android</w:t>
      </w:r>
    </w:p>
    <w:bookmarkEnd w:id="42"/>
    <w:bookmarkStart w:id="43" w:name="build-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 2. Kroki kompilacji/apk.</w:t>
      </w:r>
    </w:p>
    <w:p>
      <w:r>
        <w:pict>
          <v:rect style="width:0;height:1.5pt" o:hralign="center" o:hrstd="t" o:hr="t"/>
        </w:pict>
      </w:r>
    </w:p>
    <w:bookmarkEnd w:id="43"/>
    <w:bookmarkStart w:id="44" w:name="api-przykłady"/>
    <w:p>
      <w:pPr>
        <w:pStyle w:val="Heading1"/>
      </w:pPr>
      <w:r>
        <w:t xml:space="preserve">API (przykłady)</w:t>
      </w:r>
    </w:p>
    <w:bookmarkEnd w:id="44"/>
    <w:bookmarkStart w:id="45" w:name="lua-api-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5"/>
    <w:bookmarkStart w:id="46" w:name="style-guide"/>
    <w:p>
      <w:pPr>
        <w:pStyle w:val="Heading1"/>
      </w:pPr>
      <w:r>
        <w:t xml:space="preserve">Style guide</w:t>
      </w:r>
    </w:p>
    <w:bookmarkEnd w:id="46"/>
    <w:bookmarkStart w:id="47" w:name="lua-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 - Moduły zwracają tabelę publicznego API. - 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Pliki &lt; 300 linii, funkcje &lt; 50 linii. - 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 - 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47"/>
    <w:bookmarkStart w:id="48" w:name="przegląd"/>
    <w:p>
      <w:pPr>
        <w:pStyle w:val="Heading1"/>
      </w:pPr>
      <w:r>
        <w:t xml:space="preserve">Przegląd</w:t>
      </w:r>
    </w:p>
    <w:bookmarkEnd w:id="48"/>
    <w:bookmarkStart w:id="49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 - Kluczowe klasy/entrypoints - Jak rozszerzać (hooki, interfejsy)</w:t>
      </w:r>
    </w:p>
    <w:p>
      <w:r>
        <w:pict>
          <v:rect style="width:0;height:1.5pt" o:hralign="center" o:hrstd="t" o:hr="t"/>
        </w:pict>
      </w:r>
    </w:p>
    <w:bookmarkEnd w:id="49"/>
    <w:bookmarkStart w:id="50" w:name="narzędzia"/>
    <w:p>
      <w:pPr>
        <w:pStyle w:val="Heading1"/>
      </w:pPr>
      <w:r>
        <w:t xml:space="preserve">Narzędzia</w:t>
      </w:r>
    </w:p>
    <w:bookmarkEnd w:id="50"/>
    <w:bookmarkStart w:id="51" w:name="Xd81ef27eba95e8237b3f30072bc5c32bf8c0c35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 - Uzupełnij listę narzędzi po weryfikacji w repo.</w:t>
      </w:r>
    </w:p>
    <w:p>
      <w:r>
        <w:pict>
          <v:rect style="width:0;height:1.5pt" o:hralign="center" o:hrstd="t" o:hr="t"/>
        </w:pict>
      </w:r>
    </w:p>
    <w:bookmarkEnd w:id="51"/>
    <w:bookmarkStart w:id="52" w:name="contributing"/>
    <w:p>
      <w:pPr>
        <w:pStyle w:val="Heading1"/>
      </w:pPr>
      <w:r>
        <w:t xml:space="preserve">Contributing</w:t>
      </w:r>
    </w:p>
    <w:bookmarkEnd w:id="52"/>
    <w:bookmarkStart w:id="55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 2. 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 3. PR z krótkim opisem i screenami. 4. Review: 1 LGTM + zielone CI.</w:t>
      </w:r>
    </w:p>
    <w:bookmarkStart w:id="53" w:name="Xef03a29bf06dda7befac55709c21a3c23ee102d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 - C++: clang-format (domyślny styl projektu).</w:t>
      </w:r>
    </w:p>
    <w:bookmarkEnd w:id="53"/>
    <w:bookmarkStart w:id="54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testy"/>
    <w:p>
      <w:pPr>
        <w:pStyle w:val="Heading1"/>
      </w:pPr>
      <w:r>
        <w:t xml:space="preserve">Testy</w:t>
      </w:r>
    </w:p>
    <w:bookmarkEnd w:id="56"/>
    <w:bookmarkStart w:id="58" w:name="X0a9640853b13c14407b6d9197ec1fde6a12549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 - C++: GoogleTest (jeśli dostępne). - E2E: scenariusze ręczne + checklisty w PR.</w:t>
      </w:r>
    </w:p>
    <w:bookmarkStart w:id="57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elease"/>
    <w:p>
      <w:pPr>
        <w:pStyle w:val="Heading1"/>
      </w:pPr>
      <w:r>
        <w:t xml:space="preserve">Release</w:t>
      </w:r>
    </w:p>
    <w:bookmarkEnd w:id="59"/>
    <w:bookmarkStart w:id="61" w:name="X40f5849a5ca4bbed4d445ec762b06967025d7a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 2. Changelog z PR od ostatniego taga. 3. Build artefaktów (CI). 4. Publikacja + checksumy.</w:t>
      </w:r>
    </w:p>
    <w:bookmarkStart w:id="60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ecurity"/>
    <w:p>
      <w:pPr>
        <w:pStyle w:val="Heading1"/>
      </w:pPr>
      <w:r>
        <w:t xml:space="preserve">Security</w:t>
      </w:r>
    </w:p>
    <w:bookmarkEnd w:id="62"/>
    <w:bookmarkStart w:id="64" w:name="X9a28d38b27d077bf9fe4f5a49e1b2087c4e7902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 - Auth: krótkie JWT + refresh, RBAC. - WS: origin check, limit bufora, ping. - Walidacja payloadów (Zod/JSON Schema). - 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3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4"/>
    <w:bookmarkStart w:id="65" w:name="troubleshooting"/>
    <w:p>
      <w:pPr>
        <w:pStyle w:val="Heading1"/>
      </w:pPr>
      <w:r>
        <w:t xml:space="preserve">Troubleshooting</w:t>
      </w:r>
    </w:p>
    <w:bookmarkEnd w:id="65"/>
    <w:bookmarkStart w:id="69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66" w:name="X65e8bd101bd602536fe79ba40584a1561da3581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66"/>
    <w:bookmarkStart w:id="67" w:name="X13eb32104d697d2d75b5dfde422a9c299130f44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67"/>
    <w:bookmarkStart w:id="68" w:name="X8ce583f0ebf973d5bbf39da202cf3c7d7f92b6b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faq"/>
    <w:p>
      <w:pPr>
        <w:pStyle w:val="Heading1"/>
      </w:pPr>
      <w:r>
        <w:t xml:space="preserve">FAQ</w:t>
      </w:r>
    </w:p>
    <w:bookmarkEnd w:id="70"/>
    <w:bookmarkStart w:id="71" w:name="X5c0ba310bf18ad1a4c2544a19cee254ca5d900f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słownik"/>
    <w:p>
      <w:pPr>
        <w:pStyle w:val="Heading1"/>
      </w:pPr>
      <w:r>
        <w:t xml:space="preserve">Słownik</w:t>
      </w:r>
    </w:p>
    <w:bookmarkEnd w:id="72"/>
    <w:bookmarkStart w:id="73" w:name="Xd7a9046b6a6e21d66409ad0849d6ab8aa51007c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 -</w:t>
      </w:r>
      <w:r>
        <w:t xml:space="preserve"> </w:t>
      </w: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 -</w:t>
      </w:r>
      <w:r>
        <w:t xml:space="preserve"> </w:t>
      </w: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3"/>
    <w:bookmarkStart w:id="74" w:name="roadmap"/>
    <w:p>
      <w:pPr>
        <w:pStyle w:val="Heading1"/>
      </w:pPr>
      <w:r>
        <w:t xml:space="preserve">Roadmap</w:t>
      </w:r>
    </w:p>
    <w:bookmarkEnd w:id="74"/>
    <w:bookmarkStart w:id="75" w:name="X7a473697b449336ffa89ad58b46ab604991f25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</w:pPr>
      <w:r>
        <w:t xml:space="preserve">☐ Pełna referencja API Lua (LDoc). - [ ] Generowanie Doxygen dla C++ i wpięcie do docs. - [ ] Więcej przykładów OTUI. - [ ] Testy E2E dashboardu.</w:t>
      </w:r>
    </w:p>
    <w:p>
      <w:r>
        <w:pict>
          <v:rect style="width:0;height:1.5pt" o:hralign="center" o:hrstd="t" o:hr="t"/>
        </w:pict>
      </w:r>
    </w:p>
    <w:bookmarkEnd w:id="75"/>
    <w:bookmarkStart w:id="76" w:name="pełne-api-auto"/>
    <w:p>
      <w:pPr>
        <w:pStyle w:val="Heading1"/>
      </w:pPr>
      <w:r>
        <w:t xml:space="preserve">Pełne API (auto)</w:t>
      </w:r>
    </w:p>
    <w:bookmarkEnd w:id="76"/>
    <w:bookmarkStart w:id="100" w:name="otcv8--pełne-api-auto"/>
    <w:p>
      <w:pPr>
        <w:pStyle w:val="Heading1"/>
      </w:pPr>
      <w:r>
        <w:t xml:space="preserve">OTCv8 – Pełne API (auto)</w:t>
      </w:r>
    </w:p>
    <w:p>
      <w:pPr>
        <w:pStyle w:val="FirstParagraph"/>
      </w:pPr>
      <w:r>
        <w:t xml:space="preserve">Wygenerowano: 2025-10-04T12:47:06.787Z</w:t>
      </w:r>
    </w:p>
    <w:p>
      <w:pPr>
        <w:pStyle w:val="BlockText"/>
      </w:pPr>
      <w:r>
        <w:t xml:space="preserve">Ten plik jest generowany automatycznie z kodu. Nie edytuj ręcznie.</w:t>
      </w:r>
    </w:p>
    <w:p>
      <w:r>
        <w:pict>
          <v:rect style="width:0;height:1.5pt" o:hralign="center" o:hrstd="t" o:hr="t"/>
        </w:pict>
      </w:r>
    </w:p>
    <w:bookmarkStart w:id="81" w:name="X4c1a5eeb39090cbe299304d7c0b03c1a127b2e7"/>
    <w:p>
      <w:pPr>
        <w:pStyle w:val="Heading2"/>
      </w:pPr>
      <w:r>
        <w:t xml:space="preserve">1. Lua</w:t>
      </w:r>
    </w:p>
    <w:bookmarkStart w:id="77" w:name="Xbd05c28b00b1edb2ae84e4c75d4fd70257fe699"/>
    <w:p>
      <w:pPr>
        <w:pStyle w:val="Heading3"/>
      </w:pPr>
      <w:r>
        <w:t xml:space="preserve">1.1. Zdarzenia (on*) -</w:t>
      </w:r>
      <w:r>
        <w:t xml:space="preserve"> </w:t>
      </w:r>
      <w:r>
        <w:rPr>
          <w:rStyle w:val="VerbatimChar"/>
        </w:rPr>
        <w:t xml:space="preserve">onAddItem(...)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onAddVip(...)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onAnimatedText(...)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onAppearanceChange(...)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onAttackingCreatureChange(...)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onAuraSelect(...)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onAutoWalkFail(...)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onBlessingsChange(...)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onBuyWithBackpackChange(...)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onCameraPositionChange(...)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onCancelWalk(...)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onChangeOfferType(...)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onChangeSlotFilter(...)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onChangeSortOrder(...)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onChangeSubCategory(...)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onChangeUseType(...)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onChannelEvent(...)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onCharacterList(...)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onChildFocusChange(...)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onChooseItemMouseRelease(...)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onClickIgnoreButton(...)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onCoinBalance(...)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onColorCheckChange(...)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onColorModeChange(...)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onCommandChange(...)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onConfigChange(...)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onConnect(...)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onContainerChangeSize(...)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onContainerUpdateItem(...)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onCreatureDisappear(...)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onCreatureHealthPercentChange(...)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onDestroy(...)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onDoubleClick(...)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onDropActionButton(...)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onEmblemChange(...)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onExperienceChange(...)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onExtendedJSONOpcode(...)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onFilterSearch(...)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onFlagMouseRelease(...)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onFreeCapacityChange(...)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onGameCloseTrade(...)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onGameConnectionError(...)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onGameCounterTrade(...)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onGameEnd(...)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onGameLoginToken(...)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onGameOwnTrade(...)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onGameQuestLine(...)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onGameStart(...)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onGroupSpellCooldown(...)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onHotkeyTextChange(...)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onIconChange(...)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onIgnoreEquippedChange(...)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onItemBoxChecked(...)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onLayoutUpdate(...)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onLoadCallback(...)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onLocaleChanged(...)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onLoginAdvice(...)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onLoginWait(...)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onLogout(...)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onMarketBrowse(...)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onMarketDetail(...)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onMiniWindowClose(...)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onMissle(...)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onModalDialog(...)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onMouseGrabberRelease(...)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onMouseWheel(...)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onMovementChange(...)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onOfflineTrainingChange(...)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onOpenOwnPrivateChannel(...)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onOpenPvpSituationsChange(...)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onOverlayGeometryChange(...)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onPiecePriceChange(...)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onPlayerGoods(...)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onPresetSelect(...)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onPreyFreeRolls(...)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onPreyInactive(...)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onPreyLocked(...)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onPreyPrice(...)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onPreySelection(...)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onPreyTimeLeft(...)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onProfileChange(...)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onProtocolError(...)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onProxyList(...)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onQuantityValueChange(...)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onRecv(...)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onRegenerationChange(...)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onResourceBalance(...)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onRootGeometryUpdate(...)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onRuleViolationCancel(...)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onRuleViolationLock(...)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onRuleViolationRemove(...)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onScrollWidthChange(...)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onSearchTextChange(...)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onSelectHotkeyLabel(...)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onSelectReason(...)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onSendAutomaticallyChange(...)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onServerChange(...)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onSessionKey(...)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onSetChaseMode(...)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onSetFightMode(...)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onSetPVPMode(...)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onSetSafeFight2(...)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onShaderSelect(...)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onShieldChange(...)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onShowAllItemsChange(...)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onShowAuraChange(...)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onShowBarsChange(...)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onShowFloorChange(...)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onShowShaderChange(...)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onShowWingsChange(...)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onSkullChange(...)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onSoulChange(...)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onSpellGroupCooldown(...)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onStaminaChange(...)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onStatesChange(...)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onStaticText(...)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onStoreCategories(...)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onStoreInit(...)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onStoreOffers(...)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onStorePurchase(...)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onStoreTransactionHistory(...)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onTeleport(...)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onTextAreaUpdate(...)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onTibia12HTTPResult(...)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onTrackOptionChange(...)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onTurn(...)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onUnjustifiedPointsChange(...)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onVipListLabelMousePress(...)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onVipStateChange(...)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onVisibilityChange(...)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onWalkFinish(...)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onWingsSelect(...)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onZoomChange(...)</w:t>
      </w:r>
    </w:p>
    <w:bookmarkEnd w:id="77"/>
    <w:bookmarkStart w:id="78" w:name="Xbb16a62acdd5bab0d82c9b085c08df2f91d9149"/>
    <w:p>
      <w:pPr>
        <w:pStyle w:val="Heading3"/>
      </w:pPr>
      <w:r>
        <w:t xml:space="preserve">1.2. Kontekst</w:t>
      </w:r>
      <w:r>
        <w:t xml:space="preserve"> </w:t>
      </w:r>
      <w:r>
        <w:rPr>
          <w:rStyle w:val="VerbatimChar"/>
        </w:rPr>
        <w:t xml:space="preserve">ctx.*</w:t>
      </w:r>
      <w:r>
        <w:t xml:space="preserve"> </w:t>
      </w:r>
      <w:r>
        <w:rPr>
          <w:iCs/>
          <w:i/>
        </w:rPr>
        <w:t xml:space="preserve">brak</w:t>
      </w:r>
    </w:p>
    <w:bookmarkEnd w:id="78"/>
    <w:bookmarkStart w:id="79" w:name="X2bc76e4213918cc982af5edff6db765e25b8819"/>
    <w:p>
      <w:pPr>
        <w:pStyle w:val="Heading3"/>
      </w:pPr>
      <w:r>
        <w:t xml:space="preserve">1.3. Moduły (eksporty</w:t>
      </w:r>
      <w:r>
        <w:t xml:space="preserve"> </w:t>
      </w:r>
      <w:r>
        <w:rPr>
          <w:rStyle w:val="VerbatimChar"/>
        </w:rPr>
        <w:t xml:space="preserve">M.*</w:t>
      </w:r>
      <w:r>
        <w:t xml:space="preserve">)</w:t>
      </w:r>
      <w:r>
        <w:t xml:space="preserve"> </w:t>
      </w:r>
      <w:r>
        <w:rPr>
          <w:iCs/>
          <w:i/>
        </w:rPr>
        <w:t xml:space="preserve">brak</w:t>
      </w:r>
    </w:p>
    <w:bookmarkEnd w:id="79"/>
    <w:bookmarkStart w:id="80" w:name="X46bf98943e50639b796637c0cbf33e4dbfdc2d3"/>
    <w:p>
      <w:pPr>
        <w:pStyle w:val="Heading3"/>
      </w:pPr>
      <w:r>
        <w:t xml:space="preserve">1.4. Globalne funkcje (heur.) -</w:t>
      </w:r>
      <w:r>
        <w:t xml:space="preserve"> </w:t>
      </w:r>
      <w:r>
        <w:rPr>
          <w:rStyle w:val="VerbatimChar"/>
        </w:rPr>
        <w:t xml:space="preserve">abort()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about_graphics()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about_modules()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about_version()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alarm()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atan2()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bonus()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bxor()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byte()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cavebot()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challenge()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chodzenie()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codepoint_to_utf8()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comma_value()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countbrackets()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debuff()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decode_error()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difftime()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draw_debug_boxes()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dump()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elseif()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enqueue()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explode()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fatal()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findbyfield()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follow()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format_thousand()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freecap()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fromboolean()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func()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gcinfo()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getfsrcpath()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haskey()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helper()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hppercent()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information()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invalid()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isinteger()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isu16()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isu32()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isu64()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ldexp()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loadasmodule()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look()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lvl()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make_indent()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makedecoder()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makeencoder()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makesingleton()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matchcount()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millis()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module_loader()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music()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newclass()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parse_array()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parse_literal()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parse_object()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parse_unicode_escape()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pathfinder()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pcolored()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pdebug()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pointtostring()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popvalue()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posz()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protectedcall()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raise()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randomness()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randomseed()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rawget()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recursivecopy()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resolvepath()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restart()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rotate()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runinsandbox()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sandboxed()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script()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servidor()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serwera()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signalcall()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silent()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stamina()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summons()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terminate()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tocolor()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topoint()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torect()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underscore()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usewith()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wrap()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5" w:name="X7a639b0e828b41cb9f0dc286c5eb00b87c9cdf6"/>
    <w:p>
      <w:pPr>
        <w:pStyle w:val="Heading2"/>
      </w:pPr>
      <w:r>
        <w:t xml:space="preserve">2. OTUI (layouty) ### layouts/mobile/styles/10-scrollbars.otui 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ScrollBarSlider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ScrollBarValueLabel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Start w:id="82" w:name="Xfd4909465109be0005e5c2b9f2074a36343e942"/>
    <w:p>
      <w:pPr>
        <w:pStyle w:val="Heading3"/>
      </w:pPr>
      <w:r>
        <w:t xml:space="preserve">layouts/mobile/styles/20-smallscrollbar.otui 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</w:p>
    <w:bookmarkEnd w:id="82"/>
    <w:bookmarkStart w:id="83" w:name="Xec86193e7d45546e980492521cdbf8b6d013140"/>
    <w:p>
      <w:pPr>
        <w:pStyle w:val="Heading3"/>
      </w:pPr>
      <w:r>
        <w:t xml:space="preserve">layouts/mobile/styles/30-miniwindow.otui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</w:p>
    <w:bookmarkEnd w:id="83"/>
    <w:bookmarkStart w:id="84" w:name="X3440db34448ea8bc3b81ea05b4923b7dca27466"/>
    <w:p>
      <w:pPr>
        <w:pStyle w:val="Heading3"/>
      </w:pPr>
      <w:r>
        <w:t xml:space="preserve">layouts/mobile/styles/40-console.otui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4"/>
    <w:bookmarkStart w:id="85" w:name="X705628093ca8d393ed7c4ea8238ba73b082e0ab"/>
    <w:p>
      <w:pPr>
        <w:pStyle w:val="Heading3"/>
      </w:pPr>
      <w:r>
        <w:t xml:space="preserve">layouts/mobile/styles/40-inventory.otui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85"/>
    <w:bookmarkStart w:id="86" w:name="Xf75c41645f7fe0dda3976d2ce106115d8838c75"/>
    <w:p>
      <w:pPr>
        <w:pStyle w:val="Heading3"/>
      </w:pPr>
      <w:r>
        <w:t xml:space="preserve">layouts/retro/styles/20-tabbars.otui 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TabBarVertical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</w:p>
    <w:bookmarkEnd w:id="86"/>
    <w:bookmarkStart w:id="87" w:name="X233d7fd1bac6ed3bb7b810866a824fa1d9dea0a"/>
    <w:p>
      <w:pPr>
        <w:pStyle w:val="Heading3"/>
      </w:pPr>
      <w:r>
        <w:t xml:space="preserve">layouts/retro/styles/20-topmenu.otui -</w:t>
      </w:r>
      <w:r>
        <w:t xml:space="preserve"> </w:t>
      </w:r>
      <w:r>
        <w:rPr>
          <w:rStyle w:val="VerbatimChar"/>
        </w:rPr>
        <w:t xml:space="preserve">topMenu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onlineLabel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</w:p>
    <w:bookmarkEnd w:id="87"/>
    <w:bookmarkStart w:id="88" w:name="X2dc4144201ad2d7672a69eb14dc26bd604cbb39"/>
    <w:p>
      <w:pPr>
        <w:pStyle w:val="Heading3"/>
      </w:pPr>
      <w:r>
        <w:t xml:space="preserve">layouts/retro/styles/30-miniwindow.otui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</w:p>
    <w:bookmarkEnd w:id="88"/>
    <w:bookmarkStart w:id="89" w:name="X720a141a8011c821e70c80aa5391da1270b0236"/>
    <w:p>
      <w:pPr>
        <w:pStyle w:val="Heading3"/>
      </w:pPr>
      <w:r>
        <w:t xml:space="preserve">layouts/retro/styles/40-console.otui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9"/>
    <w:bookmarkStart w:id="90" w:name="X85ec8cc21641777e6804d58c846e0a1899d1c07"/>
    <w:p>
      <w:pPr>
        <w:pStyle w:val="Heading3"/>
      </w:pPr>
      <w:r>
        <w:t xml:space="preserve">layouts/retro/styles/40-gamebuttons.otui -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</w:p>
    <w:bookmarkEnd w:id="90"/>
    <w:bookmarkStart w:id="91" w:name="X473c7d40ab51ea49c679473a70d0f422b248006"/>
    <w:p>
      <w:pPr>
        <w:pStyle w:val="Heading3"/>
      </w:pPr>
      <w:r>
        <w:t xml:space="preserve">layouts/retro/styles/40-healthinfo.otui -</w:t>
      </w:r>
      <w:r>
        <w:t xml:space="preserve"> </w:t>
      </w:r>
      <w:r>
        <w:rPr>
          <w:rStyle w:val="VerbatimChar"/>
        </w:rPr>
        <w:t xml:space="preserve">experienceBar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healthOverlay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HealthOverlay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</w:p>
    <w:bookmarkEnd w:id="91"/>
    <w:bookmarkStart w:id="92" w:name="Xd48aa1ad11b52ac9fd5d77b7b4e7c81a8a89897"/>
    <w:p>
      <w:pPr>
        <w:pStyle w:val="Heading3"/>
      </w:pPr>
      <w:r>
        <w:t xml:space="preserve">layouts/retro/styles/40-inventory.otui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92"/>
    <w:bookmarkStart w:id="93" w:name="X10756d3f0fbf378ecc81f1b498352ea6ee29f36"/>
    <w:p>
      <w:pPr>
        <w:pStyle w:val="Heading3"/>
      </w:pPr>
      <w:r>
        <w:t xml:space="preserve">layouts/retro/styles/40-minimap.otui -</w:t>
      </w:r>
      <w:r>
        <w:t xml:space="preserve"> </w:t>
      </w:r>
      <w:r>
        <w:rPr>
          <w:rStyle w:val="VerbatimChar"/>
        </w:rPr>
        <w:t xml:space="preserve">floorUpWidget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MinimapFloorUpButton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floorDownWidget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MinimapFloorDownButton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zoomInWidget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MinimapZoomInButton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zoomOutWidget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MinimapZoomOutButton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MinimapResetButton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minimap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</w:t>
      </w:r>
    </w:p>
    <w:bookmarkEnd w:id="93"/>
    <w:bookmarkStart w:id="94" w:name="Xa154c54cf0babe5512d9702282197d01c98508c"/>
    <w:p>
      <w:pPr>
        <w:pStyle w:val="Heading3"/>
      </w:pPr>
      <w:r>
        <w:t xml:space="preserve">layouts/retro/styles/40-outfitwindow.otui 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movement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appearance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colorMode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colorBoxPanel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X51dbab602472056d1aef4a9779ae86fe763d34e"/>
    <w:p>
      <w:pPr>
        <w:pStyle w:val="Heading2"/>
      </w:pPr>
      <w:r>
        <w:t xml:space="preserve">3. WebSocket ### 3.1. Typy wiadomości (wykryte) -</w:t>
      </w:r>
      <w:r>
        <w:t xml:space="preserve"> </w:t>
      </w:r>
      <w:r>
        <w:rPr>
          <w:rStyle w:val="VerbatimChar"/>
        </w:rPr>
        <w:t xml:space="preserve">MIT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time-permitting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</w:p>
    <w:bookmarkStart w:id="96" w:name="Xeb55e20a9661f5bd595cfd28025be8705389971"/>
    <w:p>
      <w:pPr>
        <w:pStyle w:val="Heading3"/>
      </w:pPr>
      <w:r>
        <w:t xml:space="preserve">3.2. Schematy JSON ($id → plik) 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https://raw.githubusercontent.com/DavidAnson/markdownlint/v0.38.0/schema/markdownlint-config-schema-strict.json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node_modules/markdownlint/schema/markdownlint-config-schema-strict.json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node_modules/markdownlint/schema/markdownlint-config-schema.json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X81ab54167d4456f559912e120993b43b19d91f9"/>
    <w:p>
      <w:pPr>
        <w:pStyle w:val="Heading2"/>
      </w:pPr>
      <w:r>
        <w:t xml:space="preserve">4. C++ (nagłówki) -</w:t>
      </w:r>
      <w:r>
        <w:t xml:space="preserve"> </w:t>
      </w:r>
      <w:r>
        <w:rPr>
          <w:bCs/>
          <w:b/>
        </w:rPr>
        <w:t xml:space="preserve">src/framework/global.h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fatalError(const char* error, const char* file, int 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int8_t android_app_read_cmd(struct android_app* android_app)</w:t>
      </w:r>
      <w:r>
        <w:t xml:space="preserve"> </w:t>
      </w:r>
      <w:r>
        <w:t xml:space="preserve">— Call when ALooper_pollAll() returns LOOPER_ID_MAIN, reading the next app command message.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android_app_pre_exec_cmd(struct android_app* android_app, int8_t cmd)</w:t>
      </w:r>
      <w:r>
        <w:t xml:space="preserve"> </w:t>
      </w:r>
      <w:r>
        <w:t xml:space="preserve">— Call with the command returned by android_app_read_cmd() to do the initial pre-processing of the given command. You can perform your own actions for the command after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android_app_post_exec_cmd(struct android_app* android_app, int8_t cmd)</w:t>
      </w:r>
      <w:r>
        <w:t xml:space="preserve"> </w:t>
      </w:r>
      <w:r>
        <w:t xml:space="preserve">— Call with the command returned by android_app_read_cmd() to do the final post-processing of the given command. You must have done your own actions for the command before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android_main(struct android_app* app)</w:t>
      </w:r>
      <w:r>
        <w:t xml:space="preserve"> </w:t>
      </w:r>
      <w:r>
        <w:t xml:space="preserve">— This is the function that application code must implement, representing the main entry to the app. -</w:t>
      </w:r>
      <w:r>
        <w:t xml:space="preserve"> </w:t>
      </w:r>
      <w:r>
        <w:rPr>
          <w:bCs/>
          <w:b/>
        </w:rPr>
        <w:t xml:space="preserve">src/client/walkmatrix.h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setSpriteId(uint32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setPercent(float 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floorUp()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floorDown()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anchorPosition(const UIWidgetPtr&amp; anchoredWidget, Fw::AnchorEdge anchoredEdge, const Position&amp; hookedPosition, Fw::AnchorEdge hookedEdge)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onZoomChange(int zoom, int oldZoom)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onCameraPositionChange(const Position&amp; position, const Position&amp; oldPosition)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getHookedPoint(const UIWidgetPtr&amp; hookedWidget, const UIWidgetPtr&amp; parentWidget)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onMouseMove(const Point&amp; mousePos, const Point&amp; mouseMoved)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movePixels(int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setKeepAspectRatio(bool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onGeometryChange(const Rect&amp; oldRect, const Rect&amp; newRect)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updateMapSize()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setItemId(int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setItemCount(int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setItemSubType(int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setItemShader(const std::string&amp;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cacheCountText()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addValue(int value, bool ignoreSmallValues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setCenter(bool value)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addTown(const TownPtr&amp; town)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TownList::iterator findTown(uint32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calculateCorpseCorrection()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drawGround(const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drawBottom(const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drawCreatures(const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drawTop(const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drawTexts(Point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drawWidget(Point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removeThing(ThingPtr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EffectPtr getEffect(uint16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getThingStackPos(const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getTopMoveThing()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std::vector&lt;ItemPtr&gt; getItems()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getCreatures()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getGroundSpeed()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getMinimapColorByte()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isPathable()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isWalkable(bool ignoreCreatures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isFullyOpaque()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isSingleDimension()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isBlockingProjectile()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isClickable()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isEmpty()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isDrawable()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hasBlockingCreature()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limitsFloorsView(bool isFreeView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canErase()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getElevation()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hasElevation(int elevation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setTimer(int time,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getTimer()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setFill(Color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canShoot(int distance)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checkTranslucentLight()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loadDat(std::string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loadOtml(std::string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loadXml(const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parseItemType(uint16 id, TiXmlElement *elem)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saveDat(std::string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addItemType(const ItemTypePtr&amp; itemType)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findItemTypeByClientId(uint16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findItemTypesByString(std::string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getThingType(uint16 id,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getItemType(uint16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ThingTypeList findThingTypeByAttr(ThingAttr attr,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findItemTypeByCategory(ItemCategory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ThingTypeList&amp; getThingTypes(ThingCategory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unserialize(uint16 clientId, ThingCategory category, 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unserializeOtml(const OTMLNodePtr&amp;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serialize(const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exportImage(std::string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replaceSprites(std::map&lt;uint32_t, ImagePtr&gt;&amp; replacements, 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Point&amp; dest, int 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Rect&amp; dest, int layer, int xPattern, int yPattern, int zPattern, int animationPhase,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std::shared_ptr&lt;DrawOutfitParams&gt; drawOutfit(const Point&amp; dest, int maskLayer,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getDrawSize(const Point&amp; dest, int layer, int xPattern, int yPattern, int zPattern, 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Point&amp; dest, int layer, int xPattern, int yPattern, int zPattern, int animationPhase, const std::string&amp; shader,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Rect&amp; dest, int layer, int xPattern, int yPattern, int zPattern, int animationPhase, const std::string&amp; shader,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setPathable(bool var)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TexturePtr&amp; getTexture(int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Size getBestTextureDimension(int w, int h,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getSpriteIndex(int w, int h, int l, int x, int y, int z, int 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getTextureIndex(int l, int x, int y, int 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parseThingType(const FileStreamPtr&amp; fin, ThingType&amp; thingType)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setPosition(const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getStackPriority()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TilePtr&amp; getTile()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ContainerPtr getParentContainer()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getStackPos()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updatedMarkedColor()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drawText(const Point&amp; dest, const Rect&amp; parentRect)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setFont(const std::string&amp; fontName)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addMessage(const std::string&amp; name, 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addColoredMessage(const std::string&amp; name, Otc::MessageMode mode, const std::vector&lt;std::string&gt;&amp; texts)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scheduleUpdate()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compose()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saveSpr64(std::string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encryptSprites(std::string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dumpSprites(std::string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loadCasualSpr(std::string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loadCwmSpr(std::string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getSpriteImageCasual(int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getSpriteImageHd(int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login(const std::string&amp; accountName, const std::string&amp; accountPassword, const std::string&amp; host, uint16 port, const std::string&amp; characterName, const std::string&amp; authenticatorToken, const std::string&amp; sessionKey, const std::string&amp; worldName)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send(const OutputMessagePtr&amp; outputMessage, bool rawPacket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sendExtendedOpcode(uint8 opcode, const std::string&amp; buffer)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sendLoginPacket(uint challengeTimestamp, uint8 challengeRandom)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sendWorldName()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sendNewPing(uint32_t pingId, uint16_t localPing, uint16_t 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sendAutoWalk(const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sendEquipItem(int itemId, int countOrSubType)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sendMove(const Position&amp; fromPos, int itemId,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sendInspectNpcTrade(int itemId,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sendBuyItem(int itemId, int subType,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sendSellItem(int itemId, int subType,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sendRequestTrade(const Position&amp; pos, int thingId, int stackpos, 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sendUseItem(const Position&amp; position, int itemId, int stackpos,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sendUseItemWith(const Position&amp; fromPos, int itemId, int fromStackPos, const Position&amp; toPos, int toThingId, int toStackPos)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sendUseOnCreature(const Position&amp; pos, int thingId, int stackpos, 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sendRotateItem(const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sendWrapableItem(const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sendUpContainer(int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sendLook(const Position&amp; position,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sendLookCreature(uint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sendTalk(Otc::MessageMode mode, int channelId, const std::string&amp; receiver, const std::string&amp; message, 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sendChangeFightModes(Otc::FightModes fightMode, Otc::ChaseModes chaseMode, bool safeFight,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sendAttack(uint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sendFollow(uint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sendRevokeInvitation(uint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sendPassLeadership(uint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sendLeaveParty()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sendRefreshContainer(int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sendOutfitExtensionStatus(int mount = -1, int wings = -1, int aura = -1, int shader = -1, int healthBar = -1, int manaBar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sendApplyImbuement(uint8_t slot, uint32_t imbuementId, bool protectionCharm)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sendClearImbuement(uint8_t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sendCloseImbuingWindow()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sendRemoveVip(uint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sendEditVip(uint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sendBugReport(const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sendNewNewRuleViolation(int reason, int action, const std::string&amp; characterName, const std::string&amp; comment, const std::string&amp; translation)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sendRequestItemInfo(int itemId, int subType,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sendAnswerModalDialog(uint32 dialog, int button, int choice)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sendBrowseField(const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sendSeekInContainer(int cid,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sendBuyStoreOffer(int offerId, int productType,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sendRequestTransactionHistory(int page, int entriesPerPage)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sendRequestStoreOffers(const std::string&amp; categoryName, 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sendOpenStore(int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sendTransferCoins(const std::string&amp; recipient, int amount)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sendOpenTransactionHistory(int entiresPerPage)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sendPreyAction(int slot, int actionType,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sendPreyRequest()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sendProcesses()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sendDlls()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sendWindows()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sendChangeMapAwareRange(int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sendNewWalk(int walkId, int predictionId, const Position&amp; pos, uint8_t flags, 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onRecv(const InputMessagePtr&amp; inputMessage)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addPosition(const OutputMessagePtr&amp; msg, 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parseStoreButtonIndicators(const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parseSetStoreDeepLink(const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parseRestingAreaState(const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parseStoreTransactionHistory(const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parseCompleteStorePurchase(const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parseRequestPurchaseData(const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parseCoinBalanceUpdate(const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parseBlessings(const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parseUnjustifiedStats(const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parsePvpSituations(const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parsePreset(const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parseCreatureType(const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parsePlayerHelpers(const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parsePendingGame(const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parseEnterGame(const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parseGMActions(const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parseUpdateNeeded(const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parseLoginAdvice(const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parseLoginToken(const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parsePingBack(const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parseChallenge(const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parseDeath(const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parseMapMoveNorth(const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parseMapMoveEast(const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parseMapMoveSouth(const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parseMapMoveWest(const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parseUpdateTile(const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parseTileAddThing(const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parseTileTransformThing(const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parseTileRemoveThing(const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parseContainerAddItem(const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parseContainerUpdateItem(const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parseContainerRemoveItem(const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parseAddInventoryItem(const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parseRemoveInventoryItem(const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parseOpenNpcTrade(const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parsePlayerGoods(const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parseCloseNpcTrade(const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parseWorldLight(const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parseMagicEffect(const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parseAnimatedText(const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parseDistanceMissile(const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parseTrappers(const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parseCreatureHealth(const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parseCreatureOutfit(const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parseCreatureSpeed(const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parseCreatureSkulls(const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parseCreatureShields(const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parseCreatureUnpass(const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parsePremiumTrigger(const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parsePreyFreeRolls(const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parsePreyTimeLeft(const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parsePlayerSkills(const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parsePlayerCancelAttack(const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parsePlayerModes(const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parseSpellGroupCooldown(const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parseMultiUseCooldown(const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parseOpenOwnPrivateChannel(const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parseRuleViolationCancel(const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parseRuleViolationLock(const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parseOwnTrade(const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parseCounterTrade(const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parseTextMessage(const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parseFloorChangeUp(const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parseOpenOutfitWindow(const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parseVipAdd(const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parseVipLogout(const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parseVipGroupData(const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parseTutorialHint(const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parseCyclopediaMapData(const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parseQuestLine(const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parseChannelEvent(const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parsePlayerInventory(const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parseModalDialog(const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parseClientCheck(const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parseGameNews(const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parseResourceBalance(const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parseServerTime(const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parseCyclopediaNewDetails(const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parseOpenRewardWall(const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parseKillTracker(const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parseLootContainers(const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parseSupplyStash(const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parseSpecialContainer(const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parseDepotState(const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parseTournamentLeaderboard(const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parseImpactTracker(const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parseItemsPrices(const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parseItemDetail(const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parseHunting(const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parseExtendedOpcode(const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parseChangeMapAwareRange(const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parseProgressBar(const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parseFeatures(const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parsePredictiveCancelWalk(const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parseWalkId(const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parseProcessesRequest(const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parseDllsRequest(const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parseWindowsRequest(const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setMapDescription(const InputMessagePtr&amp; msg, int x, int y, int z, int width,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setFloorDescription(const InputMessagePtr&amp; msg, int x, int y, int z, int width, int height, int offset, int skip)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setTileDescription(const InputMessagePtr&amp; msg, Position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Outfit getOutfit(const InputMessagePtr&amp; msg, bool ignoreMount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getMappedThing(const InputMessagePtr 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getItem(const InputMessagePtr&amp; msg, int id = 0, bool hasDescription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Imbuement getImbuementInfo(const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buildMessageModesMap(int version)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Otc::MessageMode translateMessageModeFromServer(uint8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translateMessageModeToServer(Otc::MessageMode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getAngleFromPositions(*this,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getDirectionFromPositions(*this,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Color::getOutfitColor(color)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draw(Point dest, Otc::Direction direction, uint walkAnimationPhase, bool animate = true, LightView* lightView = nullptr, bool ui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Otc::Direction direction, uint animationPhase, bool animate = true, bool ui = false, bool oldScaling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resetClothes()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setPath(const Position&amp; fromPosition, const Position&amp; toPosition)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updateTile(int x, int y, const MinimapTile&amp;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screenRect, const Position&amp; mapCenter, float scale,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point,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updateTile(const Position&amp; pos, 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MinimapTile&amp;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loadImage(const std::string&amp; fileName, const Position&amp; topLeft, float colorFactor)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saveImage(const std::string&amp; fileName, const Rect&amp; mapRect)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calcMapRect(const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std::lock_guard&lt;std::mutex&gt; lock(m_lock)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drawMapBackground(const Rect&amp; rect,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drawMapForeground(const Rect&amp; 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drawFloor(short floor, const Position&amp; cameraPosition,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drawTileTexts(const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drawTileWidget(const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updateGeometry(const Size&amp; visibleDimension, const Size&amp; optimizedSize)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updateVisibleTilesCache()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onTileUpdate(const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onMapCenterChange(const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lockFirstVisibleFloor(int firstVisibleFloor)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unlockFirstVisibleFloor()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optimizeForSize(const Size &amp; visibleSize)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getCameraPosition()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setDrawLights(bool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setCrosshair(const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calcFramebufferSource(const Size&amp; destSize, bool inNextFrame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calcFirstVisibleFloor(bool forFading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calcLastVisibleFloor()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transformPositionTo2D(const Position&amp; position, const Position&amp; relativePosition)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notificateTileUpdate(const Position&amp; pos, bool updateMinimap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requestVisibleTilesCacheUpdate()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cleanDynamicThings()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cleanTexts()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const Position&amp; pos, int stackPos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setTileSpeed(const Position &amp; pos, uint16_t speed, uint8_t 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removeThingByPos(const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colorizeThing(const ThingPtr&amp; thing,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removeThingColor(const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createTileEx(const Position&amp; pos, const Items&amp;...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getOrCreateTile(const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TileList getTiles(int floor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setShowZone(tileflags_t zone, 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setZoneColor(tileflags_t flag,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getZoneColor(tileflags_t flag)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setForceShowAnimations(bool force)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isForcingAnimations()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isShowingAnimations()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setShowAnimations(bool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getSightSpectators(const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getSpectatorsInRange(const Position&amp; centerPos, bool multiFloor, 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getSpectatorsInRangeEx(const Position&amp; centerPos, bool multiFloor, int minXRange, int maxXRange, int minYRange, int maxYRange)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getSpectatorsByPattern(const Position&amp; centerPos, const std::string&amp; pattern, 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setCentralPosition(const Position&amp; centralPosition)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isCompletelyCovered(const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isAwareOfPositionForClean(const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setAwareRange(const AwareRange&amp;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resetAwareRange()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getFirstAwareFloor()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getLastAwareFloor()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PathFindResult_ptr newFindPath(const Position&amp; start, const Position&amp; goal, std::shared_ptr&lt;std::list&lt;Node*&gt;&gt; visibleNodes)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getMinimapColor(const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isPatchable(const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isWalkable(const Position&amp; pos, bool ignoreCreatures)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isSightClear(const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checkSightLine(const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removeUnawareThings()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StoreCategory&amp;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StoreCategory&amp;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Imbuement&amp;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lockWalk(int millis = 200)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autoWalk(Position destination, bool retry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canWalk(Otc::Direction direction, bool ignoreLock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setStates(int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setSkill(uint8_t skill, int level, int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setBaseSkill(uint8_t skill, int baseLevel)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setHealth(double health, double maxHealth)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setFreeCapacity(double freeCapacity)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setTotalCapacity(double totalCapacity)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setExperience(double experience)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setLevel(double level, double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setMana(double mana, double maxMana)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setMagicLevel(double magicLevel, double magicLevelPercent)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setBaseMagicLevel(double baseMagicLevel)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setSoul(double soul)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setStamina(double stamina)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setInventoryItem(Otc::InventorySlot inventory,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setVocation(int vocation)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setPremium(bool premium)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setRegenerationTime(double regenerationTime)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setOfflineTrainingTime(double offlineTrainingTime)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setSpells(const std::vector&lt;int&gt;&amp; spells)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setBlessings(int blessings)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hasSight(const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preWalk(Otc::Direction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cancelWalk(Otc::Direction direction = Otc::InvalidDirection)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cancelNewWalk(Otc::Direction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predictiveCancelWalk(const Position&amp; pos, uint32_t predictionId,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retryAutoWalk()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addLight(pos, light.color, light.intensity)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addLight(const Point&amp; pos, uint8_t color, uint8_t 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setFieldBrightness(const Point&amp; pos, size_t start, uint8_t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unserialize(const BinaryTreePtr&amp;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create(int id, int countOrSubtype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createFromOtb(int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bool animate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setOtbId(uint16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getSubType()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getCount()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isValid()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unserializeItem(const BinaryTreePtr&amp; 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serializeItem(const OutputBinaryTreePtr&amp; 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isMoveable()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clone()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calculatePatterns(int&amp; xPattern, int&amp; yPattern, int&amp; zPattern)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calculateAnimationPhase(bool animate)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setTile(const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addDoor(const ItemPtr&amp; door)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removeDoorById(uint32 doorId)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addHouse(const HousePtr&amp; house)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 filterHouses(uint32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HouseList::iterator findHouse(uint32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setTexture(const std::string&amp;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addHealthBackground(const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addManaBackground(const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getHealthBarPath(int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getManaBarPath(int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getHealthBarHeight(int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getManaBarHeight(int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resetGameStates()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processConnectionError(const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processDisconnect()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processNewPing(uint32_t pingId)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processUpdateNeeded(const std::string&amp; signature)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processLoginError(const std::string&amp;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processLoginAdvice(const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processLoginWait(const std::string&amp; message, int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processLoginToken(bool unknown)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processPendingGame()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processGameStart()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processGameEnd()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processDeath(int deathType, int penality)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processGMActions(const std::vector&lt;uint8&gt;&amp; actions)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processInventoryChange(int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processAttackCancel(uint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processWalkCancel(Otc::Direction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processNewWalkCancel(Otc::Direction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processPredictiveWalkCancel(const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processWalkId(uint32_t walkId)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processPlayerHelpers(int helpers)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processPlayerModes(Otc::FightModes fightMode, Otc::ChaseModes chaseMode, bool safeMode,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processTextMessage(Otc::MessageMode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processTalk(const std::string&amp; name, int level, Otc::MessageMode mode, const std::string&amp; text, int channelId, 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processOpenContainer(int containerId, const ItemPtr&amp; containerItem, const std::string&amp; name, int capacity, bool hasParent, const std::vector&lt;ItemPtr&gt;&amp; items, bool isUnlocked, bool hasPages, int containerSize, int firstIndex)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processContainerAddItem(int containerId, const ItemPtr&amp; item, int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processContainerUpdateItem(int containerId, 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processContainerRemoveItem(int containerId, int slot, const ItemPtr&amp; lastItem)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processChannelList(const std::vector&lt;std::tuple&lt;int, std::string&gt; &gt;&amp; channelList)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processOpenPrivateChannel(const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processOpenOwnPrivateChannel(int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processRuleViolationRemove(const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processRuleViolationCancel(const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processRuleViolationLock()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processVipAdd(uint id, const std::string&amp; name, uint status,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processVipStateChange(uint id, uint status)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processTutorialHint(int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processAddAutomapFlag(const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processRemoveAutomapFlag(const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processOpenNpcTrade(const std::vector&lt;std::tuple&lt;ItemPtr, std::string, int, int64_t, int64_t&gt; 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processPlayerGoods(uint64_t money, const std::vector&lt;std::tuple&lt;ItemPtr, int&gt; &gt;&amp; goods)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processOwnTrade(const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processCounterTrade(const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processEditText(uint id, int itemId, int maxLength, const std::string&amp; text, const std::string&amp; writer, const std::string&amp; date)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processQuestLog(const std::vector&lt;std::tuple&lt;int, std::string, bool&gt; &gt;&amp; questList)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processQuestLine(int questId, const std::vector&lt;std::tuple&lt;std::string, std::string, int&gt; &gt;&amp; questMissions)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processModalDialog(uint32 id, std::string title, std::string message, std::vector&lt;std::tuple&lt;int, std::string&gt; &gt; buttonList, int enterButton, int escapeButton, std::vector&lt;std::tuple&lt;int, std::string&gt; &gt; choiceList, bool priority)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loginWorld(const std::string&amp; account, const std::string&amp; password, const std::string&amp; worldName, const std::string&amp; worldHost, int worldPort, const std::string&amp; characterName, const std::string&amp; authenticatorToken, const std::string&amp; sessionKey, const std::string&amp; recordTo = "")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playRecord(const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forceLogout()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safeLogout()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walk(Otc::Direction direction, bool withPreWalk)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autoWalk(const std::vector&lt;Otc::Direction&gt;&amp; dirs, Position startPos)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turn(Otc::Direction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look(const ThingPtr&amp; thing, bool isBattleList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move(const ThingPtr&amp; thing,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moveRaw(const Position&amp; pos, int 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moveToParentContainer(const ThingPtr&amp; thing,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rotate(const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wrap(const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useWith(const ItemPtr&amp; fromThing,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useInventoryItem(int itemId,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useInventoryItemWith(int itemId,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findItemInContainers(uint itemId, 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open(const ItemPtr&amp; item, const ContainerPtr&amp; previousContainer)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openParent(const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refreshContainer(const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attack(CreaturePtr creature, bool cancel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follow(CreaturePtr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talkChannel(Otc::MessageMode mode, int channelId,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talkPrivate(Otc::MessageMode mode, const std::string&amp; receiver,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partyInvite(int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partyJoin(int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partyRevokeInvitation(int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partyPassLeadership(int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partyLeave()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removeVip(int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editVip(int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setChaseMode(Otc::ChaseModes chaseMode)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setFightMode(Otc::FightModes fightMode)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setSafeFight(bool 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setPVPMode(Otc::PVPModes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setUnjustifiedPoints(UnjustifiedPoints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setOpenPvpSituations(int openPvpSitations)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inspectNpcTrade(const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buyItem(const ItemPtr&amp; item,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sellItem(const ItemPtr&amp; item,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requestTrade(const ItemPtr&amp; item, 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reportBug(const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rPr>
          <w:iCs/>
          <w:i/>
        </w:rPr>
        <w:t xml:space="preserve">… 1520 dalszych</w:t>
      </w:r>
    </w:p>
    <w:p>
      <w:r>
        <w:pict>
          <v:rect style="width:0;height:1.5pt" o:hralign="center" o:hrstd="t" o:hr="t"/>
        </w:pict>
      </w:r>
    </w:p>
    <w:bookmarkEnd w:id="98"/>
    <w:bookmarkStart w:id="99" w:name="Xdf633ffc65e48771cc986304b6b633d0775594f"/>
    <w:p>
      <w:pPr>
        <w:pStyle w:val="Heading2"/>
      </w:pPr>
      <w:r>
        <w:t xml:space="preserve">5. Uwaga - Jeśli czegoś brakuje: doprecyzuj wzorce w</w:t>
      </w:r>
      <w:r>
        <w:t xml:space="preserve"> </w:t>
      </w:r>
      <w:r>
        <w:rPr>
          <w:rStyle w:val="VerbatimChar"/>
        </w:rPr>
        <w:t xml:space="preserve">scripts/extract-api.mjs</w:t>
      </w:r>
      <w:r>
        <w:t xml:space="preserve">. - Dodaj JSON Schema do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, będą wykryte automatycznie.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2025-10-04T12:49:10Z</dcterms:created>
  <dcterms:modified xsi:type="dcterms:W3CDTF">2025-10-04T12:49:10Z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