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318890" w14:textId="256DED3E" w:rsidR="00DB53E3" w:rsidRPr="006A506C" w:rsidRDefault="00DB53E3" w:rsidP="00DB53E3">
      <w:pPr>
        <w:pStyle w:val="Tytu"/>
        <w:rPr>
          <w:rFonts w:ascii="Times New Roman" w:hAnsi="Times New Roman" w:cs="Times New Roman"/>
          <w:color w:val="auto"/>
        </w:rPr>
      </w:pPr>
      <w:r w:rsidRPr="006A506C">
        <w:rPr>
          <w:rFonts w:ascii="Times New Roman" w:hAnsi="Times New Roman" w:cs="Times New Roman"/>
          <w:color w:val="auto"/>
        </w:rPr>
        <w:t>Dokumentacja Bankomatu</w:t>
      </w:r>
    </w:p>
    <w:p w14:paraId="05333B1E" w14:textId="4944F476" w:rsidR="00DB53E3" w:rsidRPr="006A506C" w:rsidRDefault="00DB53E3" w:rsidP="00DB53E3">
      <w:pPr>
        <w:rPr>
          <w:rFonts w:ascii="Times New Roman" w:hAnsi="Times New Roman" w:cs="Times New Roman"/>
        </w:rPr>
      </w:pPr>
    </w:p>
    <w:p w14:paraId="75631C5E" w14:textId="77777777" w:rsidR="00DB53E3" w:rsidRPr="006A506C" w:rsidRDefault="00DB53E3">
      <w:p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br w:type="page"/>
      </w:r>
    </w:p>
    <w:p w14:paraId="2490276B" w14:textId="25EEECB1" w:rsidR="00DB53E3" w:rsidRPr="006A506C" w:rsidRDefault="00CB1B10" w:rsidP="00C75051">
      <w:pPr>
        <w:pStyle w:val="Nagwek1"/>
        <w:jc w:val="left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lastRenderedPageBreak/>
        <w:t>Przegląd ogólny</w:t>
      </w:r>
    </w:p>
    <w:p w14:paraId="59FB0C41" w14:textId="77777777" w:rsidR="00CB1B10" w:rsidRPr="006A506C" w:rsidRDefault="00CB1B10" w:rsidP="00CB1B10">
      <w:pPr>
        <w:rPr>
          <w:rFonts w:ascii="Times New Roman" w:hAnsi="Times New Roman" w:cs="Times New Roman"/>
        </w:rPr>
      </w:pPr>
    </w:p>
    <w:p w14:paraId="3A300548" w14:textId="0A88BF32" w:rsidR="0007039A" w:rsidRPr="006A506C" w:rsidRDefault="00CB1B10" w:rsidP="00CB1B10">
      <w:pPr>
        <w:rPr>
          <w:rFonts w:ascii="Times New Roman" w:hAnsi="Times New Roman" w:cs="Times New Roman"/>
          <w:sz w:val="22"/>
          <w:szCs w:val="22"/>
        </w:rPr>
      </w:pPr>
      <w:r w:rsidRPr="006A506C">
        <w:rPr>
          <w:rFonts w:ascii="Times New Roman" w:hAnsi="Times New Roman" w:cs="Times New Roman"/>
          <w:sz w:val="22"/>
          <w:szCs w:val="22"/>
        </w:rPr>
        <w:t>Bankomat będzie obsługiwać jednego klienta naraz. Klient będzie musiał wprowadzić numer karty bankomatowej, osobisty numer identyfikacyjny (PIN), który zostanie wysłany do bazy danych w celu weryfikacji w ramach każdej transakcji. Klient będzie mógł wykonać jedną lub więcej transakcji. Również klient musi być w stanie dokonać zapytania o saldo każdego konta powiązanego z kartą.</w:t>
      </w:r>
      <w:r w:rsidR="0007039A" w:rsidRPr="006A506C">
        <w:rPr>
          <w:rFonts w:ascii="Times New Roman" w:hAnsi="Times New Roman" w:cs="Times New Roman"/>
          <w:sz w:val="22"/>
          <w:szCs w:val="22"/>
        </w:rPr>
        <w:t xml:space="preserve"> Bankomat działa w oparciu o bazę danych stworzoną w </w:t>
      </w:r>
      <w:r w:rsidR="005426C0">
        <w:rPr>
          <w:rFonts w:ascii="Times New Roman" w:hAnsi="Times New Roman" w:cs="Times New Roman"/>
          <w:sz w:val="22"/>
          <w:szCs w:val="22"/>
        </w:rPr>
        <w:t>Visual Studio</w:t>
      </w:r>
      <w:r w:rsidR="00395196" w:rsidRPr="006A506C">
        <w:rPr>
          <w:rFonts w:ascii="Times New Roman" w:hAnsi="Times New Roman" w:cs="Times New Roman"/>
          <w:sz w:val="22"/>
          <w:szCs w:val="22"/>
        </w:rPr>
        <w:t>. Informację powinny automatycznie trafiać do bazy, w trakcie użytkowania bankomatu.</w:t>
      </w:r>
    </w:p>
    <w:p w14:paraId="40508852" w14:textId="6C8A7D50" w:rsidR="00CB1B10" w:rsidRPr="006A506C" w:rsidRDefault="00CB1B10" w:rsidP="00CB1B10">
      <w:pPr>
        <w:rPr>
          <w:rFonts w:ascii="Times New Roman" w:hAnsi="Times New Roman" w:cs="Times New Roman"/>
        </w:rPr>
      </w:pPr>
    </w:p>
    <w:p w14:paraId="17F669DD" w14:textId="2498F2E0" w:rsidR="00CB1B10" w:rsidRPr="006A506C" w:rsidRDefault="00EC5458" w:rsidP="00C75051">
      <w:pPr>
        <w:pStyle w:val="Nagwek1"/>
        <w:jc w:val="left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 xml:space="preserve">Język </w:t>
      </w:r>
      <w:r w:rsidR="00C75051" w:rsidRPr="006A506C">
        <w:rPr>
          <w:rFonts w:ascii="Times New Roman" w:hAnsi="Times New Roman" w:cs="Times New Roman"/>
        </w:rPr>
        <w:t>programowanie i narzędzia programistyczne</w:t>
      </w:r>
    </w:p>
    <w:p w14:paraId="1AAA3333" w14:textId="0E7AEB5F" w:rsidR="00C75051" w:rsidRPr="006A506C" w:rsidRDefault="00C75051" w:rsidP="00C75051">
      <w:pPr>
        <w:rPr>
          <w:rFonts w:ascii="Times New Roman" w:hAnsi="Times New Roman" w:cs="Times New Roman"/>
        </w:rPr>
      </w:pPr>
    </w:p>
    <w:p w14:paraId="1CA445B3" w14:textId="525B0400" w:rsidR="00C75051" w:rsidRPr="006A506C" w:rsidRDefault="00322E2D" w:rsidP="00322E2D">
      <w:pPr>
        <w:pStyle w:val="Akapitzlist"/>
        <w:numPr>
          <w:ilvl w:val="0"/>
          <w:numId w:val="1"/>
        </w:num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Visual Studio 2015</w:t>
      </w:r>
    </w:p>
    <w:p w14:paraId="217BEC54" w14:textId="5EB694CF" w:rsidR="00933B48" w:rsidRPr="006A506C" w:rsidRDefault="00933B48" w:rsidP="00933B48">
      <w:pPr>
        <w:pStyle w:val="Nagwek1"/>
        <w:jc w:val="left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Wymagania techniczne</w:t>
      </w:r>
    </w:p>
    <w:p w14:paraId="1D77B46D" w14:textId="14516A4E" w:rsidR="00933B48" w:rsidRPr="006A506C" w:rsidRDefault="00933B48" w:rsidP="00933B48">
      <w:pPr>
        <w:rPr>
          <w:rFonts w:ascii="Times New Roman" w:hAnsi="Times New Roman" w:cs="Times New Roman"/>
        </w:rPr>
      </w:pPr>
    </w:p>
    <w:p w14:paraId="1267E85D" w14:textId="23F42F8B" w:rsidR="00933B48" w:rsidRPr="006A506C" w:rsidRDefault="0076266E" w:rsidP="0076266E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Aplikacja dzi</w:t>
      </w:r>
      <w:r w:rsidR="005C5323" w:rsidRPr="006A506C">
        <w:rPr>
          <w:rFonts w:ascii="Times New Roman" w:hAnsi="Times New Roman" w:cs="Times New Roman"/>
        </w:rPr>
        <w:t>ała na Windowsie XP, Windowsie Vista, Windowsie 7, Windowsie 8 oraz Windowsie 10.</w:t>
      </w:r>
    </w:p>
    <w:p w14:paraId="69D0AA54" w14:textId="0F7D0741" w:rsidR="005C5323" w:rsidRPr="006A506C" w:rsidRDefault="005C5323" w:rsidP="0076266E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Do edycji aplikacji jest potrzebny Visual Studio 2015</w:t>
      </w:r>
    </w:p>
    <w:p w14:paraId="4A8C1377" w14:textId="543015DA" w:rsidR="005C5323" w:rsidRPr="006A506C" w:rsidRDefault="005C5323" w:rsidP="0076266E">
      <w:pPr>
        <w:pStyle w:val="Akapitzlist"/>
        <w:numPr>
          <w:ilvl w:val="0"/>
          <w:numId w:val="3"/>
        </w:num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Do edycji bazy danych jest potrzebny MS Access</w:t>
      </w:r>
    </w:p>
    <w:p w14:paraId="7C8B4C5D" w14:textId="77777777" w:rsidR="0076266E" w:rsidRPr="006A506C" w:rsidRDefault="0076266E" w:rsidP="006A506C">
      <w:pPr>
        <w:pStyle w:val="Akapitzlist"/>
        <w:rPr>
          <w:rFonts w:ascii="Times New Roman" w:hAnsi="Times New Roman" w:cs="Times New Roman"/>
        </w:rPr>
      </w:pPr>
    </w:p>
    <w:p w14:paraId="2F7B6FB4" w14:textId="56E71E47" w:rsidR="007D2ABB" w:rsidRPr="006A506C" w:rsidRDefault="007D2ABB" w:rsidP="007D2ABB">
      <w:pPr>
        <w:rPr>
          <w:rFonts w:ascii="Times New Roman" w:hAnsi="Times New Roman" w:cs="Times New Roman"/>
        </w:rPr>
      </w:pPr>
    </w:p>
    <w:p w14:paraId="7B817037" w14:textId="2B93C563" w:rsidR="007D2ABB" w:rsidRPr="006A506C" w:rsidRDefault="009D7CEB" w:rsidP="007D2ABB">
      <w:pPr>
        <w:pStyle w:val="Nagwek1"/>
        <w:jc w:val="left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Działanie programu</w:t>
      </w:r>
    </w:p>
    <w:p w14:paraId="5F08362A" w14:textId="5912C2DF" w:rsidR="009D7CEB" w:rsidRPr="006A506C" w:rsidRDefault="009D7CEB" w:rsidP="009D7CEB">
      <w:pPr>
        <w:rPr>
          <w:rFonts w:ascii="Times New Roman" w:hAnsi="Times New Roman" w:cs="Times New Roman"/>
        </w:rPr>
      </w:pPr>
    </w:p>
    <w:p w14:paraId="5A2A7395" w14:textId="77777777" w:rsidR="00EF2F0D" w:rsidRDefault="00EF2F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CAC824" w14:textId="48435541" w:rsidR="009D7CEB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lastRenderedPageBreak/>
        <w:t>Włóż kartę</w:t>
      </w:r>
    </w:p>
    <w:p w14:paraId="518B4427" w14:textId="77777777" w:rsidR="00170B5F" w:rsidRPr="006A506C" w:rsidRDefault="00170B5F" w:rsidP="00170B5F">
      <w:pPr>
        <w:pStyle w:val="Akapitzlist"/>
        <w:rPr>
          <w:rFonts w:ascii="Times New Roman" w:hAnsi="Times New Roman" w:cs="Times New Roman"/>
        </w:rPr>
      </w:pPr>
    </w:p>
    <w:p w14:paraId="48A62453" w14:textId="70421ED8" w:rsidR="00170B5F" w:rsidRPr="006A506C" w:rsidRDefault="00C6354E" w:rsidP="00170B5F">
      <w:pPr>
        <w:pStyle w:val="Akapitzli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A63B4E" wp14:editId="54F2DBAC">
            <wp:extent cx="5760720" cy="3641090"/>
            <wp:effectExtent l="0" t="0" r="0" b="0"/>
            <wp:docPr id="13" name="Obraz 13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B9EA" w14:textId="3CD1C82B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56F8DFE7" w14:textId="24B2894C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7049DD0E" w14:textId="5CB267FB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434BF8CD" w14:textId="5494AA89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665F3058" w14:textId="0322D46A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Wprowadź numer karty</w:t>
      </w:r>
    </w:p>
    <w:p w14:paraId="6A3B8F6B" w14:textId="77777777" w:rsidR="00170B5F" w:rsidRPr="006A506C" w:rsidRDefault="00170B5F" w:rsidP="00170B5F">
      <w:pPr>
        <w:pStyle w:val="Akapitzlist"/>
        <w:rPr>
          <w:rFonts w:ascii="Times New Roman" w:hAnsi="Times New Roman" w:cs="Times New Roman"/>
        </w:rPr>
      </w:pPr>
    </w:p>
    <w:p w14:paraId="1BF0B175" w14:textId="181C39B7" w:rsidR="00170B5F" w:rsidRPr="006A506C" w:rsidRDefault="00C6354E" w:rsidP="00170B5F">
      <w:pPr>
        <w:pStyle w:val="Akapitzli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DDEF0D5" wp14:editId="4D0FFD80">
            <wp:extent cx="5760720" cy="3632200"/>
            <wp:effectExtent l="0" t="0" r="0" b="6350"/>
            <wp:docPr id="14" name="Obraz 14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EBEE" w14:textId="77777777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4B4BC6D6" w14:textId="42C719FC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6B3CA4D2" w14:textId="752B1896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Wprowadź PIN</w:t>
      </w:r>
    </w:p>
    <w:p w14:paraId="115B3745" w14:textId="73640072" w:rsidR="00170B5F" w:rsidRPr="006A506C" w:rsidRDefault="00170B5F" w:rsidP="00170B5F">
      <w:pPr>
        <w:pStyle w:val="Akapitzlist"/>
        <w:rPr>
          <w:rFonts w:ascii="Times New Roman" w:hAnsi="Times New Roman" w:cs="Times New Roman"/>
        </w:rPr>
      </w:pPr>
    </w:p>
    <w:p w14:paraId="5E71FFF6" w14:textId="51628CD0" w:rsidR="00170B5F" w:rsidRPr="006A506C" w:rsidRDefault="00C6354E" w:rsidP="00170B5F">
      <w:pPr>
        <w:pStyle w:val="Akapitzli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C0F4A8" wp14:editId="2024A300">
            <wp:extent cx="5760720" cy="3629660"/>
            <wp:effectExtent l="0" t="0" r="0" b="8890"/>
            <wp:docPr id="15" name="Obraz 15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01AE" w14:textId="3C64E1E2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4C57E32E" w14:textId="72ECCAEF" w:rsidR="000A6159" w:rsidRDefault="000A6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13223E5" w14:textId="77777777" w:rsidR="00170B5F" w:rsidRPr="006A506C" w:rsidRDefault="00170B5F">
      <w:pPr>
        <w:rPr>
          <w:rFonts w:ascii="Times New Roman" w:hAnsi="Times New Roman" w:cs="Times New Roman"/>
        </w:rPr>
      </w:pPr>
    </w:p>
    <w:p w14:paraId="053A7D30" w14:textId="66D6751E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Wybierz operację</w:t>
      </w:r>
    </w:p>
    <w:p w14:paraId="278232F7" w14:textId="3E68DDA9" w:rsidR="00170B5F" w:rsidRPr="006A506C" w:rsidRDefault="00C6354E" w:rsidP="00170B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0C7EC6" wp14:editId="74D135FD">
            <wp:extent cx="5760720" cy="3632200"/>
            <wp:effectExtent l="0" t="0" r="0" b="6350"/>
            <wp:docPr id="16" name="Obraz 16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7938" w14:textId="783208A4" w:rsidR="00170B5F" w:rsidRPr="006A506C" w:rsidRDefault="00170B5F" w:rsidP="00170B5F">
      <w:pPr>
        <w:jc w:val="center"/>
        <w:rPr>
          <w:rFonts w:ascii="Times New Roman" w:hAnsi="Times New Roman" w:cs="Times New Roman"/>
        </w:rPr>
      </w:pPr>
    </w:p>
    <w:p w14:paraId="328282C0" w14:textId="7D09EE8D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Informację o użytkowniku</w:t>
      </w:r>
    </w:p>
    <w:p w14:paraId="01119734" w14:textId="11520572" w:rsidR="00170B5F" w:rsidRPr="006A506C" w:rsidRDefault="00C6354E" w:rsidP="00170B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A7A94D" wp14:editId="1AD03FCD">
            <wp:extent cx="5760720" cy="3638550"/>
            <wp:effectExtent l="0" t="0" r="0" b="0"/>
            <wp:docPr id="18" name="Obraz 18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EDCC" w14:textId="7B97BF69" w:rsidR="00170B5F" w:rsidRPr="006A506C" w:rsidRDefault="00170B5F">
      <w:pPr>
        <w:rPr>
          <w:rFonts w:ascii="Times New Roman" w:hAnsi="Times New Roman" w:cs="Times New Roman"/>
        </w:rPr>
      </w:pPr>
    </w:p>
    <w:p w14:paraId="0222BD9E" w14:textId="6E8486F9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lastRenderedPageBreak/>
        <w:t>Wypłata gotówki</w:t>
      </w:r>
    </w:p>
    <w:p w14:paraId="6AFEA187" w14:textId="4587AA9C" w:rsidR="00170B5F" w:rsidRPr="006A506C" w:rsidRDefault="00170B5F" w:rsidP="00170B5F">
      <w:pPr>
        <w:pStyle w:val="Akapitzlist"/>
        <w:rPr>
          <w:rFonts w:ascii="Times New Roman" w:hAnsi="Times New Roman" w:cs="Times New Roman"/>
        </w:rPr>
      </w:pPr>
    </w:p>
    <w:p w14:paraId="00A8F22D" w14:textId="67CB0B60" w:rsidR="00170B5F" w:rsidRPr="006A506C" w:rsidRDefault="00C6354E" w:rsidP="00D538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805988" wp14:editId="134BA630">
            <wp:extent cx="5760720" cy="3647440"/>
            <wp:effectExtent l="0" t="0" r="0" b="0"/>
            <wp:docPr id="19" name="Obraz 19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F2FC" w14:textId="297CB12E" w:rsidR="00170B5F" w:rsidRPr="006A506C" w:rsidRDefault="00170B5F" w:rsidP="00170B5F">
      <w:pPr>
        <w:pStyle w:val="Akapitzlist"/>
        <w:jc w:val="center"/>
        <w:rPr>
          <w:rFonts w:ascii="Times New Roman" w:hAnsi="Times New Roman" w:cs="Times New Roman"/>
        </w:rPr>
      </w:pPr>
    </w:p>
    <w:p w14:paraId="2FA5FFCA" w14:textId="6ADC88F1" w:rsidR="00170B5F" w:rsidRPr="006A506C" w:rsidRDefault="00170B5F" w:rsidP="00170B5F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</w:rPr>
        <w:t>Zmiana PINU</w:t>
      </w:r>
    </w:p>
    <w:p w14:paraId="297E756C" w14:textId="101EFE0E" w:rsidR="00170B5F" w:rsidRPr="006A506C" w:rsidRDefault="00C6354E" w:rsidP="00170B5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050A3F" wp14:editId="63EF5360">
            <wp:extent cx="5760720" cy="3631565"/>
            <wp:effectExtent l="0" t="0" r="0" b="6985"/>
            <wp:docPr id="20" name="Obraz 20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FC68" w14:textId="0EF86EC3" w:rsidR="00170B5F" w:rsidRPr="006A506C" w:rsidRDefault="00170B5F" w:rsidP="00170B5F">
      <w:pPr>
        <w:jc w:val="center"/>
        <w:rPr>
          <w:rFonts w:ascii="Times New Roman" w:hAnsi="Times New Roman" w:cs="Times New Roman"/>
        </w:rPr>
      </w:pPr>
    </w:p>
    <w:p w14:paraId="7EB068F7" w14:textId="00F2AA6C" w:rsidR="00C6354E" w:rsidRDefault="00170B5F" w:rsidP="00C6354E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C6354E">
        <w:rPr>
          <w:rFonts w:ascii="Times New Roman" w:hAnsi="Times New Roman" w:cs="Times New Roman"/>
        </w:rPr>
        <w:br w:type="page"/>
      </w:r>
      <w:r w:rsidR="00C6354E" w:rsidRPr="00C6354E">
        <w:rPr>
          <w:rFonts w:ascii="Times New Roman" w:hAnsi="Times New Roman" w:cs="Times New Roman"/>
        </w:rPr>
        <w:lastRenderedPageBreak/>
        <w:t>Wpłata</w:t>
      </w:r>
    </w:p>
    <w:p w14:paraId="7880AD79" w14:textId="4468AE98" w:rsidR="00C6354E" w:rsidRPr="00C6354E" w:rsidRDefault="00C6354E" w:rsidP="00C6354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FED6E8" wp14:editId="7F9D8C13">
            <wp:extent cx="5760720" cy="3543935"/>
            <wp:effectExtent l="0" t="0" r="0" b="0"/>
            <wp:docPr id="21" name="Obraz 21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CA91" w14:textId="5A13B866" w:rsidR="00C6354E" w:rsidRDefault="00C6354E" w:rsidP="00C6354E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Dodanie Użytkownika</w:t>
      </w:r>
    </w:p>
    <w:p w14:paraId="419618DE" w14:textId="3644C122" w:rsidR="00C6354E" w:rsidRDefault="00C6354E" w:rsidP="00C6354E">
      <w:pPr>
        <w:pStyle w:val="Akapitzlist"/>
        <w:rPr>
          <w:rFonts w:ascii="Times New Roman" w:hAnsi="Times New Roman" w:cs="Times New Roman"/>
        </w:rPr>
      </w:pPr>
    </w:p>
    <w:p w14:paraId="06B20FF2" w14:textId="2628CA41" w:rsidR="00C6354E" w:rsidRDefault="00C6354E" w:rsidP="00C6354E">
      <w:pPr>
        <w:pStyle w:val="Akapitzli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E3F1AA" wp14:editId="53E7E720">
            <wp:extent cx="5760720" cy="3569970"/>
            <wp:effectExtent l="0" t="0" r="0" b="0"/>
            <wp:docPr id="22" name="Obraz 22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C15EB" w14:textId="77777777" w:rsidR="000A6159" w:rsidRDefault="000A61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F402FEA" w14:textId="0B0507FC" w:rsidR="00C6354E" w:rsidRPr="000A6159" w:rsidRDefault="00C6354E" w:rsidP="00C6354E">
      <w:pPr>
        <w:pStyle w:val="Akapitzlist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0A6159">
        <w:rPr>
          <w:rFonts w:ascii="Times New Roman" w:hAnsi="Times New Roman" w:cs="Times New Roman"/>
        </w:rPr>
        <w:lastRenderedPageBreak/>
        <w:t>Błędy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4F038A75" wp14:editId="2F206606">
            <wp:extent cx="5760720" cy="3633470"/>
            <wp:effectExtent l="0" t="0" r="0" b="5080"/>
            <wp:docPr id="23" name="Obraz 23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FA17DE" wp14:editId="7E5EB217">
            <wp:extent cx="5760720" cy="3615690"/>
            <wp:effectExtent l="0" t="0" r="0" b="3810"/>
            <wp:docPr id="24" name="Obraz 24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C71BD43" wp14:editId="0478350F">
            <wp:extent cx="5760720" cy="3627755"/>
            <wp:effectExtent l="0" t="0" r="0" b="0"/>
            <wp:docPr id="25" name="Obraz 25" descr="Obraz zawierający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D5A6" w14:textId="50B7D67F" w:rsidR="00170B5F" w:rsidRPr="00C6354E" w:rsidRDefault="00170B5F" w:rsidP="00C6354E">
      <w:pPr>
        <w:pStyle w:val="Akapitzlist"/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</w:p>
    <w:p w14:paraId="2FE5E351" w14:textId="5B9F32B2" w:rsidR="005302EE" w:rsidRPr="006A506C" w:rsidRDefault="005302EE" w:rsidP="00170B5F">
      <w:pPr>
        <w:rPr>
          <w:rFonts w:ascii="Times New Roman" w:hAnsi="Times New Roman" w:cs="Times New Roman"/>
        </w:rPr>
      </w:pPr>
    </w:p>
    <w:p w14:paraId="75C9E28C" w14:textId="77777777" w:rsidR="000A6159" w:rsidRDefault="000A6159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</w:rPr>
      </w:pPr>
      <w:r>
        <w:rPr>
          <w:rFonts w:ascii="Times New Roman" w:hAnsi="Times New Roman" w:cs="Times New Roman"/>
        </w:rPr>
        <w:br w:type="page"/>
      </w:r>
    </w:p>
    <w:p w14:paraId="0568C616" w14:textId="7349EB04" w:rsidR="005302EE" w:rsidRPr="006A506C" w:rsidRDefault="005302EE" w:rsidP="005302EE">
      <w:pPr>
        <w:pStyle w:val="Nagwek1"/>
        <w:jc w:val="left"/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</w:rPr>
        <w:lastRenderedPageBreak/>
        <w:t>Diagram</w:t>
      </w:r>
      <w:r w:rsidR="002D5736" w:rsidRPr="006A506C">
        <w:rPr>
          <w:rFonts w:ascii="Times New Roman" w:hAnsi="Times New Roman" w:cs="Times New Roman"/>
        </w:rPr>
        <w:t xml:space="preserve"> </w:t>
      </w:r>
      <w:r w:rsidR="00C80ADC" w:rsidRPr="006A506C">
        <w:rPr>
          <w:rFonts w:ascii="Times New Roman" w:hAnsi="Times New Roman" w:cs="Times New Roman"/>
        </w:rPr>
        <w:t>czynności</w:t>
      </w:r>
    </w:p>
    <w:p w14:paraId="4E444EF9" w14:textId="2D9673A2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</w:p>
    <w:p w14:paraId="7FDEEB22" w14:textId="1C2CD1C9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237362" wp14:editId="5633CC2E">
            <wp:extent cx="5760720" cy="3948430"/>
            <wp:effectExtent l="0" t="0" r="0" b="0"/>
            <wp:docPr id="9" name="Obraz 9" descr="Obraz zawierający map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zynn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D406" w14:textId="257E215C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</w:p>
    <w:p w14:paraId="72D287FB" w14:textId="11B7A5EB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</w:p>
    <w:p w14:paraId="4D64D40E" w14:textId="3027F2F4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</w:p>
    <w:p w14:paraId="07A05AA1" w14:textId="2DC179C1" w:rsidR="00537D85" w:rsidRPr="006A506C" w:rsidRDefault="00537D85" w:rsidP="00537D85">
      <w:pPr>
        <w:rPr>
          <w:rFonts w:ascii="Times New Roman" w:hAnsi="Times New Roman" w:cs="Times New Roman"/>
          <w:lang w:val="en-US"/>
        </w:rPr>
      </w:pPr>
    </w:p>
    <w:p w14:paraId="2830CB1C" w14:textId="77777777" w:rsidR="000A6159" w:rsidRDefault="000A6159">
      <w:pPr>
        <w:rPr>
          <w:rFonts w:ascii="Times New Roman" w:eastAsiaTheme="majorEastAsia" w:hAnsi="Times New Roman" w:cs="Times New Roman"/>
          <w:color w:val="2F5496" w:themeColor="accent1" w:themeShade="BF"/>
          <w:sz w:val="40"/>
          <w:szCs w:val="40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72689B7B" w14:textId="5D051CDA" w:rsidR="00537D85" w:rsidRPr="006A506C" w:rsidRDefault="00537D85" w:rsidP="00A50364">
      <w:pPr>
        <w:pStyle w:val="Nagwek1"/>
        <w:jc w:val="left"/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  <w:lang w:val="en-US"/>
        </w:rPr>
        <w:lastRenderedPageBreak/>
        <w:t xml:space="preserve">Diagram </w:t>
      </w:r>
      <w:r w:rsidR="00C80ADC" w:rsidRPr="006A506C">
        <w:rPr>
          <w:rFonts w:ascii="Times New Roman" w:hAnsi="Times New Roman" w:cs="Times New Roman"/>
        </w:rPr>
        <w:t>przypadków użycia</w:t>
      </w:r>
    </w:p>
    <w:p w14:paraId="2CAA14C4" w14:textId="13EB5C9A" w:rsidR="00A50364" w:rsidRPr="006A506C" w:rsidRDefault="00A50364" w:rsidP="00A50364">
      <w:pPr>
        <w:rPr>
          <w:rFonts w:ascii="Times New Roman" w:hAnsi="Times New Roman" w:cs="Times New Roman"/>
          <w:lang w:val="en-US"/>
        </w:rPr>
      </w:pPr>
    </w:p>
    <w:p w14:paraId="474C38AA" w14:textId="3603134C" w:rsidR="00A50364" w:rsidRPr="006A506C" w:rsidRDefault="00A50364" w:rsidP="00A50364">
      <w:pPr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B88AE8" wp14:editId="2E4D1EFB">
            <wp:extent cx="5760720" cy="2765425"/>
            <wp:effectExtent l="0" t="0" r="0" b="0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zycia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739" w14:textId="66D57CA9" w:rsidR="00212697" w:rsidRPr="006A506C" w:rsidRDefault="00212697" w:rsidP="00A50364">
      <w:pPr>
        <w:rPr>
          <w:rFonts w:ascii="Times New Roman" w:hAnsi="Times New Roman" w:cs="Times New Roman"/>
          <w:lang w:val="en-US"/>
        </w:rPr>
      </w:pPr>
    </w:p>
    <w:p w14:paraId="06A0615A" w14:textId="7A145194" w:rsidR="00212697" w:rsidRPr="006A506C" w:rsidRDefault="00212697" w:rsidP="00212697">
      <w:pPr>
        <w:pStyle w:val="Nagwek1"/>
        <w:jc w:val="left"/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  <w:lang w:val="en-US"/>
        </w:rPr>
        <w:t xml:space="preserve">Diagram </w:t>
      </w:r>
      <w:r w:rsidRPr="006A506C">
        <w:rPr>
          <w:rFonts w:ascii="Times New Roman" w:hAnsi="Times New Roman" w:cs="Times New Roman"/>
        </w:rPr>
        <w:t>klas</w:t>
      </w:r>
    </w:p>
    <w:p w14:paraId="788A9485" w14:textId="7770B8F6" w:rsidR="00212697" w:rsidRPr="006A506C" w:rsidRDefault="00212697" w:rsidP="00212697">
      <w:pPr>
        <w:rPr>
          <w:rFonts w:ascii="Times New Roman" w:hAnsi="Times New Roman" w:cs="Times New Roman"/>
        </w:rPr>
      </w:pPr>
    </w:p>
    <w:p w14:paraId="3A749EF1" w14:textId="2063DB66" w:rsidR="00212697" w:rsidRPr="006A506C" w:rsidRDefault="00212697" w:rsidP="00212697">
      <w:pPr>
        <w:rPr>
          <w:rFonts w:ascii="Times New Roman" w:hAnsi="Times New Roman" w:cs="Times New Roman"/>
        </w:rPr>
      </w:pPr>
      <w:r w:rsidRPr="006A506C">
        <w:rPr>
          <w:rFonts w:ascii="Times New Roman" w:hAnsi="Times New Roman" w:cs="Times New Roman"/>
          <w:noProof/>
        </w:rPr>
        <w:drawing>
          <wp:inline distT="0" distB="0" distL="0" distR="0" wp14:anchorId="31E4A41C" wp14:editId="2B49517B">
            <wp:extent cx="4703445" cy="4077667"/>
            <wp:effectExtent l="0" t="0" r="1905" b="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las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175" cy="40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6020" w14:textId="75248A90" w:rsidR="00212697" w:rsidRPr="006A506C" w:rsidRDefault="00212697" w:rsidP="00212697">
      <w:pPr>
        <w:pStyle w:val="Nagwek1"/>
        <w:jc w:val="left"/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  <w:lang w:val="en-US"/>
        </w:rPr>
        <w:lastRenderedPageBreak/>
        <w:t xml:space="preserve">Diagram </w:t>
      </w:r>
      <w:r w:rsidR="00D5386A" w:rsidRPr="006A506C">
        <w:rPr>
          <w:rFonts w:ascii="Times New Roman" w:hAnsi="Times New Roman" w:cs="Times New Roman"/>
          <w:lang w:val="en-US"/>
        </w:rPr>
        <w:t>sekwencji</w:t>
      </w:r>
    </w:p>
    <w:p w14:paraId="046D3CF4" w14:textId="6DC8033A" w:rsidR="00D5386A" w:rsidRPr="006A506C" w:rsidRDefault="00D5386A" w:rsidP="00D5386A">
      <w:pPr>
        <w:rPr>
          <w:rFonts w:ascii="Times New Roman" w:hAnsi="Times New Roman" w:cs="Times New Roman"/>
          <w:lang w:val="en-US"/>
        </w:rPr>
      </w:pPr>
    </w:p>
    <w:p w14:paraId="2D30B6D1" w14:textId="4126D90D" w:rsidR="00D5386A" w:rsidRPr="006A506C" w:rsidRDefault="00D5386A" w:rsidP="00D5386A">
      <w:pPr>
        <w:rPr>
          <w:rFonts w:ascii="Times New Roman" w:hAnsi="Times New Roman" w:cs="Times New Roman"/>
          <w:lang w:val="en-US"/>
        </w:rPr>
      </w:pPr>
      <w:r w:rsidRPr="006A506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A61A982" wp14:editId="1AA35260">
            <wp:extent cx="5760720" cy="6263640"/>
            <wp:effectExtent l="0" t="0" r="0" b="3810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ekwencji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D302" w14:textId="77777777" w:rsidR="00212697" w:rsidRPr="006A506C" w:rsidRDefault="00212697" w:rsidP="00A50364">
      <w:pPr>
        <w:rPr>
          <w:rFonts w:ascii="Times New Roman" w:hAnsi="Times New Roman" w:cs="Times New Roman"/>
          <w:lang w:val="en-US"/>
        </w:rPr>
      </w:pPr>
    </w:p>
    <w:sectPr w:rsidR="00212697" w:rsidRPr="006A506C">
      <w:footerReference w:type="defaul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52B8B0" w14:textId="77777777" w:rsidR="008A23E8" w:rsidRDefault="008A23E8" w:rsidP="00DB53E3">
      <w:pPr>
        <w:spacing w:after="0" w:line="240" w:lineRule="auto"/>
      </w:pPr>
      <w:r>
        <w:separator/>
      </w:r>
    </w:p>
  </w:endnote>
  <w:endnote w:type="continuationSeparator" w:id="0">
    <w:p w14:paraId="041605BC" w14:textId="77777777" w:rsidR="008A23E8" w:rsidRDefault="008A23E8" w:rsidP="00DB5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B729EC" w14:textId="63D73845" w:rsidR="00DB53E3" w:rsidRDefault="00DB53E3">
    <w:pPr>
      <w:pStyle w:val="Stopk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529692F2" wp14:editId="75902C9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a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Prostokąt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Pole tekstow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608B3" w14:textId="33674D13" w:rsidR="00DB53E3" w:rsidRPr="00DB53E3" w:rsidRDefault="00DB53E3">
                            <w:pPr>
                              <w:jc w:val="right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B53E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Łukasz Kumela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9692F2" id="Grupa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">
              <v:rect id="Prostokąt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7C1608B3" w14:textId="33674D13" w:rsidR="00DB53E3" w:rsidRPr="00DB53E3" w:rsidRDefault="00DB53E3">
                      <w:pPr>
                        <w:jc w:val="right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B53E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Łukasz Kumela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0CC061" wp14:editId="7F3D236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Prostokąt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E8D138" w14:textId="77777777" w:rsidR="00DB53E3" w:rsidRDefault="00DB53E3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70CC061" id="Prostokąt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" fillcolor="black [3213]" stroked="f" strokeweight="3pt">
              <v:textbox>
                <w:txbxContent>
                  <w:p w14:paraId="08E8D138" w14:textId="77777777" w:rsidR="00DB53E3" w:rsidRDefault="00DB53E3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416490" w14:textId="77777777" w:rsidR="008A23E8" w:rsidRDefault="008A23E8" w:rsidP="00DB53E3">
      <w:pPr>
        <w:spacing w:after="0" w:line="240" w:lineRule="auto"/>
      </w:pPr>
      <w:r>
        <w:separator/>
      </w:r>
    </w:p>
  </w:footnote>
  <w:footnote w:type="continuationSeparator" w:id="0">
    <w:p w14:paraId="21C3A777" w14:textId="77777777" w:rsidR="008A23E8" w:rsidRDefault="008A23E8" w:rsidP="00DB53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1B7D64"/>
    <w:multiLevelType w:val="hybridMultilevel"/>
    <w:tmpl w:val="A7BC4A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B21EB"/>
    <w:multiLevelType w:val="hybridMultilevel"/>
    <w:tmpl w:val="FE36117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2430B"/>
    <w:multiLevelType w:val="hybridMultilevel"/>
    <w:tmpl w:val="592C78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553482"/>
    <w:multiLevelType w:val="hybridMultilevel"/>
    <w:tmpl w:val="A7BC4AE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E3"/>
    <w:rsid w:val="0007039A"/>
    <w:rsid w:val="000A6159"/>
    <w:rsid w:val="00170B5F"/>
    <w:rsid w:val="00212697"/>
    <w:rsid w:val="002D5736"/>
    <w:rsid w:val="00322E2D"/>
    <w:rsid w:val="00395196"/>
    <w:rsid w:val="005302EE"/>
    <w:rsid w:val="00537D85"/>
    <w:rsid w:val="005426C0"/>
    <w:rsid w:val="005C5323"/>
    <w:rsid w:val="006A506C"/>
    <w:rsid w:val="0076266E"/>
    <w:rsid w:val="007D2ABB"/>
    <w:rsid w:val="008A23E8"/>
    <w:rsid w:val="00933B48"/>
    <w:rsid w:val="009D7CEB"/>
    <w:rsid w:val="00A50364"/>
    <w:rsid w:val="00C6354E"/>
    <w:rsid w:val="00C75051"/>
    <w:rsid w:val="00C80ADC"/>
    <w:rsid w:val="00CB1B10"/>
    <w:rsid w:val="00D5386A"/>
    <w:rsid w:val="00DB53E3"/>
    <w:rsid w:val="00EA55A3"/>
    <w:rsid w:val="00EB2CED"/>
    <w:rsid w:val="00EC5458"/>
    <w:rsid w:val="00EF2F0D"/>
    <w:rsid w:val="00FA6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34AE81"/>
  <w15:chartTrackingRefBased/>
  <w15:docId w15:val="{B42D287D-D1AB-4214-9A33-4FBDD745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53E3"/>
  </w:style>
  <w:style w:type="paragraph" w:styleId="Nagwek1">
    <w:name w:val="heading 1"/>
    <w:basedOn w:val="Normalny"/>
    <w:next w:val="Normalny"/>
    <w:link w:val="Nagwek1Znak"/>
    <w:uiPriority w:val="9"/>
    <w:qFormat/>
    <w:rsid w:val="00DB53E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B53E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B53E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B53E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B53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B53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B53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B53E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B53E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B53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B53E3"/>
    <w:rPr>
      <w:rFonts w:asciiTheme="majorHAnsi" w:eastAsiaTheme="majorEastAsia" w:hAnsiTheme="majorHAnsi" w:cstheme="majorBidi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B53E3"/>
    <w:rPr>
      <w:rFonts w:asciiTheme="majorHAnsi" w:eastAsiaTheme="majorEastAsia" w:hAnsiTheme="majorHAnsi" w:cstheme="majorBidi"/>
      <w:sz w:val="32"/>
      <w:szCs w:val="32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B53E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B53E3"/>
    <w:rPr>
      <w:rFonts w:asciiTheme="majorHAnsi" w:eastAsiaTheme="majorEastAsia" w:hAnsiTheme="majorHAnsi" w:cstheme="majorBidi"/>
      <w:sz w:val="28"/>
      <w:szCs w:val="28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B53E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B53E3"/>
    <w:rPr>
      <w:rFonts w:asciiTheme="majorHAnsi" w:eastAsiaTheme="majorEastAsia" w:hAnsiTheme="majorHAnsi" w:cstheme="majorBidi"/>
      <w:sz w:val="24"/>
      <w:szCs w:val="24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B53E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B53E3"/>
    <w:rPr>
      <w:b/>
      <w:bCs/>
      <w:i/>
      <w:iCs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DB53E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DB53E3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DB53E3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B53E3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B53E3"/>
    <w:rPr>
      <w:color w:val="44546A" w:themeColor="text2"/>
      <w:sz w:val="28"/>
      <w:szCs w:val="28"/>
    </w:rPr>
  </w:style>
  <w:style w:type="character" w:styleId="Pogrubienie">
    <w:name w:val="Strong"/>
    <w:basedOn w:val="Domylnaczcionkaakapitu"/>
    <w:uiPriority w:val="22"/>
    <w:qFormat/>
    <w:rsid w:val="00DB53E3"/>
    <w:rPr>
      <w:b/>
      <w:bCs/>
    </w:rPr>
  </w:style>
  <w:style w:type="character" w:styleId="Uwydatnienie">
    <w:name w:val="Emphasis"/>
    <w:basedOn w:val="Domylnaczcionkaakapitu"/>
    <w:uiPriority w:val="20"/>
    <w:qFormat/>
    <w:rsid w:val="00DB53E3"/>
    <w:rPr>
      <w:i/>
      <w:iCs/>
      <w:color w:val="000000" w:themeColor="text1"/>
    </w:rPr>
  </w:style>
  <w:style w:type="paragraph" w:styleId="Bezodstpw">
    <w:name w:val="No Spacing"/>
    <w:uiPriority w:val="1"/>
    <w:qFormat/>
    <w:rsid w:val="00DB53E3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DB53E3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DB53E3"/>
    <w:rPr>
      <w:i/>
      <w:iCs/>
      <w:color w:val="7B7B7B" w:themeColor="accent3" w:themeShade="BF"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B53E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B53E3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Wyrnieniedelikatne">
    <w:name w:val="Subtle Emphasis"/>
    <w:basedOn w:val="Domylnaczcionkaakapitu"/>
    <w:uiPriority w:val="19"/>
    <w:qFormat/>
    <w:rsid w:val="00DB53E3"/>
    <w:rPr>
      <w:i/>
      <w:iCs/>
      <w:color w:val="595959" w:themeColor="text1" w:themeTint="A6"/>
    </w:rPr>
  </w:style>
  <w:style w:type="character" w:styleId="Wyrnienieintensywne">
    <w:name w:val="Intense Emphasis"/>
    <w:basedOn w:val="Domylnaczcionkaakapitu"/>
    <w:uiPriority w:val="21"/>
    <w:qFormat/>
    <w:rsid w:val="00DB53E3"/>
    <w:rPr>
      <w:b/>
      <w:bCs/>
      <w:i/>
      <w:iCs/>
      <w:color w:val="auto"/>
    </w:rPr>
  </w:style>
  <w:style w:type="character" w:styleId="Odwoaniedelikatne">
    <w:name w:val="Subtle Reference"/>
    <w:basedOn w:val="Domylnaczcionkaakapitu"/>
    <w:uiPriority w:val="31"/>
    <w:qFormat/>
    <w:rsid w:val="00DB53E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Odwoanieintensywne">
    <w:name w:val="Intense Reference"/>
    <w:basedOn w:val="Domylnaczcionkaakapitu"/>
    <w:uiPriority w:val="32"/>
    <w:qFormat/>
    <w:rsid w:val="00DB53E3"/>
    <w:rPr>
      <w:b/>
      <w:bCs/>
      <w:caps w:val="0"/>
      <w:smallCaps/>
      <w:color w:val="auto"/>
      <w:spacing w:val="0"/>
      <w:u w:val="single"/>
    </w:rPr>
  </w:style>
  <w:style w:type="character" w:styleId="Tytuksiki">
    <w:name w:val="Book Title"/>
    <w:basedOn w:val="Domylnaczcionkaakapitu"/>
    <w:uiPriority w:val="33"/>
    <w:qFormat/>
    <w:rsid w:val="00DB53E3"/>
    <w:rPr>
      <w:b/>
      <w:bCs/>
      <w:caps w:val="0"/>
      <w:smallCap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B53E3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DB5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B53E3"/>
  </w:style>
  <w:style w:type="paragraph" w:styleId="Stopka">
    <w:name w:val="footer"/>
    <w:basedOn w:val="Normalny"/>
    <w:link w:val="StopkaZnak"/>
    <w:uiPriority w:val="99"/>
    <w:unhideWhenUsed/>
    <w:rsid w:val="00DB53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B53E3"/>
  </w:style>
  <w:style w:type="paragraph" w:styleId="Akapitzlist">
    <w:name w:val="List Paragraph"/>
    <w:basedOn w:val="Normalny"/>
    <w:uiPriority w:val="34"/>
    <w:qFormat/>
    <w:rsid w:val="00322E2D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170B5F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170B5F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170B5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C3499-CF13-47A6-A216-09B30BB71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167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Kumela</dc:creator>
  <cp:keywords/>
  <dc:description/>
  <cp:lastModifiedBy>Łukasz Kumela</cp:lastModifiedBy>
  <cp:revision>26</cp:revision>
  <dcterms:created xsi:type="dcterms:W3CDTF">2020-05-20T05:42:00Z</dcterms:created>
  <dcterms:modified xsi:type="dcterms:W3CDTF">2020-06-08T06:53:00Z</dcterms:modified>
</cp:coreProperties>
</file>