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A1410" w14:textId="3E523A41" w:rsidR="00534A75" w:rsidRPr="007B48BB" w:rsidRDefault="00534A75" w:rsidP="00534A7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48"/>
          <w:szCs w:val="48"/>
          <w:lang w:val="en-US" w:eastAsia="pl-PL"/>
          <w14:ligatures w14:val="none"/>
        </w:rPr>
        <w:t xml:space="preserve">Faktura nr </w:t>
      </w:r>
      <w:r w:rsidR="00D62EA2" w:rsidRPr="007B48BB">
        <w:rPr>
          <w:rFonts w:ascii="Times New Roman" w:eastAsia="Times New Roman" w:hAnsi="Times New Roman" w:cs="Times New Roman"/>
          <w:kern w:val="0"/>
          <w:sz w:val="48"/>
          <w:szCs w:val="48"/>
          <w:lang w:val="en-US" w:eastAsia="pl-PL"/>
          <w14:ligatures w14:val="none"/>
        </w:rPr>
        <w:t>[Invoice Number]</w:t>
      </w:r>
    </w:p>
    <w:p w14:paraId="091F3AFE" w14:textId="77777777" w:rsidR="00534A75" w:rsidRPr="007B48BB" w:rsidRDefault="00534A75" w:rsidP="00534A7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58276F91" w14:textId="6665C51C" w:rsidR="00534A75" w:rsidRPr="007B48BB" w:rsidRDefault="00534A75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D62EA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Data </w:t>
      </w:r>
      <w:proofErr w:type="spellStart"/>
      <w:r w:rsidRPr="00D62EA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wystawienia</w:t>
      </w:r>
      <w:proofErr w:type="spellEnd"/>
      <w:r w:rsidRPr="00D62EA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 </w:t>
      </w:r>
      <w:r w:rsidR="007B48BB"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[Date Of Completion]</w:t>
      </w:r>
    </w:p>
    <w:p w14:paraId="490AD045" w14:textId="402BADB7" w:rsidR="00534A75" w:rsidRPr="00534A75" w:rsidRDefault="00534A75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Data zakończenia dostawy / wykonania usług </w:t>
      </w:r>
      <w:r w:rsidR="00D62EA2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[Date Of Completion]</w:t>
      </w:r>
    </w:p>
    <w:p w14:paraId="701BB250" w14:textId="77777777" w:rsidR="000F160B" w:rsidRDefault="000F160B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eastAsia="pl-PL"/>
          <w14:ligatures w14:val="none"/>
        </w:rPr>
      </w:pPr>
    </w:p>
    <w:p w14:paraId="7E5F4821" w14:textId="4999266B" w:rsidR="003D28BB" w:rsidRPr="00AA1F9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  <w:t>Sprzedawca:</w:t>
      </w:r>
    </w:p>
    <w:p w14:paraId="20BC6D38" w14:textId="0C1F8C47" w:rsidR="00534A75" w:rsidRPr="007B48BB" w:rsidRDefault="00D62EA2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[Contractor Data]</w:t>
      </w:r>
    </w:p>
    <w:p w14:paraId="5BCE8EE0" w14:textId="77777777" w:rsidR="00534A75" w:rsidRPr="007B48BB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6584E410" w14:textId="1363B3EF" w:rsidR="003D28BB" w:rsidRPr="00AA1F95" w:rsidRDefault="00534A75" w:rsidP="00AA1F9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</w:pPr>
      <w:proofErr w:type="spellStart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  <w:t>Nabywca</w:t>
      </w:r>
      <w:proofErr w:type="spellEnd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  <w:t>:</w:t>
      </w:r>
    </w:p>
    <w:p w14:paraId="7C31A429" w14:textId="1377F332" w:rsidR="00534A75" w:rsidRPr="007B48BB" w:rsidRDefault="00D62EA2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[Client Data]</w:t>
      </w:r>
    </w:p>
    <w:tbl>
      <w:tblPr>
        <w:tblStyle w:val="TableGrid"/>
        <w:tblpPr w:leftFromText="141" w:rightFromText="141" w:vertAnchor="text" w:tblpY="176"/>
        <w:tblW w:w="9046" w:type="dxa"/>
        <w:tblLook w:val="04A0" w:firstRow="1" w:lastRow="0" w:firstColumn="1" w:lastColumn="0" w:noHBand="0" w:noVBand="1"/>
      </w:tblPr>
      <w:tblGrid>
        <w:gridCol w:w="630"/>
        <w:gridCol w:w="1643"/>
        <w:gridCol w:w="683"/>
        <w:gridCol w:w="1200"/>
        <w:gridCol w:w="1202"/>
        <w:gridCol w:w="1016"/>
        <w:gridCol w:w="1063"/>
        <w:gridCol w:w="1609"/>
      </w:tblGrid>
      <w:tr w:rsidR="004D5AC2" w:rsidRPr="00534A75" w14:paraId="5B578892" w14:textId="77777777" w:rsidTr="002720A4">
        <w:trPr>
          <w:trHeight w:val="863"/>
        </w:trPr>
        <w:tc>
          <w:tcPr>
            <w:tcW w:w="631" w:type="dxa"/>
            <w:hideMark/>
          </w:tcPr>
          <w:p w14:paraId="36577C38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L.p</w:t>
            </w:r>
          </w:p>
        </w:tc>
        <w:tc>
          <w:tcPr>
            <w:tcW w:w="1644" w:type="dxa"/>
            <w:hideMark/>
          </w:tcPr>
          <w:p w14:paraId="554550B3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Nazwa produktu</w:t>
            </w:r>
          </w:p>
        </w:tc>
        <w:tc>
          <w:tcPr>
            <w:tcW w:w="660" w:type="dxa"/>
            <w:hideMark/>
          </w:tcPr>
          <w:p w14:paraId="5F35D37E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Ilość</w:t>
            </w:r>
          </w:p>
        </w:tc>
        <w:tc>
          <w:tcPr>
            <w:tcW w:w="1205" w:type="dxa"/>
            <w:hideMark/>
          </w:tcPr>
          <w:p w14:paraId="2EFF7B44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Cena netto [PLN]</w:t>
            </w:r>
          </w:p>
        </w:tc>
        <w:tc>
          <w:tcPr>
            <w:tcW w:w="1205" w:type="dxa"/>
            <w:hideMark/>
          </w:tcPr>
          <w:p w14:paraId="1A28A829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Wartość netto [PLN]</w:t>
            </w:r>
          </w:p>
        </w:tc>
        <w:tc>
          <w:tcPr>
            <w:tcW w:w="1019" w:type="dxa"/>
            <w:hideMark/>
          </w:tcPr>
          <w:p w14:paraId="24C7F92C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VAT [%]</w:t>
            </w:r>
          </w:p>
        </w:tc>
        <w:tc>
          <w:tcPr>
            <w:tcW w:w="1064" w:type="dxa"/>
            <w:hideMark/>
          </w:tcPr>
          <w:p w14:paraId="26AEE361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Wartość VAT [PLN]</w:t>
            </w:r>
          </w:p>
        </w:tc>
        <w:tc>
          <w:tcPr>
            <w:tcW w:w="1618" w:type="dxa"/>
            <w:hideMark/>
          </w:tcPr>
          <w:p w14:paraId="1E55C447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Wartość brutto [PLN]</w:t>
            </w:r>
          </w:p>
        </w:tc>
      </w:tr>
      <w:tr w:rsidR="004D5AC2" w:rsidRPr="00534A75" w14:paraId="392BF756" w14:textId="77777777" w:rsidTr="002720A4">
        <w:trPr>
          <w:trHeight w:val="460"/>
        </w:trPr>
        <w:tc>
          <w:tcPr>
            <w:tcW w:w="631" w:type="dxa"/>
            <w:hideMark/>
          </w:tcPr>
          <w:p w14:paraId="481F2C65" w14:textId="77777777" w:rsidR="004D5AC2" w:rsidRPr="00534A75" w:rsidRDefault="004D5AC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1</w:t>
            </w:r>
          </w:p>
        </w:tc>
        <w:tc>
          <w:tcPr>
            <w:tcW w:w="1644" w:type="dxa"/>
            <w:hideMark/>
          </w:tcPr>
          <w:p w14:paraId="6EF6F2FC" w14:textId="77777777" w:rsidR="004D5AC2" w:rsidRPr="00534A75" w:rsidRDefault="004D5AC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pl-PL"/>
                <w14:ligatures w14:val="none"/>
              </w:rPr>
              <w:t>Usługi informatyczne</w:t>
            </w:r>
          </w:p>
        </w:tc>
        <w:tc>
          <w:tcPr>
            <w:tcW w:w="660" w:type="dxa"/>
            <w:hideMark/>
          </w:tcPr>
          <w:p w14:paraId="12D494A7" w14:textId="77777777" w:rsidR="004D5AC2" w:rsidRPr="00534A75" w:rsidRDefault="004D5AC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1</w:t>
            </w:r>
          </w:p>
        </w:tc>
        <w:tc>
          <w:tcPr>
            <w:tcW w:w="1205" w:type="dxa"/>
            <w:hideMark/>
          </w:tcPr>
          <w:p w14:paraId="00577BC0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[Price Net]</w:t>
            </w:r>
          </w:p>
        </w:tc>
        <w:tc>
          <w:tcPr>
            <w:tcW w:w="1205" w:type="dxa"/>
            <w:hideMark/>
          </w:tcPr>
          <w:p w14:paraId="37332741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[Value Net]</w:t>
            </w:r>
          </w:p>
        </w:tc>
        <w:tc>
          <w:tcPr>
            <w:tcW w:w="1019" w:type="dxa"/>
            <w:hideMark/>
          </w:tcPr>
          <w:p w14:paraId="4075AC6D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[Tax]</w:t>
            </w:r>
          </w:p>
        </w:tc>
        <w:tc>
          <w:tcPr>
            <w:tcW w:w="1064" w:type="dxa"/>
            <w:hideMark/>
          </w:tcPr>
          <w:p w14:paraId="7D64A238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[Tax Value]</w:t>
            </w:r>
          </w:p>
        </w:tc>
        <w:tc>
          <w:tcPr>
            <w:tcW w:w="1618" w:type="dxa"/>
            <w:hideMark/>
          </w:tcPr>
          <w:p w14:paraId="18B02945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[Value Gross]</w:t>
            </w: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 xml:space="preserve"> </w:t>
            </w:r>
          </w:p>
        </w:tc>
      </w:tr>
    </w:tbl>
    <w:p w14:paraId="14DD42AF" w14:textId="77777777" w:rsidR="00D62EA2" w:rsidRPr="007B48BB" w:rsidRDefault="00D62EA2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tbl>
      <w:tblPr>
        <w:tblStyle w:val="TableGrid"/>
        <w:tblpPr w:leftFromText="141" w:rightFromText="141" w:vertAnchor="text" w:horzAnchor="page" w:tblpX="5534" w:tblpY="173"/>
        <w:tblW w:w="4926" w:type="dxa"/>
        <w:tblLook w:val="04A0" w:firstRow="1" w:lastRow="0" w:firstColumn="1" w:lastColumn="0" w:noHBand="0" w:noVBand="1"/>
      </w:tblPr>
      <w:tblGrid>
        <w:gridCol w:w="1271"/>
        <w:gridCol w:w="992"/>
        <w:gridCol w:w="1104"/>
        <w:gridCol w:w="1559"/>
      </w:tblGrid>
      <w:tr w:rsidR="00CE5E0F" w:rsidRPr="00534A75" w14:paraId="2379B1D9" w14:textId="77777777" w:rsidTr="002720A4">
        <w:trPr>
          <w:trHeight w:val="614"/>
        </w:trPr>
        <w:tc>
          <w:tcPr>
            <w:tcW w:w="1271" w:type="dxa"/>
            <w:hideMark/>
          </w:tcPr>
          <w:p w14:paraId="5FA9A0F1" w14:textId="124CF3C7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[Value Net]</w:t>
            </w:r>
          </w:p>
        </w:tc>
        <w:tc>
          <w:tcPr>
            <w:tcW w:w="992" w:type="dxa"/>
            <w:hideMark/>
          </w:tcPr>
          <w:p w14:paraId="099017D8" w14:textId="77777777" w:rsidR="00CE5E0F" w:rsidRPr="00534A75" w:rsidRDefault="00CE5E0F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x</w:t>
            </w:r>
          </w:p>
        </w:tc>
        <w:tc>
          <w:tcPr>
            <w:tcW w:w="1104" w:type="dxa"/>
            <w:hideMark/>
          </w:tcPr>
          <w:p w14:paraId="77EF6839" w14:textId="7A022FE0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[Tax Value]</w:t>
            </w:r>
          </w:p>
        </w:tc>
        <w:tc>
          <w:tcPr>
            <w:tcW w:w="1559" w:type="dxa"/>
            <w:hideMark/>
          </w:tcPr>
          <w:p w14:paraId="367E39BC" w14:textId="058225B2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[Value Gross]</w:t>
            </w:r>
          </w:p>
        </w:tc>
      </w:tr>
      <w:tr w:rsidR="00CE5E0F" w:rsidRPr="00534A75" w14:paraId="1DBD8003" w14:textId="77777777" w:rsidTr="002720A4">
        <w:trPr>
          <w:trHeight w:val="541"/>
        </w:trPr>
        <w:tc>
          <w:tcPr>
            <w:tcW w:w="1271" w:type="dxa"/>
            <w:hideMark/>
          </w:tcPr>
          <w:p w14:paraId="0EA88F6D" w14:textId="457144A0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[Value Net]</w:t>
            </w:r>
          </w:p>
        </w:tc>
        <w:tc>
          <w:tcPr>
            <w:tcW w:w="992" w:type="dxa"/>
            <w:hideMark/>
          </w:tcPr>
          <w:p w14:paraId="739307E9" w14:textId="2F8D18E1" w:rsidR="00CE5E0F" w:rsidRPr="00534A75" w:rsidRDefault="00777B9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[Tax]</w:t>
            </w:r>
          </w:p>
        </w:tc>
        <w:tc>
          <w:tcPr>
            <w:tcW w:w="1104" w:type="dxa"/>
            <w:hideMark/>
          </w:tcPr>
          <w:p w14:paraId="6AA36223" w14:textId="5BCFEC9A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[Tax Value]</w:t>
            </w:r>
          </w:p>
        </w:tc>
        <w:tc>
          <w:tcPr>
            <w:tcW w:w="1559" w:type="dxa"/>
            <w:hideMark/>
          </w:tcPr>
          <w:p w14:paraId="18F8D985" w14:textId="5176E266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[Value Gross]</w:t>
            </w:r>
          </w:p>
        </w:tc>
      </w:tr>
    </w:tbl>
    <w:p w14:paraId="1992AF11" w14:textId="77777777" w:rsidR="00CE5E0F" w:rsidRDefault="00CE5E0F" w:rsidP="00CE5E0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</w:p>
    <w:p w14:paraId="35B4269F" w14:textId="09E4AB84" w:rsidR="00534A75" w:rsidRPr="00CE5E0F" w:rsidRDefault="00534A75" w:rsidP="00CE5E0F">
      <w:pPr>
        <w:spacing w:before="100" w:beforeAutospacing="1" w:after="0" w:line="240" w:lineRule="auto"/>
        <w:ind w:left="2124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Razem w tym:</w:t>
      </w:r>
    </w:p>
    <w:p w14:paraId="1A772AA7" w14:textId="4FD4E724" w:rsidR="00534A75" w:rsidRDefault="00534A75" w:rsidP="00534A7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ab/>
      </w:r>
    </w:p>
    <w:p w14:paraId="1B1C2895" w14:textId="77777777" w:rsidR="00CE5E0F" w:rsidRPr="00534A75" w:rsidRDefault="00CE5E0F" w:rsidP="00534A7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8AC0EA6" w14:textId="77777777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Sposób płatności: przelew – 21 dni</w:t>
      </w:r>
    </w:p>
    <w:p w14:paraId="2BBAE92C" w14:textId="6742D539" w:rsidR="00534A75" w:rsidRPr="007B48BB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Termin </w:t>
      </w:r>
      <w:proofErr w:type="spellStart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płatności</w:t>
      </w:r>
      <w:proofErr w:type="spellEnd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:</w:t>
      </w:r>
      <w:r w:rsidR="00CD06A1" w:rsidRPr="00CD06A1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 </w:t>
      </w:r>
      <w:r w:rsidR="004C6664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[Pay Day]</w:t>
      </w:r>
    </w:p>
    <w:p w14:paraId="3C9001EB" w14:textId="77777777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Zapłacono: 0,00</w:t>
      </w:r>
    </w:p>
    <w:p w14:paraId="7BA67267" w14:textId="654862C8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Pozostało do zapł.: </w:t>
      </w:r>
      <w:r w:rsidR="00777B92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[Value Gross]</w:t>
      </w:r>
    </w:p>
    <w:p w14:paraId="3B7FD80C" w14:textId="6D110761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proofErr w:type="spellStart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Wartość</w:t>
      </w:r>
      <w:proofErr w:type="spellEnd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 </w:t>
      </w:r>
      <w:proofErr w:type="spellStart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brutto</w:t>
      </w:r>
      <w:proofErr w:type="spellEnd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: </w:t>
      </w:r>
      <w:r w:rsidR="00777B92"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[Value Gross]</w:t>
      </w:r>
    </w:p>
    <w:p w14:paraId="32901D4D" w14:textId="2DF2B7DA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proofErr w:type="spellStart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Słownie</w:t>
      </w:r>
      <w:proofErr w:type="spellEnd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: </w:t>
      </w:r>
      <w:r w:rsidR="00777B92"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[Salary in Words]</w:t>
      </w:r>
      <w:r w:rsidRPr="00777B9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</w:t>
      </w:r>
    </w:p>
    <w:p w14:paraId="5DC0DDC0" w14:textId="77777777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4B07F33A" w14:textId="77777777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0B0AE82B" w14:textId="77777777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15E9140D" w14:textId="258FDAF7" w:rsidR="00D35244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…</w:t>
      </w: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.......................................... </w:t>
      </w:r>
    </w:p>
    <w:p w14:paraId="17D43B58" w14:textId="5131084B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Podpis osoby upoważnionej </w:t>
      </w:r>
    </w:p>
    <w:p w14:paraId="46C85FDD" w14:textId="071EA7D1" w:rsidR="00D35244" w:rsidRDefault="00D35244" w:rsidP="00D35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     </w:t>
      </w:r>
      <w:r w:rsidR="00534A75"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do odbioru dokumentu </w:t>
      </w:r>
    </w:p>
    <w:p w14:paraId="2D7AE9C9" w14:textId="3BB4E3B1" w:rsidR="00D35244" w:rsidRDefault="00D35244" w:rsidP="00D3524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….............................................</w:t>
      </w:r>
    </w:p>
    <w:p w14:paraId="6117F677" w14:textId="10126A0B" w:rsidR="00D35244" w:rsidRPr="00534A75" w:rsidRDefault="00D35244" w:rsidP="00D3524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Podpis osoby upoważnionej do</w:t>
      </w:r>
    </w:p>
    <w:p w14:paraId="43C54436" w14:textId="71948C70" w:rsidR="00D62209" w:rsidRPr="000F160B" w:rsidRDefault="00D35244" w:rsidP="000F160B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              </w:t>
      </w:r>
      <w:r w:rsidR="00534A75"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wystawienia dokumentu</w:t>
      </w:r>
    </w:p>
    <w:sectPr w:rsidR="00D62209" w:rsidRPr="000F1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09"/>
    <w:rsid w:val="00067174"/>
    <w:rsid w:val="000F160B"/>
    <w:rsid w:val="002379D5"/>
    <w:rsid w:val="002720A4"/>
    <w:rsid w:val="0031115B"/>
    <w:rsid w:val="003D28BB"/>
    <w:rsid w:val="004C6664"/>
    <w:rsid w:val="004D5AC2"/>
    <w:rsid w:val="00534A75"/>
    <w:rsid w:val="005E4125"/>
    <w:rsid w:val="00777B92"/>
    <w:rsid w:val="007B48BB"/>
    <w:rsid w:val="007E2FED"/>
    <w:rsid w:val="00A42310"/>
    <w:rsid w:val="00AA1F95"/>
    <w:rsid w:val="00AE1AB1"/>
    <w:rsid w:val="00CD06A1"/>
    <w:rsid w:val="00CE5E0F"/>
    <w:rsid w:val="00D35244"/>
    <w:rsid w:val="00D62209"/>
    <w:rsid w:val="00D62EA2"/>
    <w:rsid w:val="00E037BB"/>
    <w:rsid w:val="00E52F15"/>
    <w:rsid w:val="00EC11BD"/>
    <w:rsid w:val="00ED452B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C5E0"/>
  <w15:chartTrackingRefBased/>
  <w15:docId w15:val="{7222D022-FEBD-453A-AEC2-8641641E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4A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4A75"/>
    <w:pPr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table" w:styleId="TableGrid">
    <w:name w:val="Table Grid"/>
    <w:basedOn w:val="TableNormal"/>
    <w:uiPriority w:val="39"/>
    <w:rsid w:val="00E52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1E55-F054-4837-A10D-328943251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124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LukaszM</dc:creator>
  <cp:keywords/>
  <dc:description/>
  <cp:lastModifiedBy>Łukasz</cp:lastModifiedBy>
  <cp:revision>25</cp:revision>
  <dcterms:created xsi:type="dcterms:W3CDTF">2024-04-12T18:24:00Z</dcterms:created>
  <dcterms:modified xsi:type="dcterms:W3CDTF">2024-04-13T15:53:00Z</dcterms:modified>
</cp:coreProperties>
</file>