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DFCB" w14:textId="23E365CD" w:rsidR="002305A5" w:rsidRDefault="00853A21">
      <w:pPr>
        <w:spacing w:after="0" w:line="259" w:lineRule="auto"/>
        <w:ind w:left="0" w:firstLine="0"/>
      </w:pPr>
      <w:r>
        <w:rPr>
          <w:rFonts w:ascii="Impact" w:eastAsia="Impact" w:hAnsi="Impact" w:cs="Impact"/>
          <w:color w:val="A3A3A2"/>
          <w:sz w:val="160"/>
        </w:rPr>
        <w:t>EE468 – Team A</w:t>
      </w:r>
    </w:p>
    <w:p w14:paraId="270A21ED" w14:textId="718A389F" w:rsidR="002305A5" w:rsidRDefault="0044747D">
      <w:pPr>
        <w:spacing w:after="0" w:line="228" w:lineRule="auto"/>
        <w:ind w:left="-2" w:right="2507"/>
      </w:pPr>
      <w:r>
        <w:rPr>
          <w:rFonts w:ascii="Impact" w:eastAsia="Impact" w:hAnsi="Impact" w:cs="Impact"/>
          <w:color w:val="A3A3A2"/>
          <w:sz w:val="60"/>
        </w:rPr>
        <w:t>Design Software User Guide</w:t>
      </w:r>
    </w:p>
    <w:p w14:paraId="4AC436E5" w14:textId="2097EE84" w:rsidR="002305A5" w:rsidRDefault="00853A21">
      <w:pPr>
        <w:spacing w:after="4" w:line="259" w:lineRule="auto"/>
        <w:ind w:left="3" w:firstLine="0"/>
      </w:pPr>
      <w:r>
        <w:rPr>
          <w:noProof/>
        </w:rPr>
        <w:drawing>
          <wp:anchor distT="0" distB="0" distL="114300" distR="114300" simplePos="0" relativeHeight="251661312" behindDoc="1" locked="0" layoutInCell="1" allowOverlap="1" wp14:anchorId="73184D15" wp14:editId="47BCB4A2">
            <wp:simplePos x="0" y="0"/>
            <wp:positionH relativeFrom="page">
              <wp:align>center</wp:align>
            </wp:positionH>
            <wp:positionV relativeFrom="paragraph">
              <wp:posOffset>447040</wp:posOffset>
            </wp:positionV>
            <wp:extent cx="6383020" cy="4573270"/>
            <wp:effectExtent l="0" t="0" r="0" b="0"/>
            <wp:wrapTight wrapText="bothSides">
              <wp:wrapPolygon edited="0">
                <wp:start x="0" y="0"/>
                <wp:lineTo x="0" y="21504"/>
                <wp:lineTo x="21531" y="21504"/>
                <wp:lineTo x="21531" y="0"/>
                <wp:lineTo x="0" y="0"/>
              </wp:wrapPolygon>
            </wp:wrapTight>
            <wp:docPr id="2" name="Picture 2" descr="Using Database models in Python and Django - Developer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Database models in Python and Django - Developer How-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3020" cy="4573270"/>
                    </a:xfrm>
                    <a:prstGeom prst="rect">
                      <a:avLst/>
                    </a:prstGeom>
                    <a:noFill/>
                    <a:ln>
                      <a:noFill/>
                    </a:ln>
                  </pic:spPr>
                </pic:pic>
              </a:graphicData>
            </a:graphic>
            <wp14:sizeRelH relativeFrom="page">
              <wp14:pctWidth>0</wp14:pctWidth>
            </wp14:sizeRelH>
            <wp14:sizeRelV relativeFrom="page">
              <wp14:pctHeight>0</wp14:pctHeight>
            </wp14:sizeRelV>
          </wp:anchor>
        </w:drawing>
      </w:r>
      <w:r w:rsidR="0044747D">
        <w:rPr>
          <w:rFonts w:ascii="Impact" w:eastAsia="Impact" w:hAnsi="Impact" w:cs="Impact"/>
          <w:color w:val="A3A3A2"/>
          <w:sz w:val="44"/>
        </w:rPr>
        <w:t xml:space="preserve">For use with </w:t>
      </w:r>
      <w:r>
        <w:rPr>
          <w:rFonts w:ascii="Impact" w:eastAsia="Impact" w:hAnsi="Impact" w:cs="Impact"/>
          <w:color w:val="A3A3A2"/>
          <w:sz w:val="44"/>
        </w:rPr>
        <w:t>Django Database</w:t>
      </w:r>
      <w:r w:rsidR="00C52F03">
        <w:rPr>
          <w:rFonts w:ascii="Impact" w:eastAsia="Impact" w:hAnsi="Impact" w:cs="Impact"/>
          <w:color w:val="A3A3A2"/>
          <w:sz w:val="44"/>
        </w:rPr>
        <w:t xml:space="preserve"> Application</w:t>
      </w:r>
    </w:p>
    <w:p w14:paraId="647AD910" w14:textId="32381AD3" w:rsidR="002305A5" w:rsidRDefault="002305A5">
      <w:pPr>
        <w:spacing w:after="0" w:line="259" w:lineRule="auto"/>
        <w:ind w:left="1610" w:firstLine="0"/>
      </w:pPr>
    </w:p>
    <w:p w14:paraId="15891E96" w14:textId="5CB835B2" w:rsidR="00853A21" w:rsidRDefault="00853A21">
      <w:pPr>
        <w:spacing w:after="716" w:line="361" w:lineRule="auto"/>
        <w:ind w:left="10" w:right="-15"/>
        <w:jc w:val="right"/>
        <w:rPr>
          <w:rFonts w:ascii="Impact" w:eastAsia="Impact" w:hAnsi="Impact" w:cs="Impact"/>
          <w:color w:val="A3A3A2"/>
          <w:sz w:val="30"/>
        </w:rPr>
      </w:pPr>
    </w:p>
    <w:p w14:paraId="39B471E2" w14:textId="77777777" w:rsidR="00853A21" w:rsidRDefault="00853A21">
      <w:pPr>
        <w:spacing w:after="716" w:line="361" w:lineRule="auto"/>
        <w:ind w:left="10" w:right="-15"/>
        <w:jc w:val="right"/>
        <w:rPr>
          <w:rFonts w:ascii="Impact" w:eastAsia="Impact" w:hAnsi="Impact" w:cs="Impact"/>
          <w:color w:val="A3A3A2"/>
          <w:sz w:val="30"/>
        </w:rPr>
      </w:pPr>
    </w:p>
    <w:p w14:paraId="57E62DE7" w14:textId="017E7C11" w:rsidR="002305A5" w:rsidRDefault="002305A5" w:rsidP="000A07A8">
      <w:pPr>
        <w:spacing w:after="716" w:line="361" w:lineRule="auto"/>
        <w:ind w:left="0" w:right="-15" w:firstLine="0"/>
      </w:pPr>
    </w:p>
    <w:p w14:paraId="0726B09C" w14:textId="77777777" w:rsidR="002305A5" w:rsidRDefault="0044747D">
      <w:pPr>
        <w:spacing w:after="32"/>
        <w:ind w:right="11"/>
      </w:pPr>
      <w:r>
        <w:lastRenderedPageBreak/>
        <w:t xml:space="preserve">Document 800c0d4b </w:t>
      </w:r>
    </w:p>
    <w:p w14:paraId="72520B57" w14:textId="7029413D" w:rsidR="002305A5" w:rsidRDefault="0044747D">
      <w:pPr>
        <w:ind w:right="11"/>
      </w:pPr>
      <w:r>
        <w:t xml:space="preserve">Revision </w:t>
      </w:r>
      <w:r w:rsidR="000A07A8">
        <w:t>A</w:t>
      </w:r>
      <w:r>
        <w:t xml:space="preserve">: </w:t>
      </w:r>
      <w:r w:rsidR="000A07A8">
        <w:t>April 2022</w:t>
      </w:r>
    </w:p>
    <w:p w14:paraId="5089EB10" w14:textId="7C0418FE" w:rsidR="002305A5" w:rsidRDefault="00C52F03">
      <w:pPr>
        <w:spacing w:after="716" w:line="361" w:lineRule="auto"/>
        <w:ind w:left="10" w:right="-15"/>
        <w:jc w:val="right"/>
      </w:pPr>
      <w:r>
        <w:rPr>
          <w:rFonts w:ascii="Impact" w:eastAsia="Impact" w:hAnsi="Impact" w:cs="Impact"/>
          <w:color w:val="A3A3A2"/>
          <w:sz w:val="30"/>
        </w:rPr>
        <w:t>Django Application</w:t>
      </w:r>
      <w:r w:rsidR="0044747D">
        <w:rPr>
          <w:rFonts w:ascii="Impact" w:eastAsia="Impact" w:hAnsi="Impact" w:cs="Impact"/>
          <w:color w:val="A3A3A2"/>
          <w:sz w:val="30"/>
        </w:rPr>
        <w:t xml:space="preserve"> - Contents</w:t>
      </w:r>
    </w:p>
    <w:sdt>
      <w:sdtPr>
        <w:rPr>
          <w:rFonts w:ascii="Arial" w:eastAsia="Arial" w:hAnsi="Arial" w:cs="Arial"/>
          <w:color w:val="000000"/>
          <w:sz w:val="18"/>
        </w:rPr>
        <w:id w:val="-2009137897"/>
        <w:docPartObj>
          <w:docPartGallery w:val="Table of Contents"/>
        </w:docPartObj>
      </w:sdtPr>
      <w:sdtEndPr/>
      <w:sdtContent>
        <w:p w14:paraId="560B925D" w14:textId="77777777" w:rsidR="002305A5" w:rsidRDefault="0044747D">
          <w:pPr>
            <w:pStyle w:val="Heading3"/>
          </w:pPr>
          <w:r>
            <w:t>Contents</w:t>
          </w:r>
        </w:p>
        <w:p w14:paraId="14FAD38D" w14:textId="5EF43252" w:rsidR="002305A5" w:rsidRDefault="0044747D">
          <w:pPr>
            <w:spacing w:after="32"/>
            <w:ind w:right="11"/>
          </w:pPr>
          <w:r>
            <w:t>1. A</w:t>
          </w:r>
          <w:r w:rsidR="000A07A8">
            <w:t>b</w:t>
          </w:r>
          <w:r>
            <w:t>ou</w:t>
          </w:r>
          <w:r w:rsidR="000A07A8">
            <w:t>t</w:t>
          </w:r>
          <w:r>
            <w:t xml:space="preserve"> T</w:t>
          </w:r>
          <w:r w:rsidR="000A07A8">
            <w:t>h</w:t>
          </w:r>
          <w:r>
            <w:t>is Do</w:t>
          </w:r>
          <w:r w:rsidR="000A07A8">
            <w:t>c</w:t>
          </w:r>
          <w:r>
            <w:t>ume</w:t>
          </w:r>
          <w:r w:rsidR="000A07A8">
            <w:t>nt</w:t>
          </w:r>
        </w:p>
        <w:p w14:paraId="16DE1C59" w14:textId="2939F99C" w:rsidR="002D7776" w:rsidRDefault="0044747D">
          <w:pPr>
            <w:pStyle w:val="TOC1"/>
            <w:tabs>
              <w:tab w:val="right" w:leader="dot" w:pos="10042"/>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00585127" w:history="1">
            <w:r w:rsidR="002D7776" w:rsidRPr="00CD5E6E">
              <w:rPr>
                <w:rStyle w:val="Hyperlink"/>
                <w:noProof/>
              </w:rPr>
              <w:t>Intended audience</w:t>
            </w:r>
            <w:r w:rsidR="002D7776">
              <w:rPr>
                <w:noProof/>
                <w:webHidden/>
              </w:rPr>
              <w:tab/>
            </w:r>
            <w:r w:rsidR="002D7776">
              <w:rPr>
                <w:noProof/>
                <w:webHidden/>
              </w:rPr>
              <w:fldChar w:fldCharType="begin"/>
            </w:r>
            <w:r w:rsidR="002D7776">
              <w:rPr>
                <w:noProof/>
                <w:webHidden/>
              </w:rPr>
              <w:instrText xml:space="preserve"> PAGEREF _Toc100585127 \h </w:instrText>
            </w:r>
            <w:r w:rsidR="002D7776">
              <w:rPr>
                <w:noProof/>
                <w:webHidden/>
              </w:rPr>
            </w:r>
            <w:r w:rsidR="002D7776">
              <w:rPr>
                <w:noProof/>
                <w:webHidden/>
              </w:rPr>
              <w:fldChar w:fldCharType="separate"/>
            </w:r>
            <w:r w:rsidR="002D7776">
              <w:rPr>
                <w:noProof/>
                <w:webHidden/>
              </w:rPr>
              <w:t>3</w:t>
            </w:r>
            <w:r w:rsidR="002D7776">
              <w:rPr>
                <w:noProof/>
                <w:webHidden/>
              </w:rPr>
              <w:fldChar w:fldCharType="end"/>
            </w:r>
          </w:hyperlink>
        </w:p>
        <w:p w14:paraId="61F24AF0" w14:textId="4711E557"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28" w:history="1">
            <w:r w:rsidR="002D7776" w:rsidRPr="00CD5E6E">
              <w:rPr>
                <w:rStyle w:val="Hyperlink"/>
                <w:noProof/>
              </w:rPr>
              <w:t>Additional Django Application documents</w:t>
            </w:r>
            <w:r w:rsidR="002D7776">
              <w:rPr>
                <w:noProof/>
                <w:webHidden/>
              </w:rPr>
              <w:tab/>
            </w:r>
            <w:r w:rsidR="002D7776">
              <w:rPr>
                <w:noProof/>
                <w:webHidden/>
              </w:rPr>
              <w:fldChar w:fldCharType="begin"/>
            </w:r>
            <w:r w:rsidR="002D7776">
              <w:rPr>
                <w:noProof/>
                <w:webHidden/>
              </w:rPr>
              <w:instrText xml:space="preserve"> PAGEREF _Toc100585128 \h </w:instrText>
            </w:r>
            <w:r w:rsidR="002D7776">
              <w:rPr>
                <w:noProof/>
                <w:webHidden/>
              </w:rPr>
            </w:r>
            <w:r w:rsidR="002D7776">
              <w:rPr>
                <w:noProof/>
                <w:webHidden/>
              </w:rPr>
              <w:fldChar w:fldCharType="separate"/>
            </w:r>
            <w:r w:rsidR="002D7776">
              <w:rPr>
                <w:noProof/>
                <w:webHidden/>
              </w:rPr>
              <w:t>3</w:t>
            </w:r>
            <w:r w:rsidR="002D7776">
              <w:rPr>
                <w:noProof/>
                <w:webHidden/>
              </w:rPr>
              <w:fldChar w:fldCharType="end"/>
            </w:r>
          </w:hyperlink>
        </w:p>
        <w:p w14:paraId="2731B367" w14:textId="15760E75"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29" w:history="1">
            <w:r w:rsidR="002D7776" w:rsidRPr="00CD5E6E">
              <w:rPr>
                <w:rStyle w:val="Hyperlink"/>
                <w:noProof/>
              </w:rPr>
              <w:t>System requirements</w:t>
            </w:r>
            <w:r w:rsidR="002D7776">
              <w:rPr>
                <w:noProof/>
                <w:webHidden/>
              </w:rPr>
              <w:tab/>
            </w:r>
            <w:r w:rsidR="002D7776">
              <w:rPr>
                <w:noProof/>
                <w:webHidden/>
              </w:rPr>
              <w:fldChar w:fldCharType="begin"/>
            </w:r>
            <w:r w:rsidR="002D7776">
              <w:rPr>
                <w:noProof/>
                <w:webHidden/>
              </w:rPr>
              <w:instrText xml:space="preserve"> PAGEREF _Toc100585129 \h </w:instrText>
            </w:r>
            <w:r w:rsidR="002D7776">
              <w:rPr>
                <w:noProof/>
                <w:webHidden/>
              </w:rPr>
            </w:r>
            <w:r w:rsidR="002D7776">
              <w:rPr>
                <w:noProof/>
                <w:webHidden/>
              </w:rPr>
              <w:fldChar w:fldCharType="separate"/>
            </w:r>
            <w:r w:rsidR="002D7776">
              <w:rPr>
                <w:noProof/>
                <w:webHidden/>
              </w:rPr>
              <w:t>3</w:t>
            </w:r>
            <w:r w:rsidR="002D7776">
              <w:rPr>
                <w:noProof/>
                <w:webHidden/>
              </w:rPr>
              <w:fldChar w:fldCharType="end"/>
            </w:r>
          </w:hyperlink>
        </w:p>
        <w:p w14:paraId="38BC4492" w14:textId="611A8698"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30" w:history="1">
            <w:r w:rsidR="002D7776" w:rsidRPr="00CD5E6E">
              <w:rPr>
                <w:rStyle w:val="Hyperlink"/>
                <w:noProof/>
              </w:rPr>
              <w:t>2. Overview of the Software</w:t>
            </w:r>
            <w:r w:rsidR="002D7776">
              <w:rPr>
                <w:noProof/>
                <w:webHidden/>
              </w:rPr>
              <w:tab/>
            </w:r>
            <w:r w:rsidR="002D7776">
              <w:rPr>
                <w:noProof/>
                <w:webHidden/>
              </w:rPr>
              <w:fldChar w:fldCharType="begin"/>
            </w:r>
            <w:r w:rsidR="002D7776">
              <w:rPr>
                <w:noProof/>
                <w:webHidden/>
              </w:rPr>
              <w:instrText xml:space="preserve"> PAGEREF _Toc100585130 \h </w:instrText>
            </w:r>
            <w:r w:rsidR="002D7776">
              <w:rPr>
                <w:noProof/>
                <w:webHidden/>
              </w:rPr>
            </w:r>
            <w:r w:rsidR="002D7776">
              <w:rPr>
                <w:noProof/>
                <w:webHidden/>
              </w:rPr>
              <w:fldChar w:fldCharType="separate"/>
            </w:r>
            <w:r w:rsidR="002D7776">
              <w:rPr>
                <w:noProof/>
                <w:webHidden/>
              </w:rPr>
              <w:t>4</w:t>
            </w:r>
            <w:r w:rsidR="002D7776">
              <w:rPr>
                <w:noProof/>
                <w:webHidden/>
              </w:rPr>
              <w:fldChar w:fldCharType="end"/>
            </w:r>
          </w:hyperlink>
        </w:p>
        <w:p w14:paraId="299F59D3" w14:textId="25C1DBF4"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31" w:history="1">
            <w:r w:rsidR="002D7776" w:rsidRPr="00CD5E6E">
              <w:rPr>
                <w:rStyle w:val="Hyperlink"/>
                <w:noProof/>
              </w:rPr>
              <w:t>The Django Database Application Software</w:t>
            </w:r>
            <w:r w:rsidR="002D7776">
              <w:rPr>
                <w:noProof/>
                <w:webHidden/>
              </w:rPr>
              <w:tab/>
            </w:r>
            <w:r w:rsidR="002D7776">
              <w:rPr>
                <w:noProof/>
                <w:webHidden/>
              </w:rPr>
              <w:fldChar w:fldCharType="begin"/>
            </w:r>
            <w:r w:rsidR="002D7776">
              <w:rPr>
                <w:noProof/>
                <w:webHidden/>
              </w:rPr>
              <w:instrText xml:space="preserve"> PAGEREF _Toc100585131 \h </w:instrText>
            </w:r>
            <w:r w:rsidR="002D7776">
              <w:rPr>
                <w:noProof/>
                <w:webHidden/>
              </w:rPr>
            </w:r>
            <w:r w:rsidR="002D7776">
              <w:rPr>
                <w:noProof/>
                <w:webHidden/>
              </w:rPr>
              <w:fldChar w:fldCharType="separate"/>
            </w:r>
            <w:r w:rsidR="002D7776">
              <w:rPr>
                <w:noProof/>
                <w:webHidden/>
              </w:rPr>
              <w:t>4</w:t>
            </w:r>
            <w:r w:rsidR="002D7776">
              <w:rPr>
                <w:noProof/>
                <w:webHidden/>
              </w:rPr>
              <w:fldChar w:fldCharType="end"/>
            </w:r>
          </w:hyperlink>
        </w:p>
        <w:p w14:paraId="6145C3C0" w14:textId="5420389C"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32" w:history="1">
            <w:r w:rsidR="002D7776" w:rsidRPr="00CD5E6E">
              <w:rPr>
                <w:rStyle w:val="Hyperlink"/>
                <w:noProof/>
              </w:rPr>
              <w:t>3. Using the Django Database Software</w:t>
            </w:r>
            <w:r w:rsidR="002D7776">
              <w:rPr>
                <w:noProof/>
                <w:webHidden/>
              </w:rPr>
              <w:tab/>
            </w:r>
            <w:r w:rsidR="002D7776">
              <w:rPr>
                <w:noProof/>
                <w:webHidden/>
              </w:rPr>
              <w:fldChar w:fldCharType="begin"/>
            </w:r>
            <w:r w:rsidR="002D7776">
              <w:rPr>
                <w:noProof/>
                <w:webHidden/>
              </w:rPr>
              <w:instrText xml:space="preserve"> PAGEREF _Toc100585132 \h </w:instrText>
            </w:r>
            <w:r w:rsidR="002D7776">
              <w:rPr>
                <w:noProof/>
                <w:webHidden/>
              </w:rPr>
            </w:r>
            <w:r w:rsidR="002D7776">
              <w:rPr>
                <w:noProof/>
                <w:webHidden/>
              </w:rPr>
              <w:fldChar w:fldCharType="separate"/>
            </w:r>
            <w:r w:rsidR="002D7776">
              <w:rPr>
                <w:noProof/>
                <w:webHidden/>
              </w:rPr>
              <w:t>5</w:t>
            </w:r>
            <w:r w:rsidR="002D7776">
              <w:rPr>
                <w:noProof/>
                <w:webHidden/>
              </w:rPr>
              <w:fldChar w:fldCharType="end"/>
            </w:r>
          </w:hyperlink>
        </w:p>
        <w:p w14:paraId="4C737D42" w14:textId="497A3BF6"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33" w:history="1">
            <w:r w:rsidR="002D7776" w:rsidRPr="00CD5E6E">
              <w:rPr>
                <w:rStyle w:val="Hyperlink"/>
                <w:noProof/>
              </w:rPr>
              <w:t>Download required software</w:t>
            </w:r>
            <w:r w:rsidR="002D7776">
              <w:rPr>
                <w:noProof/>
                <w:webHidden/>
              </w:rPr>
              <w:tab/>
            </w:r>
            <w:r w:rsidR="002D7776">
              <w:rPr>
                <w:noProof/>
                <w:webHidden/>
              </w:rPr>
              <w:fldChar w:fldCharType="begin"/>
            </w:r>
            <w:r w:rsidR="002D7776">
              <w:rPr>
                <w:noProof/>
                <w:webHidden/>
              </w:rPr>
              <w:instrText xml:space="preserve"> PAGEREF _Toc100585133 \h </w:instrText>
            </w:r>
            <w:r w:rsidR="002D7776">
              <w:rPr>
                <w:noProof/>
                <w:webHidden/>
              </w:rPr>
            </w:r>
            <w:r w:rsidR="002D7776">
              <w:rPr>
                <w:noProof/>
                <w:webHidden/>
              </w:rPr>
              <w:fldChar w:fldCharType="separate"/>
            </w:r>
            <w:r w:rsidR="002D7776">
              <w:rPr>
                <w:noProof/>
                <w:webHidden/>
              </w:rPr>
              <w:t>5</w:t>
            </w:r>
            <w:r w:rsidR="002D7776">
              <w:rPr>
                <w:noProof/>
                <w:webHidden/>
              </w:rPr>
              <w:fldChar w:fldCharType="end"/>
            </w:r>
          </w:hyperlink>
        </w:p>
        <w:p w14:paraId="05992505" w14:textId="1E507369" w:rsidR="002D7776" w:rsidRDefault="00E0288F">
          <w:pPr>
            <w:pStyle w:val="TOC1"/>
            <w:tabs>
              <w:tab w:val="right" w:leader="dot" w:pos="10042"/>
            </w:tabs>
            <w:rPr>
              <w:rFonts w:asciiTheme="minorHAnsi" w:eastAsiaTheme="minorEastAsia" w:hAnsiTheme="minorHAnsi" w:cstheme="minorBidi"/>
              <w:noProof/>
              <w:color w:val="auto"/>
              <w:sz w:val="22"/>
            </w:rPr>
          </w:pPr>
          <w:hyperlink w:anchor="_Toc100585134" w:history="1">
            <w:r w:rsidR="002D7776" w:rsidRPr="00CD5E6E">
              <w:rPr>
                <w:rStyle w:val="Hyperlink"/>
                <w:noProof/>
              </w:rPr>
              <w:t xml:space="preserve">Sign </w:t>
            </w:r>
            <w:r w:rsidR="002D7776">
              <w:rPr>
                <w:rStyle w:val="Hyperlink"/>
                <w:noProof/>
              </w:rPr>
              <w:t>into</w:t>
            </w:r>
            <w:r w:rsidR="002D7776" w:rsidRPr="00CD5E6E">
              <w:rPr>
                <w:rStyle w:val="Hyperlink"/>
                <w:noProof/>
              </w:rPr>
              <w:t xml:space="preserve"> your account</w:t>
            </w:r>
            <w:r w:rsidR="002D7776">
              <w:rPr>
                <w:noProof/>
                <w:webHidden/>
              </w:rPr>
              <w:tab/>
            </w:r>
            <w:r w:rsidR="002D7776">
              <w:rPr>
                <w:noProof/>
                <w:webHidden/>
              </w:rPr>
              <w:fldChar w:fldCharType="begin"/>
            </w:r>
            <w:r w:rsidR="002D7776">
              <w:rPr>
                <w:noProof/>
                <w:webHidden/>
              </w:rPr>
              <w:instrText xml:space="preserve"> PAGEREF _Toc100585134 \h </w:instrText>
            </w:r>
            <w:r w:rsidR="002D7776">
              <w:rPr>
                <w:noProof/>
                <w:webHidden/>
              </w:rPr>
            </w:r>
            <w:r w:rsidR="002D7776">
              <w:rPr>
                <w:noProof/>
                <w:webHidden/>
              </w:rPr>
              <w:fldChar w:fldCharType="separate"/>
            </w:r>
            <w:r w:rsidR="002D7776">
              <w:rPr>
                <w:noProof/>
                <w:webHidden/>
              </w:rPr>
              <w:t>5</w:t>
            </w:r>
            <w:r w:rsidR="002D7776">
              <w:rPr>
                <w:noProof/>
                <w:webHidden/>
              </w:rPr>
              <w:fldChar w:fldCharType="end"/>
            </w:r>
          </w:hyperlink>
        </w:p>
        <w:p w14:paraId="5F2DF4B3" w14:textId="5585BBE4" w:rsidR="002D7776" w:rsidRDefault="00E0288F">
          <w:pPr>
            <w:pStyle w:val="TOC2"/>
            <w:tabs>
              <w:tab w:val="right" w:leader="dot" w:pos="10042"/>
            </w:tabs>
            <w:rPr>
              <w:rFonts w:asciiTheme="minorHAnsi" w:eastAsiaTheme="minorEastAsia" w:hAnsiTheme="minorHAnsi" w:cstheme="minorBidi"/>
              <w:noProof/>
              <w:color w:val="auto"/>
              <w:sz w:val="22"/>
            </w:rPr>
          </w:pPr>
          <w:hyperlink w:anchor="_Toc100585135" w:history="1">
            <w:r w:rsidR="002D7776" w:rsidRPr="00CD5E6E">
              <w:rPr>
                <w:rStyle w:val="Hyperlink"/>
                <w:noProof/>
              </w:rPr>
              <w:t>Select desired query</w:t>
            </w:r>
            <w:r w:rsidR="002D7776">
              <w:rPr>
                <w:noProof/>
                <w:webHidden/>
              </w:rPr>
              <w:tab/>
            </w:r>
            <w:r w:rsidR="002D7776">
              <w:rPr>
                <w:noProof/>
                <w:webHidden/>
              </w:rPr>
              <w:fldChar w:fldCharType="begin"/>
            </w:r>
            <w:r w:rsidR="002D7776">
              <w:rPr>
                <w:noProof/>
                <w:webHidden/>
              </w:rPr>
              <w:instrText xml:space="preserve"> PAGEREF _Toc100585135 \h </w:instrText>
            </w:r>
            <w:r w:rsidR="002D7776">
              <w:rPr>
                <w:noProof/>
                <w:webHidden/>
              </w:rPr>
            </w:r>
            <w:r w:rsidR="002D7776">
              <w:rPr>
                <w:noProof/>
                <w:webHidden/>
              </w:rPr>
              <w:fldChar w:fldCharType="separate"/>
            </w:r>
            <w:r w:rsidR="002D7776">
              <w:rPr>
                <w:noProof/>
                <w:webHidden/>
              </w:rPr>
              <w:t>6</w:t>
            </w:r>
            <w:r w:rsidR="002D7776">
              <w:rPr>
                <w:noProof/>
                <w:webHidden/>
              </w:rPr>
              <w:fldChar w:fldCharType="end"/>
            </w:r>
          </w:hyperlink>
        </w:p>
        <w:p w14:paraId="0111669A" w14:textId="3FED5BD0" w:rsidR="002D7776" w:rsidRDefault="00E0288F">
          <w:pPr>
            <w:pStyle w:val="TOC2"/>
            <w:tabs>
              <w:tab w:val="right" w:leader="dot" w:pos="10042"/>
            </w:tabs>
            <w:rPr>
              <w:rFonts w:asciiTheme="minorHAnsi" w:eastAsiaTheme="minorEastAsia" w:hAnsiTheme="minorHAnsi" w:cstheme="minorBidi"/>
              <w:noProof/>
              <w:color w:val="auto"/>
              <w:sz w:val="22"/>
            </w:rPr>
          </w:pPr>
          <w:hyperlink w:anchor="_Toc100585136" w:history="1">
            <w:r w:rsidR="002D7776" w:rsidRPr="00CD5E6E">
              <w:rPr>
                <w:rStyle w:val="Hyperlink"/>
                <w:noProof/>
              </w:rPr>
              <w:t>Admin Page</w:t>
            </w:r>
            <w:r w:rsidR="002D7776">
              <w:rPr>
                <w:noProof/>
                <w:webHidden/>
              </w:rPr>
              <w:tab/>
            </w:r>
            <w:r w:rsidR="002D7776">
              <w:rPr>
                <w:noProof/>
                <w:webHidden/>
              </w:rPr>
              <w:fldChar w:fldCharType="begin"/>
            </w:r>
            <w:r w:rsidR="002D7776">
              <w:rPr>
                <w:noProof/>
                <w:webHidden/>
              </w:rPr>
              <w:instrText xml:space="preserve"> PAGEREF _Toc100585136 \h </w:instrText>
            </w:r>
            <w:r w:rsidR="002D7776">
              <w:rPr>
                <w:noProof/>
                <w:webHidden/>
              </w:rPr>
            </w:r>
            <w:r w:rsidR="002D7776">
              <w:rPr>
                <w:noProof/>
                <w:webHidden/>
              </w:rPr>
              <w:fldChar w:fldCharType="separate"/>
            </w:r>
            <w:r w:rsidR="002D7776">
              <w:rPr>
                <w:noProof/>
                <w:webHidden/>
              </w:rPr>
              <w:t>6</w:t>
            </w:r>
            <w:r w:rsidR="002D7776">
              <w:rPr>
                <w:noProof/>
                <w:webHidden/>
              </w:rPr>
              <w:fldChar w:fldCharType="end"/>
            </w:r>
          </w:hyperlink>
        </w:p>
        <w:p w14:paraId="1399C0D2" w14:textId="3D2C902C" w:rsidR="002D7776" w:rsidRDefault="00E0288F">
          <w:pPr>
            <w:pStyle w:val="TOC2"/>
            <w:tabs>
              <w:tab w:val="right" w:leader="dot" w:pos="10042"/>
            </w:tabs>
            <w:rPr>
              <w:rFonts w:asciiTheme="minorHAnsi" w:eastAsiaTheme="minorEastAsia" w:hAnsiTheme="minorHAnsi" w:cstheme="minorBidi"/>
              <w:noProof/>
              <w:color w:val="auto"/>
              <w:sz w:val="22"/>
            </w:rPr>
          </w:pPr>
          <w:hyperlink w:anchor="_Toc100585137" w:history="1">
            <w:r w:rsidR="002D7776" w:rsidRPr="00CD5E6E">
              <w:rPr>
                <w:rStyle w:val="Hyperlink"/>
                <w:noProof/>
              </w:rPr>
              <w:t>Professor Page</w:t>
            </w:r>
            <w:r w:rsidR="002D7776">
              <w:rPr>
                <w:noProof/>
                <w:webHidden/>
              </w:rPr>
              <w:tab/>
            </w:r>
            <w:r w:rsidR="002D7776">
              <w:rPr>
                <w:noProof/>
                <w:webHidden/>
              </w:rPr>
              <w:fldChar w:fldCharType="begin"/>
            </w:r>
            <w:r w:rsidR="002D7776">
              <w:rPr>
                <w:noProof/>
                <w:webHidden/>
              </w:rPr>
              <w:instrText xml:space="preserve"> PAGEREF _Toc100585137 \h </w:instrText>
            </w:r>
            <w:r w:rsidR="002D7776">
              <w:rPr>
                <w:noProof/>
                <w:webHidden/>
              </w:rPr>
            </w:r>
            <w:r w:rsidR="002D7776">
              <w:rPr>
                <w:noProof/>
                <w:webHidden/>
              </w:rPr>
              <w:fldChar w:fldCharType="separate"/>
            </w:r>
            <w:r w:rsidR="002D7776">
              <w:rPr>
                <w:noProof/>
                <w:webHidden/>
              </w:rPr>
              <w:t>6</w:t>
            </w:r>
            <w:r w:rsidR="002D7776">
              <w:rPr>
                <w:noProof/>
                <w:webHidden/>
              </w:rPr>
              <w:fldChar w:fldCharType="end"/>
            </w:r>
          </w:hyperlink>
        </w:p>
        <w:p w14:paraId="0C86E57A" w14:textId="528DBE6F" w:rsidR="002D7776" w:rsidRDefault="00E0288F">
          <w:pPr>
            <w:pStyle w:val="TOC2"/>
            <w:tabs>
              <w:tab w:val="right" w:leader="dot" w:pos="10042"/>
            </w:tabs>
            <w:rPr>
              <w:rFonts w:asciiTheme="minorHAnsi" w:eastAsiaTheme="minorEastAsia" w:hAnsiTheme="minorHAnsi" w:cstheme="minorBidi"/>
              <w:noProof/>
              <w:color w:val="auto"/>
              <w:sz w:val="22"/>
            </w:rPr>
          </w:pPr>
          <w:hyperlink w:anchor="_Toc100585138" w:history="1">
            <w:r w:rsidR="002D7776" w:rsidRPr="00CD5E6E">
              <w:rPr>
                <w:rStyle w:val="Hyperlink"/>
                <w:noProof/>
              </w:rPr>
              <w:t>Student page</w:t>
            </w:r>
            <w:r w:rsidR="002D7776">
              <w:rPr>
                <w:noProof/>
                <w:webHidden/>
              </w:rPr>
              <w:tab/>
            </w:r>
            <w:r w:rsidR="002D7776">
              <w:rPr>
                <w:noProof/>
                <w:webHidden/>
              </w:rPr>
              <w:fldChar w:fldCharType="begin"/>
            </w:r>
            <w:r w:rsidR="002D7776">
              <w:rPr>
                <w:noProof/>
                <w:webHidden/>
              </w:rPr>
              <w:instrText xml:space="preserve"> PAGEREF _Toc100585138 \h </w:instrText>
            </w:r>
            <w:r w:rsidR="002D7776">
              <w:rPr>
                <w:noProof/>
                <w:webHidden/>
              </w:rPr>
            </w:r>
            <w:r w:rsidR="002D7776">
              <w:rPr>
                <w:noProof/>
                <w:webHidden/>
              </w:rPr>
              <w:fldChar w:fldCharType="separate"/>
            </w:r>
            <w:r w:rsidR="002D7776">
              <w:rPr>
                <w:noProof/>
                <w:webHidden/>
              </w:rPr>
              <w:t>7</w:t>
            </w:r>
            <w:r w:rsidR="002D7776">
              <w:rPr>
                <w:noProof/>
                <w:webHidden/>
              </w:rPr>
              <w:fldChar w:fldCharType="end"/>
            </w:r>
          </w:hyperlink>
        </w:p>
        <w:p w14:paraId="2E1E263E" w14:textId="598C84F4" w:rsidR="002D7776" w:rsidRDefault="00E0288F">
          <w:pPr>
            <w:pStyle w:val="TOC2"/>
            <w:tabs>
              <w:tab w:val="right" w:leader="dot" w:pos="10042"/>
            </w:tabs>
            <w:rPr>
              <w:rFonts w:asciiTheme="minorHAnsi" w:eastAsiaTheme="minorEastAsia" w:hAnsiTheme="minorHAnsi" w:cstheme="minorBidi"/>
              <w:noProof/>
              <w:color w:val="auto"/>
              <w:sz w:val="22"/>
            </w:rPr>
          </w:pPr>
          <w:hyperlink w:anchor="_Toc100585139" w:history="1">
            <w:r w:rsidR="002D7776" w:rsidRPr="00CD5E6E">
              <w:rPr>
                <w:rStyle w:val="Hyperlink"/>
                <w:noProof/>
              </w:rPr>
              <w:t>Placeholder</w:t>
            </w:r>
            <w:r w:rsidR="002D7776">
              <w:rPr>
                <w:noProof/>
                <w:webHidden/>
              </w:rPr>
              <w:tab/>
            </w:r>
            <w:r w:rsidR="002D7776">
              <w:rPr>
                <w:noProof/>
                <w:webHidden/>
              </w:rPr>
              <w:fldChar w:fldCharType="begin"/>
            </w:r>
            <w:r w:rsidR="002D7776">
              <w:rPr>
                <w:noProof/>
                <w:webHidden/>
              </w:rPr>
              <w:instrText xml:space="preserve"> PAGEREF _Toc100585139 \h </w:instrText>
            </w:r>
            <w:r w:rsidR="002D7776">
              <w:rPr>
                <w:noProof/>
                <w:webHidden/>
              </w:rPr>
            </w:r>
            <w:r w:rsidR="002D7776">
              <w:rPr>
                <w:noProof/>
                <w:webHidden/>
              </w:rPr>
              <w:fldChar w:fldCharType="separate"/>
            </w:r>
            <w:r w:rsidR="002D7776">
              <w:rPr>
                <w:noProof/>
                <w:webHidden/>
              </w:rPr>
              <w:t>8</w:t>
            </w:r>
            <w:r w:rsidR="002D7776">
              <w:rPr>
                <w:noProof/>
                <w:webHidden/>
              </w:rPr>
              <w:fldChar w:fldCharType="end"/>
            </w:r>
          </w:hyperlink>
        </w:p>
        <w:p w14:paraId="3488C617" w14:textId="55ADDB19" w:rsidR="002305A5" w:rsidRDefault="0044747D" w:rsidP="002D7776">
          <w:pPr>
            <w:pStyle w:val="TOC2"/>
            <w:tabs>
              <w:tab w:val="right" w:leader="dot" w:pos="10052"/>
            </w:tabs>
            <w:ind w:left="0" w:firstLine="0"/>
          </w:pPr>
          <w:r>
            <w:fldChar w:fldCharType="end"/>
          </w:r>
        </w:p>
      </w:sdtContent>
    </w:sdt>
    <w:p w14:paraId="52B966B0" w14:textId="77777777" w:rsidR="000A07A8" w:rsidRDefault="000A07A8">
      <w:pPr>
        <w:spacing w:after="874" w:line="361" w:lineRule="auto"/>
        <w:ind w:left="10" w:right="-15"/>
        <w:jc w:val="right"/>
        <w:rPr>
          <w:rFonts w:ascii="Impact" w:eastAsia="Impact" w:hAnsi="Impact" w:cs="Impact"/>
          <w:color w:val="A3A3A2"/>
          <w:sz w:val="30"/>
        </w:rPr>
      </w:pPr>
    </w:p>
    <w:p w14:paraId="3BB08D15" w14:textId="77777777" w:rsidR="000A07A8" w:rsidRDefault="000A07A8">
      <w:pPr>
        <w:spacing w:after="874" w:line="361" w:lineRule="auto"/>
        <w:ind w:left="10" w:right="-15"/>
        <w:jc w:val="right"/>
        <w:rPr>
          <w:rFonts w:ascii="Impact" w:eastAsia="Impact" w:hAnsi="Impact" w:cs="Impact"/>
          <w:color w:val="A3A3A2"/>
          <w:sz w:val="30"/>
        </w:rPr>
      </w:pPr>
    </w:p>
    <w:p w14:paraId="379A2F9D" w14:textId="77777777" w:rsidR="000A07A8" w:rsidRDefault="000A07A8">
      <w:pPr>
        <w:spacing w:after="874" w:line="361" w:lineRule="auto"/>
        <w:ind w:left="10" w:right="-15"/>
        <w:jc w:val="right"/>
        <w:rPr>
          <w:rFonts w:ascii="Impact" w:eastAsia="Impact" w:hAnsi="Impact" w:cs="Impact"/>
          <w:color w:val="A3A3A2"/>
          <w:sz w:val="30"/>
        </w:rPr>
      </w:pPr>
    </w:p>
    <w:p w14:paraId="6905C576" w14:textId="77777777" w:rsidR="000A07A8" w:rsidRDefault="000A07A8">
      <w:pPr>
        <w:spacing w:after="874" w:line="361" w:lineRule="auto"/>
        <w:ind w:left="10" w:right="-15"/>
        <w:jc w:val="right"/>
        <w:rPr>
          <w:rFonts w:ascii="Impact" w:eastAsia="Impact" w:hAnsi="Impact" w:cs="Impact"/>
          <w:color w:val="A3A3A2"/>
          <w:sz w:val="30"/>
        </w:rPr>
      </w:pPr>
    </w:p>
    <w:p w14:paraId="0BAD4851" w14:textId="77777777" w:rsidR="003854BB" w:rsidRDefault="003854BB">
      <w:pPr>
        <w:spacing w:after="874" w:line="361" w:lineRule="auto"/>
        <w:ind w:left="10" w:right="-15"/>
        <w:jc w:val="right"/>
        <w:rPr>
          <w:rFonts w:ascii="Impact" w:eastAsia="Impact" w:hAnsi="Impact" w:cs="Impact"/>
          <w:color w:val="A3A3A2"/>
          <w:sz w:val="30"/>
        </w:rPr>
      </w:pPr>
    </w:p>
    <w:p w14:paraId="7587A611" w14:textId="77777777" w:rsidR="003854BB" w:rsidRDefault="003854BB">
      <w:pPr>
        <w:spacing w:after="874" w:line="361" w:lineRule="auto"/>
        <w:ind w:left="10" w:right="-15"/>
        <w:jc w:val="right"/>
        <w:rPr>
          <w:rFonts w:ascii="Impact" w:eastAsia="Impact" w:hAnsi="Impact" w:cs="Impact"/>
          <w:color w:val="A3A3A2"/>
          <w:sz w:val="30"/>
        </w:rPr>
      </w:pPr>
    </w:p>
    <w:p w14:paraId="7E242F07" w14:textId="11BC07E5" w:rsidR="002305A5" w:rsidRDefault="00C52F03">
      <w:pPr>
        <w:spacing w:after="874" w:line="361" w:lineRule="auto"/>
        <w:ind w:left="10" w:right="-15"/>
        <w:jc w:val="right"/>
      </w:pPr>
      <w:r>
        <w:rPr>
          <w:rFonts w:ascii="Impact" w:eastAsia="Impact" w:hAnsi="Impact" w:cs="Impact"/>
          <w:color w:val="A3A3A2"/>
          <w:sz w:val="30"/>
        </w:rPr>
        <w:lastRenderedPageBreak/>
        <w:t>Django Application</w:t>
      </w:r>
      <w:r w:rsidR="0044747D">
        <w:rPr>
          <w:rFonts w:ascii="Impact" w:eastAsia="Impact" w:hAnsi="Impact" w:cs="Impact"/>
          <w:color w:val="A3A3A2"/>
          <w:sz w:val="30"/>
        </w:rPr>
        <w:t xml:space="preserve"> - 1. About this document</w:t>
      </w:r>
    </w:p>
    <w:p w14:paraId="4D2D151B" w14:textId="77777777" w:rsidR="002305A5" w:rsidRDefault="0044747D">
      <w:pPr>
        <w:spacing w:after="482" w:line="228" w:lineRule="auto"/>
      </w:pPr>
      <w:r>
        <w:rPr>
          <w:rFonts w:ascii="Impact" w:eastAsia="Impact" w:hAnsi="Impact" w:cs="Impact"/>
          <w:color w:val="A3A3A2"/>
          <w:sz w:val="60"/>
        </w:rPr>
        <w:t>1. About this document</w:t>
      </w:r>
    </w:p>
    <w:p w14:paraId="558F867F" w14:textId="77777777" w:rsidR="002305A5" w:rsidRDefault="0044747D">
      <w:pPr>
        <w:pStyle w:val="Heading1"/>
      </w:pPr>
      <w:bookmarkStart w:id="0" w:name="_Toc100585127"/>
      <w:r>
        <w:t>Intended audience</w:t>
      </w:r>
      <w:bookmarkEnd w:id="0"/>
    </w:p>
    <w:p w14:paraId="7E27A03B" w14:textId="0E361B33" w:rsidR="002305A5" w:rsidRDefault="0044747D">
      <w:pPr>
        <w:spacing w:after="734"/>
        <w:ind w:right="554"/>
      </w:pPr>
      <w:r>
        <w:t xml:space="preserve">This document is intended to be used by system administrators and others experienced in working with </w:t>
      </w:r>
      <w:r w:rsidR="000A07A8">
        <w:t>database applications</w:t>
      </w:r>
      <w:r>
        <w:t xml:space="preserve">. This document will be used in concert with </w:t>
      </w:r>
      <w:r w:rsidR="000A07A8">
        <w:t>Django open-source web framework</w:t>
      </w:r>
      <w:r>
        <w:t xml:space="preserve"> software to configure your organization’s </w:t>
      </w:r>
      <w:r w:rsidR="00C52F03">
        <w:t>database application</w:t>
      </w:r>
      <w:r>
        <w:t xml:space="preserve">. The configuration software is available for download at </w:t>
      </w:r>
      <w:bookmarkStart w:id="1" w:name="_Hlk100579023"/>
      <w:r w:rsidR="000A07A8" w:rsidRPr="000A07A8">
        <w:rPr>
          <w:color w:val="0000FF"/>
          <w:u w:val="single" w:color="0000FF"/>
        </w:rPr>
        <w:t>https://github.com/lukaszmp/EE468-Project</w:t>
      </w:r>
      <w:bookmarkEnd w:id="1"/>
      <w:r>
        <w:t>.</w:t>
      </w:r>
    </w:p>
    <w:p w14:paraId="513AFF6D" w14:textId="06EA19E8" w:rsidR="002305A5" w:rsidRDefault="0044747D">
      <w:pPr>
        <w:pStyle w:val="Heading1"/>
      </w:pPr>
      <w:bookmarkStart w:id="2" w:name="_Toc100585128"/>
      <w:r>
        <w:t xml:space="preserve">Additional </w:t>
      </w:r>
      <w:r w:rsidR="00C52F03">
        <w:t>Django Application</w:t>
      </w:r>
      <w:r>
        <w:t xml:space="preserve"> documents</w:t>
      </w:r>
      <w:bookmarkEnd w:id="2"/>
    </w:p>
    <w:p w14:paraId="5F65EC83" w14:textId="0723B9F5" w:rsidR="002305A5" w:rsidRDefault="0044747D">
      <w:pPr>
        <w:numPr>
          <w:ilvl w:val="0"/>
          <w:numId w:val="1"/>
        </w:numPr>
        <w:ind w:right="11" w:hanging="284"/>
      </w:pPr>
      <w:r>
        <w:t xml:space="preserve">For general instructions for using and maintaining the </w:t>
      </w:r>
      <w:r w:rsidR="00F765A4">
        <w:t>Django Database Application see the User Design Manual</w:t>
      </w:r>
    </w:p>
    <w:p w14:paraId="026B68C4" w14:textId="77777777" w:rsidR="002305A5" w:rsidRDefault="0044747D">
      <w:pPr>
        <w:numPr>
          <w:ilvl w:val="0"/>
          <w:numId w:val="1"/>
        </w:numPr>
        <w:ind w:right="11" w:hanging="284"/>
      </w:pPr>
      <w:r>
        <w:t>For information about implementing the server application, see Communication Protocols.</w:t>
      </w:r>
    </w:p>
    <w:p w14:paraId="6D9EDE59" w14:textId="6823A8E7" w:rsidR="002305A5" w:rsidRDefault="0044747D">
      <w:pPr>
        <w:spacing w:after="739"/>
        <w:ind w:right="11"/>
      </w:pPr>
      <w:proofErr w:type="gramStart"/>
      <w:r>
        <w:t>All of</w:t>
      </w:r>
      <w:proofErr w:type="gramEnd"/>
      <w:r>
        <w:t xml:space="preserve"> these documents are available at </w:t>
      </w:r>
      <w:hyperlink r:id="rId8" w:history="1">
        <w:r w:rsidR="00234521" w:rsidRPr="00447651">
          <w:rPr>
            <w:rStyle w:val="Hyperlink"/>
          </w:rPr>
          <w:t>https://github.com/lukaszmp/EE468-Project</w:t>
        </w:r>
      </w:hyperlink>
      <w:r w:rsidR="00234521">
        <w:t xml:space="preserve"> </w:t>
      </w:r>
    </w:p>
    <w:p w14:paraId="584D1123" w14:textId="4526CCEC" w:rsidR="002305A5" w:rsidRDefault="0044747D" w:rsidP="00C52F03">
      <w:pPr>
        <w:pStyle w:val="Heading1"/>
      </w:pPr>
      <w:bookmarkStart w:id="3" w:name="_Toc100585129"/>
      <w:r>
        <w:t>System requirements</w:t>
      </w:r>
      <w:bookmarkEnd w:id="3"/>
    </w:p>
    <w:p w14:paraId="1F97433C" w14:textId="77777777" w:rsidR="002305A5" w:rsidRDefault="0044747D">
      <w:pPr>
        <w:numPr>
          <w:ilvl w:val="0"/>
          <w:numId w:val="2"/>
        </w:numPr>
        <w:ind w:right="11" w:hanging="284"/>
      </w:pPr>
      <w:r>
        <w:t>Wireless network and server application</w:t>
      </w:r>
    </w:p>
    <w:p w14:paraId="08FB2546" w14:textId="77777777" w:rsidR="002305A5" w:rsidRDefault="0044747D">
      <w:pPr>
        <w:numPr>
          <w:ilvl w:val="0"/>
          <w:numId w:val="2"/>
        </w:numPr>
        <w:ind w:right="11" w:hanging="284"/>
      </w:pPr>
      <w:r>
        <w:t>Computer with the following installed on it:</w:t>
      </w:r>
    </w:p>
    <w:p w14:paraId="25D1A50E" w14:textId="6E056348" w:rsidR="002305A5" w:rsidRDefault="00C52F03">
      <w:pPr>
        <w:numPr>
          <w:ilvl w:val="0"/>
          <w:numId w:val="2"/>
        </w:numPr>
        <w:ind w:right="11" w:hanging="284"/>
      </w:pPr>
      <w:r>
        <w:t>Django open-source web framework</w:t>
      </w:r>
    </w:p>
    <w:p w14:paraId="76B5CD85" w14:textId="55F06DED" w:rsidR="002305A5" w:rsidRDefault="00C52F03">
      <w:pPr>
        <w:numPr>
          <w:ilvl w:val="0"/>
          <w:numId w:val="2"/>
        </w:numPr>
        <w:ind w:right="11" w:hanging="284"/>
      </w:pPr>
      <w:r>
        <w:t>Newest version of Python</w:t>
      </w:r>
    </w:p>
    <w:p w14:paraId="03B5F1EC" w14:textId="6D176355" w:rsidR="00210F5E" w:rsidRDefault="00210F5E">
      <w:pPr>
        <w:numPr>
          <w:ilvl w:val="0"/>
          <w:numId w:val="2"/>
        </w:numPr>
        <w:ind w:right="11" w:hanging="284"/>
      </w:pPr>
      <w:r>
        <w:t>MySQL</w:t>
      </w:r>
    </w:p>
    <w:p w14:paraId="3A58EC77" w14:textId="5101DE13" w:rsidR="009D2305" w:rsidRDefault="009D2305">
      <w:pPr>
        <w:numPr>
          <w:ilvl w:val="0"/>
          <w:numId w:val="2"/>
        </w:numPr>
        <w:ind w:right="11" w:hanging="284"/>
      </w:pPr>
      <w:r>
        <w:t>Access to MySQL University Database</w:t>
      </w:r>
    </w:p>
    <w:p w14:paraId="60040A79" w14:textId="53C91F58" w:rsidR="002305A5" w:rsidRDefault="0044747D">
      <w:pPr>
        <w:ind w:left="294" w:right="11"/>
      </w:pPr>
      <w:r>
        <w:rPr>
          <w:b/>
          <w:color w:val="A3A3A2"/>
        </w:rPr>
        <w:t>NOTE:</w:t>
      </w:r>
      <w:r>
        <w:t xml:space="preserve"> </w:t>
      </w:r>
    </w:p>
    <w:p w14:paraId="1907CE07" w14:textId="77777777" w:rsidR="00C52F03" w:rsidRDefault="00C52F03">
      <w:pPr>
        <w:spacing w:after="874" w:line="361" w:lineRule="auto"/>
        <w:ind w:left="10" w:right="-15"/>
        <w:jc w:val="right"/>
        <w:rPr>
          <w:rFonts w:ascii="Impact" w:eastAsia="Impact" w:hAnsi="Impact" w:cs="Impact"/>
          <w:color w:val="A3A3A2"/>
          <w:sz w:val="30"/>
        </w:rPr>
      </w:pPr>
      <w:r>
        <w:rPr>
          <w:rFonts w:ascii="Impact" w:eastAsia="Impact" w:hAnsi="Impact" w:cs="Impact"/>
          <w:color w:val="A3A3A2"/>
          <w:sz w:val="30"/>
        </w:rPr>
        <w:t>D</w:t>
      </w:r>
    </w:p>
    <w:p w14:paraId="1A521AFC" w14:textId="77777777" w:rsidR="00C52F03" w:rsidRDefault="00C52F03">
      <w:pPr>
        <w:spacing w:after="874" w:line="361" w:lineRule="auto"/>
        <w:ind w:left="10" w:right="-15"/>
        <w:jc w:val="right"/>
        <w:rPr>
          <w:rFonts w:ascii="Impact" w:eastAsia="Impact" w:hAnsi="Impact" w:cs="Impact"/>
          <w:color w:val="A3A3A2"/>
          <w:sz w:val="30"/>
        </w:rPr>
      </w:pPr>
    </w:p>
    <w:p w14:paraId="3826A15D" w14:textId="77777777" w:rsidR="009A5FA0" w:rsidRDefault="009A5FA0">
      <w:pPr>
        <w:spacing w:after="874" w:line="361" w:lineRule="auto"/>
        <w:ind w:left="10" w:right="-15"/>
        <w:jc w:val="right"/>
        <w:rPr>
          <w:rFonts w:ascii="Impact" w:eastAsia="Impact" w:hAnsi="Impact" w:cs="Impact"/>
          <w:color w:val="A3A3A2"/>
          <w:sz w:val="30"/>
        </w:rPr>
      </w:pPr>
    </w:p>
    <w:p w14:paraId="16129CC0" w14:textId="3D09468D" w:rsidR="002305A5" w:rsidRDefault="00C52F03">
      <w:pPr>
        <w:spacing w:after="874" w:line="361" w:lineRule="auto"/>
        <w:ind w:left="10" w:right="-15"/>
        <w:jc w:val="right"/>
      </w:pPr>
      <w:r>
        <w:rPr>
          <w:rFonts w:ascii="Impact" w:eastAsia="Impact" w:hAnsi="Impact" w:cs="Impact"/>
          <w:color w:val="A3A3A2"/>
          <w:sz w:val="30"/>
        </w:rPr>
        <w:lastRenderedPageBreak/>
        <w:t>Django Application</w:t>
      </w:r>
      <w:r w:rsidR="0044747D">
        <w:rPr>
          <w:rFonts w:ascii="Impact" w:eastAsia="Impact" w:hAnsi="Impact" w:cs="Impact"/>
          <w:color w:val="A3A3A2"/>
          <w:sz w:val="30"/>
        </w:rPr>
        <w:t xml:space="preserve"> - 2. Overview</w:t>
      </w:r>
    </w:p>
    <w:p w14:paraId="63142E97" w14:textId="77777777" w:rsidR="002305A5" w:rsidRDefault="0044747D">
      <w:pPr>
        <w:pStyle w:val="Heading1"/>
        <w:spacing w:after="482" w:line="228" w:lineRule="auto"/>
      </w:pPr>
      <w:bookmarkStart w:id="4" w:name="_Toc100585130"/>
      <w:r>
        <w:rPr>
          <w:sz w:val="60"/>
        </w:rPr>
        <w:t>2. Overview of the Software</w:t>
      </w:r>
      <w:bookmarkEnd w:id="4"/>
    </w:p>
    <w:p w14:paraId="184C4394" w14:textId="18523393" w:rsidR="002305A5" w:rsidRDefault="0044747D">
      <w:pPr>
        <w:pStyle w:val="Heading1"/>
      </w:pPr>
      <w:bookmarkStart w:id="5" w:name="_Toc100585131"/>
      <w:r>
        <w:t xml:space="preserve">The </w:t>
      </w:r>
      <w:r w:rsidR="00F765A4">
        <w:t>Django Database Application</w:t>
      </w:r>
      <w:r>
        <w:t xml:space="preserve"> Software</w:t>
      </w:r>
      <w:bookmarkEnd w:id="5"/>
    </w:p>
    <w:p w14:paraId="40C94DBF" w14:textId="5BEC2BA3" w:rsidR="002305A5" w:rsidRDefault="0044747D">
      <w:pPr>
        <w:ind w:right="424"/>
      </w:pPr>
      <w:r>
        <w:t xml:space="preserve">The </w:t>
      </w:r>
      <w:r w:rsidR="00234521">
        <w:t>Django Database Application</w:t>
      </w:r>
      <w:r>
        <w:t xml:space="preserve"> software is a tool for creating</w:t>
      </w:r>
      <w:r w:rsidR="00612946">
        <w:t xml:space="preserve"> a web-based University Course Management System</w:t>
      </w:r>
      <w:r>
        <w:t xml:space="preserve">. </w:t>
      </w:r>
      <w:r w:rsidR="00612946">
        <w:t xml:space="preserve">This software will make use of the pre-designed </w:t>
      </w:r>
      <w:r w:rsidR="00BB379C">
        <w:t>SQL</w:t>
      </w:r>
      <w:r w:rsidR="00612946">
        <w:t xml:space="preserve"> based university database our team </w:t>
      </w:r>
      <w:r w:rsidR="00BB379C">
        <w:t xml:space="preserve">designed </w:t>
      </w:r>
      <w:r w:rsidR="00612946">
        <w:t>early in the school semester.</w:t>
      </w:r>
      <w:r w:rsidR="00BB379C">
        <w:t xml:space="preserve"> The system will utilize the Django web framework to connect to MySQL and hold together all the components including loading data from the database and dynamically creating a webpage </w:t>
      </w:r>
      <w:r w:rsidR="00152647">
        <w:t>to display the data. The user interface will be built using Django templates.</w:t>
      </w:r>
    </w:p>
    <w:p w14:paraId="43B3AF01" w14:textId="1EF97829" w:rsidR="002305A5" w:rsidRDefault="002305A5">
      <w:pPr>
        <w:ind w:right="594"/>
      </w:pPr>
    </w:p>
    <w:p w14:paraId="5F4D9E37" w14:textId="744088A5" w:rsidR="002305A5" w:rsidRDefault="00152647">
      <w:pPr>
        <w:sectPr w:rsidR="002305A5">
          <w:headerReference w:type="even" r:id="rId9"/>
          <w:headerReference w:type="default" r:id="rId10"/>
          <w:footerReference w:type="even" r:id="rId11"/>
          <w:footerReference w:type="default" r:id="rId12"/>
          <w:headerReference w:type="first" r:id="rId13"/>
          <w:footerReference w:type="first" r:id="rId14"/>
          <w:pgSz w:w="11906" w:h="16838"/>
          <w:pgMar w:top="482" w:right="720" w:bottom="748" w:left="1134" w:header="720" w:footer="720" w:gutter="0"/>
          <w:cols w:space="720"/>
          <w:titlePg/>
        </w:sectPr>
      </w:pPr>
      <w:r>
        <w:t xml:space="preserve">The software will separate users based on their role in the university database and give permissions to view different data reports </w:t>
      </w:r>
      <w:r w:rsidR="006237D2">
        <w:t>based on this role. These roles are separated into three separate categories: Admin, Professors, and Students respectively.</w:t>
      </w:r>
    </w:p>
    <w:p w14:paraId="3FBB908D" w14:textId="0FC75A93" w:rsidR="002305A5" w:rsidRDefault="0044747D">
      <w:pPr>
        <w:pStyle w:val="Heading1"/>
        <w:spacing w:after="482" w:line="228" w:lineRule="auto"/>
        <w:ind w:left="-2"/>
      </w:pPr>
      <w:bookmarkStart w:id="6" w:name="_Toc100585132"/>
      <w:r>
        <w:rPr>
          <w:sz w:val="60"/>
        </w:rPr>
        <w:lastRenderedPageBreak/>
        <w:t xml:space="preserve">3. Using the </w:t>
      </w:r>
      <w:r w:rsidR="009D2305">
        <w:rPr>
          <w:sz w:val="60"/>
        </w:rPr>
        <w:t>Django Database Software</w:t>
      </w:r>
      <w:bookmarkEnd w:id="6"/>
    </w:p>
    <w:p w14:paraId="19A552A2" w14:textId="08E3B926" w:rsidR="002305A5" w:rsidRDefault="0045783C">
      <w:pPr>
        <w:pStyle w:val="Heading1"/>
        <w:ind w:left="-4"/>
      </w:pPr>
      <w:bookmarkStart w:id="7" w:name="_Toc100585133"/>
      <w:r>
        <w:t>Download required software</w:t>
      </w:r>
      <w:bookmarkEnd w:id="7"/>
    </w:p>
    <w:p w14:paraId="765FC96B" w14:textId="38F77CEC" w:rsidR="002305A5" w:rsidRDefault="0044747D">
      <w:pPr>
        <w:spacing w:after="734"/>
        <w:ind w:left="-4" w:right="11"/>
      </w:pPr>
      <w:r>
        <w:t>If you have not already</w:t>
      </w:r>
      <w:r w:rsidR="0045783C">
        <w:t xml:space="preserve">, download the necessary software including Django, MySQL, the University Database made within MySQL, and the GitHub project containing the software that can be found at: </w:t>
      </w:r>
      <w:r w:rsidR="0045783C" w:rsidRPr="000A07A8">
        <w:rPr>
          <w:color w:val="0000FF"/>
          <w:u w:val="single" w:color="0000FF"/>
        </w:rPr>
        <w:t>https://github.com/lukaszmp/EE468-Project</w:t>
      </w:r>
    </w:p>
    <w:p w14:paraId="53BF1364" w14:textId="3883408F" w:rsidR="002305A5" w:rsidRDefault="0045783C">
      <w:pPr>
        <w:pStyle w:val="Heading1"/>
        <w:ind w:left="-4"/>
      </w:pPr>
      <w:bookmarkStart w:id="8" w:name="_Toc100585134"/>
      <w:r>
        <w:t xml:space="preserve">Sign </w:t>
      </w:r>
      <w:r w:rsidR="002D7776">
        <w:t>into</w:t>
      </w:r>
      <w:r>
        <w:t xml:space="preserve"> your account</w:t>
      </w:r>
      <w:bookmarkEnd w:id="8"/>
    </w:p>
    <w:p w14:paraId="72800E4A" w14:textId="1A0AA674" w:rsidR="0045783C" w:rsidRDefault="0045783C" w:rsidP="00E64300">
      <w:pPr>
        <w:pStyle w:val="ListParagraph"/>
        <w:numPr>
          <w:ilvl w:val="0"/>
          <w:numId w:val="26"/>
        </w:numPr>
        <w:spacing w:after="740"/>
        <w:ind w:right="11"/>
      </w:pPr>
      <w:r>
        <w:t xml:space="preserve">Upon launching the </w:t>
      </w:r>
      <w:r w:rsidR="00E64300">
        <w:t>software,</w:t>
      </w:r>
      <w:r>
        <w:t xml:space="preserve"> the user will be greeted by a “login screen” which will prompt the entering of a specific username and password</w:t>
      </w:r>
      <w:r w:rsidR="00E64300">
        <w:t xml:space="preserve"> and a confirmation </w:t>
      </w:r>
      <w:r w:rsidR="006410ED">
        <w:t>by hitting enter.</w:t>
      </w:r>
    </w:p>
    <w:p w14:paraId="1C62A5BF" w14:textId="5225E421" w:rsidR="00E64300" w:rsidRDefault="009839C5" w:rsidP="00E64300">
      <w:pPr>
        <w:pStyle w:val="ListParagraph"/>
        <w:numPr>
          <w:ilvl w:val="0"/>
          <w:numId w:val="26"/>
        </w:numPr>
        <w:spacing w:after="740"/>
        <w:ind w:right="11"/>
      </w:pPr>
      <w:r>
        <w:rPr>
          <w:noProof/>
        </w:rPr>
        <w:drawing>
          <wp:anchor distT="0" distB="0" distL="114300" distR="114300" simplePos="0" relativeHeight="251662336" behindDoc="0" locked="0" layoutInCell="1" allowOverlap="1" wp14:anchorId="76CCBF3B" wp14:editId="62C0713B">
            <wp:simplePos x="0" y="0"/>
            <wp:positionH relativeFrom="margin">
              <wp:align>left</wp:align>
            </wp:positionH>
            <wp:positionV relativeFrom="paragraph">
              <wp:posOffset>297180</wp:posOffset>
            </wp:positionV>
            <wp:extent cx="3526790" cy="5281930"/>
            <wp:effectExtent l="93980" t="96520" r="91440" b="91440"/>
            <wp:wrapTopAndBottom/>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3526790" cy="52819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64300">
        <w:t>The user must be careful in entering their login information, as the use of a correct username with an incorrect password 5 or more times will result in an account lockdown for security purposes. This lockdown can then be removed through the correct user’s linked email account.</w:t>
      </w:r>
    </w:p>
    <w:p w14:paraId="40819C3C" w14:textId="2AD540DB" w:rsidR="00E64300" w:rsidRDefault="00E64300" w:rsidP="00E64300">
      <w:pPr>
        <w:pStyle w:val="ListParagraph"/>
        <w:numPr>
          <w:ilvl w:val="0"/>
          <w:numId w:val="26"/>
        </w:numPr>
        <w:spacing w:after="740"/>
        <w:ind w:right="11"/>
      </w:pPr>
      <w:r>
        <w:t>After a successful login the system will check the corresponding permissions of the account and send the user to the appropriate page, being either Admin, Professor, or Student.</w:t>
      </w:r>
    </w:p>
    <w:p w14:paraId="4014D228" w14:textId="27F9F864" w:rsidR="009839C5" w:rsidRDefault="009839C5" w:rsidP="00E64300">
      <w:pPr>
        <w:pStyle w:val="ListParagraph"/>
        <w:numPr>
          <w:ilvl w:val="0"/>
          <w:numId w:val="26"/>
        </w:numPr>
        <w:spacing w:after="740"/>
        <w:ind w:right="11"/>
      </w:pPr>
      <w:r>
        <w:t>The user will be able to return to the login screen by clicking the escape button on their keyboard</w:t>
      </w:r>
    </w:p>
    <w:p w14:paraId="722D4F0F" w14:textId="0B036930" w:rsidR="008604C9" w:rsidRDefault="008604C9" w:rsidP="00D33892">
      <w:pPr>
        <w:spacing w:after="740"/>
        <w:ind w:left="0" w:right="11" w:firstLine="0"/>
      </w:pPr>
      <w:r w:rsidRPr="00D33892">
        <w:rPr>
          <w:b/>
          <w:color w:val="A3A3A2"/>
        </w:rPr>
        <w:t>Figure 1-1 Django Database Software Sign in Page</w:t>
      </w:r>
    </w:p>
    <w:p w14:paraId="3C57B744" w14:textId="2AB0B54B" w:rsidR="002305A5" w:rsidRDefault="0044747D">
      <w:pPr>
        <w:pStyle w:val="Heading2"/>
        <w:ind w:left="-4"/>
      </w:pPr>
      <w:bookmarkStart w:id="9" w:name="_Toc100585135"/>
      <w:r>
        <w:lastRenderedPageBreak/>
        <w:t xml:space="preserve">Select </w:t>
      </w:r>
      <w:r w:rsidR="00E64300">
        <w:t>desired query</w:t>
      </w:r>
      <w:bookmarkEnd w:id="9"/>
    </w:p>
    <w:p w14:paraId="5827B551" w14:textId="757AE1AF" w:rsidR="006410ED" w:rsidRDefault="006410ED" w:rsidP="006410ED">
      <w:pPr>
        <w:pStyle w:val="ListParagraph"/>
        <w:numPr>
          <w:ilvl w:val="0"/>
          <w:numId w:val="27"/>
        </w:numPr>
      </w:pPr>
      <w:r>
        <w:t xml:space="preserve">After the user is directed to their intended </w:t>
      </w:r>
      <w:r w:rsidR="00210F5E">
        <w:t>page,</w:t>
      </w:r>
      <w:r>
        <w:t xml:space="preserve"> they will be greeted by </w:t>
      </w:r>
      <w:r w:rsidR="00210F5E">
        <w:t>several</w:t>
      </w:r>
      <w:r>
        <w:t xml:space="preserve"> query options, each option having their own corresponding entry fields and submission buttons as needed</w:t>
      </w:r>
    </w:p>
    <w:p w14:paraId="0292EADC" w14:textId="053B4773" w:rsidR="006410ED" w:rsidRPr="006410ED" w:rsidRDefault="006410ED" w:rsidP="006410ED">
      <w:pPr>
        <w:pStyle w:val="ListParagraph"/>
        <w:numPr>
          <w:ilvl w:val="0"/>
          <w:numId w:val="27"/>
        </w:numPr>
      </w:pPr>
      <w:r>
        <w:t>If the user enters valid variables corresponding to any given query and hits the submit button, the software will</w:t>
      </w:r>
      <w:r w:rsidR="00210F5E">
        <w:t xml:space="preserve"> return a visual table containing the desired results for the user to viewing</w:t>
      </w:r>
    </w:p>
    <w:p w14:paraId="2EE4CDD3" w14:textId="72550C32" w:rsidR="00E943F5" w:rsidRDefault="00210F5E" w:rsidP="00E943F5">
      <w:pPr>
        <w:pStyle w:val="Heading2"/>
        <w:ind w:left="-4"/>
      </w:pPr>
      <w:bookmarkStart w:id="10" w:name="_Toc100585136"/>
      <w:r>
        <w:t>Admin Page</w:t>
      </w:r>
      <w:bookmarkEnd w:id="10"/>
    </w:p>
    <w:p w14:paraId="198316DA" w14:textId="7CDFA08B" w:rsidR="00E943F5" w:rsidRDefault="00E943F5" w:rsidP="00E943F5">
      <w:pPr>
        <w:pStyle w:val="ListParagraph"/>
        <w:numPr>
          <w:ilvl w:val="0"/>
          <w:numId w:val="29"/>
        </w:numPr>
      </w:pPr>
      <w:r>
        <w:t>Upon gaining access to the admin page the user is presented with three pre-set functions to select from, they must then decide which function they would like to use, enter valid information in corresponding fields and click the submit button</w:t>
      </w:r>
    </w:p>
    <w:p w14:paraId="2A1EF79F" w14:textId="0D29505E" w:rsidR="00E943F5" w:rsidRDefault="00E943F5" w:rsidP="00E943F5">
      <w:pPr>
        <w:pStyle w:val="ListParagraph"/>
        <w:numPr>
          <w:ilvl w:val="0"/>
          <w:numId w:val="29"/>
        </w:numPr>
      </w:pPr>
      <w:r>
        <w:t xml:space="preserve">Function 1 (represented by F1 in figure 1-2) </w:t>
      </w:r>
      <w:r w:rsidR="00924F9F">
        <w:t>will create a list of professors sorted by one of the following criteria selected by the user with a radio button: 1. By name, 2. By department, 3. By salary</w:t>
      </w:r>
    </w:p>
    <w:p w14:paraId="5670E0B9" w14:textId="19439F77" w:rsidR="00924F9F" w:rsidRDefault="00D33892" w:rsidP="00E943F5">
      <w:pPr>
        <w:pStyle w:val="ListParagraph"/>
        <w:numPr>
          <w:ilvl w:val="0"/>
          <w:numId w:val="29"/>
        </w:numPr>
      </w:pPr>
      <w:r>
        <w:rPr>
          <w:noProof/>
        </w:rPr>
        <w:drawing>
          <wp:anchor distT="0" distB="0" distL="114300" distR="114300" simplePos="0" relativeHeight="251663360" behindDoc="0" locked="0" layoutInCell="1" allowOverlap="1" wp14:anchorId="6FF4BB07" wp14:editId="524966FB">
            <wp:simplePos x="0" y="0"/>
            <wp:positionH relativeFrom="margin">
              <wp:align>left</wp:align>
            </wp:positionH>
            <wp:positionV relativeFrom="paragraph">
              <wp:posOffset>157480</wp:posOffset>
            </wp:positionV>
            <wp:extent cx="3964940" cy="5570220"/>
            <wp:effectExtent l="92710" t="97790" r="90170" b="90170"/>
            <wp:wrapTopAndBottom/>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3964940" cy="557022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924F9F">
        <w:t>Function 2 (represented by F2 in figure 1-2)</w:t>
      </w:r>
      <w:r>
        <w:t xml:space="preserve"> will create a table of min/max/average salaries by department specified by the user in the given text field</w:t>
      </w:r>
    </w:p>
    <w:p w14:paraId="642F0E94" w14:textId="4A1A29BA" w:rsidR="002305A5" w:rsidRDefault="00D33892" w:rsidP="00D33892">
      <w:pPr>
        <w:pStyle w:val="ListParagraph"/>
        <w:numPr>
          <w:ilvl w:val="0"/>
          <w:numId w:val="29"/>
        </w:numPr>
      </w:pPr>
      <w:r>
        <w:t>Function 3 (represented by F3 in figure 1-2) will create a table of professor names, departments, and total number of students being taught by the respective professor within a user selected semester represented by a radio button of either spring or Fall semesters</w:t>
      </w:r>
    </w:p>
    <w:p w14:paraId="5E143CEA" w14:textId="02645038" w:rsidR="002305A5" w:rsidRDefault="0044747D" w:rsidP="00E943F5">
      <w:pPr>
        <w:spacing w:after="114"/>
        <w:ind w:left="-4" w:right="11"/>
      </w:pPr>
      <w:r>
        <w:rPr>
          <w:b/>
          <w:color w:val="A3A3A2"/>
        </w:rPr>
        <w:t>F</w:t>
      </w:r>
      <w:r w:rsidR="008604C9">
        <w:rPr>
          <w:b/>
          <w:color w:val="A3A3A2"/>
        </w:rPr>
        <w:t>i</w:t>
      </w:r>
      <w:r>
        <w:rPr>
          <w:b/>
          <w:color w:val="A3A3A2"/>
        </w:rPr>
        <w:t>gur</w:t>
      </w:r>
      <w:r w:rsidR="008604C9">
        <w:rPr>
          <w:b/>
          <w:color w:val="A3A3A2"/>
        </w:rPr>
        <w:t>e</w:t>
      </w:r>
      <w:r>
        <w:rPr>
          <w:b/>
          <w:color w:val="A3A3A2"/>
        </w:rPr>
        <w:t xml:space="preserve"> </w:t>
      </w:r>
      <w:r w:rsidR="008604C9">
        <w:rPr>
          <w:b/>
          <w:color w:val="A3A3A2"/>
        </w:rPr>
        <w:t>1-2</w:t>
      </w:r>
      <w:r>
        <w:rPr>
          <w:b/>
          <w:color w:val="A3A3A2"/>
        </w:rPr>
        <w:t xml:space="preserve">. </w:t>
      </w:r>
      <w:r w:rsidR="008604C9">
        <w:rPr>
          <w:b/>
          <w:color w:val="A3A3A2"/>
        </w:rPr>
        <w:t>Django Database Software Admin Page</w:t>
      </w:r>
    </w:p>
    <w:p w14:paraId="4971D737" w14:textId="57412AE8" w:rsidR="002305A5" w:rsidRDefault="009839C5">
      <w:pPr>
        <w:pStyle w:val="Heading2"/>
        <w:ind w:left="-4"/>
      </w:pPr>
      <w:bookmarkStart w:id="11" w:name="_Toc100585137"/>
      <w:r>
        <w:t>Professor Page</w:t>
      </w:r>
      <w:bookmarkEnd w:id="11"/>
    </w:p>
    <w:p w14:paraId="39EC272C" w14:textId="7B25CA46" w:rsidR="009C003D" w:rsidRDefault="009C003D" w:rsidP="009C003D">
      <w:pPr>
        <w:pStyle w:val="ListParagraph"/>
        <w:numPr>
          <w:ilvl w:val="0"/>
          <w:numId w:val="30"/>
        </w:numPr>
      </w:pPr>
      <w:r>
        <w:t>Upon gaining access to the professor page the user is presented with two pre-set functions to select from, they must then decide which function they would like to use, enter valid information in corresponding fields and click the submit button</w:t>
      </w:r>
    </w:p>
    <w:p w14:paraId="33A787B2" w14:textId="5E8BB75C" w:rsidR="009C003D" w:rsidRDefault="009C003D" w:rsidP="009C003D">
      <w:pPr>
        <w:pStyle w:val="ListParagraph"/>
        <w:numPr>
          <w:ilvl w:val="0"/>
          <w:numId w:val="30"/>
        </w:numPr>
      </w:pPr>
      <w:r>
        <w:t>Function 1 (represented by F1 in figure 1-3) will create a table of course sections and the number of students in each section taught by the given professor within a given semester. The user would have to select a radio button corresponding to the corresponding semester before submitting.</w:t>
      </w:r>
    </w:p>
    <w:p w14:paraId="702A215D" w14:textId="1E9E53BC" w:rsidR="009C003D" w:rsidRDefault="009C003D" w:rsidP="009C003D">
      <w:pPr>
        <w:pStyle w:val="ListParagraph"/>
        <w:numPr>
          <w:ilvl w:val="0"/>
          <w:numId w:val="30"/>
        </w:numPr>
      </w:pPr>
      <w:r>
        <w:rPr>
          <w:noProof/>
        </w:rPr>
        <w:lastRenderedPageBreak/>
        <w:drawing>
          <wp:anchor distT="0" distB="0" distL="114300" distR="114300" simplePos="0" relativeHeight="251664384" behindDoc="0" locked="0" layoutInCell="1" allowOverlap="1" wp14:anchorId="1043A900" wp14:editId="4ED15D39">
            <wp:simplePos x="0" y="0"/>
            <wp:positionH relativeFrom="margin">
              <wp:align>left</wp:align>
            </wp:positionH>
            <wp:positionV relativeFrom="paragraph">
              <wp:posOffset>-257810</wp:posOffset>
            </wp:positionV>
            <wp:extent cx="3863975" cy="5535295"/>
            <wp:effectExtent l="97790" t="92710" r="100965" b="100965"/>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3863975" cy="553529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Function 2 (represented by F2 in figure 1-3) will create a table of </w:t>
      </w:r>
      <w:proofErr w:type="gramStart"/>
      <w:r>
        <w:t>students</w:t>
      </w:r>
      <w:proofErr w:type="gramEnd"/>
      <w:r>
        <w:t xml:space="preserve"> names that are enrolled in a selected course section within a selected semester that is taught by the given professor. The user would select the desired semester with a given radio button.</w:t>
      </w:r>
    </w:p>
    <w:p w14:paraId="7A17E763" w14:textId="74DB5A33" w:rsidR="009C003D" w:rsidRPr="009C003D" w:rsidRDefault="009C003D" w:rsidP="009C003D">
      <w:pPr>
        <w:spacing w:after="114"/>
        <w:ind w:left="-4" w:right="11"/>
      </w:pPr>
      <w:r>
        <w:t xml:space="preserve"> </w:t>
      </w:r>
      <w:r>
        <w:rPr>
          <w:b/>
          <w:color w:val="A3A3A2"/>
        </w:rPr>
        <w:t>Figure 1-</w:t>
      </w:r>
      <w:r w:rsidR="00F8091F">
        <w:rPr>
          <w:b/>
          <w:color w:val="A3A3A2"/>
        </w:rPr>
        <w:t>3</w:t>
      </w:r>
      <w:r>
        <w:rPr>
          <w:b/>
          <w:color w:val="A3A3A2"/>
        </w:rPr>
        <w:t xml:space="preserve">. Django Database Software </w:t>
      </w:r>
      <w:r w:rsidR="00F8091F">
        <w:rPr>
          <w:b/>
          <w:color w:val="A3A3A2"/>
        </w:rPr>
        <w:t>Professor</w:t>
      </w:r>
      <w:r>
        <w:rPr>
          <w:b/>
          <w:color w:val="A3A3A2"/>
        </w:rPr>
        <w:t xml:space="preserve"> Page</w:t>
      </w:r>
    </w:p>
    <w:p w14:paraId="18E9D5D9" w14:textId="2F4A97C0" w:rsidR="002305A5" w:rsidRDefault="009C003D">
      <w:pPr>
        <w:pStyle w:val="Heading2"/>
        <w:ind w:left="-4"/>
      </w:pPr>
      <w:bookmarkStart w:id="12" w:name="_Toc100585138"/>
      <w:r>
        <w:t>Student page</w:t>
      </w:r>
      <w:bookmarkEnd w:id="12"/>
    </w:p>
    <w:p w14:paraId="7D52ABB8" w14:textId="78B26468" w:rsidR="009C003D" w:rsidRDefault="009C003D" w:rsidP="009C003D">
      <w:pPr>
        <w:pStyle w:val="ListParagraph"/>
        <w:numPr>
          <w:ilvl w:val="0"/>
          <w:numId w:val="31"/>
        </w:numPr>
      </w:pPr>
      <w:r>
        <w:t>Upon gaining access to the student page the user is presented with one pre-set function, they must then enter valid information in corresponding fields and click the submit button</w:t>
      </w:r>
    </w:p>
    <w:p w14:paraId="6792BFD5" w14:textId="2386A114" w:rsidR="009C003D" w:rsidRDefault="009C003D" w:rsidP="009C003D">
      <w:pPr>
        <w:pStyle w:val="ListParagraph"/>
        <w:numPr>
          <w:ilvl w:val="0"/>
          <w:numId w:val="31"/>
        </w:numPr>
      </w:pPr>
      <w:r>
        <w:t>Function 1 (represented by F1 in figure 1-</w:t>
      </w:r>
      <w:r w:rsidR="00F8091F">
        <w:t>4</w:t>
      </w:r>
      <w:r>
        <w:t>) will create a table of</w:t>
      </w:r>
      <w:r w:rsidR="00F8091F">
        <w:t xml:space="preserve"> available</w:t>
      </w:r>
      <w:r>
        <w:t xml:space="preserve"> course sections </w:t>
      </w:r>
      <w:r w:rsidR="00F8091F">
        <w:t>offered by a department within a given year and semester. The user would need to select the desired department, year, and semester before clicking the submit button.</w:t>
      </w:r>
    </w:p>
    <w:p w14:paraId="43DCDE14" w14:textId="5F27BEEE" w:rsidR="00F8091F" w:rsidRDefault="00F8091F" w:rsidP="00F8091F">
      <w:pPr>
        <w:pStyle w:val="ListParagraph"/>
        <w:ind w:left="643" w:firstLine="0"/>
      </w:pPr>
    </w:p>
    <w:p w14:paraId="1CB94DD0" w14:textId="37D1E36D" w:rsidR="009C003D" w:rsidRPr="009C003D" w:rsidRDefault="00F8091F" w:rsidP="009C003D">
      <w:r>
        <w:rPr>
          <w:b/>
          <w:color w:val="A3A3A2"/>
        </w:rPr>
        <w:lastRenderedPageBreak/>
        <w:t>Figure 1-4. Django Database Software Student Page</w:t>
      </w:r>
      <w:r>
        <w:rPr>
          <w:noProof/>
        </w:rPr>
        <w:t xml:space="preserve"> </w:t>
      </w:r>
      <w:r>
        <w:rPr>
          <w:noProof/>
        </w:rPr>
        <w:drawing>
          <wp:anchor distT="0" distB="0" distL="114300" distR="114300" simplePos="0" relativeHeight="251665408" behindDoc="0" locked="0" layoutInCell="1" allowOverlap="1" wp14:anchorId="4ACE585B" wp14:editId="4A0B6215">
            <wp:simplePos x="0" y="0"/>
            <wp:positionH relativeFrom="column">
              <wp:posOffset>97990</wp:posOffset>
            </wp:positionH>
            <wp:positionV relativeFrom="paragraph">
              <wp:posOffset>177800</wp:posOffset>
            </wp:positionV>
            <wp:extent cx="5756910" cy="4775200"/>
            <wp:effectExtent l="95250" t="95250" r="91440" b="101600"/>
            <wp:wrapTopAndBottom/>
            <wp:docPr id="6" name="Picture 6"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et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47752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F7D0F7B" w14:textId="1BC2F295" w:rsidR="002305A5" w:rsidRDefault="002D7776">
      <w:pPr>
        <w:pStyle w:val="Heading2"/>
        <w:ind w:left="-4"/>
      </w:pPr>
      <w:bookmarkStart w:id="13" w:name="_Toc100585139"/>
      <w:r>
        <w:t>Placeholder</w:t>
      </w:r>
      <w:bookmarkEnd w:id="13"/>
      <w:r w:rsidR="003854BB">
        <w:t xml:space="preserve"> – add new section here</w:t>
      </w:r>
    </w:p>
    <w:p w14:paraId="2BC7C783" w14:textId="554B5573" w:rsidR="002305A5" w:rsidRDefault="0044747D">
      <w:pPr>
        <w:ind w:left="-4" w:right="11"/>
      </w:pPr>
      <w:r>
        <w:t xml:space="preserve">Print templates can be saved as </w:t>
      </w:r>
      <w:proofErr w:type="spellStart"/>
      <w:r>
        <w:t>HPl</w:t>
      </w:r>
      <w:proofErr w:type="spellEnd"/>
      <w:r>
        <w:t xml:space="preserve"> files on your computer while you are working on them.</w:t>
      </w:r>
    </w:p>
    <w:p w14:paraId="2A3DC0BC" w14:textId="11B2D393" w:rsidR="002305A5" w:rsidRDefault="0044747D">
      <w:pPr>
        <w:numPr>
          <w:ilvl w:val="0"/>
          <w:numId w:val="8"/>
        </w:numPr>
        <w:ind w:right="11" w:hanging="161"/>
      </w:pPr>
      <w:r>
        <w:t xml:space="preserve">Click </w:t>
      </w:r>
      <w:r>
        <w:rPr>
          <w:b/>
        </w:rPr>
        <w:t>File</w:t>
      </w:r>
      <w:r>
        <w:t xml:space="preserve"> </w:t>
      </w:r>
      <w:r>
        <w:rPr>
          <w:rFonts w:ascii="Wingdings" w:eastAsia="Wingdings" w:hAnsi="Wingdings" w:cs="Wingdings"/>
        </w:rPr>
        <w:t></w:t>
      </w:r>
      <w:r>
        <w:t xml:space="preserve"> </w:t>
      </w:r>
      <w:r>
        <w:rPr>
          <w:b/>
        </w:rPr>
        <w:t>Save</w:t>
      </w:r>
      <w:r>
        <w:t>.</w:t>
      </w:r>
    </w:p>
    <w:p w14:paraId="1E17C577" w14:textId="6BE25461" w:rsidR="002305A5" w:rsidRDefault="0044747D">
      <w:pPr>
        <w:numPr>
          <w:ilvl w:val="0"/>
          <w:numId w:val="8"/>
        </w:numPr>
        <w:ind w:right="11" w:hanging="161"/>
      </w:pPr>
      <w:r>
        <w:t xml:space="preserve">use the </w:t>
      </w:r>
      <w:r>
        <w:rPr>
          <w:b/>
        </w:rPr>
        <w:t>Save</w:t>
      </w:r>
      <w:r>
        <w:t xml:space="preserve"> in drop-down menu to select a location on your computer to save the print template.</w:t>
      </w:r>
    </w:p>
    <w:p w14:paraId="10FF1F8E" w14:textId="54C66267" w:rsidR="002305A5" w:rsidRDefault="0044747D">
      <w:pPr>
        <w:numPr>
          <w:ilvl w:val="0"/>
          <w:numId w:val="8"/>
        </w:numPr>
        <w:ind w:right="11" w:hanging="161"/>
      </w:pPr>
      <w:r>
        <w:t xml:space="preserve">Type a name for the print template in the </w:t>
      </w:r>
      <w:r>
        <w:rPr>
          <w:b/>
        </w:rPr>
        <w:t>File name</w:t>
      </w:r>
      <w:r>
        <w:t xml:space="preserve"> box. make sure this name matches the name used by the server application.</w:t>
      </w:r>
    </w:p>
    <w:p w14:paraId="266A3C57" w14:textId="7312BE71" w:rsidR="002305A5" w:rsidRDefault="0044747D">
      <w:pPr>
        <w:numPr>
          <w:ilvl w:val="0"/>
          <w:numId w:val="8"/>
        </w:numPr>
        <w:ind w:right="11" w:hanging="161"/>
      </w:pPr>
      <w:r>
        <w:t xml:space="preserve">Click </w:t>
      </w:r>
      <w:r>
        <w:rPr>
          <w:b/>
        </w:rPr>
        <w:t>Save</w:t>
      </w:r>
      <w:r>
        <w:t>.</w:t>
      </w:r>
    </w:p>
    <w:p w14:paraId="5499A075" w14:textId="77777777" w:rsidR="002305A5" w:rsidRDefault="0044747D">
      <w:pPr>
        <w:ind w:left="-4" w:right="11"/>
      </w:pPr>
      <w:r>
        <w:t xml:space="preserve">The print template will be saved as an </w:t>
      </w:r>
      <w:proofErr w:type="spellStart"/>
      <w:r>
        <w:t>HPl</w:t>
      </w:r>
      <w:proofErr w:type="spellEnd"/>
      <w:r>
        <w:t xml:space="preserve"> file in the location you specified.</w:t>
      </w:r>
    </w:p>
    <w:p w14:paraId="24AD93F4" w14:textId="552BD8DB" w:rsidR="002305A5" w:rsidRDefault="0044747D">
      <w:pPr>
        <w:spacing w:after="734"/>
        <w:ind w:left="-4" w:right="11"/>
      </w:pPr>
      <w:r>
        <w:t>When you open an HPL file that you have saved on your computer, the Handheld SP400X Series Template Design Software will automatically open to display the print template. The print template can then be modified or saved on the sP400X.</w:t>
      </w:r>
    </w:p>
    <w:sectPr w:rsidR="002305A5" w:rsidSect="002D7776">
      <w:headerReference w:type="even" r:id="rId19"/>
      <w:headerReference w:type="default" r:id="rId20"/>
      <w:footerReference w:type="even" r:id="rId21"/>
      <w:footerReference w:type="default" r:id="rId22"/>
      <w:headerReference w:type="first" r:id="rId23"/>
      <w:footerReference w:type="first" r:id="rId24"/>
      <w:pgSz w:w="11906" w:h="16838"/>
      <w:pgMar w:top="1644" w:right="1424" w:bottom="1598" w:left="1416" w:header="482" w:footer="5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804C" w14:textId="77777777" w:rsidR="00E0288F" w:rsidRDefault="00E0288F">
      <w:pPr>
        <w:spacing w:after="0" w:line="240" w:lineRule="auto"/>
      </w:pPr>
      <w:r>
        <w:separator/>
      </w:r>
    </w:p>
  </w:endnote>
  <w:endnote w:type="continuationSeparator" w:id="0">
    <w:p w14:paraId="47C36BAD" w14:textId="77777777" w:rsidR="00E0288F" w:rsidRDefault="00E0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8B21" w14:textId="77777777" w:rsidR="002305A5" w:rsidRDefault="0044747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9BDDFE" wp14:editId="0AA01512">
              <wp:simplePos x="0" y="0"/>
              <wp:positionH relativeFrom="page">
                <wp:posOffset>6588000</wp:posOffset>
              </wp:positionH>
              <wp:positionV relativeFrom="page">
                <wp:posOffset>10247503</wp:posOffset>
              </wp:positionV>
              <wp:extent cx="325655" cy="68188"/>
              <wp:effectExtent l="0" t="0" r="0" b="0"/>
              <wp:wrapSquare wrapText="bothSides"/>
              <wp:docPr id="13214" name="Group 13214"/>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3215" name="Shape 13215"/>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16" name="Shape 13216"/>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17" name="Shape 13217"/>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18" name="Shape 13218"/>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8"/>
                              </a:cubicBezTo>
                              <a:lnTo>
                                <a:pt x="0" y="9903"/>
                              </a:lnTo>
                              <a:lnTo>
                                <a:pt x="0" y="116"/>
                              </a:lnTo>
                              <a:lnTo>
                                <a:pt x="502"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19" name="Shape 13219"/>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2"/>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0" name="Shape 13220"/>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1" name="Shape 13221"/>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2" name="Shape 13222"/>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3" name="Shape 13223"/>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4" name="Shape 13224"/>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5" name="Shape 13225"/>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4507" name="Shape 1450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7" name="Shape 13227"/>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228" name="Shape 13228"/>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g:wgp>
                </a:graphicData>
              </a:graphic>
            </wp:anchor>
          </w:drawing>
        </mc:Choice>
        <mc:Fallback xmlns:a="http://schemas.openxmlformats.org/drawingml/2006/main">
          <w:pict>
            <v:group id="Group 13214" style="width:25.6422pt;height:5.36914pt;position:absolute;mso-position-horizontal-relative:page;mso-position-horizontal:absolute;margin-left:518.74pt;mso-position-vertical-relative:page;margin-top:806.89pt;" coordsize="3256,681">
              <v:shape id="Shape 13215" style="position:absolute;width:388;height:672;left:0;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216" style="position:absolute;width:184;height:347;left:437;top:334;" coordsize="18459,34709" path="m18459,0l18459,10404l16447,12509c16015,13830,15799,15722,15799,18186c15799,21006,15990,22822,16358,23647l18459,24812l18459,32274l17615,33223c15990,34213,14059,34709,11799,34709c8852,34709,6147,33896,3696,32245c1232,30607,0,27012,0,21463l0,16954c0,12840,660,10033,1956,8547c3264,7061,6503,5321,11659,3327l18459,0x">
                <v:stroke weight="0pt" endcap="flat" joinstyle="miter" miterlimit="10" on="false" color="#000000" opacity="0"/>
                <v:fill on="true" color="#933d00"/>
              </v:shape>
              <v:shape id="Shape 13217" style="position:absolute;width:184;height:222;left:437;top:112;" coordsize="18459,22286" path="m18459,0l18459,9787l18339,9713c17196,9713,16497,10082,16218,10818c15939,11555,15799,13460,15799,16521l15799,22286l0,22286l0,18590c0,14311,495,11009,1474,8697c2464,6386,4432,4328,7404,2550l18459,0x">
                <v:stroke weight="0pt" endcap="flat" joinstyle="miter" miterlimit="10" on="false" color="#000000" opacity="0"/>
                <v:fill on="true" color="#933d00"/>
              </v:shape>
              <v:shape id="Shape 13218" style="position:absolute;width:194;height:560;left:622;top:111;" coordsize="19425,56096" path="m502,0c6192,0,10471,1003,13354,3010c16237,5016,17965,7480,18548,10401c19133,13322,19425,19342,19425,28448l19425,56096l3144,56096l3144,51092l0,54626l0,47165l121,47231c1175,47231,1861,46913,2178,46266c2496,45618,2661,43929,2661,41186l2661,29972l0,32756l0,22352l2077,21336c2458,20586,2661,19062,2661,16764c2661,13894,2445,12014,2013,11138l0,9903l0,116l502,0x">
                <v:stroke weight="0pt" endcap="flat" joinstyle="miter" miterlimit="10" on="false" color="#000000" opacity="0"/>
                <v:fill on="true" color="#933d00"/>
              </v:shape>
              <v:shape id="Shape 13219" style="position:absolute;width:386;height:560;left:874;top:111;" coordsize="38684,56096" path="m27305,0c30187,0,32537,673,34366,2032c36195,3390,37363,5105,37896,7162c38417,9220,38684,12662,38684,17475l38684,56096l21920,56096l21920,17996c21920,14212,21792,11900,21539,11075c21297,10249,20599,9830,19469,9830c18275,9830,17513,10313,17208,11264c16916,12217,16763,14770,16763,18910l16763,56096l0,56096l0,965l17081,965l16763,6159c17970,4102,19469,2565,21221,1536c22974,508,25006,0,27305,0x">
                <v:stroke weight="0pt" endcap="flat" joinstyle="miter" miterlimit="10" on="false" color="#000000" opacity="0"/>
                <v:fill on="true" color="#933d00"/>
              </v:shape>
              <v:shape id="Shape 13220" style="position:absolute;width:193;height:570;left:1313;top:111;" coordsize="19342,57061" path="m11481,0c13564,0,15469,381,17196,1130l19342,2688l19342,9842l19317,9830c18314,9830,17628,10135,17285,10757c16942,11379,16764,12764,16764,14910l16764,41770c16764,44006,16929,45466,17272,46165c17602,46876,18238,47219,19190,47219l19342,47137l19342,53933l16840,55791c15075,56629,13208,57061,11278,57061c8661,57061,6401,56376,4496,55004c2578,53632,1346,52045,813,50254c267,48451,0,45517,0,41453l0,15684c0,11456,267,8446,813,6680c1346,4902,2591,3353,4534,2007c6477,674,8789,0,11481,0x">
                <v:stroke weight="0pt" endcap="flat" joinstyle="miter" miterlimit="10" on="false" color="#000000" opacity="0"/>
                <v:fill on="true" color="#933d00"/>
              </v:shape>
              <v:shape id="Shape 13221" style="position:absolute;width:193;height:672;left:1506;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v:shape id="Shape 13222" style="position:absolute;width:388;height:672;left:1762;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223" style="position:absolute;width:193;height:569;left:2201;top:111;" coordsize="19342,56983" path="m18656,0l19342,157l19342,9889l17196,10884c16904,11570,16764,13450,16764,16497l16764,20472l19342,20472l19342,29502l16764,29502l16764,41364c16764,43841,16942,45441,17311,46151l19342,47180l19342,56983l10389,55525c7658,54508,5538,53098,4026,51321c2515,49530,1460,47561,877,45415c292,43282,0,40157,0,36068l0,20003c0,15189,648,11392,1956,8610c3264,5829,5411,3708,8382,2222c11367,736,14783,0,18656,0x">
                <v:stroke weight="0pt" endcap="flat" joinstyle="miter" miterlimit="10" on="false" color="#000000" opacity="0"/>
                <v:fill on="true" color="#933d00"/>
              </v:shape>
              <v:shape id="Shape 13224" style="position:absolute;width:193;height:240;left:2394;top:441;" coordsize="19342,24016" path="m3378,0l19342,0l19342,4076c19342,7480,19126,10096,18694,11926c18262,13754,17259,15710,15672,17780c14084,19863,12065,21425,9640,22466c7201,23495,4153,24016,483,24016l0,23937l0,14135l102,14186c1410,14186,2286,13716,2731,12764c3163,11811,3378,9970,3378,7239l3378,0x">
                <v:stroke weight="0pt" endcap="flat" joinstyle="miter" miterlimit="10" on="false" color="#000000" opacity="0"/>
                <v:fill on="true" color="#933d00"/>
              </v:shape>
              <v:shape id="Shape 13225" style="position:absolute;width:193;height:293;left:2394;top:112;" coordsize="19342,29345" path="m0,0l11011,2522c14084,4301,16243,6676,17488,9622c18720,12568,19342,16708,19342,22042l19342,29345l0,29345l0,20315l2578,20315l2578,16340c2578,13533,2413,11730,2095,10904c1778,10092,1118,9672,127,9672l0,9731l0,0x">
                <v:stroke weight="0pt" endcap="flat" joinstyle="miter" miterlimit="10" on="false" color="#000000" opacity="0"/>
                <v:fill on="true" color="#933d00"/>
              </v:shape>
              <v:shape id="Shape 14508" style="position:absolute;width:172;height:672;left:2642;top:0;" coordsize="17246,67221" path="m0,0l17246,0l17246,67221l0,67221l0,0">
                <v:stroke weight="0pt" endcap="flat" joinstyle="miter" miterlimit="10" on="false" color="#000000" opacity="0"/>
                <v:fill on="true" color="#933d00"/>
              </v:shape>
              <v:shape id="Shape 13227" style="position:absolute;width:193;height:570;left:2869;top:111;" coordsize="19342,57061" path="m11481,0c13564,0,15469,381,17196,1130l19342,2688l19342,9842l19317,9830c18314,9830,17641,10135,17285,10757c16929,11379,16764,12764,16764,14910l16764,41770c16764,44006,16929,45466,17259,46165c17602,46876,18238,47219,19190,47219l19342,47137l19342,53933l16840,55791c15075,56629,13208,57061,11278,57061c8661,57061,6401,56376,4483,55004c2578,53632,1346,52045,813,50254c267,48451,0,45517,0,41453l0,15684c0,11456,267,8446,813,6680c1346,4902,2591,3353,4534,2007c6477,674,8789,0,11481,0x">
                <v:stroke weight="0pt" endcap="flat" joinstyle="miter" miterlimit="10" on="false" color="#000000" opacity="0"/>
                <v:fill on="true" color="#933d00"/>
              </v:shape>
              <v:shape id="Shape 13228" style="position:absolute;width:193;height:672;left:3063;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w10:wrap type="squar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Pr>
        <w:rFonts w:ascii="Impact" w:eastAsia="Impact" w:hAnsi="Impact" w:cs="Impact"/>
        <w:color w:val="A3A3A2"/>
        <w:sz w:val="22"/>
      </w:rPr>
      <w:t>2</w:t>
    </w:r>
    <w:r>
      <w:rPr>
        <w:rFonts w:ascii="Impact" w:eastAsia="Impact" w:hAnsi="Impact" w:cs="Impact"/>
        <w:color w:val="A3A3A2"/>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588F" w14:textId="202DED4F" w:rsidR="002305A5" w:rsidRDefault="003854BB">
    <w:pPr>
      <w:spacing w:after="0" w:line="259" w:lineRule="auto"/>
      <w:ind w:left="0" w:firstLine="0"/>
      <w:jc w:val="right"/>
    </w:pPr>
    <w:r>
      <w:rPr>
        <w:noProof/>
      </w:rPr>
      <w:drawing>
        <wp:anchor distT="0" distB="0" distL="114300" distR="114300" simplePos="0" relativeHeight="251672576" behindDoc="1" locked="0" layoutInCell="1" allowOverlap="1" wp14:anchorId="585BF6B0" wp14:editId="2409AA92">
          <wp:simplePos x="0" y="0"/>
          <wp:positionH relativeFrom="page">
            <wp:posOffset>6835140</wp:posOffset>
          </wp:positionH>
          <wp:positionV relativeFrom="paragraph">
            <wp:posOffset>30480</wp:posOffset>
          </wp:positionV>
          <wp:extent cx="488950" cy="350520"/>
          <wp:effectExtent l="0" t="0" r="6350" b="0"/>
          <wp:wrapTight wrapText="bothSides">
            <wp:wrapPolygon edited="0">
              <wp:start x="0" y="0"/>
              <wp:lineTo x="0" y="19957"/>
              <wp:lineTo x="21039" y="19957"/>
              <wp:lineTo x="21039" y="0"/>
              <wp:lineTo x="0" y="0"/>
            </wp:wrapPolygon>
          </wp:wrapTight>
          <wp:docPr id="8" name="Picture 8" descr="Using Database models in Python and Django - Developer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Database models in Python and Django - Developer How-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35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4747D">
      <w:rPr>
        <w:rFonts w:ascii="Impact" w:eastAsia="Impact" w:hAnsi="Impact" w:cs="Impact"/>
        <w:color w:val="A3A3A2"/>
        <w:sz w:val="22"/>
      </w:rPr>
      <w:t xml:space="preserve"> </w:t>
    </w:r>
    <w:r w:rsidR="0044747D">
      <w:fldChar w:fldCharType="begin"/>
    </w:r>
    <w:r w:rsidR="0044747D">
      <w:instrText xml:space="preserve"> PAGE   \* MERGEFORMAT </w:instrText>
    </w:r>
    <w:r w:rsidR="0044747D">
      <w:fldChar w:fldCharType="separate"/>
    </w:r>
    <w:r w:rsidR="0044747D">
      <w:rPr>
        <w:rFonts w:ascii="Impact" w:eastAsia="Impact" w:hAnsi="Impact" w:cs="Impact"/>
        <w:color w:val="A3A3A2"/>
        <w:sz w:val="22"/>
      </w:rPr>
      <w:t>2</w:t>
    </w:r>
    <w:r w:rsidR="0044747D">
      <w:rPr>
        <w:rFonts w:ascii="Impact" w:eastAsia="Impact" w:hAnsi="Impact" w:cs="Impact"/>
        <w:color w:val="A3A3A2"/>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A7E61" w14:textId="77777777" w:rsidR="002305A5" w:rsidRDefault="002305A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0A7CD" w14:textId="77777777" w:rsidR="002305A5" w:rsidRDefault="0044747D">
    <w:pPr>
      <w:spacing w:after="0" w:line="259" w:lineRule="auto"/>
      <w:ind w:left="0" w:right="-91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B05670E" wp14:editId="794F73A7">
              <wp:simplePos x="0" y="0"/>
              <wp:positionH relativeFrom="page">
                <wp:posOffset>6588000</wp:posOffset>
              </wp:positionH>
              <wp:positionV relativeFrom="page">
                <wp:posOffset>10247503</wp:posOffset>
              </wp:positionV>
              <wp:extent cx="325655" cy="68188"/>
              <wp:effectExtent l="0" t="0" r="0" b="0"/>
              <wp:wrapSquare wrapText="bothSides"/>
              <wp:docPr id="13469" name="Group 13469"/>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3470" name="Shape 13470"/>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1" name="Shape 13471"/>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2" name="Shape 13472"/>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3" name="Shape 13473"/>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8"/>
                              </a:cubicBezTo>
                              <a:lnTo>
                                <a:pt x="0" y="9903"/>
                              </a:lnTo>
                              <a:lnTo>
                                <a:pt x="0" y="116"/>
                              </a:lnTo>
                              <a:lnTo>
                                <a:pt x="502"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4" name="Shape 13474"/>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2"/>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5" name="Shape 13475"/>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6" name="Shape 13476"/>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7" name="Shape 13477"/>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8" name="Shape 13478"/>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79" name="Shape 13479"/>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80" name="Shape 13480"/>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4525" name="Shape 14525"/>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82" name="Shape 13482"/>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83" name="Shape 13483"/>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g:wgp>
                </a:graphicData>
              </a:graphic>
            </wp:anchor>
          </w:drawing>
        </mc:Choice>
        <mc:Fallback xmlns:a="http://schemas.openxmlformats.org/drawingml/2006/main">
          <w:pict>
            <v:group id="Group 13469" style="width:25.6422pt;height:5.36914pt;position:absolute;mso-position-horizontal-relative:page;mso-position-horizontal:absolute;margin-left:518.74pt;mso-position-vertical-relative:page;margin-top:806.89pt;" coordsize="3256,681">
              <v:shape id="Shape 13470" style="position:absolute;width:388;height:672;left:0;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471" style="position:absolute;width:184;height:347;left:437;top:334;" coordsize="18459,34709" path="m18459,0l18459,10404l16447,12509c16015,13830,15799,15722,15799,18186c15799,21006,15990,22822,16358,23647l18459,24812l18459,32274l17615,33223c15990,34213,14059,34709,11799,34709c8852,34709,6147,33896,3696,32245c1232,30607,0,27012,0,21463l0,16954c0,12840,660,10033,1956,8547c3264,7061,6503,5321,11659,3327l18459,0x">
                <v:stroke weight="0pt" endcap="flat" joinstyle="miter" miterlimit="10" on="false" color="#000000" opacity="0"/>
                <v:fill on="true" color="#933d00"/>
              </v:shape>
              <v:shape id="Shape 13472" style="position:absolute;width:184;height:222;left:437;top:112;" coordsize="18459,22286" path="m18459,0l18459,9787l18339,9713c17196,9713,16497,10082,16218,10818c15939,11555,15799,13460,15799,16521l15799,22286l0,22286l0,18590c0,14311,495,11009,1474,8697c2464,6386,4432,4328,7404,2550l18459,0x">
                <v:stroke weight="0pt" endcap="flat" joinstyle="miter" miterlimit="10" on="false" color="#000000" opacity="0"/>
                <v:fill on="true" color="#933d00"/>
              </v:shape>
              <v:shape id="Shape 13473" style="position:absolute;width:194;height:560;left:622;top:111;" coordsize="19425,56096" path="m502,0c6192,0,10471,1003,13354,3010c16237,5016,17965,7480,18548,10401c19133,13322,19425,19342,19425,28448l19425,56096l3144,56096l3144,51092l0,54626l0,47165l121,47231c1175,47231,1861,46913,2178,46266c2496,45618,2661,43929,2661,41186l2661,29972l0,32756l0,22352l2077,21336c2458,20586,2661,19062,2661,16764c2661,13894,2445,12014,2013,11138l0,9903l0,116l502,0x">
                <v:stroke weight="0pt" endcap="flat" joinstyle="miter" miterlimit="10" on="false" color="#000000" opacity="0"/>
                <v:fill on="true" color="#933d00"/>
              </v:shape>
              <v:shape id="Shape 13474" style="position:absolute;width:386;height:560;left:874;top:111;" coordsize="38684,56096" path="m27305,0c30187,0,32537,673,34366,2032c36195,3390,37363,5105,37896,7162c38417,9220,38684,12662,38684,17475l38684,56096l21920,56096l21920,17996c21920,14212,21792,11900,21539,11075c21297,10249,20599,9830,19469,9830c18275,9830,17513,10313,17208,11264c16916,12217,16763,14770,16763,18910l16763,56096l0,56096l0,965l17081,965l16763,6159c17970,4102,19469,2565,21221,1536c22974,508,25006,0,27305,0x">
                <v:stroke weight="0pt" endcap="flat" joinstyle="miter" miterlimit="10" on="false" color="#000000" opacity="0"/>
                <v:fill on="true" color="#933d00"/>
              </v:shape>
              <v:shape id="Shape 13475" style="position:absolute;width:193;height:570;left:1313;top:111;" coordsize="19342,57061" path="m11481,0c13564,0,15469,381,17196,1130l19342,2688l19342,9842l19317,9830c18314,9830,17628,10135,17285,10757c16942,11379,16764,12764,16764,14910l16764,41770c16764,44006,16929,45466,17272,46165c17602,46876,18238,47219,19190,47219l19342,47137l19342,53933l16840,55791c15075,56629,13208,57061,11278,57061c8661,57061,6401,56376,4496,55004c2578,53632,1346,52045,813,50254c267,48451,0,45517,0,41453l0,15684c0,11456,267,8446,813,6680c1346,4902,2591,3353,4534,2007c6477,674,8789,0,11481,0x">
                <v:stroke weight="0pt" endcap="flat" joinstyle="miter" miterlimit="10" on="false" color="#000000" opacity="0"/>
                <v:fill on="true" color="#933d00"/>
              </v:shape>
              <v:shape id="Shape 13476" style="position:absolute;width:193;height:672;left:1506;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v:shape id="Shape 13477" style="position:absolute;width:388;height:672;left:1762;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478" style="position:absolute;width:193;height:569;left:2201;top:111;" coordsize="19342,56983" path="m18656,0l19342,157l19342,9889l17196,10884c16904,11570,16764,13450,16764,16497l16764,20472l19342,20472l19342,29502l16764,29502l16764,41364c16764,43841,16942,45441,17311,46151l19342,47180l19342,56983l10389,55525c7658,54508,5538,53098,4026,51321c2515,49530,1460,47561,877,45415c292,43282,0,40157,0,36068l0,20003c0,15189,648,11392,1956,8610c3264,5829,5411,3708,8382,2222c11367,736,14783,0,18656,0x">
                <v:stroke weight="0pt" endcap="flat" joinstyle="miter" miterlimit="10" on="false" color="#000000" opacity="0"/>
                <v:fill on="true" color="#933d00"/>
              </v:shape>
              <v:shape id="Shape 13479" style="position:absolute;width:193;height:240;left:2394;top:441;" coordsize="19342,24016" path="m3378,0l19342,0l19342,4076c19342,7480,19126,10096,18694,11926c18262,13754,17259,15710,15672,17780c14084,19863,12065,21425,9640,22466c7201,23495,4153,24016,483,24016l0,23937l0,14135l102,14186c1410,14186,2286,13716,2731,12764c3163,11811,3378,9970,3378,7239l3378,0x">
                <v:stroke weight="0pt" endcap="flat" joinstyle="miter" miterlimit="10" on="false" color="#000000" opacity="0"/>
                <v:fill on="true" color="#933d00"/>
              </v:shape>
              <v:shape id="Shape 13480" style="position:absolute;width:193;height:293;left:2394;top:112;" coordsize="19342,29345" path="m0,0l11011,2522c14084,4301,16243,6676,17488,9622c18720,12568,19342,16708,19342,22042l19342,29345l0,29345l0,20315l2578,20315l2578,16340c2578,13533,2413,11730,2095,10904c1778,10092,1118,9672,127,9672l0,9731l0,0x">
                <v:stroke weight="0pt" endcap="flat" joinstyle="miter" miterlimit="10" on="false" color="#000000" opacity="0"/>
                <v:fill on="true" color="#933d00"/>
              </v:shape>
              <v:shape id="Shape 14526" style="position:absolute;width:172;height:672;left:2642;top:0;" coordsize="17246,67221" path="m0,0l17246,0l17246,67221l0,67221l0,0">
                <v:stroke weight="0pt" endcap="flat" joinstyle="miter" miterlimit="10" on="false" color="#000000" opacity="0"/>
                <v:fill on="true" color="#933d00"/>
              </v:shape>
              <v:shape id="Shape 13482" style="position:absolute;width:193;height:570;left:2869;top:111;" coordsize="19342,57061" path="m11481,0c13564,0,15469,381,17196,1130l19342,2688l19342,9842l19317,9830c18314,9830,17641,10135,17285,10757c16929,11379,16764,12764,16764,14910l16764,41770c16764,44006,16929,45466,17259,46165c17602,46876,18238,47219,19190,47219l19342,47137l19342,53933l16840,55791c15075,56629,13208,57061,11278,57061c8661,57061,6401,56376,4483,55004c2578,53632,1346,52045,813,50254c267,48451,0,45517,0,41453l0,15684c0,11456,267,8446,813,6680c1346,4902,2591,3353,4534,2007c6477,674,8789,0,11481,0x">
                <v:stroke weight="0pt" endcap="flat" joinstyle="miter" miterlimit="10" on="false" color="#000000" opacity="0"/>
                <v:fill on="true" color="#933d00"/>
              </v:shape>
              <v:shape id="Shape 13483" style="position:absolute;width:193;height:672;left:3063;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w10:wrap type="squar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Pr>
        <w:rFonts w:ascii="Impact" w:eastAsia="Impact" w:hAnsi="Impact" w:cs="Impact"/>
        <w:color w:val="A3A3A2"/>
        <w:sz w:val="22"/>
      </w:rPr>
      <w:t>2</w:t>
    </w:r>
    <w:r>
      <w:rPr>
        <w:rFonts w:ascii="Impact" w:eastAsia="Impact" w:hAnsi="Impact" w:cs="Impact"/>
        <w:color w:val="A3A3A2"/>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6EF0" w14:textId="1CB7E3E1" w:rsidR="002305A5" w:rsidRDefault="003854BB">
    <w:pPr>
      <w:spacing w:after="0" w:line="259" w:lineRule="auto"/>
      <w:ind w:left="0" w:right="-912" w:firstLine="0"/>
      <w:jc w:val="right"/>
    </w:pPr>
    <w:r>
      <w:rPr>
        <w:noProof/>
      </w:rPr>
      <w:drawing>
        <wp:anchor distT="0" distB="0" distL="114300" distR="114300" simplePos="0" relativeHeight="251670528" behindDoc="1" locked="0" layoutInCell="1" allowOverlap="1" wp14:anchorId="4CA90C1E" wp14:editId="05B71DEC">
          <wp:simplePos x="0" y="0"/>
          <wp:positionH relativeFrom="rightMargin">
            <wp:posOffset>81280</wp:posOffset>
          </wp:positionH>
          <wp:positionV relativeFrom="paragraph">
            <wp:posOffset>-13335</wp:posOffset>
          </wp:positionV>
          <wp:extent cx="509905" cy="365760"/>
          <wp:effectExtent l="0" t="0" r="4445" b="0"/>
          <wp:wrapTight wrapText="bothSides">
            <wp:wrapPolygon edited="0">
              <wp:start x="0" y="0"/>
              <wp:lineTo x="0" y="20250"/>
              <wp:lineTo x="20981" y="20250"/>
              <wp:lineTo x="20981" y="0"/>
              <wp:lineTo x="0" y="0"/>
            </wp:wrapPolygon>
          </wp:wrapTight>
          <wp:docPr id="7" name="Picture 7" descr="Using Database models in Python and Django - Developer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Database models in Python and Django - Developer How-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4747D">
      <w:rPr>
        <w:rFonts w:ascii="Impact" w:eastAsia="Impact" w:hAnsi="Impact" w:cs="Impact"/>
        <w:color w:val="A3A3A2"/>
        <w:sz w:val="22"/>
      </w:rPr>
      <w:t xml:space="preserve"> </w:t>
    </w:r>
    <w:r w:rsidR="0044747D">
      <w:fldChar w:fldCharType="begin"/>
    </w:r>
    <w:r w:rsidR="0044747D">
      <w:instrText xml:space="preserve"> PAGE   \* MERGEFORMAT </w:instrText>
    </w:r>
    <w:r w:rsidR="0044747D">
      <w:fldChar w:fldCharType="separate"/>
    </w:r>
    <w:r w:rsidR="0044747D">
      <w:rPr>
        <w:rFonts w:ascii="Impact" w:eastAsia="Impact" w:hAnsi="Impact" w:cs="Impact"/>
        <w:color w:val="A3A3A2"/>
        <w:sz w:val="22"/>
      </w:rPr>
      <w:t>2</w:t>
    </w:r>
    <w:r w:rsidR="0044747D">
      <w:rPr>
        <w:rFonts w:ascii="Impact" w:eastAsia="Impact" w:hAnsi="Impact" w:cs="Impact"/>
        <w:color w:val="A3A3A2"/>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3DB4" w14:textId="77777777" w:rsidR="002305A5" w:rsidRDefault="0044747D">
    <w:pPr>
      <w:spacing w:after="0" w:line="259" w:lineRule="auto"/>
      <w:ind w:left="0" w:right="-912"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8E5141A" wp14:editId="07413112">
              <wp:simplePos x="0" y="0"/>
              <wp:positionH relativeFrom="page">
                <wp:posOffset>6588000</wp:posOffset>
              </wp:positionH>
              <wp:positionV relativeFrom="page">
                <wp:posOffset>10247503</wp:posOffset>
              </wp:positionV>
              <wp:extent cx="325655" cy="68188"/>
              <wp:effectExtent l="0" t="0" r="0" b="0"/>
              <wp:wrapSquare wrapText="bothSides"/>
              <wp:docPr id="13413" name="Group 13413"/>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3414" name="Shape 13414"/>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15" name="Shape 13415"/>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16" name="Shape 13416"/>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17" name="Shape 13417"/>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8"/>
                              </a:cubicBezTo>
                              <a:lnTo>
                                <a:pt x="0" y="9903"/>
                              </a:lnTo>
                              <a:lnTo>
                                <a:pt x="0" y="116"/>
                              </a:lnTo>
                              <a:lnTo>
                                <a:pt x="502"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18" name="Shape 13418"/>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2"/>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19" name="Shape 13419"/>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0" name="Shape 13420"/>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1" name="Shape 13421"/>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2" name="Shape 13422"/>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3" name="Shape 13423"/>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4" name="Shape 13424"/>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4521" name="Shape 14521"/>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6" name="Shape 13426"/>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s:wsp>
                      <wps:cNvPr id="13427" name="Shape 13427"/>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D00"/>
                        </a:fillRef>
                        <a:effectRef idx="0">
                          <a:scrgbClr r="0" g="0" b="0"/>
                        </a:effectRef>
                        <a:fontRef idx="none"/>
                      </wps:style>
                      <wps:bodyPr/>
                    </wps:wsp>
                  </wpg:wgp>
                </a:graphicData>
              </a:graphic>
            </wp:anchor>
          </w:drawing>
        </mc:Choice>
        <mc:Fallback xmlns:a="http://schemas.openxmlformats.org/drawingml/2006/main">
          <w:pict>
            <v:group id="Group 13413" style="width:25.6422pt;height:5.36914pt;position:absolute;mso-position-horizontal-relative:page;mso-position-horizontal:absolute;margin-left:518.74pt;mso-position-vertical-relative:page;margin-top:806.89pt;" coordsize="3256,681">
              <v:shape id="Shape 13414" style="position:absolute;width:388;height:672;left:0;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415" style="position:absolute;width:184;height:347;left:437;top:334;" coordsize="18459,34709" path="m18459,0l18459,10404l16447,12509c16015,13830,15799,15722,15799,18186c15799,21006,15990,22822,16358,23647l18459,24812l18459,32274l17615,33223c15990,34213,14059,34709,11799,34709c8852,34709,6147,33896,3696,32245c1232,30607,0,27012,0,21463l0,16954c0,12840,660,10033,1956,8547c3264,7061,6503,5321,11659,3327l18459,0x">
                <v:stroke weight="0pt" endcap="flat" joinstyle="miter" miterlimit="10" on="false" color="#000000" opacity="0"/>
                <v:fill on="true" color="#933d00"/>
              </v:shape>
              <v:shape id="Shape 13416" style="position:absolute;width:184;height:222;left:437;top:112;" coordsize="18459,22286" path="m18459,0l18459,9787l18339,9713c17196,9713,16497,10082,16218,10818c15939,11555,15799,13460,15799,16521l15799,22286l0,22286l0,18590c0,14311,495,11009,1474,8697c2464,6386,4432,4328,7404,2550l18459,0x">
                <v:stroke weight="0pt" endcap="flat" joinstyle="miter" miterlimit="10" on="false" color="#000000" opacity="0"/>
                <v:fill on="true" color="#933d00"/>
              </v:shape>
              <v:shape id="Shape 13417" style="position:absolute;width:194;height:560;left:622;top:111;" coordsize="19425,56096" path="m502,0c6192,0,10471,1003,13354,3010c16237,5016,17965,7480,18548,10401c19133,13322,19425,19342,19425,28448l19425,56096l3144,56096l3144,51092l0,54626l0,47165l121,47231c1175,47231,1861,46913,2178,46266c2496,45618,2661,43929,2661,41186l2661,29972l0,32756l0,22352l2077,21336c2458,20586,2661,19062,2661,16764c2661,13894,2445,12014,2013,11138l0,9903l0,116l502,0x">
                <v:stroke weight="0pt" endcap="flat" joinstyle="miter" miterlimit="10" on="false" color="#000000" opacity="0"/>
                <v:fill on="true" color="#933d00"/>
              </v:shape>
              <v:shape id="Shape 13418" style="position:absolute;width:386;height:560;left:874;top:111;" coordsize="38684,56096" path="m27305,0c30187,0,32537,673,34366,2032c36195,3390,37363,5105,37896,7162c38417,9220,38684,12662,38684,17475l38684,56096l21920,56096l21920,17996c21920,14212,21792,11900,21539,11075c21297,10249,20599,9830,19469,9830c18275,9830,17513,10313,17208,11264c16916,12217,16763,14770,16763,18910l16763,56096l0,56096l0,965l17081,965l16763,6159c17970,4102,19469,2565,21221,1536c22974,508,25006,0,27305,0x">
                <v:stroke weight="0pt" endcap="flat" joinstyle="miter" miterlimit="10" on="false" color="#000000" opacity="0"/>
                <v:fill on="true" color="#933d00"/>
              </v:shape>
              <v:shape id="Shape 13419" style="position:absolute;width:193;height:570;left:1313;top:111;" coordsize="19342,57061" path="m11481,0c13564,0,15469,381,17196,1130l19342,2688l19342,9842l19317,9830c18314,9830,17628,10135,17285,10757c16942,11379,16764,12764,16764,14910l16764,41770c16764,44006,16929,45466,17272,46165c17602,46876,18238,47219,19190,47219l19342,47137l19342,53933l16840,55791c15075,56629,13208,57061,11278,57061c8661,57061,6401,56376,4496,55004c2578,53632,1346,52045,813,50254c267,48451,0,45517,0,41453l0,15684c0,11456,267,8446,813,6680c1346,4902,2591,3353,4534,2007c6477,674,8789,0,11481,0x">
                <v:stroke weight="0pt" endcap="flat" joinstyle="miter" miterlimit="10" on="false" color="#000000" opacity="0"/>
                <v:fill on="true" color="#933d00"/>
              </v:shape>
              <v:shape id="Shape 13420" style="position:absolute;width:193;height:672;left:1506;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v:shape id="Shape 13421" style="position:absolute;width:388;height:672;left:1762;top:0;" coordsize="38850,67221" path="m0,0l16764,0l16764,15177c18212,13830,19774,12814,21451,12141c23126,11468,24930,11125,26848,11125c29794,11125,32296,11874,34366,13360c36437,14859,37706,16587,38164,18529c38621,20485,38850,24054,38850,29223l38850,67221l22085,67221l22085,28499c22085,25298,21920,23228,21603,22327c21272,21412,20548,20955,19418,20955c18377,20955,17679,21425,17311,22365c16942,23305,16764,25171,16764,27966l16764,67221l0,67221l0,0x">
                <v:stroke weight="0pt" endcap="flat" joinstyle="miter" miterlimit="10" on="false" color="#000000" opacity="0"/>
                <v:fill on="true" color="#933d00"/>
              </v:shape>
              <v:shape id="Shape 13422" style="position:absolute;width:193;height:569;left:2201;top:111;" coordsize="19342,56983" path="m18656,0l19342,157l19342,9889l17196,10884c16904,11570,16764,13450,16764,16497l16764,20472l19342,20472l19342,29502l16764,29502l16764,41364c16764,43841,16942,45441,17311,46151l19342,47180l19342,56983l10389,55525c7658,54508,5538,53098,4026,51321c2515,49530,1460,47561,877,45415c292,43282,0,40157,0,36068l0,20003c0,15189,648,11392,1956,8610c3264,5829,5411,3708,8382,2222c11367,736,14783,0,18656,0x">
                <v:stroke weight="0pt" endcap="flat" joinstyle="miter" miterlimit="10" on="false" color="#000000" opacity="0"/>
                <v:fill on="true" color="#933d00"/>
              </v:shape>
              <v:shape id="Shape 13423" style="position:absolute;width:193;height:240;left:2394;top:441;" coordsize="19342,24016" path="m3378,0l19342,0l19342,4076c19342,7480,19126,10096,18694,11926c18262,13754,17259,15710,15672,17780c14084,19863,12065,21425,9640,22466c7201,23495,4153,24016,483,24016l0,23937l0,14135l102,14186c1410,14186,2286,13716,2731,12764c3163,11811,3378,9970,3378,7239l3378,0x">
                <v:stroke weight="0pt" endcap="flat" joinstyle="miter" miterlimit="10" on="false" color="#000000" opacity="0"/>
                <v:fill on="true" color="#933d00"/>
              </v:shape>
              <v:shape id="Shape 13424" style="position:absolute;width:193;height:293;left:2394;top:112;" coordsize="19342,29345" path="m0,0l11011,2522c14084,4301,16243,6676,17488,9622c18720,12568,19342,16708,19342,22042l19342,29345l0,29345l0,20315l2578,20315l2578,16340c2578,13533,2413,11730,2095,10904c1778,10092,1118,9672,127,9672l0,9731l0,0x">
                <v:stroke weight="0pt" endcap="flat" joinstyle="miter" miterlimit="10" on="false" color="#000000" opacity="0"/>
                <v:fill on="true" color="#933d00"/>
              </v:shape>
              <v:shape id="Shape 14522" style="position:absolute;width:172;height:672;left:2642;top:0;" coordsize="17246,67221" path="m0,0l17246,0l17246,67221l0,67221l0,0">
                <v:stroke weight="0pt" endcap="flat" joinstyle="miter" miterlimit="10" on="false" color="#000000" opacity="0"/>
                <v:fill on="true" color="#933d00"/>
              </v:shape>
              <v:shape id="Shape 13426" style="position:absolute;width:193;height:570;left:2869;top:111;" coordsize="19342,57061" path="m11481,0c13564,0,15469,381,17196,1130l19342,2688l19342,9842l19317,9830c18314,9830,17641,10135,17285,10757c16929,11379,16764,12764,16764,14910l16764,41770c16764,44006,16929,45466,17259,46165c17602,46876,18238,47219,19190,47219l19342,47137l19342,53933l16840,55791c15075,56629,13208,57061,11278,57061c8661,57061,6401,56376,4483,55004c2578,53632,1346,52045,813,50254c267,48451,0,45517,0,41453l0,15684c0,11456,267,8446,813,6680c1346,4902,2591,3353,4534,2007c6477,674,8789,0,11481,0x">
                <v:stroke weight="0pt" endcap="flat" joinstyle="miter" miterlimit="10" on="false" color="#000000" opacity="0"/>
                <v:fill on="true" color="#933d00"/>
              </v:shape>
              <v:shape id="Shape 13427" style="position:absolute;width:193;height:672;left:3063;top:0;" coordsize="19342,67208" path="m2578,0l19342,0l19342,67208l2578,67208l2578,63144l0,65058l0,58262l2032,57176c2401,56388,2578,54470,2578,51409l2578,26035c2578,24028,2401,22669,2057,21984l0,20967l0,13813l2578,15684l2578,0x">
                <v:stroke weight="0pt" endcap="flat" joinstyle="miter" miterlimit="10" on="false" color="#000000" opacity="0"/>
                <v:fill on="true" color="#933d00"/>
              </v:shape>
              <w10:wrap type="squar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Pr>
        <w:rFonts w:ascii="Impact" w:eastAsia="Impact" w:hAnsi="Impact" w:cs="Impact"/>
        <w:color w:val="A3A3A2"/>
        <w:sz w:val="22"/>
      </w:rPr>
      <w:t>2</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D51F" w14:textId="77777777" w:rsidR="00E0288F" w:rsidRDefault="00E0288F">
      <w:pPr>
        <w:spacing w:after="0" w:line="240" w:lineRule="auto"/>
      </w:pPr>
      <w:r>
        <w:separator/>
      </w:r>
    </w:p>
  </w:footnote>
  <w:footnote w:type="continuationSeparator" w:id="0">
    <w:p w14:paraId="09821D46" w14:textId="77777777" w:rsidR="00E0288F" w:rsidRDefault="00E02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72AA" w14:textId="77777777" w:rsidR="002305A5" w:rsidRDefault="002305A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5BD6" w14:textId="77777777" w:rsidR="002305A5" w:rsidRDefault="002305A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81D1" w14:textId="77777777" w:rsidR="002305A5" w:rsidRDefault="002305A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C6B98" w14:textId="77777777" w:rsidR="002305A5" w:rsidRDefault="0044747D">
    <w:pPr>
      <w:spacing w:after="0" w:line="259" w:lineRule="auto"/>
      <w:ind w:left="0" w:right="-912" w:firstLine="0"/>
      <w:jc w:val="right"/>
    </w:pPr>
    <w:r>
      <w:rPr>
        <w:rFonts w:ascii="Impact" w:eastAsia="Impact" w:hAnsi="Impact" w:cs="Impact"/>
        <w:color w:val="A3A3A2"/>
        <w:sz w:val="30"/>
      </w:rPr>
      <w:t>SP400X Series - 5. Troubleshoot problems and get support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57004" w14:textId="46CA376B" w:rsidR="002305A5" w:rsidRDefault="003854BB">
    <w:pPr>
      <w:spacing w:after="0" w:line="259" w:lineRule="auto"/>
      <w:ind w:left="0" w:right="-912" w:firstLine="0"/>
      <w:jc w:val="right"/>
      <w:rPr>
        <w:rFonts w:ascii="Impact" w:eastAsia="Impact" w:hAnsi="Impact" w:cs="Impact"/>
        <w:color w:val="A3A3A2"/>
        <w:sz w:val="30"/>
      </w:rPr>
    </w:pPr>
    <w:r>
      <w:rPr>
        <w:rFonts w:ascii="Impact" w:eastAsia="Impact" w:hAnsi="Impact" w:cs="Impact"/>
        <w:color w:val="A3A3A2"/>
        <w:sz w:val="30"/>
      </w:rPr>
      <w:t xml:space="preserve">Django Database Software </w:t>
    </w:r>
    <w:r w:rsidR="0044747D">
      <w:rPr>
        <w:rFonts w:ascii="Impact" w:eastAsia="Impact" w:hAnsi="Impact" w:cs="Impact"/>
        <w:color w:val="A3A3A2"/>
        <w:sz w:val="30"/>
      </w:rPr>
      <w:t>- 5. Troubleshoot problems and get support</w:t>
    </w:r>
  </w:p>
  <w:p w14:paraId="56BCD9BD" w14:textId="77777777" w:rsidR="003854BB" w:rsidRDefault="003854BB" w:rsidP="003854BB">
    <w:pPr>
      <w:spacing w:after="0" w:line="259" w:lineRule="auto"/>
      <w:ind w:left="0" w:right="-912" w:firstLine="0"/>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3BF3" w14:textId="77777777" w:rsidR="002305A5" w:rsidRDefault="0044747D">
    <w:pPr>
      <w:spacing w:after="0" w:line="259" w:lineRule="auto"/>
      <w:ind w:left="0" w:right="-912" w:firstLine="0"/>
      <w:jc w:val="right"/>
    </w:pPr>
    <w:r>
      <w:rPr>
        <w:rFonts w:ascii="Impact" w:eastAsia="Impact" w:hAnsi="Impact" w:cs="Impact"/>
        <w:color w:val="A3A3A2"/>
        <w:sz w:val="30"/>
      </w:rPr>
      <w:t>SP400X Series - 5. Troubleshoot problems and get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713"/>
    <w:multiLevelType w:val="hybridMultilevel"/>
    <w:tmpl w:val="0346D278"/>
    <w:lvl w:ilvl="0" w:tplc="3D649DF4">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08ED24A6"/>
    <w:multiLevelType w:val="hybridMultilevel"/>
    <w:tmpl w:val="712AC17A"/>
    <w:lvl w:ilvl="0" w:tplc="EC9C9D80">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1C2E6E4">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4B06A884">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0409442">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C1CE65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3821E1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11695F4">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4BC87EC">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E964740">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AEC2723"/>
    <w:multiLevelType w:val="hybridMultilevel"/>
    <w:tmpl w:val="2BF00530"/>
    <w:lvl w:ilvl="0" w:tplc="45ECFC1E">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5245B4">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DAC830">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66862E4">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72C4B8">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65040C0">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888B00">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02CA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D41FC0">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0250B3D"/>
    <w:multiLevelType w:val="hybridMultilevel"/>
    <w:tmpl w:val="3F089176"/>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 w15:restartNumberingAfterBreak="0">
    <w:nsid w:val="11BA4BE2"/>
    <w:multiLevelType w:val="hybridMultilevel"/>
    <w:tmpl w:val="52E6A664"/>
    <w:lvl w:ilvl="0" w:tplc="0618409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14B50A02"/>
    <w:multiLevelType w:val="hybridMultilevel"/>
    <w:tmpl w:val="57469FD6"/>
    <w:lvl w:ilvl="0" w:tplc="5FB8A3C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6851D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0ECEE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4E0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4A15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DD4D2F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9CA16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8CA6F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14A17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6323951"/>
    <w:multiLevelType w:val="hybridMultilevel"/>
    <w:tmpl w:val="42B231EA"/>
    <w:lvl w:ilvl="0" w:tplc="375AD016">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87678C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CE16EE">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562FB4">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7E4612">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32D804">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4DA1D92">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F86812">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4CF066">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A060E99"/>
    <w:multiLevelType w:val="hybridMultilevel"/>
    <w:tmpl w:val="3F089176"/>
    <w:lvl w:ilvl="0" w:tplc="5F0A6BF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1BED01F3"/>
    <w:multiLevelType w:val="hybridMultilevel"/>
    <w:tmpl w:val="DC1495A4"/>
    <w:lvl w:ilvl="0" w:tplc="17CEB8C2">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F0481C">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A8AF4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B6F81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28B46E">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2C791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D69B06">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D21F20">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0F058A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1DD110E7"/>
    <w:multiLevelType w:val="hybridMultilevel"/>
    <w:tmpl w:val="2D240E46"/>
    <w:lvl w:ilvl="0" w:tplc="0B843126">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C68F1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54AA47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4F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B4C00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D2AD7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B059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E8CC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E0A1BD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283A70D7"/>
    <w:multiLevelType w:val="hybridMultilevel"/>
    <w:tmpl w:val="3F089176"/>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1" w15:restartNumberingAfterBreak="0">
    <w:nsid w:val="2FD53F92"/>
    <w:multiLevelType w:val="hybridMultilevel"/>
    <w:tmpl w:val="1212AAD2"/>
    <w:lvl w:ilvl="0" w:tplc="D8D27396">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103F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C0CFCF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728FF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52F78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D48C60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947E8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D890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74F76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1F42133"/>
    <w:multiLevelType w:val="hybridMultilevel"/>
    <w:tmpl w:val="8F44D040"/>
    <w:lvl w:ilvl="0" w:tplc="AA921756">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A03D9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4A3C78">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F0F88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E40FC0">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588414">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8F69C10">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5D2C770">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97610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6AD3E89"/>
    <w:multiLevelType w:val="hybridMultilevel"/>
    <w:tmpl w:val="838ABF58"/>
    <w:lvl w:ilvl="0" w:tplc="179887D2">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B6D3EE">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1D28AE4">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A48D7A">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7EBD9A">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CD0FCEE">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5E7030">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CEDF4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83860C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72700B9"/>
    <w:multiLevelType w:val="hybridMultilevel"/>
    <w:tmpl w:val="E4BA7718"/>
    <w:lvl w:ilvl="0" w:tplc="51988CEC">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8945E2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C88D2E">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E2515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FAEC50">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5C8D60">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986414C">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FE8364">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56771C">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385D086A"/>
    <w:multiLevelType w:val="hybridMultilevel"/>
    <w:tmpl w:val="11983044"/>
    <w:lvl w:ilvl="0" w:tplc="FF1A12D8">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CA5EA8">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7813B2">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F0EBBA">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6E44F30">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92E87E">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6EAD1F4">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EACE82">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A86E5E">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95A6A4C"/>
    <w:multiLevelType w:val="hybridMultilevel"/>
    <w:tmpl w:val="824E7B16"/>
    <w:lvl w:ilvl="0" w:tplc="889EAEDC">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169F1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2AA10A">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484C74">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4023D6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F6AD6A">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DA578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B6F2C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483E08">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3DF63CAF"/>
    <w:multiLevelType w:val="hybridMultilevel"/>
    <w:tmpl w:val="67A6D216"/>
    <w:lvl w:ilvl="0" w:tplc="11983956">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E4A18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D4E3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689AE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AEDC5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0FE6D5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1037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F76727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588A81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8F35C96"/>
    <w:multiLevelType w:val="hybridMultilevel"/>
    <w:tmpl w:val="524CC2CC"/>
    <w:lvl w:ilvl="0" w:tplc="C71AA2B8">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1ED8A0">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6F08BA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82AD24">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860E81A">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12F840">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288004">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EE36A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E085880">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61242EA"/>
    <w:multiLevelType w:val="hybridMultilevel"/>
    <w:tmpl w:val="943E7BC2"/>
    <w:lvl w:ilvl="0" w:tplc="2648182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9A36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F0D2D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65E511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141DA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E616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02867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4AE1A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718804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A8F6622"/>
    <w:multiLevelType w:val="hybridMultilevel"/>
    <w:tmpl w:val="DACC4C26"/>
    <w:lvl w:ilvl="0" w:tplc="C7BE6B2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9A180E84">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18225B8">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7B16A186">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9AE2E6A">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7C44694">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17096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E12B356">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9B6B04C">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AAB22A7"/>
    <w:multiLevelType w:val="hybridMultilevel"/>
    <w:tmpl w:val="58FC547A"/>
    <w:lvl w:ilvl="0" w:tplc="30D47CE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2" w15:restartNumberingAfterBreak="0">
    <w:nsid w:val="5B714831"/>
    <w:multiLevelType w:val="hybridMultilevel"/>
    <w:tmpl w:val="7D8CDCF0"/>
    <w:lvl w:ilvl="0" w:tplc="77823BC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6AAC464">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AA066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3C7C14">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10C044">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D486C8">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A44B1FA">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84056C">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4C240">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CC8367B"/>
    <w:multiLevelType w:val="hybridMultilevel"/>
    <w:tmpl w:val="ADBA3868"/>
    <w:lvl w:ilvl="0" w:tplc="3C7CA9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E4B1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58FE7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0EA62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2A4E4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5092B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62E3CB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287F3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9880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67C25AD5"/>
    <w:multiLevelType w:val="hybridMultilevel"/>
    <w:tmpl w:val="B3DEF97E"/>
    <w:lvl w:ilvl="0" w:tplc="E79274A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1C9AC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B45AF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1CB0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1C93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11A258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7DC729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1ECB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F0B9C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693F5CCE"/>
    <w:multiLevelType w:val="hybridMultilevel"/>
    <w:tmpl w:val="2F5C47DA"/>
    <w:lvl w:ilvl="0" w:tplc="FAFE7450">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4AA4D28">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C2C5D2">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7FB01F6E">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AD43666">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3AC194A">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624BB98">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CF031E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3DCAF3F8">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6E2A2057"/>
    <w:multiLevelType w:val="hybridMultilevel"/>
    <w:tmpl w:val="AE104CCE"/>
    <w:lvl w:ilvl="0" w:tplc="FEE67FDE">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764C0CA">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1BC490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3E29D4A">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4E29A8">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88EDCA">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BC9F36">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B86382">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080F3B0">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719B1C6D"/>
    <w:multiLevelType w:val="hybridMultilevel"/>
    <w:tmpl w:val="952C3BDA"/>
    <w:lvl w:ilvl="0" w:tplc="848A1FC8">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DABCEE">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9D67976">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ABC8B44">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C4C2E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DCA7BA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E2EC2A">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E623BC">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B0244F4">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7300130E"/>
    <w:multiLevelType w:val="hybridMultilevel"/>
    <w:tmpl w:val="7BB08D2C"/>
    <w:lvl w:ilvl="0" w:tplc="7BD4D03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D582EC2">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296159C">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49A029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14814F4">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1CF065E6">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C2466B2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6EA010E">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E042F174">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75D71CC0"/>
    <w:multiLevelType w:val="hybridMultilevel"/>
    <w:tmpl w:val="426699A8"/>
    <w:lvl w:ilvl="0" w:tplc="56D0C384">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EE1FD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4B4D0D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C06FA2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4B04A6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D0787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6E139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D260E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B0A39CC">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CC02675"/>
    <w:multiLevelType w:val="hybridMultilevel"/>
    <w:tmpl w:val="450C70FA"/>
    <w:lvl w:ilvl="0" w:tplc="CAC2258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3AD046">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40EB52">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E02F0E4">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14F7A4">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BA8E88A">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EC3A6A">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D23560">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1AB1B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73156151">
    <w:abstractNumId w:val="29"/>
  </w:num>
  <w:num w:numId="2" w16cid:durableId="722287922">
    <w:abstractNumId w:val="6"/>
  </w:num>
  <w:num w:numId="3" w16cid:durableId="399409060">
    <w:abstractNumId w:val="5"/>
  </w:num>
  <w:num w:numId="4" w16cid:durableId="239365673">
    <w:abstractNumId w:val="19"/>
  </w:num>
  <w:num w:numId="5" w16cid:durableId="1430661274">
    <w:abstractNumId w:val="30"/>
  </w:num>
  <w:num w:numId="6" w16cid:durableId="201021835">
    <w:abstractNumId w:val="12"/>
  </w:num>
  <w:num w:numId="7" w16cid:durableId="1671174776">
    <w:abstractNumId w:val="23"/>
  </w:num>
  <w:num w:numId="8" w16cid:durableId="703483044">
    <w:abstractNumId w:val="11"/>
  </w:num>
  <w:num w:numId="9" w16cid:durableId="1371417996">
    <w:abstractNumId w:val="17"/>
  </w:num>
  <w:num w:numId="10" w16cid:durableId="609775456">
    <w:abstractNumId w:val="24"/>
  </w:num>
  <w:num w:numId="11" w16cid:durableId="660890998">
    <w:abstractNumId w:val="9"/>
  </w:num>
  <w:num w:numId="12" w16cid:durableId="1218588959">
    <w:abstractNumId w:val="2"/>
  </w:num>
  <w:num w:numId="13" w16cid:durableId="869032736">
    <w:abstractNumId w:val="20"/>
  </w:num>
  <w:num w:numId="14" w16cid:durableId="1942106643">
    <w:abstractNumId w:val="1"/>
  </w:num>
  <w:num w:numId="15" w16cid:durableId="964850329">
    <w:abstractNumId w:val="28"/>
  </w:num>
  <w:num w:numId="16" w16cid:durableId="2129278584">
    <w:abstractNumId w:val="25"/>
  </w:num>
  <w:num w:numId="17" w16cid:durableId="2025939298">
    <w:abstractNumId w:val="26"/>
  </w:num>
  <w:num w:numId="18" w16cid:durableId="388574339">
    <w:abstractNumId w:val="22"/>
  </w:num>
  <w:num w:numId="19" w16cid:durableId="1547714616">
    <w:abstractNumId w:val="15"/>
  </w:num>
  <w:num w:numId="20" w16cid:durableId="376900593">
    <w:abstractNumId w:val="14"/>
  </w:num>
  <w:num w:numId="21" w16cid:durableId="1361781770">
    <w:abstractNumId w:val="16"/>
  </w:num>
  <w:num w:numId="22" w16cid:durableId="221987976">
    <w:abstractNumId w:val="8"/>
  </w:num>
  <w:num w:numId="23" w16cid:durableId="1740984582">
    <w:abstractNumId w:val="18"/>
  </w:num>
  <w:num w:numId="24" w16cid:durableId="1238400491">
    <w:abstractNumId w:val="27"/>
  </w:num>
  <w:num w:numId="25" w16cid:durableId="855072723">
    <w:abstractNumId w:val="13"/>
  </w:num>
  <w:num w:numId="26" w16cid:durableId="1504004107">
    <w:abstractNumId w:val="0"/>
  </w:num>
  <w:num w:numId="27" w16cid:durableId="549004133">
    <w:abstractNumId w:val="4"/>
  </w:num>
  <w:num w:numId="28" w16cid:durableId="1930967314">
    <w:abstractNumId w:val="21"/>
  </w:num>
  <w:num w:numId="29" w16cid:durableId="1513841848">
    <w:abstractNumId w:val="7"/>
  </w:num>
  <w:num w:numId="30" w16cid:durableId="1354183945">
    <w:abstractNumId w:val="3"/>
  </w:num>
  <w:num w:numId="31" w16cid:durableId="873274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5A5"/>
    <w:rsid w:val="00076259"/>
    <w:rsid w:val="000A07A8"/>
    <w:rsid w:val="00152647"/>
    <w:rsid w:val="00210F5E"/>
    <w:rsid w:val="002305A5"/>
    <w:rsid w:val="00234521"/>
    <w:rsid w:val="002D7776"/>
    <w:rsid w:val="003854BB"/>
    <w:rsid w:val="0044747D"/>
    <w:rsid w:val="0045783C"/>
    <w:rsid w:val="00612946"/>
    <w:rsid w:val="006237D2"/>
    <w:rsid w:val="006410ED"/>
    <w:rsid w:val="00853A21"/>
    <w:rsid w:val="008604C9"/>
    <w:rsid w:val="00924F9F"/>
    <w:rsid w:val="009839C5"/>
    <w:rsid w:val="009A5FA0"/>
    <w:rsid w:val="009C003D"/>
    <w:rsid w:val="009D2305"/>
    <w:rsid w:val="00BB379C"/>
    <w:rsid w:val="00C52F03"/>
    <w:rsid w:val="00D05C23"/>
    <w:rsid w:val="00D33892"/>
    <w:rsid w:val="00E0288F"/>
    <w:rsid w:val="00E64300"/>
    <w:rsid w:val="00E943F5"/>
    <w:rsid w:val="00F765A4"/>
    <w:rsid w:val="00F8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A1750"/>
  <w15:docId w15:val="{C88BAD76-363D-423B-9CCE-9A65FABA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0"/>
      <w:ind w:left="293" w:hanging="10"/>
      <w:outlineLvl w:val="0"/>
    </w:pPr>
    <w:rPr>
      <w:rFonts w:ascii="Impact" w:eastAsia="Impact" w:hAnsi="Impact" w:cs="Impact"/>
      <w:color w:val="A3A3A2"/>
      <w:sz w:val="4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next w:val="Normal"/>
    <w:link w:val="Heading3Char"/>
    <w:uiPriority w:val="9"/>
    <w:unhideWhenUsed/>
    <w:qFormat/>
    <w:pPr>
      <w:keepNext/>
      <w:keepLines/>
      <w:spacing w:after="0"/>
      <w:ind w:left="293" w:hanging="10"/>
      <w:outlineLvl w:val="2"/>
    </w:pPr>
    <w:rPr>
      <w:rFonts w:ascii="Impact" w:eastAsia="Impact" w:hAnsi="Impact" w:cs="Impact"/>
      <w:color w:val="A3A3A2"/>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Impact" w:eastAsia="Impact" w:hAnsi="Impact" w:cs="Impact"/>
      <w:color w:val="A3A3A2"/>
      <w:sz w:val="40"/>
    </w:rPr>
  </w:style>
  <w:style w:type="character" w:customStyle="1" w:styleId="Heading1Char">
    <w:name w:val="Heading 1 Char"/>
    <w:link w:val="Heading1"/>
    <w:rPr>
      <w:rFonts w:ascii="Impact" w:eastAsia="Impact" w:hAnsi="Impact" w:cs="Impact"/>
      <w:color w:val="A3A3A2"/>
      <w:sz w:val="40"/>
    </w:rPr>
  </w:style>
  <w:style w:type="character" w:customStyle="1" w:styleId="Heading2Char">
    <w:name w:val="Heading 2 Char"/>
    <w:link w:val="Heading2"/>
    <w:rPr>
      <w:rFonts w:ascii="Impact" w:eastAsia="Impact" w:hAnsi="Impact" w:cs="Impact"/>
      <w:color w:val="A3A3A2"/>
      <w:sz w:val="40"/>
    </w:rPr>
  </w:style>
  <w:style w:type="paragraph" w:styleId="TOC1">
    <w:name w:val="toc 1"/>
    <w:hidden/>
    <w:uiPriority w:val="39"/>
    <w:pPr>
      <w:spacing w:after="32" w:line="265" w:lineRule="auto"/>
      <w:ind w:left="308" w:right="2672" w:hanging="10"/>
    </w:pPr>
    <w:rPr>
      <w:rFonts w:ascii="Arial" w:eastAsia="Arial" w:hAnsi="Arial" w:cs="Arial"/>
      <w:color w:val="000000"/>
      <w:sz w:val="18"/>
    </w:rPr>
  </w:style>
  <w:style w:type="paragraph" w:styleId="TOC2">
    <w:name w:val="toc 2"/>
    <w:hidden/>
    <w:uiPriority w:val="39"/>
    <w:pPr>
      <w:spacing w:after="32" w:line="265" w:lineRule="auto"/>
      <w:ind w:left="309" w:right="2687" w:hanging="10"/>
    </w:pPr>
    <w:rPr>
      <w:rFonts w:ascii="Arial" w:eastAsia="Arial" w:hAnsi="Arial" w:cs="Arial"/>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34521"/>
    <w:rPr>
      <w:color w:val="0563C1" w:themeColor="hyperlink"/>
      <w:u w:val="single"/>
    </w:rPr>
  </w:style>
  <w:style w:type="character" w:styleId="UnresolvedMention">
    <w:name w:val="Unresolved Mention"/>
    <w:basedOn w:val="DefaultParagraphFont"/>
    <w:uiPriority w:val="99"/>
    <w:semiHidden/>
    <w:unhideWhenUsed/>
    <w:rsid w:val="00234521"/>
    <w:rPr>
      <w:color w:val="605E5C"/>
      <w:shd w:val="clear" w:color="auto" w:fill="E1DFDD"/>
    </w:rPr>
  </w:style>
  <w:style w:type="paragraph" w:styleId="ListParagraph">
    <w:name w:val="List Paragraph"/>
    <w:basedOn w:val="Normal"/>
    <w:uiPriority w:val="34"/>
    <w:qFormat/>
    <w:rsid w:val="00E64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ukaszmp/EE468-Project" TargetMode="External"/><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 Ingerowski - ingerojm</dc:creator>
  <cp:keywords/>
  <cp:lastModifiedBy>Joshua M. Ingerowski - ingerojm</cp:lastModifiedBy>
  <cp:revision>4</cp:revision>
  <dcterms:created xsi:type="dcterms:W3CDTF">2022-04-11T19:03:00Z</dcterms:created>
  <dcterms:modified xsi:type="dcterms:W3CDTF">2022-04-12T16:26:00Z</dcterms:modified>
</cp:coreProperties>
</file>