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44C71" w14:textId="77777777" w:rsidR="00FD7E81" w:rsidRDefault="00FD7E81" w:rsidP="00FD7E81">
      <w:pPr>
        <w:spacing w:after="200"/>
        <w:jc w:val="center"/>
        <w:rPr>
          <w:rFonts w:ascii="Calibri" w:eastAsia="Calibri" w:hAnsi="Calibri" w:cs="Calibri"/>
          <w:b/>
          <w:sz w:val="40"/>
          <w:szCs w:val="40"/>
        </w:rPr>
      </w:pPr>
      <w:r>
        <w:rPr>
          <w:rFonts w:ascii="Calibri" w:eastAsia="Calibri" w:hAnsi="Calibri" w:cs="Calibri"/>
          <w:b/>
          <w:sz w:val="40"/>
          <w:szCs w:val="40"/>
        </w:rPr>
        <w:t>Kolegium Nauk Przyrodniczych</w:t>
      </w:r>
      <w:r>
        <w:rPr>
          <w:rFonts w:ascii="Calibri" w:eastAsia="Calibri" w:hAnsi="Calibri" w:cs="Calibri"/>
          <w:b/>
          <w:sz w:val="40"/>
          <w:szCs w:val="40"/>
        </w:rPr>
        <w:br/>
        <w:t>Uniwersytet Rzeszowski</w:t>
      </w:r>
      <w:r>
        <w:rPr>
          <w:noProof/>
        </w:rPr>
        <w:drawing>
          <wp:anchor distT="0" distB="0" distL="114300" distR="114300" simplePos="0" relativeHeight="251659264" behindDoc="0" locked="0" layoutInCell="1" allowOverlap="1" wp14:anchorId="73610A65" wp14:editId="6CD8B3A8">
            <wp:simplePos x="0" y="0"/>
            <wp:positionH relativeFrom="column">
              <wp:posOffset>33656</wp:posOffset>
            </wp:positionH>
            <wp:positionV relativeFrom="paragraph">
              <wp:posOffset>3810</wp:posOffset>
            </wp:positionV>
            <wp:extent cx="1066800" cy="1028700"/>
            <wp:effectExtent l="0" t="0" r="0" b="0"/>
            <wp:wrapSquare wrapText="bothSides" distT="0" distB="0" distL="114300" distR="114300"/>
            <wp:docPr id="2" name="image10.png" descr="logoUR.png"/>
            <wp:cNvGraphicFramePr/>
            <a:graphic xmlns:a="http://schemas.openxmlformats.org/drawingml/2006/main">
              <a:graphicData uri="http://schemas.openxmlformats.org/drawingml/2006/picture">
                <pic:pic xmlns:pic="http://schemas.openxmlformats.org/drawingml/2006/picture">
                  <pic:nvPicPr>
                    <pic:cNvPr id="0" name="image10.png" descr="logoUR.png"/>
                    <pic:cNvPicPr preferRelativeResize="0"/>
                  </pic:nvPicPr>
                  <pic:blipFill>
                    <a:blip r:embed="rId5"/>
                    <a:srcRect/>
                    <a:stretch>
                      <a:fillRect/>
                    </a:stretch>
                  </pic:blipFill>
                  <pic:spPr>
                    <a:xfrm>
                      <a:off x="0" y="0"/>
                      <a:ext cx="1066800" cy="1028700"/>
                    </a:xfrm>
                    <a:prstGeom prst="rect">
                      <a:avLst/>
                    </a:prstGeom>
                    <a:ln/>
                  </pic:spPr>
                </pic:pic>
              </a:graphicData>
            </a:graphic>
          </wp:anchor>
        </w:drawing>
      </w:r>
    </w:p>
    <w:p w14:paraId="33E55083" w14:textId="77777777" w:rsidR="00FD7E81" w:rsidRDefault="00FD7E81" w:rsidP="00FD7E81">
      <w:pPr>
        <w:spacing w:after="200"/>
        <w:rPr>
          <w:rFonts w:ascii="Calibri" w:eastAsia="Calibri" w:hAnsi="Calibri" w:cs="Calibri"/>
          <w:b/>
          <w:u w:val="single"/>
        </w:rPr>
      </w:pPr>
    </w:p>
    <w:p w14:paraId="7F4E73AC" w14:textId="77777777" w:rsidR="00FD7E81" w:rsidRDefault="00FD7E81" w:rsidP="00FD7E81">
      <w:pPr>
        <w:spacing w:after="200"/>
        <w:rPr>
          <w:rFonts w:ascii="Calibri" w:eastAsia="Calibri" w:hAnsi="Calibri" w:cs="Calibri"/>
          <w:b/>
          <w:u w:val="single"/>
        </w:rPr>
      </w:pPr>
    </w:p>
    <w:p w14:paraId="7FB895A0" w14:textId="77777777" w:rsidR="00FD7E81" w:rsidRDefault="00FD7E81" w:rsidP="00FD7E81">
      <w:pPr>
        <w:spacing w:after="200"/>
        <w:rPr>
          <w:rFonts w:ascii="Calibri" w:eastAsia="Calibri" w:hAnsi="Calibri" w:cs="Calibri"/>
          <w:b/>
          <w:u w:val="single"/>
        </w:rPr>
      </w:pPr>
    </w:p>
    <w:p w14:paraId="67511CF9" w14:textId="77777777" w:rsidR="00FD7E81" w:rsidRDefault="00FD7E81" w:rsidP="00FD7E81">
      <w:pPr>
        <w:spacing w:after="200"/>
        <w:rPr>
          <w:rFonts w:ascii="Calibri" w:eastAsia="Calibri" w:hAnsi="Calibri" w:cs="Calibri"/>
          <w:b/>
          <w:u w:val="single"/>
        </w:rPr>
      </w:pPr>
    </w:p>
    <w:p w14:paraId="2DD1746B" w14:textId="77777777" w:rsidR="00FD7E81" w:rsidRDefault="00FD7E81" w:rsidP="00FD7E81">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Przedmiot:</w:t>
      </w:r>
    </w:p>
    <w:p w14:paraId="576BFF4B" w14:textId="4177277C" w:rsidR="00FD7E81" w:rsidRPr="00E03ABD" w:rsidRDefault="009A4242" w:rsidP="00FD7E81">
      <w:pPr>
        <w:spacing w:after="200"/>
        <w:jc w:val="center"/>
        <w:rPr>
          <w:rFonts w:ascii="Times New Roman" w:eastAsia="Times New Roman" w:hAnsi="Times New Roman" w:cs="Times New Roman"/>
          <w:b/>
          <w:sz w:val="40"/>
          <w:szCs w:val="40"/>
        </w:rPr>
      </w:pPr>
      <w:bookmarkStart w:id="0" w:name="_Hlk63852926"/>
      <w:r w:rsidRPr="00E03ABD">
        <w:rPr>
          <w:rFonts w:ascii="Times New Roman" w:eastAsia="Times New Roman" w:hAnsi="Times New Roman" w:cs="Times New Roman"/>
          <w:b/>
          <w:sz w:val="40"/>
          <w:szCs w:val="40"/>
        </w:rPr>
        <w:t>Bazy Danych</w:t>
      </w:r>
    </w:p>
    <w:bookmarkEnd w:id="0"/>
    <w:p w14:paraId="652DB297" w14:textId="77777777" w:rsidR="00FD7E81" w:rsidRDefault="00FD7E81" w:rsidP="00FD7E81">
      <w:pPr>
        <w:spacing w:after="200"/>
        <w:jc w:val="center"/>
        <w:rPr>
          <w:rFonts w:ascii="Calibri" w:eastAsia="Calibri" w:hAnsi="Calibri" w:cs="Calibri"/>
          <w:b/>
          <w:sz w:val="44"/>
          <w:szCs w:val="44"/>
          <w:u w:val="single"/>
        </w:rPr>
      </w:pPr>
    </w:p>
    <w:p w14:paraId="252211F4" w14:textId="5E5BFA65" w:rsidR="00400C1C" w:rsidRDefault="00400C1C" w:rsidP="00400C1C">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Temat projektu</w:t>
      </w:r>
      <w:r w:rsidR="00E03ABD">
        <w:rPr>
          <w:rFonts w:ascii="Times New Roman" w:eastAsia="Times New Roman" w:hAnsi="Times New Roman" w:cs="Times New Roman"/>
          <w:b/>
          <w:sz w:val="48"/>
          <w:szCs w:val="48"/>
        </w:rPr>
        <w:t>:</w:t>
      </w:r>
      <w:r>
        <w:rPr>
          <w:rFonts w:ascii="Times New Roman" w:eastAsia="Times New Roman" w:hAnsi="Times New Roman" w:cs="Times New Roman"/>
          <w:b/>
          <w:sz w:val="48"/>
          <w:szCs w:val="48"/>
        </w:rPr>
        <w:br/>
      </w:r>
      <w:r w:rsidRPr="00E03ABD">
        <w:rPr>
          <w:rFonts w:ascii="Times New Roman" w:eastAsia="Times New Roman" w:hAnsi="Times New Roman" w:cs="Times New Roman"/>
          <w:b/>
          <w:sz w:val="40"/>
          <w:szCs w:val="40"/>
        </w:rPr>
        <w:t>System zarządzania siłownią</w:t>
      </w:r>
    </w:p>
    <w:p w14:paraId="25293C99" w14:textId="7DCC63EA" w:rsidR="00FD7E81" w:rsidRDefault="00316BAA" w:rsidP="00400C1C">
      <w:pPr>
        <w:spacing w:after="200"/>
        <w:jc w:val="both"/>
        <w:rPr>
          <w:rFonts w:ascii="Calibri" w:eastAsia="Calibri" w:hAnsi="Calibri" w:cs="Calibri"/>
          <w:b/>
          <w:i/>
          <w:sz w:val="40"/>
          <w:szCs w:val="40"/>
          <w:u w:val="single"/>
        </w:rPr>
      </w:pPr>
      <w:r>
        <w:rPr>
          <w:rFonts w:ascii="Times New Roman" w:eastAsia="Times New Roman" w:hAnsi="Times New Roman" w:cs="Times New Roman"/>
          <w:b/>
          <w:sz w:val="48"/>
          <w:szCs w:val="48"/>
        </w:rPr>
        <w:t xml:space="preserve"> </w:t>
      </w:r>
    </w:p>
    <w:p w14:paraId="3A068915" w14:textId="77777777" w:rsidR="00FD7E81" w:rsidRDefault="00FD7E81" w:rsidP="00FD7E81">
      <w:pPr>
        <w:spacing w:after="200" w:line="240" w:lineRule="auto"/>
        <w:jc w:val="center"/>
        <w:rPr>
          <w:rFonts w:ascii="Times New Roman" w:eastAsia="Times New Roman" w:hAnsi="Times New Roman" w:cs="Times New Roman"/>
          <w:b/>
          <w:sz w:val="28"/>
          <w:szCs w:val="28"/>
        </w:rPr>
      </w:pPr>
    </w:p>
    <w:p w14:paraId="27C5B9C1" w14:textId="77777777" w:rsidR="00FD7E81" w:rsidRDefault="00FD7E81" w:rsidP="00FD7E81">
      <w:pPr>
        <w:spacing w:after="200" w:line="240" w:lineRule="auto"/>
        <w:jc w:val="center"/>
        <w:rPr>
          <w:rFonts w:ascii="Times New Roman" w:eastAsia="Times New Roman" w:hAnsi="Times New Roman" w:cs="Times New Roman"/>
          <w:b/>
          <w:sz w:val="28"/>
          <w:szCs w:val="28"/>
        </w:rPr>
      </w:pPr>
    </w:p>
    <w:p w14:paraId="6773F3C2" w14:textId="77777777" w:rsidR="00FD7E81" w:rsidRDefault="00FD7E81" w:rsidP="00FD7E8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Wykonał: </w:t>
      </w:r>
    </w:p>
    <w:p w14:paraId="665B40BA" w14:textId="4DCCC00F" w:rsidR="00FD7E81" w:rsidRDefault="000A6D8F" w:rsidP="00FD7E8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Łukasz Solecki 125163</w:t>
      </w:r>
    </w:p>
    <w:p w14:paraId="61B1FBA9" w14:textId="22D7C62F" w:rsidR="00E47B91" w:rsidRDefault="00E47B91" w:rsidP="00FD7E81">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Szymon Rzepka </w:t>
      </w:r>
    </w:p>
    <w:p w14:paraId="55CF04F3" w14:textId="758970E8" w:rsidR="00FD7E81" w:rsidRDefault="00FD7E81" w:rsidP="00FD7E81">
      <w:pPr>
        <w:spacing w:after="200"/>
        <w:rPr>
          <w:rFonts w:ascii="Calibri" w:eastAsia="Calibri" w:hAnsi="Calibri" w:cs="Calibri"/>
          <w:b/>
          <w:sz w:val="24"/>
          <w:szCs w:val="24"/>
          <w:u w:val="single"/>
        </w:rPr>
      </w:pPr>
    </w:p>
    <w:p w14:paraId="01FDAEE8" w14:textId="77777777" w:rsidR="00FD7E81" w:rsidRDefault="00FD7E81" w:rsidP="00FD7E81">
      <w:pPr>
        <w:spacing w:after="200"/>
        <w:rPr>
          <w:rFonts w:ascii="Calibri" w:eastAsia="Calibri" w:hAnsi="Calibri" w:cs="Calibri"/>
          <w:b/>
          <w:sz w:val="20"/>
          <w:szCs w:val="20"/>
          <w:u w:val="single"/>
        </w:rPr>
      </w:pPr>
    </w:p>
    <w:p w14:paraId="7C2B9879" w14:textId="77777777" w:rsidR="00FD7E81" w:rsidRDefault="00FD7E81" w:rsidP="00FD7E81">
      <w:pPr>
        <w:spacing w:after="200"/>
        <w:rPr>
          <w:rFonts w:ascii="Calibri" w:eastAsia="Calibri" w:hAnsi="Calibri" w:cs="Calibri"/>
          <w:b/>
          <w:sz w:val="20"/>
          <w:szCs w:val="20"/>
        </w:rPr>
      </w:pPr>
    </w:p>
    <w:p w14:paraId="2F8561E1" w14:textId="14305421" w:rsidR="00FD7E81" w:rsidRDefault="00C0077B" w:rsidP="00FD7E81">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Prowadzący: </w:t>
      </w:r>
      <w:r w:rsidR="00400C1C">
        <w:rPr>
          <w:rFonts w:ascii="Times New Roman" w:eastAsia="Times New Roman" w:hAnsi="Times New Roman" w:cs="Times New Roman"/>
          <w:b/>
          <w:sz w:val="32"/>
          <w:szCs w:val="32"/>
        </w:rPr>
        <w:t>dr</w:t>
      </w:r>
      <w:r w:rsidR="00FC021D">
        <w:rPr>
          <w:rFonts w:ascii="Times New Roman" w:eastAsia="Times New Roman" w:hAnsi="Times New Roman" w:cs="Times New Roman"/>
          <w:b/>
          <w:sz w:val="32"/>
          <w:szCs w:val="32"/>
        </w:rPr>
        <w:t xml:space="preserve"> inż. </w:t>
      </w:r>
      <w:r w:rsidR="0055256F">
        <w:rPr>
          <w:rFonts w:ascii="Times New Roman" w:eastAsia="Times New Roman" w:hAnsi="Times New Roman" w:cs="Times New Roman"/>
          <w:b/>
          <w:sz w:val="32"/>
          <w:szCs w:val="32"/>
        </w:rPr>
        <w:t>Piotr Grochowalski</w:t>
      </w:r>
    </w:p>
    <w:p w14:paraId="2B08D253" w14:textId="77777777" w:rsidR="00FD7E81" w:rsidRDefault="00935712" w:rsidP="00FD7E81">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Rzeszów 2024</w:t>
      </w:r>
    </w:p>
    <w:p w14:paraId="013C4234" w14:textId="4D4B4884" w:rsidR="00C0077B" w:rsidRDefault="00FD7E81" w:rsidP="000A6D8F">
      <w:pPr>
        <w:pStyle w:val="Akapitzlist"/>
        <w:numPr>
          <w:ilvl w:val="0"/>
          <w:numId w:val="2"/>
        </w:numPr>
      </w:pPr>
      <w:bookmarkStart w:id="1" w:name="_fbur14pue4vs" w:colFirst="0" w:colLast="0"/>
      <w:bookmarkEnd w:id="1"/>
      <w:r>
        <w:br w:type="page"/>
      </w:r>
    </w:p>
    <w:p w14:paraId="7FC46C60" w14:textId="2D35CA1E" w:rsidR="00FD7E81" w:rsidRPr="00345A44" w:rsidRDefault="00D12EDB" w:rsidP="000A6D8F">
      <w:pPr>
        <w:pStyle w:val="Akapitzlist"/>
        <w:numPr>
          <w:ilvl w:val="0"/>
          <w:numId w:val="3"/>
        </w:numPr>
        <w:rPr>
          <w:sz w:val="20"/>
          <w:szCs w:val="20"/>
        </w:rPr>
      </w:pPr>
      <w:r w:rsidRPr="00345A44">
        <w:rPr>
          <w:sz w:val="20"/>
          <w:szCs w:val="20"/>
        </w:rPr>
        <w:lastRenderedPageBreak/>
        <w:t>Opis projektu</w:t>
      </w:r>
    </w:p>
    <w:p w14:paraId="3DA48651" w14:textId="77777777" w:rsidR="008C24C8" w:rsidRDefault="008C24C8" w:rsidP="008C24C8">
      <w:pPr>
        <w:pStyle w:val="Akapitzlist"/>
        <w:ind w:left="1080"/>
        <w:rPr>
          <w:sz w:val="20"/>
          <w:szCs w:val="20"/>
        </w:rPr>
      </w:pPr>
    </w:p>
    <w:p w14:paraId="3414ADC9" w14:textId="77777777" w:rsidR="00204DFF" w:rsidRDefault="00204DFF" w:rsidP="008C24C8">
      <w:pPr>
        <w:pStyle w:val="Akapitzlist"/>
        <w:ind w:left="1080"/>
        <w:rPr>
          <w:sz w:val="20"/>
          <w:szCs w:val="20"/>
        </w:rPr>
      </w:pPr>
      <w:r w:rsidRPr="00204DFF">
        <w:rPr>
          <w:sz w:val="20"/>
          <w:szCs w:val="20"/>
        </w:rPr>
        <w:t xml:space="preserve">Projekt został stworzony w celu ułatwienia zarządzania siecią klubów fitness, umożliwiając gromadzenie informacji dotyczących obiektów, trenerów, klientów, wydarzeń, opinii o pracownikach oraz spotkań. </w:t>
      </w:r>
    </w:p>
    <w:p w14:paraId="13A60C95" w14:textId="77777777" w:rsidR="00204DFF" w:rsidRDefault="00204DFF" w:rsidP="008C24C8">
      <w:pPr>
        <w:pStyle w:val="Akapitzlist"/>
        <w:ind w:left="1080"/>
        <w:rPr>
          <w:sz w:val="20"/>
          <w:szCs w:val="20"/>
        </w:rPr>
      </w:pPr>
    </w:p>
    <w:p w14:paraId="0432FBEE" w14:textId="185BC520" w:rsidR="00C62252" w:rsidRDefault="00204DFF" w:rsidP="008C24C8">
      <w:pPr>
        <w:pStyle w:val="Akapitzlist"/>
        <w:ind w:left="1080"/>
        <w:rPr>
          <w:sz w:val="20"/>
          <w:szCs w:val="20"/>
        </w:rPr>
      </w:pPr>
      <w:r w:rsidRPr="00204DFF">
        <w:rPr>
          <w:sz w:val="20"/>
          <w:szCs w:val="20"/>
        </w:rPr>
        <w:t>Dzięki utworzonej aplikacji pracownicy siłowni mogą efektywnie zarządzać danymi klientów, śledzić ich postępy, tworzyć nowe zajęcia i spotkania, a uczestnicy mogą łatwo zapisywać się na treningi oraz przeglądać oraz wystawiać opinie o zajęciach.</w:t>
      </w:r>
    </w:p>
    <w:p w14:paraId="0D909535" w14:textId="77777777" w:rsidR="00A42EA7" w:rsidRDefault="00A42EA7" w:rsidP="00A42EA7">
      <w:pPr>
        <w:pStyle w:val="Akapitzlist"/>
        <w:ind w:left="1080"/>
        <w:rPr>
          <w:sz w:val="20"/>
          <w:szCs w:val="20"/>
        </w:rPr>
      </w:pPr>
    </w:p>
    <w:p w14:paraId="5F462A8C" w14:textId="7D91DE00" w:rsidR="008C24C8" w:rsidRPr="003B565D" w:rsidRDefault="003C7F61" w:rsidP="003C7F61">
      <w:pPr>
        <w:ind w:left="1068"/>
        <w:rPr>
          <w:sz w:val="20"/>
          <w:szCs w:val="20"/>
        </w:rPr>
      </w:pPr>
      <w:r w:rsidRPr="003C7F61">
        <w:rPr>
          <w:sz w:val="20"/>
          <w:szCs w:val="20"/>
        </w:rPr>
        <w:t xml:space="preserve">Jest to kompleksowe narzędzie, które nie tylko ułatwia zarządzanie wszystkimi aspektami działalności klubu fitness, ale również zapewnia wygodę zarówno dla klientów, jak </w:t>
      </w:r>
      <w:r w:rsidR="00E64883">
        <w:rPr>
          <w:sz w:val="20"/>
          <w:szCs w:val="20"/>
        </w:rPr>
        <w:br/>
      </w:r>
      <w:r w:rsidRPr="003C7F61">
        <w:rPr>
          <w:sz w:val="20"/>
          <w:szCs w:val="20"/>
        </w:rPr>
        <w:t>i personelu.</w:t>
      </w:r>
    </w:p>
    <w:p w14:paraId="6D30A0A1" w14:textId="77777777" w:rsidR="008C24C8" w:rsidRPr="00345A44" w:rsidRDefault="008C24C8" w:rsidP="008C24C8">
      <w:pPr>
        <w:pStyle w:val="Akapitzlist"/>
        <w:ind w:left="1080"/>
        <w:rPr>
          <w:sz w:val="20"/>
          <w:szCs w:val="20"/>
        </w:rPr>
      </w:pPr>
    </w:p>
    <w:p w14:paraId="1FA35F6F" w14:textId="37817E64" w:rsidR="00400C1C" w:rsidRDefault="00400C1C" w:rsidP="000A6D8F">
      <w:pPr>
        <w:pStyle w:val="Akapitzlist"/>
        <w:numPr>
          <w:ilvl w:val="0"/>
          <w:numId w:val="3"/>
        </w:numPr>
        <w:rPr>
          <w:sz w:val="20"/>
          <w:szCs w:val="20"/>
        </w:rPr>
      </w:pPr>
      <w:r w:rsidRPr="00345A44">
        <w:rPr>
          <w:sz w:val="20"/>
          <w:szCs w:val="20"/>
        </w:rPr>
        <w:t>Funkcjonalności projektu</w:t>
      </w:r>
    </w:p>
    <w:p w14:paraId="05644C8D" w14:textId="77777777" w:rsidR="00A06546" w:rsidRDefault="00A06546" w:rsidP="00A06546">
      <w:pPr>
        <w:rPr>
          <w:sz w:val="20"/>
          <w:szCs w:val="20"/>
        </w:rPr>
      </w:pPr>
    </w:p>
    <w:p w14:paraId="07C97AB1" w14:textId="77777777" w:rsidR="00D62740" w:rsidRDefault="00D62740" w:rsidP="00FD0106">
      <w:pPr>
        <w:ind w:left="1142"/>
        <w:rPr>
          <w:sz w:val="20"/>
          <w:szCs w:val="20"/>
        </w:rPr>
      </w:pPr>
      <w:r w:rsidRPr="00D62740">
        <w:rPr>
          <w:sz w:val="20"/>
          <w:szCs w:val="20"/>
        </w:rPr>
        <w:t>Aplikacja umożliwia śledzenie historii treningów klientów oraz zmiany parametrów składu ciała, takich jak waga, masa mięśniowa czy tkanka tłuszczowa, co umożliwia precyzyjną kontrolę efektów osiąganych przez klientów sieci fitness. Dzięki tej platformie, klub może skutecznie monitorować postępy klientów, dostosowywać ofertę zajęć do ich indywidualnych potrzeb oraz podnosić jakość usług na podstawie zgromadzonych opinii. Ponadto, system gromadzi dane dotyczące karnetów, co ułatwia śledzenie aktywności klientów i zapewnia pewność, czy posiadają oni aktywny karnet uprawniający do uczestnictwa w zajęciach.</w:t>
      </w:r>
    </w:p>
    <w:p w14:paraId="2E67F45A" w14:textId="77777777" w:rsidR="00D62740" w:rsidRDefault="00D62740" w:rsidP="00FD0106">
      <w:pPr>
        <w:ind w:left="1142"/>
        <w:rPr>
          <w:sz w:val="20"/>
          <w:szCs w:val="20"/>
        </w:rPr>
      </w:pPr>
    </w:p>
    <w:p w14:paraId="528A1EBE" w14:textId="0EE54AE0" w:rsidR="00FD0106" w:rsidRPr="00A06546" w:rsidRDefault="00F662F8" w:rsidP="00FD0106">
      <w:pPr>
        <w:ind w:left="1142"/>
        <w:rPr>
          <w:sz w:val="20"/>
          <w:szCs w:val="20"/>
        </w:rPr>
      </w:pPr>
      <w:r>
        <w:rPr>
          <w:sz w:val="20"/>
          <w:szCs w:val="20"/>
        </w:rPr>
        <w:t>Niektóre</w:t>
      </w:r>
      <w:r w:rsidR="006E54E7">
        <w:rPr>
          <w:sz w:val="20"/>
          <w:szCs w:val="20"/>
        </w:rPr>
        <w:t xml:space="preserve"> z</w:t>
      </w:r>
      <w:r>
        <w:rPr>
          <w:sz w:val="20"/>
          <w:szCs w:val="20"/>
        </w:rPr>
        <w:t xml:space="preserve"> funkcjonalności:</w:t>
      </w:r>
    </w:p>
    <w:p w14:paraId="43A951B2" w14:textId="77777777" w:rsidR="00400C1C" w:rsidRPr="00345A44" w:rsidRDefault="00400C1C" w:rsidP="00012303">
      <w:pPr>
        <w:pStyle w:val="Akapitzlist"/>
        <w:ind w:left="1080"/>
        <w:rPr>
          <w:sz w:val="20"/>
          <w:szCs w:val="20"/>
        </w:rPr>
      </w:pPr>
    </w:p>
    <w:p w14:paraId="2928C4E9" w14:textId="06FC0D5E" w:rsidR="00012303" w:rsidRPr="00345A44" w:rsidRDefault="00012303" w:rsidP="00012303">
      <w:pPr>
        <w:pStyle w:val="Akapitzlist"/>
        <w:numPr>
          <w:ilvl w:val="0"/>
          <w:numId w:val="4"/>
        </w:numPr>
        <w:rPr>
          <w:sz w:val="20"/>
          <w:szCs w:val="20"/>
        </w:rPr>
      </w:pPr>
      <w:r w:rsidRPr="00345A44">
        <w:rPr>
          <w:sz w:val="20"/>
          <w:szCs w:val="20"/>
        </w:rPr>
        <w:t>Zarządzanie klientami:</w:t>
      </w:r>
    </w:p>
    <w:p w14:paraId="1C16E827" w14:textId="77777777" w:rsidR="00012303" w:rsidRPr="00345A44" w:rsidRDefault="00012303" w:rsidP="00012303">
      <w:pPr>
        <w:rPr>
          <w:sz w:val="20"/>
          <w:szCs w:val="20"/>
        </w:rPr>
      </w:pPr>
    </w:p>
    <w:p w14:paraId="35D4DAEA" w14:textId="251F9E92"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Rejestracja nowych klientów.</w:t>
      </w:r>
    </w:p>
    <w:p w14:paraId="41DF0612" w14:textId="7949F3EC"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Przypisywanie klientom karnetów, które uprawniają do uczestnictwa w zajęciach.</w:t>
      </w:r>
    </w:p>
    <w:p w14:paraId="1597A97E" w14:textId="3B085F79" w:rsidR="00012303" w:rsidRDefault="00A40148" w:rsidP="006F20D9">
      <w:pPr>
        <w:ind w:left="708" w:firstLine="708"/>
        <w:rPr>
          <w:sz w:val="20"/>
          <w:szCs w:val="20"/>
        </w:rPr>
      </w:pPr>
      <w:r w:rsidRPr="00345A44">
        <w:rPr>
          <w:sz w:val="20"/>
          <w:szCs w:val="20"/>
        </w:rPr>
        <w:t xml:space="preserve">- </w:t>
      </w:r>
      <w:r w:rsidR="00012303" w:rsidRPr="00345A44">
        <w:rPr>
          <w:sz w:val="20"/>
          <w:szCs w:val="20"/>
        </w:rPr>
        <w:t>Możliwość wystawiania opinii na temat zajęć.</w:t>
      </w:r>
    </w:p>
    <w:p w14:paraId="1C35D9D1" w14:textId="77777777" w:rsidR="00FD0106" w:rsidRPr="00345A44" w:rsidRDefault="00FD0106" w:rsidP="000063B9">
      <w:pPr>
        <w:ind w:left="1416"/>
        <w:rPr>
          <w:sz w:val="20"/>
          <w:szCs w:val="20"/>
        </w:rPr>
      </w:pPr>
      <w:r w:rsidRPr="00345A44">
        <w:rPr>
          <w:sz w:val="20"/>
          <w:szCs w:val="20"/>
        </w:rPr>
        <w:t>- Zapisywanie wyników pomiarów składu ciała klientów w celu monitorowania postępów.</w:t>
      </w:r>
    </w:p>
    <w:p w14:paraId="197E4550" w14:textId="77777777" w:rsidR="00FD0106" w:rsidRPr="00345A44" w:rsidRDefault="00FD0106" w:rsidP="006F20D9">
      <w:pPr>
        <w:ind w:left="708" w:firstLine="708"/>
        <w:rPr>
          <w:sz w:val="20"/>
          <w:szCs w:val="20"/>
        </w:rPr>
      </w:pPr>
    </w:p>
    <w:p w14:paraId="555D687D" w14:textId="77777777" w:rsidR="00012303" w:rsidRPr="00345A44" w:rsidRDefault="00012303" w:rsidP="00012303">
      <w:pPr>
        <w:rPr>
          <w:sz w:val="20"/>
          <w:szCs w:val="20"/>
        </w:rPr>
      </w:pPr>
    </w:p>
    <w:p w14:paraId="764E1632" w14:textId="315C9888" w:rsidR="00012303" w:rsidRPr="00345A44" w:rsidRDefault="00012303" w:rsidP="00012303">
      <w:pPr>
        <w:pStyle w:val="Akapitzlist"/>
        <w:numPr>
          <w:ilvl w:val="0"/>
          <w:numId w:val="4"/>
        </w:numPr>
        <w:rPr>
          <w:sz w:val="20"/>
          <w:szCs w:val="20"/>
        </w:rPr>
      </w:pPr>
      <w:r w:rsidRPr="00345A44">
        <w:rPr>
          <w:sz w:val="20"/>
          <w:szCs w:val="20"/>
        </w:rPr>
        <w:t>Zarządzanie trenerami:</w:t>
      </w:r>
    </w:p>
    <w:p w14:paraId="2CB66AAF" w14:textId="77777777" w:rsidR="00012303" w:rsidRPr="00345A44" w:rsidRDefault="00012303" w:rsidP="00012303">
      <w:pPr>
        <w:rPr>
          <w:sz w:val="20"/>
          <w:szCs w:val="20"/>
        </w:rPr>
      </w:pPr>
    </w:p>
    <w:p w14:paraId="6D27926A" w14:textId="6701618E"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Dodawanie nowych trenerów do systemu.</w:t>
      </w:r>
    </w:p>
    <w:p w14:paraId="2228DA5B" w14:textId="4C2C9FF5" w:rsidR="00012303" w:rsidRPr="00345A44" w:rsidRDefault="00A40148" w:rsidP="006F20D9">
      <w:pPr>
        <w:ind w:left="1416"/>
        <w:rPr>
          <w:sz w:val="20"/>
          <w:szCs w:val="20"/>
        </w:rPr>
      </w:pPr>
      <w:r w:rsidRPr="00345A44">
        <w:rPr>
          <w:sz w:val="20"/>
          <w:szCs w:val="20"/>
        </w:rPr>
        <w:t xml:space="preserve">- </w:t>
      </w:r>
      <w:r w:rsidR="00012303" w:rsidRPr="00345A44">
        <w:rPr>
          <w:sz w:val="20"/>
          <w:szCs w:val="20"/>
        </w:rPr>
        <w:t>Przypisywanie trenerom zajęć, które prowadzą na różnych siłowniach.</w:t>
      </w:r>
    </w:p>
    <w:p w14:paraId="144D93A0" w14:textId="67A5514B"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Możliwość zbierania opinii od uczestników zajęć.</w:t>
      </w:r>
    </w:p>
    <w:p w14:paraId="394AD7BE" w14:textId="77777777" w:rsidR="00012303" w:rsidRPr="00345A44" w:rsidRDefault="00012303" w:rsidP="00012303">
      <w:pPr>
        <w:rPr>
          <w:sz w:val="20"/>
          <w:szCs w:val="20"/>
        </w:rPr>
      </w:pPr>
    </w:p>
    <w:p w14:paraId="7F252E4C" w14:textId="2A488ED1" w:rsidR="00012303" w:rsidRPr="00345A44" w:rsidRDefault="00012303" w:rsidP="00012303">
      <w:pPr>
        <w:pStyle w:val="Akapitzlist"/>
        <w:numPr>
          <w:ilvl w:val="0"/>
          <w:numId w:val="4"/>
        </w:numPr>
        <w:rPr>
          <w:sz w:val="20"/>
          <w:szCs w:val="20"/>
        </w:rPr>
      </w:pPr>
      <w:r w:rsidRPr="00345A44">
        <w:rPr>
          <w:sz w:val="20"/>
          <w:szCs w:val="20"/>
        </w:rPr>
        <w:t>Zarządzanie zajęciami:</w:t>
      </w:r>
    </w:p>
    <w:p w14:paraId="506E1D42" w14:textId="77777777" w:rsidR="00012303" w:rsidRPr="00345A44" w:rsidRDefault="00012303" w:rsidP="00012303">
      <w:pPr>
        <w:rPr>
          <w:sz w:val="20"/>
          <w:szCs w:val="20"/>
        </w:rPr>
      </w:pPr>
    </w:p>
    <w:p w14:paraId="2B654C5D" w14:textId="7A26D458"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Tworzenie nowych zajęć fitness.</w:t>
      </w:r>
    </w:p>
    <w:p w14:paraId="682F4806" w14:textId="13B7A4C1" w:rsidR="00012303" w:rsidRPr="00345A44" w:rsidRDefault="00A40148" w:rsidP="0094047E">
      <w:pPr>
        <w:ind w:left="708" w:firstLine="708"/>
        <w:rPr>
          <w:sz w:val="20"/>
          <w:szCs w:val="20"/>
        </w:rPr>
      </w:pPr>
      <w:r w:rsidRPr="00345A44">
        <w:rPr>
          <w:sz w:val="20"/>
          <w:szCs w:val="20"/>
        </w:rPr>
        <w:t xml:space="preserve">- </w:t>
      </w:r>
      <w:r w:rsidR="00012303" w:rsidRPr="00345A44">
        <w:rPr>
          <w:sz w:val="20"/>
          <w:szCs w:val="20"/>
        </w:rPr>
        <w:t>Przypisywanie zajęć do konkretnych trenerów i siłowni.</w:t>
      </w:r>
    </w:p>
    <w:p w14:paraId="78EB0FE1" w14:textId="13CC4643"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Gromadzenie opinii od uczestników zajęć.</w:t>
      </w:r>
    </w:p>
    <w:p w14:paraId="68A5D6AA" w14:textId="77777777" w:rsidR="00012303" w:rsidRPr="00345A44" w:rsidRDefault="00012303" w:rsidP="00012303">
      <w:pPr>
        <w:rPr>
          <w:sz w:val="20"/>
          <w:szCs w:val="20"/>
        </w:rPr>
      </w:pPr>
    </w:p>
    <w:p w14:paraId="6CCD14AF" w14:textId="6322D60D" w:rsidR="00012303" w:rsidRPr="00345A44" w:rsidRDefault="00012303" w:rsidP="00012303">
      <w:pPr>
        <w:pStyle w:val="Akapitzlist"/>
        <w:numPr>
          <w:ilvl w:val="0"/>
          <w:numId w:val="4"/>
        </w:numPr>
        <w:rPr>
          <w:sz w:val="20"/>
          <w:szCs w:val="20"/>
        </w:rPr>
      </w:pPr>
      <w:r w:rsidRPr="00345A44">
        <w:rPr>
          <w:sz w:val="20"/>
          <w:szCs w:val="20"/>
        </w:rPr>
        <w:t>Zarządzanie siłowniami:</w:t>
      </w:r>
    </w:p>
    <w:p w14:paraId="129F77C9" w14:textId="77777777" w:rsidR="00012303" w:rsidRPr="00345A44" w:rsidRDefault="00012303" w:rsidP="00012303">
      <w:pPr>
        <w:rPr>
          <w:sz w:val="20"/>
          <w:szCs w:val="20"/>
        </w:rPr>
      </w:pPr>
    </w:p>
    <w:p w14:paraId="0AC31764" w14:textId="6773E3C2"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Dodawanie nowych siłowni do systemu.</w:t>
      </w:r>
    </w:p>
    <w:p w14:paraId="796501BC" w14:textId="5D6D8CDB"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Zbieranie opinii od klientów na temat jakości treningów na danej siłowni.</w:t>
      </w:r>
    </w:p>
    <w:p w14:paraId="3FD7D499" w14:textId="77777777" w:rsidR="00012303" w:rsidRPr="00345A44" w:rsidRDefault="00012303" w:rsidP="00012303">
      <w:pPr>
        <w:rPr>
          <w:sz w:val="20"/>
          <w:szCs w:val="20"/>
        </w:rPr>
      </w:pPr>
    </w:p>
    <w:p w14:paraId="33008228" w14:textId="20B0BB07" w:rsidR="00012303" w:rsidRPr="00345A44" w:rsidRDefault="00012303" w:rsidP="00012303">
      <w:pPr>
        <w:pStyle w:val="Akapitzlist"/>
        <w:numPr>
          <w:ilvl w:val="0"/>
          <w:numId w:val="4"/>
        </w:numPr>
        <w:rPr>
          <w:sz w:val="20"/>
          <w:szCs w:val="20"/>
        </w:rPr>
      </w:pPr>
      <w:r w:rsidRPr="00345A44">
        <w:rPr>
          <w:sz w:val="20"/>
          <w:szCs w:val="20"/>
        </w:rPr>
        <w:t>Zarządzanie karnetami:</w:t>
      </w:r>
    </w:p>
    <w:p w14:paraId="358E11EC" w14:textId="77777777" w:rsidR="00012303" w:rsidRPr="00345A44" w:rsidRDefault="00012303" w:rsidP="00012303">
      <w:pPr>
        <w:rPr>
          <w:sz w:val="20"/>
          <w:szCs w:val="20"/>
        </w:rPr>
      </w:pPr>
    </w:p>
    <w:p w14:paraId="265258F6" w14:textId="4EFAA628" w:rsidR="00012303" w:rsidRPr="00345A44" w:rsidRDefault="00A40148" w:rsidP="006F20D9">
      <w:pPr>
        <w:ind w:left="708" w:firstLine="708"/>
        <w:rPr>
          <w:sz w:val="20"/>
          <w:szCs w:val="20"/>
        </w:rPr>
      </w:pPr>
      <w:r w:rsidRPr="00345A44">
        <w:rPr>
          <w:sz w:val="20"/>
          <w:szCs w:val="20"/>
        </w:rPr>
        <w:t xml:space="preserve">- </w:t>
      </w:r>
      <w:r w:rsidR="00012303" w:rsidRPr="00345A44">
        <w:rPr>
          <w:sz w:val="20"/>
          <w:szCs w:val="20"/>
        </w:rPr>
        <w:t>Tworzenie różnych rodzajów karnetów fitness (np. miesięczny, kwartalny, roczny).</w:t>
      </w:r>
    </w:p>
    <w:p w14:paraId="402BA11F" w14:textId="79DC303D" w:rsidR="00012303" w:rsidRDefault="00A40148" w:rsidP="006F20D9">
      <w:pPr>
        <w:ind w:left="708" w:firstLine="708"/>
        <w:rPr>
          <w:sz w:val="20"/>
          <w:szCs w:val="20"/>
        </w:rPr>
      </w:pPr>
      <w:r w:rsidRPr="00345A44">
        <w:rPr>
          <w:sz w:val="20"/>
          <w:szCs w:val="20"/>
        </w:rPr>
        <w:t xml:space="preserve">- </w:t>
      </w:r>
      <w:r w:rsidR="00012303" w:rsidRPr="00345A44">
        <w:rPr>
          <w:sz w:val="20"/>
          <w:szCs w:val="20"/>
        </w:rPr>
        <w:t>Przypisywanie karnetów do klientów.</w:t>
      </w:r>
    </w:p>
    <w:p w14:paraId="326C4A4C" w14:textId="77777777" w:rsidR="00012303" w:rsidRPr="00345A44" w:rsidRDefault="00012303" w:rsidP="00012303">
      <w:pPr>
        <w:rPr>
          <w:sz w:val="20"/>
          <w:szCs w:val="20"/>
        </w:rPr>
      </w:pPr>
    </w:p>
    <w:p w14:paraId="327E8299" w14:textId="4324FFB4" w:rsidR="00012303" w:rsidRPr="00345A44" w:rsidRDefault="00012303" w:rsidP="00012303">
      <w:pPr>
        <w:pStyle w:val="Akapitzlist"/>
        <w:numPr>
          <w:ilvl w:val="0"/>
          <w:numId w:val="4"/>
        </w:numPr>
        <w:rPr>
          <w:sz w:val="20"/>
          <w:szCs w:val="20"/>
        </w:rPr>
      </w:pPr>
      <w:r w:rsidRPr="00345A44">
        <w:rPr>
          <w:sz w:val="20"/>
          <w:szCs w:val="20"/>
        </w:rPr>
        <w:t>Zarządzanie uczestnictwem w zajęciach:</w:t>
      </w:r>
    </w:p>
    <w:p w14:paraId="3A64F2A9" w14:textId="77777777" w:rsidR="00012303" w:rsidRPr="00345A44" w:rsidRDefault="00012303" w:rsidP="00012303">
      <w:pPr>
        <w:rPr>
          <w:sz w:val="20"/>
          <w:szCs w:val="20"/>
        </w:rPr>
      </w:pPr>
    </w:p>
    <w:p w14:paraId="4DBE1762" w14:textId="5589537C" w:rsidR="00012303" w:rsidRPr="00345A44" w:rsidRDefault="00A40148" w:rsidP="00A03B14">
      <w:pPr>
        <w:ind w:left="708" w:firstLine="708"/>
        <w:rPr>
          <w:sz w:val="20"/>
          <w:szCs w:val="20"/>
        </w:rPr>
      </w:pPr>
      <w:r w:rsidRPr="00345A44">
        <w:rPr>
          <w:sz w:val="20"/>
          <w:szCs w:val="20"/>
        </w:rPr>
        <w:t xml:space="preserve">- </w:t>
      </w:r>
      <w:r w:rsidR="00012303" w:rsidRPr="00345A44">
        <w:rPr>
          <w:sz w:val="20"/>
          <w:szCs w:val="20"/>
        </w:rPr>
        <w:t>Rejestrowanie uczestnictwa klientów w konkretnych zajęciach.</w:t>
      </w:r>
    </w:p>
    <w:p w14:paraId="2D7E9484" w14:textId="16EA63F1" w:rsidR="00FD7E81" w:rsidRPr="00345A44" w:rsidRDefault="00A40148" w:rsidP="00A03B14">
      <w:pPr>
        <w:ind w:left="1416"/>
        <w:rPr>
          <w:sz w:val="20"/>
          <w:szCs w:val="20"/>
        </w:rPr>
      </w:pPr>
      <w:r w:rsidRPr="00345A44">
        <w:rPr>
          <w:sz w:val="20"/>
          <w:szCs w:val="20"/>
        </w:rPr>
        <w:t xml:space="preserve">- </w:t>
      </w:r>
      <w:r w:rsidR="00012303" w:rsidRPr="00345A44">
        <w:rPr>
          <w:sz w:val="20"/>
          <w:szCs w:val="20"/>
        </w:rPr>
        <w:t>Przypisywanie trenerów i siłowni do poszczególnych zajęć.</w:t>
      </w:r>
    </w:p>
    <w:p w14:paraId="6C1451B6" w14:textId="77777777" w:rsidR="00FD7E81" w:rsidRDefault="00FD7E81" w:rsidP="00FD7E81"/>
    <w:p w14:paraId="628F9113" w14:textId="77777777" w:rsidR="00FD7E81" w:rsidRDefault="00FD7E81" w:rsidP="00FD7E81"/>
    <w:p w14:paraId="38BD7DB7" w14:textId="747BE86E" w:rsidR="00FD7E81" w:rsidRDefault="00607D5E" w:rsidP="00F413DA">
      <w:pPr>
        <w:pStyle w:val="Akapitzlist"/>
        <w:numPr>
          <w:ilvl w:val="0"/>
          <w:numId w:val="3"/>
        </w:numPr>
      </w:pPr>
      <w:r>
        <w:t>Struktura projektu</w:t>
      </w:r>
    </w:p>
    <w:p w14:paraId="07162079" w14:textId="77777777" w:rsidR="00B33FA8" w:rsidRDefault="00B33FA8" w:rsidP="00B33FA8"/>
    <w:p w14:paraId="11FFC80D" w14:textId="77777777" w:rsidR="00B33FA8" w:rsidRDefault="00B33FA8" w:rsidP="00B33FA8"/>
    <w:p w14:paraId="4DE57C6C" w14:textId="398BA203" w:rsidR="00B33FA8" w:rsidRDefault="00B33FA8" w:rsidP="00B33FA8">
      <w:pPr>
        <w:ind w:left="360"/>
      </w:pPr>
      <w:r>
        <w:t>Diagram ERD:</w:t>
      </w:r>
    </w:p>
    <w:p w14:paraId="0B330E04" w14:textId="77777777" w:rsidR="00B33FA8" w:rsidRDefault="00B33FA8" w:rsidP="00B33FA8">
      <w:pPr>
        <w:ind w:left="360"/>
      </w:pPr>
    </w:p>
    <w:p w14:paraId="13B41FF8" w14:textId="73EE7640" w:rsidR="00B77CD2" w:rsidRDefault="002662BC" w:rsidP="00B33FA8">
      <w:pPr>
        <w:ind w:left="360"/>
      </w:pPr>
      <w:r w:rsidRPr="002662BC">
        <w:drawing>
          <wp:inline distT="0" distB="0" distL="0" distR="0" wp14:anchorId="1E3B70E2" wp14:editId="75E62D4B">
            <wp:extent cx="5731510" cy="4678045"/>
            <wp:effectExtent l="0" t="0" r="2540" b="8255"/>
            <wp:docPr id="766347152" name="Obraz 1" descr="Obraz zawierający tekst, diagram,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47152" name="Obraz 1" descr="Obraz zawierający tekst, diagram, zrzut ekranu, design&#10;&#10;Opis wygenerowany automatycznie"/>
                    <pic:cNvPicPr/>
                  </pic:nvPicPr>
                  <pic:blipFill>
                    <a:blip r:embed="rId6"/>
                    <a:stretch>
                      <a:fillRect/>
                    </a:stretch>
                  </pic:blipFill>
                  <pic:spPr>
                    <a:xfrm>
                      <a:off x="0" y="0"/>
                      <a:ext cx="5731510" cy="4678045"/>
                    </a:xfrm>
                    <a:prstGeom prst="rect">
                      <a:avLst/>
                    </a:prstGeom>
                  </pic:spPr>
                </pic:pic>
              </a:graphicData>
            </a:graphic>
          </wp:inline>
        </w:drawing>
      </w:r>
    </w:p>
    <w:p w14:paraId="786E666C" w14:textId="77777777" w:rsidR="00B77CD2" w:rsidRDefault="00B77CD2" w:rsidP="00B33FA8">
      <w:pPr>
        <w:ind w:left="360"/>
      </w:pPr>
    </w:p>
    <w:p w14:paraId="726EC019" w14:textId="77777777" w:rsidR="00B77CD2" w:rsidRDefault="00B77CD2" w:rsidP="00B33FA8">
      <w:pPr>
        <w:ind w:left="360"/>
      </w:pPr>
    </w:p>
    <w:p w14:paraId="48029370" w14:textId="77777777" w:rsidR="00B77CD2" w:rsidRDefault="00B77CD2" w:rsidP="00B33FA8">
      <w:pPr>
        <w:ind w:left="360"/>
      </w:pPr>
    </w:p>
    <w:p w14:paraId="78D66DB4" w14:textId="77777777" w:rsidR="00B77CD2" w:rsidRDefault="00B77CD2" w:rsidP="00B33FA8">
      <w:pPr>
        <w:ind w:left="360"/>
      </w:pPr>
    </w:p>
    <w:p w14:paraId="588C99F7" w14:textId="77777777" w:rsidR="00FD7E81" w:rsidRDefault="00FD7E81" w:rsidP="00FD7E81"/>
    <w:p w14:paraId="6C79A207" w14:textId="77777777" w:rsidR="009D768A" w:rsidRDefault="009D768A" w:rsidP="00FD7E81"/>
    <w:p w14:paraId="338E88CB" w14:textId="4E2B8BDD" w:rsidR="00502215" w:rsidRDefault="00502215" w:rsidP="00B070F9">
      <w:pPr>
        <w:pStyle w:val="Akapitzlist"/>
        <w:numPr>
          <w:ilvl w:val="0"/>
          <w:numId w:val="6"/>
        </w:numPr>
      </w:pPr>
      <w:r>
        <w:lastRenderedPageBreak/>
        <w:t>Tabela Klienci:</w:t>
      </w:r>
    </w:p>
    <w:p w14:paraId="54A1C9AC" w14:textId="77777777" w:rsidR="00B070F9" w:rsidRDefault="00B070F9" w:rsidP="00502215"/>
    <w:p w14:paraId="7E22A44A" w14:textId="40710353" w:rsidR="00502215" w:rsidRDefault="00457E5B" w:rsidP="00B070F9">
      <w:pPr>
        <w:ind w:left="708"/>
      </w:pPr>
      <w:r>
        <w:t>-</w:t>
      </w:r>
      <w:proofErr w:type="spellStart"/>
      <w:r w:rsidR="00502215">
        <w:t>id_klienta</w:t>
      </w:r>
      <w:proofErr w:type="spellEnd"/>
      <w:r w:rsidR="00502215">
        <w:t xml:space="preserve"> (</w:t>
      </w:r>
      <w:proofErr w:type="spellStart"/>
      <w:r w:rsidR="00502215">
        <w:t>int</w:t>
      </w:r>
      <w:proofErr w:type="spellEnd"/>
      <w:r w:rsidR="00502215">
        <w:t>) - unikalny identyfikator klienta (klucz główny).</w:t>
      </w:r>
    </w:p>
    <w:p w14:paraId="1205B534" w14:textId="4A9957DA" w:rsidR="00502215" w:rsidRDefault="00457E5B" w:rsidP="00B070F9">
      <w:pPr>
        <w:ind w:left="708"/>
      </w:pPr>
      <w:r>
        <w:t>-</w:t>
      </w:r>
      <w:proofErr w:type="spellStart"/>
      <w:r w:rsidR="00502215">
        <w:t>imie</w:t>
      </w:r>
      <w:proofErr w:type="spellEnd"/>
      <w:r w:rsidR="00502215">
        <w:t xml:space="preserve"> (</w:t>
      </w:r>
      <w:proofErr w:type="spellStart"/>
      <w:r w:rsidR="00502215">
        <w:t>varchar</w:t>
      </w:r>
      <w:proofErr w:type="spellEnd"/>
      <w:r w:rsidR="00502215">
        <w:t>(255)) - imię klienta.</w:t>
      </w:r>
    </w:p>
    <w:p w14:paraId="00054B5C" w14:textId="77CC11B8" w:rsidR="00502215" w:rsidRDefault="00457E5B" w:rsidP="00B070F9">
      <w:pPr>
        <w:ind w:left="708"/>
      </w:pPr>
      <w:r>
        <w:t>-</w:t>
      </w:r>
      <w:r w:rsidR="00502215">
        <w:t>nazwisko (</w:t>
      </w:r>
      <w:proofErr w:type="spellStart"/>
      <w:r w:rsidR="00502215">
        <w:t>varchar</w:t>
      </w:r>
      <w:proofErr w:type="spellEnd"/>
      <w:r w:rsidR="00502215">
        <w:t>(255)) - nazwisko klienta.</w:t>
      </w:r>
    </w:p>
    <w:p w14:paraId="6628B620" w14:textId="6AD0C3A4" w:rsidR="00502215" w:rsidRDefault="00457E5B" w:rsidP="00B070F9">
      <w:pPr>
        <w:ind w:left="708"/>
      </w:pPr>
      <w:r>
        <w:t>-</w:t>
      </w:r>
      <w:r w:rsidR="00502215">
        <w:t>adres (</w:t>
      </w:r>
      <w:proofErr w:type="spellStart"/>
      <w:r w:rsidR="00502215">
        <w:t>varchar</w:t>
      </w:r>
      <w:proofErr w:type="spellEnd"/>
      <w:r w:rsidR="00502215">
        <w:t>(255)) - adres klienta.</w:t>
      </w:r>
    </w:p>
    <w:p w14:paraId="42DFE230" w14:textId="65EE57E6" w:rsidR="00502215" w:rsidRDefault="00457E5B" w:rsidP="00B070F9">
      <w:pPr>
        <w:ind w:left="708"/>
      </w:pPr>
      <w:r>
        <w:t>-</w:t>
      </w:r>
      <w:r w:rsidR="00502215">
        <w:t>telefon (</w:t>
      </w:r>
      <w:proofErr w:type="spellStart"/>
      <w:r w:rsidR="00502215">
        <w:t>varchar</w:t>
      </w:r>
      <w:proofErr w:type="spellEnd"/>
      <w:r w:rsidR="00502215">
        <w:t>(255)) - numer telefonu klienta.</w:t>
      </w:r>
    </w:p>
    <w:p w14:paraId="21F516BE" w14:textId="03AEECFF" w:rsidR="00502215" w:rsidRPr="00502215" w:rsidRDefault="00457E5B" w:rsidP="00B070F9">
      <w:pPr>
        <w:ind w:left="708"/>
        <w:rPr>
          <w:lang w:val="en-US"/>
        </w:rPr>
      </w:pPr>
      <w:r w:rsidRPr="00457E5B">
        <w:rPr>
          <w:lang w:val="en-US"/>
        </w:rPr>
        <w:t>-</w:t>
      </w:r>
      <w:r w:rsidR="00502215" w:rsidRPr="00502215">
        <w:rPr>
          <w:lang w:val="en-US"/>
        </w:rPr>
        <w:t xml:space="preserve">email (varchar(255)) - </w:t>
      </w:r>
      <w:proofErr w:type="spellStart"/>
      <w:r w:rsidR="00502215" w:rsidRPr="00502215">
        <w:rPr>
          <w:lang w:val="en-US"/>
        </w:rPr>
        <w:t>adres</w:t>
      </w:r>
      <w:proofErr w:type="spellEnd"/>
      <w:r w:rsidR="00502215" w:rsidRPr="00502215">
        <w:rPr>
          <w:lang w:val="en-US"/>
        </w:rPr>
        <w:t xml:space="preserve"> e-mail </w:t>
      </w:r>
      <w:proofErr w:type="spellStart"/>
      <w:r w:rsidR="00502215" w:rsidRPr="00502215">
        <w:rPr>
          <w:lang w:val="en-US"/>
        </w:rPr>
        <w:t>klienta</w:t>
      </w:r>
      <w:proofErr w:type="spellEnd"/>
      <w:r w:rsidR="00502215" w:rsidRPr="00502215">
        <w:rPr>
          <w:lang w:val="en-US"/>
        </w:rPr>
        <w:t>.</w:t>
      </w:r>
    </w:p>
    <w:p w14:paraId="52763F8E" w14:textId="68C6AF54" w:rsidR="00502215" w:rsidRDefault="00457E5B" w:rsidP="00B070F9">
      <w:pPr>
        <w:ind w:left="708"/>
      </w:pPr>
      <w:r w:rsidRPr="00457E5B">
        <w:t>-</w:t>
      </w:r>
      <w:proofErr w:type="spellStart"/>
      <w:r w:rsidR="00502215">
        <w:t>data_urodzenia</w:t>
      </w:r>
      <w:proofErr w:type="spellEnd"/>
      <w:r w:rsidR="00502215">
        <w:t xml:space="preserve"> (</w:t>
      </w:r>
      <w:proofErr w:type="spellStart"/>
      <w:r w:rsidR="00502215">
        <w:t>date</w:t>
      </w:r>
      <w:proofErr w:type="spellEnd"/>
      <w:r w:rsidR="00502215">
        <w:t>) - data urodzenia klienta.</w:t>
      </w:r>
    </w:p>
    <w:p w14:paraId="1D70FDD5" w14:textId="2941084D" w:rsidR="00502215" w:rsidRDefault="00457E5B" w:rsidP="00B070F9">
      <w:pPr>
        <w:ind w:left="708"/>
      </w:pPr>
      <w:r>
        <w:t>-</w:t>
      </w:r>
      <w:proofErr w:type="spellStart"/>
      <w:r w:rsidR="00502215">
        <w:t>data_dolaczenia</w:t>
      </w:r>
      <w:proofErr w:type="spellEnd"/>
      <w:r w:rsidR="00502215">
        <w:t xml:space="preserve"> (</w:t>
      </w:r>
      <w:proofErr w:type="spellStart"/>
      <w:r w:rsidR="00502215">
        <w:t>date</w:t>
      </w:r>
      <w:proofErr w:type="spellEnd"/>
      <w:r w:rsidR="00502215">
        <w:t>) - data dołączenia klienta do klubu.</w:t>
      </w:r>
    </w:p>
    <w:p w14:paraId="453335B0" w14:textId="4B7E269A" w:rsidR="00510329" w:rsidRDefault="00510329" w:rsidP="00B070F9">
      <w:pPr>
        <w:ind w:left="708"/>
      </w:pPr>
      <w:r>
        <w:t>-</w:t>
      </w:r>
      <w:proofErr w:type="spellStart"/>
      <w:r w:rsidRPr="00510329">
        <w:t>data_odnowienia_karnetu</w:t>
      </w:r>
      <w:proofErr w:type="spellEnd"/>
      <w:r w:rsidRPr="00510329">
        <w:t xml:space="preserve"> </w:t>
      </w:r>
      <w:r>
        <w:t>(</w:t>
      </w:r>
      <w:proofErr w:type="spellStart"/>
      <w:r w:rsidRPr="00510329">
        <w:t>date</w:t>
      </w:r>
      <w:proofErr w:type="spellEnd"/>
      <w:r>
        <w:t>) – data aktywacji karnetu</w:t>
      </w:r>
      <w:r w:rsidR="000E0DF7">
        <w:t>.</w:t>
      </w:r>
    </w:p>
    <w:p w14:paraId="12C6A6A7" w14:textId="3EE84332" w:rsidR="00502215" w:rsidRDefault="00457E5B" w:rsidP="00B070F9">
      <w:pPr>
        <w:ind w:left="708"/>
      </w:pPr>
      <w:r>
        <w:t>-</w:t>
      </w:r>
      <w:proofErr w:type="spellStart"/>
      <w:r w:rsidR="00502215">
        <w:t>karnet_Id</w:t>
      </w:r>
      <w:proofErr w:type="spellEnd"/>
      <w:r w:rsidR="00502215">
        <w:t xml:space="preserve"> (</w:t>
      </w:r>
      <w:proofErr w:type="spellStart"/>
      <w:r w:rsidR="00502215">
        <w:t>int</w:t>
      </w:r>
      <w:proofErr w:type="spellEnd"/>
      <w:r w:rsidR="00502215">
        <w:t>) - identyfikator karnetu przypisanego klientowi.</w:t>
      </w:r>
    </w:p>
    <w:p w14:paraId="15CD5314" w14:textId="77777777" w:rsidR="00B070F9" w:rsidRDefault="00B070F9" w:rsidP="00502215"/>
    <w:p w14:paraId="5472E7E2" w14:textId="00F8F219" w:rsidR="00502215" w:rsidRDefault="00502215" w:rsidP="00B070F9">
      <w:pPr>
        <w:pStyle w:val="Akapitzlist"/>
        <w:numPr>
          <w:ilvl w:val="0"/>
          <w:numId w:val="6"/>
        </w:numPr>
      </w:pPr>
      <w:r>
        <w:t>Tabela Karnety:</w:t>
      </w:r>
    </w:p>
    <w:p w14:paraId="12B70B83" w14:textId="77777777" w:rsidR="00B070F9" w:rsidRDefault="00B070F9" w:rsidP="00502215"/>
    <w:p w14:paraId="5736BE37" w14:textId="6F66AB1B" w:rsidR="00502215" w:rsidRDefault="00457E5B" w:rsidP="00B070F9">
      <w:pPr>
        <w:ind w:left="708"/>
      </w:pPr>
      <w:r>
        <w:t>-</w:t>
      </w:r>
      <w:proofErr w:type="spellStart"/>
      <w:r w:rsidR="00502215">
        <w:t>id_karnetu</w:t>
      </w:r>
      <w:proofErr w:type="spellEnd"/>
      <w:r w:rsidR="00502215">
        <w:t xml:space="preserve"> (</w:t>
      </w:r>
      <w:proofErr w:type="spellStart"/>
      <w:r w:rsidR="00502215">
        <w:t>int</w:t>
      </w:r>
      <w:proofErr w:type="spellEnd"/>
      <w:r w:rsidR="00502215">
        <w:t>) - unikalny identyfikator karnetu (klucz główny).</w:t>
      </w:r>
    </w:p>
    <w:p w14:paraId="6A2C1A25" w14:textId="50BF11C2" w:rsidR="00502215" w:rsidRDefault="00457E5B" w:rsidP="00B070F9">
      <w:pPr>
        <w:ind w:left="708"/>
      </w:pPr>
      <w:r>
        <w:t>-</w:t>
      </w:r>
      <w:r w:rsidR="00502215">
        <w:t>nazwa (</w:t>
      </w:r>
      <w:proofErr w:type="spellStart"/>
      <w:r w:rsidR="00502215">
        <w:t>varchar</w:t>
      </w:r>
      <w:proofErr w:type="spellEnd"/>
      <w:r w:rsidR="00502215">
        <w:t>(255)) - nazwa karnetu.</w:t>
      </w:r>
    </w:p>
    <w:p w14:paraId="38F3F94C" w14:textId="4D192F7E" w:rsidR="00502215" w:rsidRDefault="00457E5B" w:rsidP="00B070F9">
      <w:pPr>
        <w:ind w:left="708"/>
      </w:pPr>
      <w:r>
        <w:t>-</w:t>
      </w:r>
      <w:r w:rsidR="00502215">
        <w:t>opis (</w:t>
      </w:r>
      <w:proofErr w:type="spellStart"/>
      <w:r w:rsidR="00502215">
        <w:t>text</w:t>
      </w:r>
      <w:proofErr w:type="spellEnd"/>
      <w:r w:rsidR="00502215">
        <w:t>) - opis karnetu.</w:t>
      </w:r>
    </w:p>
    <w:p w14:paraId="02AFBC1E" w14:textId="5A3FE3D1" w:rsidR="00502215" w:rsidRDefault="00457E5B" w:rsidP="00B070F9">
      <w:pPr>
        <w:ind w:left="708"/>
      </w:pPr>
      <w:r>
        <w:t>-</w:t>
      </w:r>
      <w:r w:rsidR="00502215">
        <w:t>cena (</w:t>
      </w:r>
      <w:proofErr w:type="spellStart"/>
      <w:r w:rsidR="00502215">
        <w:t>float</w:t>
      </w:r>
      <w:proofErr w:type="spellEnd"/>
      <w:r w:rsidR="00502215">
        <w:t>) - cena karnetu.</w:t>
      </w:r>
    </w:p>
    <w:p w14:paraId="2AD086C5" w14:textId="6013AA1B" w:rsidR="00502215" w:rsidRDefault="00457E5B" w:rsidP="00B070F9">
      <w:pPr>
        <w:ind w:left="708"/>
      </w:pPr>
      <w:r>
        <w:t>-</w:t>
      </w:r>
      <w:proofErr w:type="spellStart"/>
      <w:r w:rsidR="00502215">
        <w:t>dlugosc_trwania</w:t>
      </w:r>
      <w:proofErr w:type="spellEnd"/>
      <w:r w:rsidR="00502215">
        <w:t xml:space="preserve"> (</w:t>
      </w:r>
      <w:proofErr w:type="spellStart"/>
      <w:r w:rsidR="00502215">
        <w:t>int</w:t>
      </w:r>
      <w:proofErr w:type="spellEnd"/>
      <w:r w:rsidR="00502215">
        <w:t>) - długość trwania karnetu (w dniach lub miesiącach).</w:t>
      </w:r>
    </w:p>
    <w:p w14:paraId="1CCEEC11" w14:textId="6D71BE33" w:rsidR="00502215" w:rsidRDefault="00457E5B" w:rsidP="00B070F9">
      <w:pPr>
        <w:ind w:left="708"/>
      </w:pPr>
      <w:r>
        <w:t>-</w:t>
      </w:r>
      <w:r w:rsidR="00502215">
        <w:t>typ (</w:t>
      </w:r>
      <w:proofErr w:type="spellStart"/>
      <w:r w:rsidR="00502215">
        <w:t>varchar</w:t>
      </w:r>
      <w:proofErr w:type="spellEnd"/>
      <w:r w:rsidR="00502215">
        <w:t>(255)) - typ karnetu (np. miesięczny, kwartalny).</w:t>
      </w:r>
    </w:p>
    <w:p w14:paraId="273A0E52" w14:textId="77777777" w:rsidR="00B070F9" w:rsidRDefault="00B070F9" w:rsidP="00502215"/>
    <w:p w14:paraId="49431101" w14:textId="77777777" w:rsidR="00502215" w:rsidRDefault="00502215" w:rsidP="00B070F9">
      <w:pPr>
        <w:pStyle w:val="Akapitzlist"/>
        <w:numPr>
          <w:ilvl w:val="0"/>
          <w:numId w:val="6"/>
        </w:numPr>
      </w:pPr>
      <w:r>
        <w:t>Tabela Trenerzy:</w:t>
      </w:r>
    </w:p>
    <w:p w14:paraId="2CF0427C" w14:textId="77777777" w:rsidR="00502215" w:rsidRDefault="00502215" w:rsidP="00502215"/>
    <w:p w14:paraId="183350D6" w14:textId="3F9A960D" w:rsidR="00502215" w:rsidRDefault="00457E5B" w:rsidP="00B070F9">
      <w:pPr>
        <w:ind w:left="708"/>
      </w:pPr>
      <w:r>
        <w:t>-</w:t>
      </w:r>
      <w:proofErr w:type="spellStart"/>
      <w:r w:rsidR="00502215">
        <w:t>id_trenera</w:t>
      </w:r>
      <w:proofErr w:type="spellEnd"/>
      <w:r w:rsidR="00502215">
        <w:t xml:space="preserve"> (</w:t>
      </w:r>
      <w:proofErr w:type="spellStart"/>
      <w:r w:rsidR="00502215">
        <w:t>int</w:t>
      </w:r>
      <w:proofErr w:type="spellEnd"/>
      <w:r w:rsidR="00502215">
        <w:t>) - unikalny identyfikator trenera (klucz główny).</w:t>
      </w:r>
    </w:p>
    <w:p w14:paraId="03B0E7A7" w14:textId="287B3D60" w:rsidR="00502215" w:rsidRDefault="00457E5B" w:rsidP="00B070F9">
      <w:pPr>
        <w:ind w:left="708"/>
      </w:pPr>
      <w:r>
        <w:t>-</w:t>
      </w:r>
      <w:proofErr w:type="spellStart"/>
      <w:r w:rsidR="00502215">
        <w:t>imie</w:t>
      </w:r>
      <w:proofErr w:type="spellEnd"/>
      <w:r w:rsidR="00502215">
        <w:t xml:space="preserve"> (</w:t>
      </w:r>
      <w:proofErr w:type="spellStart"/>
      <w:r w:rsidR="00502215">
        <w:t>varchar</w:t>
      </w:r>
      <w:proofErr w:type="spellEnd"/>
      <w:r w:rsidR="00502215">
        <w:t>(255)) - imię trenera.</w:t>
      </w:r>
    </w:p>
    <w:p w14:paraId="34B3B734" w14:textId="1AEE5EC0" w:rsidR="00502215" w:rsidRDefault="00457E5B" w:rsidP="00B070F9">
      <w:pPr>
        <w:ind w:left="708"/>
      </w:pPr>
      <w:r>
        <w:t>-</w:t>
      </w:r>
      <w:r w:rsidR="00502215">
        <w:t>nazwisko (</w:t>
      </w:r>
      <w:proofErr w:type="spellStart"/>
      <w:r w:rsidR="00502215">
        <w:t>varchar</w:t>
      </w:r>
      <w:proofErr w:type="spellEnd"/>
      <w:r w:rsidR="00502215">
        <w:t>(255)) - nazwisko trenera.</w:t>
      </w:r>
    </w:p>
    <w:p w14:paraId="6D880EF1" w14:textId="45B59B2E" w:rsidR="00502215" w:rsidRDefault="00457E5B" w:rsidP="00B070F9">
      <w:pPr>
        <w:ind w:left="708"/>
      </w:pPr>
      <w:r>
        <w:t>-</w:t>
      </w:r>
      <w:r w:rsidR="00502215">
        <w:t>specjalizacja (</w:t>
      </w:r>
      <w:proofErr w:type="spellStart"/>
      <w:r w:rsidR="00502215">
        <w:t>varchar</w:t>
      </w:r>
      <w:proofErr w:type="spellEnd"/>
      <w:r w:rsidR="00502215">
        <w:t>(255)) - specjalizacja trenera.</w:t>
      </w:r>
    </w:p>
    <w:p w14:paraId="17B23794" w14:textId="630F0CB9" w:rsidR="00502215" w:rsidRDefault="00457E5B" w:rsidP="00B070F9">
      <w:pPr>
        <w:ind w:left="708"/>
      </w:pPr>
      <w:r>
        <w:t>-</w:t>
      </w:r>
      <w:proofErr w:type="spellStart"/>
      <w:r w:rsidR="00502215">
        <w:t>doswiadczenie</w:t>
      </w:r>
      <w:proofErr w:type="spellEnd"/>
      <w:r w:rsidR="00502215">
        <w:t xml:space="preserve"> (</w:t>
      </w:r>
      <w:proofErr w:type="spellStart"/>
      <w:r w:rsidR="00502215">
        <w:t>int</w:t>
      </w:r>
      <w:proofErr w:type="spellEnd"/>
      <w:r w:rsidR="00502215">
        <w:t>) - doświadczenie trenera (w latach).</w:t>
      </w:r>
    </w:p>
    <w:p w14:paraId="2B0ADE57" w14:textId="53680D51" w:rsidR="00502215" w:rsidRDefault="00457E5B" w:rsidP="00B070F9">
      <w:pPr>
        <w:ind w:left="708"/>
      </w:pPr>
      <w:r>
        <w:t>-</w:t>
      </w:r>
      <w:r w:rsidR="00502215">
        <w:t>telefon (</w:t>
      </w:r>
      <w:proofErr w:type="spellStart"/>
      <w:r w:rsidR="00502215">
        <w:t>varchar</w:t>
      </w:r>
      <w:proofErr w:type="spellEnd"/>
      <w:r w:rsidR="00502215">
        <w:t>(255)) - numer telefonu trenera.</w:t>
      </w:r>
    </w:p>
    <w:p w14:paraId="5B008493" w14:textId="59D3BCC8" w:rsidR="00502215" w:rsidRDefault="00457E5B" w:rsidP="00B070F9">
      <w:pPr>
        <w:ind w:left="708"/>
        <w:rPr>
          <w:lang w:val="en-US"/>
        </w:rPr>
      </w:pPr>
      <w:r w:rsidRPr="00457E5B">
        <w:rPr>
          <w:lang w:val="en-US"/>
        </w:rPr>
        <w:t>-</w:t>
      </w:r>
      <w:r w:rsidR="00502215" w:rsidRPr="00502215">
        <w:rPr>
          <w:lang w:val="en-US"/>
        </w:rPr>
        <w:t xml:space="preserve">email (varchar(255)) - </w:t>
      </w:r>
      <w:proofErr w:type="spellStart"/>
      <w:r w:rsidR="00502215" w:rsidRPr="00502215">
        <w:rPr>
          <w:lang w:val="en-US"/>
        </w:rPr>
        <w:t>adres</w:t>
      </w:r>
      <w:proofErr w:type="spellEnd"/>
      <w:r w:rsidR="00502215" w:rsidRPr="00502215">
        <w:rPr>
          <w:lang w:val="en-US"/>
        </w:rPr>
        <w:t xml:space="preserve"> e-mail </w:t>
      </w:r>
      <w:proofErr w:type="spellStart"/>
      <w:r w:rsidR="00502215" w:rsidRPr="00502215">
        <w:rPr>
          <w:lang w:val="en-US"/>
        </w:rPr>
        <w:t>trenera</w:t>
      </w:r>
      <w:proofErr w:type="spellEnd"/>
      <w:r w:rsidR="00502215" w:rsidRPr="00502215">
        <w:rPr>
          <w:lang w:val="en-US"/>
        </w:rPr>
        <w:t>.</w:t>
      </w:r>
    </w:p>
    <w:p w14:paraId="0D530E59" w14:textId="77777777" w:rsidR="00B070F9" w:rsidRPr="00502215" w:rsidRDefault="00B070F9" w:rsidP="00502215">
      <w:pPr>
        <w:rPr>
          <w:lang w:val="en-US"/>
        </w:rPr>
      </w:pPr>
    </w:p>
    <w:p w14:paraId="3DEAD47E" w14:textId="77777777" w:rsidR="00502215" w:rsidRDefault="00502215" w:rsidP="00B070F9">
      <w:pPr>
        <w:pStyle w:val="Akapitzlist"/>
        <w:numPr>
          <w:ilvl w:val="0"/>
          <w:numId w:val="6"/>
        </w:numPr>
      </w:pPr>
      <w:r>
        <w:t xml:space="preserve">Tabela </w:t>
      </w:r>
      <w:proofErr w:type="spellStart"/>
      <w:r>
        <w:t>Zajecia</w:t>
      </w:r>
      <w:proofErr w:type="spellEnd"/>
      <w:r>
        <w:t>:</w:t>
      </w:r>
    </w:p>
    <w:p w14:paraId="74E6BE7C" w14:textId="77777777" w:rsidR="00502215" w:rsidRDefault="00502215" w:rsidP="00502215"/>
    <w:p w14:paraId="53269DA5" w14:textId="2AFE3520" w:rsidR="00502215" w:rsidRDefault="00457E5B" w:rsidP="00B070F9">
      <w:pPr>
        <w:ind w:left="708"/>
      </w:pPr>
      <w:r>
        <w:t>-</w:t>
      </w:r>
      <w:proofErr w:type="spellStart"/>
      <w:r w:rsidR="00502215">
        <w:t>id_zajec</w:t>
      </w:r>
      <w:proofErr w:type="spellEnd"/>
      <w:r w:rsidR="00502215">
        <w:t xml:space="preserve"> (</w:t>
      </w:r>
      <w:proofErr w:type="spellStart"/>
      <w:r w:rsidR="00502215">
        <w:t>int</w:t>
      </w:r>
      <w:proofErr w:type="spellEnd"/>
      <w:r w:rsidR="00502215">
        <w:t>) - unikalny identyfikator zajęć (klucz główny).</w:t>
      </w:r>
    </w:p>
    <w:p w14:paraId="0B7AB3DD" w14:textId="7548D8C0" w:rsidR="00502215" w:rsidRDefault="00457E5B" w:rsidP="00B070F9">
      <w:pPr>
        <w:ind w:left="708"/>
      </w:pPr>
      <w:r>
        <w:t>-</w:t>
      </w:r>
      <w:r w:rsidR="00502215">
        <w:t>nazwa (</w:t>
      </w:r>
      <w:proofErr w:type="spellStart"/>
      <w:r w:rsidR="00502215">
        <w:t>varchar</w:t>
      </w:r>
      <w:proofErr w:type="spellEnd"/>
      <w:r w:rsidR="00502215">
        <w:t>(255)) - nazwa zajęć.</w:t>
      </w:r>
    </w:p>
    <w:p w14:paraId="7D52CE7E" w14:textId="06B02C93" w:rsidR="00502215" w:rsidRDefault="00457E5B" w:rsidP="00B070F9">
      <w:pPr>
        <w:ind w:left="708"/>
      </w:pPr>
      <w:r>
        <w:t>-</w:t>
      </w:r>
      <w:r w:rsidR="00502215">
        <w:t>opis (</w:t>
      </w:r>
      <w:proofErr w:type="spellStart"/>
      <w:r w:rsidR="00502215">
        <w:t>text</w:t>
      </w:r>
      <w:proofErr w:type="spellEnd"/>
      <w:r w:rsidR="00502215">
        <w:t>) - opis zajęć.</w:t>
      </w:r>
    </w:p>
    <w:p w14:paraId="6CC8B43A" w14:textId="2FAAA964" w:rsidR="00502215" w:rsidRDefault="00457E5B" w:rsidP="00B070F9">
      <w:pPr>
        <w:ind w:left="708"/>
      </w:pPr>
      <w:r>
        <w:t>-</w:t>
      </w:r>
      <w:proofErr w:type="spellStart"/>
      <w:r w:rsidR="00502215">
        <w:t>dlugosc_trwania</w:t>
      </w:r>
      <w:proofErr w:type="spellEnd"/>
      <w:r w:rsidR="00502215">
        <w:t xml:space="preserve"> (</w:t>
      </w:r>
      <w:proofErr w:type="spellStart"/>
      <w:r w:rsidR="00502215">
        <w:t>int</w:t>
      </w:r>
      <w:proofErr w:type="spellEnd"/>
      <w:r w:rsidR="00502215">
        <w:t>) - długość trwania zajęć (w minutach).</w:t>
      </w:r>
    </w:p>
    <w:p w14:paraId="430FE02E" w14:textId="77777777" w:rsidR="00B070F9" w:rsidRDefault="00B070F9" w:rsidP="00502215"/>
    <w:p w14:paraId="6AB70A08" w14:textId="77777777" w:rsidR="00502215" w:rsidRDefault="00502215" w:rsidP="00B070F9">
      <w:pPr>
        <w:pStyle w:val="Akapitzlist"/>
        <w:numPr>
          <w:ilvl w:val="0"/>
          <w:numId w:val="6"/>
        </w:numPr>
      </w:pPr>
      <w:r>
        <w:t xml:space="preserve">Tabela </w:t>
      </w:r>
      <w:proofErr w:type="spellStart"/>
      <w:r>
        <w:t>Pomiary_skladu_ciala</w:t>
      </w:r>
      <w:proofErr w:type="spellEnd"/>
      <w:r>
        <w:t>:</w:t>
      </w:r>
    </w:p>
    <w:p w14:paraId="0B08C394" w14:textId="77777777" w:rsidR="00502215" w:rsidRDefault="00502215" w:rsidP="00502215"/>
    <w:p w14:paraId="6A43C31B" w14:textId="41313EB0" w:rsidR="00502215" w:rsidRDefault="00457E5B" w:rsidP="00B070F9">
      <w:pPr>
        <w:ind w:left="708"/>
      </w:pPr>
      <w:r>
        <w:t>-</w:t>
      </w:r>
      <w:proofErr w:type="spellStart"/>
      <w:r w:rsidR="00502215">
        <w:t>id_pomiaru</w:t>
      </w:r>
      <w:proofErr w:type="spellEnd"/>
      <w:r w:rsidR="00502215">
        <w:t xml:space="preserve"> (</w:t>
      </w:r>
      <w:proofErr w:type="spellStart"/>
      <w:r w:rsidR="00502215">
        <w:t>int</w:t>
      </w:r>
      <w:proofErr w:type="spellEnd"/>
      <w:r w:rsidR="00502215">
        <w:t>) - unikalny identyfikator pomiaru składu ciała (klucz główny).</w:t>
      </w:r>
    </w:p>
    <w:p w14:paraId="44A0C171" w14:textId="193ECC38" w:rsidR="00502215" w:rsidRDefault="00457E5B" w:rsidP="00B070F9">
      <w:pPr>
        <w:ind w:left="708"/>
      </w:pPr>
      <w:r>
        <w:t>-</w:t>
      </w:r>
      <w:r w:rsidR="00502215">
        <w:t>data (</w:t>
      </w:r>
      <w:proofErr w:type="spellStart"/>
      <w:r w:rsidR="00502215">
        <w:t>date</w:t>
      </w:r>
      <w:proofErr w:type="spellEnd"/>
      <w:r w:rsidR="00502215">
        <w:t>) - data pomiaru.</w:t>
      </w:r>
    </w:p>
    <w:p w14:paraId="6629F5B3" w14:textId="192D3180" w:rsidR="00502215" w:rsidRDefault="00457E5B" w:rsidP="00B070F9">
      <w:pPr>
        <w:ind w:left="708"/>
      </w:pPr>
      <w:r>
        <w:t>-</w:t>
      </w:r>
      <w:r w:rsidR="00502215">
        <w:t>waga (</w:t>
      </w:r>
      <w:proofErr w:type="spellStart"/>
      <w:r w:rsidR="00502215">
        <w:t>float</w:t>
      </w:r>
      <w:proofErr w:type="spellEnd"/>
      <w:r w:rsidR="00502215">
        <w:t>) - waga klienta.</w:t>
      </w:r>
    </w:p>
    <w:p w14:paraId="72C3B236" w14:textId="75D0B4F8" w:rsidR="00502215" w:rsidRDefault="00457E5B" w:rsidP="00B070F9">
      <w:pPr>
        <w:ind w:left="708"/>
      </w:pPr>
      <w:r>
        <w:t>-</w:t>
      </w:r>
      <w:r w:rsidR="00502215">
        <w:t>wzrost (</w:t>
      </w:r>
      <w:proofErr w:type="spellStart"/>
      <w:r w:rsidR="00502215">
        <w:t>float</w:t>
      </w:r>
      <w:proofErr w:type="spellEnd"/>
      <w:r w:rsidR="00502215">
        <w:t>) - wzrost klienta.</w:t>
      </w:r>
    </w:p>
    <w:p w14:paraId="5898A7D1" w14:textId="62BB7425" w:rsidR="00502215" w:rsidRDefault="00457E5B" w:rsidP="00B070F9">
      <w:pPr>
        <w:ind w:left="708"/>
      </w:pPr>
      <w:r>
        <w:t>-</w:t>
      </w:r>
      <w:proofErr w:type="spellStart"/>
      <w:r w:rsidR="00502215">
        <w:t>masa_miesniowa</w:t>
      </w:r>
      <w:proofErr w:type="spellEnd"/>
      <w:r w:rsidR="00502215">
        <w:t xml:space="preserve"> (</w:t>
      </w:r>
      <w:proofErr w:type="spellStart"/>
      <w:r w:rsidR="00502215">
        <w:t>float</w:t>
      </w:r>
      <w:proofErr w:type="spellEnd"/>
      <w:r w:rsidR="00502215">
        <w:t>) - masa mięśniowa klienta.</w:t>
      </w:r>
    </w:p>
    <w:p w14:paraId="736AF3D6" w14:textId="4C639891" w:rsidR="00502215" w:rsidRDefault="00457E5B" w:rsidP="00B070F9">
      <w:pPr>
        <w:ind w:left="708"/>
      </w:pPr>
      <w:r>
        <w:t>-</w:t>
      </w:r>
      <w:proofErr w:type="spellStart"/>
      <w:r w:rsidR="00502215">
        <w:t>tkanka_tluszcowa</w:t>
      </w:r>
      <w:proofErr w:type="spellEnd"/>
      <w:r w:rsidR="00502215">
        <w:t xml:space="preserve"> (</w:t>
      </w:r>
      <w:proofErr w:type="spellStart"/>
      <w:r w:rsidR="00502215">
        <w:t>float</w:t>
      </w:r>
      <w:proofErr w:type="spellEnd"/>
      <w:r w:rsidR="00502215">
        <w:t>) - tkanka tłuszczowa klienta.</w:t>
      </w:r>
    </w:p>
    <w:p w14:paraId="69193CB2" w14:textId="23E0C673" w:rsidR="00502215" w:rsidRDefault="00457E5B" w:rsidP="00B070F9">
      <w:pPr>
        <w:ind w:left="708"/>
      </w:pPr>
      <w:r>
        <w:lastRenderedPageBreak/>
        <w:t>-</w:t>
      </w:r>
      <w:proofErr w:type="spellStart"/>
      <w:r w:rsidR="00502215">
        <w:t>id_klienta</w:t>
      </w:r>
      <w:proofErr w:type="spellEnd"/>
      <w:r w:rsidR="00502215">
        <w:t xml:space="preserve"> (</w:t>
      </w:r>
      <w:proofErr w:type="spellStart"/>
      <w:r w:rsidR="00502215">
        <w:t>int</w:t>
      </w:r>
      <w:proofErr w:type="spellEnd"/>
      <w:r w:rsidR="00502215">
        <w:t>) - identyfikator klienta, do którego przypisany jest pomiar.</w:t>
      </w:r>
    </w:p>
    <w:p w14:paraId="2331C63B" w14:textId="77777777" w:rsidR="00B070F9" w:rsidRDefault="00B070F9" w:rsidP="00502215"/>
    <w:p w14:paraId="083A5E7F" w14:textId="77777777" w:rsidR="00502215" w:rsidRDefault="00502215" w:rsidP="00B070F9">
      <w:pPr>
        <w:pStyle w:val="Akapitzlist"/>
        <w:numPr>
          <w:ilvl w:val="0"/>
          <w:numId w:val="6"/>
        </w:numPr>
      </w:pPr>
      <w:r>
        <w:t>Tabela Opinie:</w:t>
      </w:r>
    </w:p>
    <w:p w14:paraId="4247DBD8" w14:textId="77777777" w:rsidR="00502215" w:rsidRDefault="00502215" w:rsidP="00502215"/>
    <w:p w14:paraId="59C9BFAA" w14:textId="0129E01B" w:rsidR="00502215" w:rsidRDefault="00457E5B" w:rsidP="00B070F9">
      <w:pPr>
        <w:ind w:left="708"/>
      </w:pPr>
      <w:r>
        <w:t>-</w:t>
      </w:r>
      <w:proofErr w:type="spellStart"/>
      <w:r w:rsidR="00502215">
        <w:t>id_opinii</w:t>
      </w:r>
      <w:proofErr w:type="spellEnd"/>
      <w:r w:rsidR="00502215">
        <w:t xml:space="preserve"> (</w:t>
      </w:r>
      <w:proofErr w:type="spellStart"/>
      <w:r w:rsidR="00502215">
        <w:t>int</w:t>
      </w:r>
      <w:proofErr w:type="spellEnd"/>
      <w:r w:rsidR="00502215">
        <w:t>) - unikalny identyfikator opinii (klucz główny).</w:t>
      </w:r>
    </w:p>
    <w:p w14:paraId="2BCAC090" w14:textId="3E87135F" w:rsidR="00502215" w:rsidRDefault="00457E5B" w:rsidP="00B070F9">
      <w:pPr>
        <w:ind w:left="708"/>
      </w:pPr>
      <w:r>
        <w:t>-</w:t>
      </w:r>
      <w:r w:rsidR="00502215">
        <w:t>ocena (</w:t>
      </w:r>
      <w:proofErr w:type="spellStart"/>
      <w:r w:rsidR="00502215">
        <w:t>int</w:t>
      </w:r>
      <w:proofErr w:type="spellEnd"/>
      <w:r w:rsidR="00502215">
        <w:t>) - ocena zajęć.</w:t>
      </w:r>
    </w:p>
    <w:p w14:paraId="1C4A2C0E" w14:textId="5EFEF9C1" w:rsidR="00502215" w:rsidRDefault="00457E5B" w:rsidP="00B070F9">
      <w:pPr>
        <w:ind w:left="708"/>
      </w:pPr>
      <w:r>
        <w:t>-</w:t>
      </w:r>
      <w:r w:rsidR="00502215">
        <w:t>komentarz (</w:t>
      </w:r>
      <w:proofErr w:type="spellStart"/>
      <w:r w:rsidR="00502215">
        <w:t>text</w:t>
      </w:r>
      <w:proofErr w:type="spellEnd"/>
      <w:r w:rsidR="00502215">
        <w:t>) - komentarz na temat zajęć.</w:t>
      </w:r>
    </w:p>
    <w:p w14:paraId="6488E376" w14:textId="76C04909" w:rsidR="00502215" w:rsidRDefault="00457E5B" w:rsidP="00B070F9">
      <w:pPr>
        <w:ind w:left="708"/>
      </w:pPr>
      <w:r>
        <w:t>-</w:t>
      </w:r>
      <w:proofErr w:type="spellStart"/>
      <w:r w:rsidR="00502215">
        <w:t>id_zajec</w:t>
      </w:r>
      <w:proofErr w:type="spellEnd"/>
      <w:r w:rsidR="00502215">
        <w:t xml:space="preserve"> (</w:t>
      </w:r>
      <w:proofErr w:type="spellStart"/>
      <w:r w:rsidR="00502215">
        <w:t>int</w:t>
      </w:r>
      <w:proofErr w:type="spellEnd"/>
      <w:r w:rsidR="00502215">
        <w:t>) - identyfikator zajęć, do których odnosi się opinia.</w:t>
      </w:r>
    </w:p>
    <w:p w14:paraId="0C683123" w14:textId="77777777" w:rsidR="00B070F9" w:rsidRDefault="00B070F9" w:rsidP="00502215"/>
    <w:p w14:paraId="728AFF8E" w14:textId="77777777" w:rsidR="00502215" w:rsidRDefault="00502215" w:rsidP="00B070F9">
      <w:pPr>
        <w:pStyle w:val="Akapitzlist"/>
        <w:numPr>
          <w:ilvl w:val="0"/>
          <w:numId w:val="6"/>
        </w:numPr>
      </w:pPr>
      <w:r>
        <w:t>Tabela Siłownie:</w:t>
      </w:r>
    </w:p>
    <w:p w14:paraId="597AD4AF" w14:textId="77777777" w:rsidR="00502215" w:rsidRDefault="00502215" w:rsidP="00502215"/>
    <w:p w14:paraId="583E1F34" w14:textId="0CDF1272" w:rsidR="00502215" w:rsidRDefault="00457E5B" w:rsidP="00B070F9">
      <w:pPr>
        <w:ind w:left="708"/>
      </w:pPr>
      <w:r>
        <w:t>-</w:t>
      </w:r>
      <w:proofErr w:type="spellStart"/>
      <w:r w:rsidR="00A86A2F">
        <w:t>i</w:t>
      </w:r>
      <w:r w:rsidR="00502215">
        <w:t>d_silowni</w:t>
      </w:r>
      <w:proofErr w:type="spellEnd"/>
      <w:r w:rsidR="00502215">
        <w:t xml:space="preserve"> (</w:t>
      </w:r>
      <w:proofErr w:type="spellStart"/>
      <w:r w:rsidR="00502215">
        <w:t>int</w:t>
      </w:r>
      <w:proofErr w:type="spellEnd"/>
      <w:r w:rsidR="00502215">
        <w:t>) - unikalny identyfikator siłowni (klucz główny).</w:t>
      </w:r>
    </w:p>
    <w:p w14:paraId="624001BA" w14:textId="3A0ABE0C" w:rsidR="00502215" w:rsidRDefault="00457E5B" w:rsidP="00B070F9">
      <w:pPr>
        <w:ind w:left="708"/>
      </w:pPr>
      <w:r>
        <w:t>-</w:t>
      </w:r>
      <w:r w:rsidR="00502215">
        <w:t>nazwa (</w:t>
      </w:r>
      <w:proofErr w:type="spellStart"/>
      <w:r w:rsidR="00502215">
        <w:t>varchar</w:t>
      </w:r>
      <w:proofErr w:type="spellEnd"/>
      <w:r w:rsidR="00502215">
        <w:t>(255)) - nazwa siłowni.</w:t>
      </w:r>
    </w:p>
    <w:p w14:paraId="4C8F35BB" w14:textId="4929A83A" w:rsidR="00502215" w:rsidRDefault="00457E5B" w:rsidP="00B070F9">
      <w:pPr>
        <w:ind w:left="708"/>
      </w:pPr>
      <w:r>
        <w:t>-</w:t>
      </w:r>
      <w:r w:rsidR="00502215">
        <w:t>adres (</w:t>
      </w:r>
      <w:proofErr w:type="spellStart"/>
      <w:r w:rsidR="00502215">
        <w:t>varchar</w:t>
      </w:r>
      <w:proofErr w:type="spellEnd"/>
      <w:r w:rsidR="00502215">
        <w:t>(255)) - adres siłowni.</w:t>
      </w:r>
    </w:p>
    <w:p w14:paraId="2D0D15C2" w14:textId="5E27990D" w:rsidR="00502215" w:rsidRDefault="00457E5B" w:rsidP="00B070F9">
      <w:pPr>
        <w:ind w:left="708"/>
      </w:pPr>
      <w:r>
        <w:t>-</w:t>
      </w:r>
      <w:r w:rsidR="00502215">
        <w:t>telefon (</w:t>
      </w:r>
      <w:proofErr w:type="spellStart"/>
      <w:r w:rsidR="00502215">
        <w:t>varchar</w:t>
      </w:r>
      <w:proofErr w:type="spellEnd"/>
      <w:r w:rsidR="00502215">
        <w:t>(255)) - numer telefonu siłowni.</w:t>
      </w:r>
    </w:p>
    <w:p w14:paraId="6A08909C" w14:textId="30277BB7" w:rsidR="00502215" w:rsidRDefault="00457E5B" w:rsidP="00B070F9">
      <w:pPr>
        <w:ind w:left="708"/>
        <w:rPr>
          <w:lang w:val="en-US"/>
        </w:rPr>
      </w:pPr>
      <w:r w:rsidRPr="00457E5B">
        <w:rPr>
          <w:lang w:val="en-US"/>
        </w:rPr>
        <w:t>-</w:t>
      </w:r>
      <w:r w:rsidR="00502215" w:rsidRPr="00502215">
        <w:rPr>
          <w:lang w:val="en-US"/>
        </w:rPr>
        <w:t xml:space="preserve">email (varchar(255)) - </w:t>
      </w:r>
      <w:proofErr w:type="spellStart"/>
      <w:r w:rsidR="00502215" w:rsidRPr="00502215">
        <w:rPr>
          <w:lang w:val="en-US"/>
        </w:rPr>
        <w:t>adres</w:t>
      </w:r>
      <w:proofErr w:type="spellEnd"/>
      <w:r w:rsidR="00502215" w:rsidRPr="00502215">
        <w:rPr>
          <w:lang w:val="en-US"/>
        </w:rPr>
        <w:t xml:space="preserve"> e-mail </w:t>
      </w:r>
      <w:proofErr w:type="spellStart"/>
      <w:r w:rsidR="00502215" w:rsidRPr="00502215">
        <w:rPr>
          <w:lang w:val="en-US"/>
        </w:rPr>
        <w:t>siłowni</w:t>
      </w:r>
      <w:proofErr w:type="spellEnd"/>
      <w:r w:rsidR="00502215" w:rsidRPr="00502215">
        <w:rPr>
          <w:lang w:val="en-US"/>
        </w:rPr>
        <w:t>.</w:t>
      </w:r>
    </w:p>
    <w:p w14:paraId="131DA731" w14:textId="77777777" w:rsidR="00B070F9" w:rsidRPr="00502215" w:rsidRDefault="00B070F9" w:rsidP="00502215">
      <w:pPr>
        <w:rPr>
          <w:lang w:val="en-US"/>
        </w:rPr>
      </w:pPr>
    </w:p>
    <w:p w14:paraId="65A0A868" w14:textId="77777777" w:rsidR="00502215" w:rsidRDefault="00502215" w:rsidP="00B070F9">
      <w:pPr>
        <w:pStyle w:val="Akapitzlist"/>
        <w:numPr>
          <w:ilvl w:val="0"/>
          <w:numId w:val="6"/>
        </w:numPr>
      </w:pPr>
      <w:r>
        <w:t>Tabela Prowadzenie:</w:t>
      </w:r>
    </w:p>
    <w:p w14:paraId="5F6981A9" w14:textId="77777777" w:rsidR="00502215" w:rsidRDefault="00502215" w:rsidP="00502215"/>
    <w:p w14:paraId="6DA00F1A" w14:textId="75C1D5D9" w:rsidR="00502215" w:rsidRDefault="00457E5B" w:rsidP="00B070F9">
      <w:pPr>
        <w:ind w:left="708"/>
      </w:pPr>
      <w:r>
        <w:t>-</w:t>
      </w:r>
      <w:proofErr w:type="spellStart"/>
      <w:r w:rsidR="00502215">
        <w:t>id_prowadzenia</w:t>
      </w:r>
      <w:proofErr w:type="spellEnd"/>
      <w:r w:rsidR="00502215">
        <w:t xml:space="preserve"> (</w:t>
      </w:r>
      <w:proofErr w:type="spellStart"/>
      <w:r w:rsidR="00502215">
        <w:t>int</w:t>
      </w:r>
      <w:proofErr w:type="spellEnd"/>
      <w:r w:rsidR="00502215">
        <w:t>) - unikalny identyfikator prowadzenia zajęć (klucz główny).</w:t>
      </w:r>
    </w:p>
    <w:p w14:paraId="30704910" w14:textId="2835D2C8" w:rsidR="00502215" w:rsidRDefault="00457E5B" w:rsidP="00B070F9">
      <w:pPr>
        <w:ind w:left="708"/>
      </w:pPr>
      <w:r>
        <w:t>-</w:t>
      </w:r>
      <w:proofErr w:type="spellStart"/>
      <w:r w:rsidR="00502215">
        <w:t>id_trenera</w:t>
      </w:r>
      <w:proofErr w:type="spellEnd"/>
      <w:r w:rsidR="00502215">
        <w:t xml:space="preserve"> (</w:t>
      </w:r>
      <w:proofErr w:type="spellStart"/>
      <w:r w:rsidR="00502215">
        <w:t>int</w:t>
      </w:r>
      <w:proofErr w:type="spellEnd"/>
      <w:r w:rsidR="00502215">
        <w:t>) - identyfikator trenera prowadzącego zajęcia.</w:t>
      </w:r>
    </w:p>
    <w:p w14:paraId="5EAFC4F3" w14:textId="33E3FA54" w:rsidR="00502215" w:rsidRDefault="00457E5B" w:rsidP="00B070F9">
      <w:pPr>
        <w:ind w:left="708"/>
      </w:pPr>
      <w:r>
        <w:t>-</w:t>
      </w:r>
      <w:proofErr w:type="spellStart"/>
      <w:r w:rsidR="00502215">
        <w:t>id_zajec</w:t>
      </w:r>
      <w:proofErr w:type="spellEnd"/>
      <w:r w:rsidR="00502215">
        <w:t xml:space="preserve"> (</w:t>
      </w:r>
      <w:proofErr w:type="spellStart"/>
      <w:r w:rsidR="00502215">
        <w:t>int</w:t>
      </w:r>
      <w:proofErr w:type="spellEnd"/>
      <w:r w:rsidR="00502215">
        <w:t>) - identyfikator zajęć, które są prowadzone.</w:t>
      </w:r>
    </w:p>
    <w:p w14:paraId="18238BD3" w14:textId="4C0740C8" w:rsidR="00502215" w:rsidRDefault="00457E5B" w:rsidP="00B070F9">
      <w:pPr>
        <w:ind w:left="708"/>
      </w:pPr>
      <w:r>
        <w:t>-</w:t>
      </w:r>
      <w:proofErr w:type="spellStart"/>
      <w:r w:rsidR="00502215">
        <w:t>id_silowni</w:t>
      </w:r>
      <w:proofErr w:type="spellEnd"/>
      <w:r w:rsidR="00502215">
        <w:t xml:space="preserve"> (</w:t>
      </w:r>
      <w:proofErr w:type="spellStart"/>
      <w:r w:rsidR="00502215">
        <w:t>int</w:t>
      </w:r>
      <w:proofErr w:type="spellEnd"/>
      <w:r w:rsidR="00502215">
        <w:t>) - identyfikator siłowni, na której odbywają się zajęcia.</w:t>
      </w:r>
    </w:p>
    <w:p w14:paraId="26B7E68F" w14:textId="4D4D1172" w:rsidR="00502215" w:rsidRDefault="00457E5B" w:rsidP="00B070F9">
      <w:pPr>
        <w:ind w:left="708"/>
      </w:pPr>
      <w:r>
        <w:t>-</w:t>
      </w:r>
      <w:r w:rsidR="00502215">
        <w:t>data (</w:t>
      </w:r>
      <w:proofErr w:type="spellStart"/>
      <w:r w:rsidR="00502215">
        <w:t>date</w:t>
      </w:r>
      <w:proofErr w:type="spellEnd"/>
      <w:r w:rsidR="00502215">
        <w:t>) - data zajęć.</w:t>
      </w:r>
    </w:p>
    <w:p w14:paraId="7814CBAB" w14:textId="20A3259F" w:rsidR="00502215" w:rsidRDefault="00457E5B" w:rsidP="00B070F9">
      <w:pPr>
        <w:ind w:left="708"/>
      </w:pPr>
      <w:r>
        <w:t>-</w:t>
      </w:r>
      <w:r w:rsidR="00502215">
        <w:t>godzina (</w:t>
      </w:r>
      <w:proofErr w:type="spellStart"/>
      <w:r w:rsidR="00502215">
        <w:t>time</w:t>
      </w:r>
      <w:proofErr w:type="spellEnd"/>
      <w:r w:rsidR="00502215">
        <w:t>) - godzina rozpoczęcia zajęć.</w:t>
      </w:r>
    </w:p>
    <w:p w14:paraId="431C2C2C" w14:textId="77777777" w:rsidR="00B070F9" w:rsidRDefault="00B070F9" w:rsidP="00502215"/>
    <w:p w14:paraId="50D66983" w14:textId="77777777" w:rsidR="00502215" w:rsidRDefault="00502215" w:rsidP="00B070F9">
      <w:pPr>
        <w:pStyle w:val="Akapitzlist"/>
        <w:numPr>
          <w:ilvl w:val="0"/>
          <w:numId w:val="6"/>
        </w:numPr>
      </w:pPr>
      <w:r>
        <w:t>Tabela Uczestnictwo:</w:t>
      </w:r>
    </w:p>
    <w:p w14:paraId="4C9AB34F" w14:textId="77777777" w:rsidR="00502215" w:rsidRDefault="00502215" w:rsidP="00502215"/>
    <w:p w14:paraId="65DDCD0A" w14:textId="2DE70B1F" w:rsidR="00502215" w:rsidRDefault="00457E5B" w:rsidP="00B070F9">
      <w:pPr>
        <w:ind w:left="708"/>
      </w:pPr>
      <w:r>
        <w:t>-</w:t>
      </w:r>
      <w:proofErr w:type="spellStart"/>
      <w:r w:rsidR="00502215">
        <w:t>id_uczestnictwa</w:t>
      </w:r>
      <w:proofErr w:type="spellEnd"/>
      <w:r w:rsidR="00502215">
        <w:t xml:space="preserve"> (</w:t>
      </w:r>
      <w:proofErr w:type="spellStart"/>
      <w:r w:rsidR="00502215">
        <w:t>int</w:t>
      </w:r>
      <w:proofErr w:type="spellEnd"/>
      <w:r w:rsidR="00502215">
        <w:t>) - unikalny identyfikator uczestnictwa (klucz główny).</w:t>
      </w:r>
    </w:p>
    <w:p w14:paraId="090FF5B1" w14:textId="13A26D3F" w:rsidR="00502215" w:rsidRDefault="00457E5B" w:rsidP="00B070F9">
      <w:pPr>
        <w:ind w:left="708"/>
      </w:pPr>
      <w:r>
        <w:t>-</w:t>
      </w:r>
      <w:proofErr w:type="spellStart"/>
      <w:r w:rsidR="00502215">
        <w:t>id_klienta</w:t>
      </w:r>
      <w:proofErr w:type="spellEnd"/>
      <w:r w:rsidR="00502215">
        <w:t xml:space="preserve"> (</w:t>
      </w:r>
      <w:proofErr w:type="spellStart"/>
      <w:r w:rsidR="00502215">
        <w:t>int</w:t>
      </w:r>
      <w:proofErr w:type="spellEnd"/>
      <w:r w:rsidR="00502215">
        <w:t>) - identyfikator klienta, który uczestniczy w zajęciach.</w:t>
      </w:r>
    </w:p>
    <w:p w14:paraId="014CCE7E" w14:textId="5945BA37" w:rsidR="00DC467A" w:rsidRDefault="00457E5B" w:rsidP="00B070F9">
      <w:pPr>
        <w:ind w:left="708"/>
      </w:pPr>
      <w:r>
        <w:t>-</w:t>
      </w:r>
      <w:proofErr w:type="spellStart"/>
      <w:r w:rsidR="00502215">
        <w:t>id_prowadzenia</w:t>
      </w:r>
      <w:proofErr w:type="spellEnd"/>
      <w:r w:rsidR="00502215">
        <w:t xml:space="preserve"> (</w:t>
      </w:r>
      <w:proofErr w:type="spellStart"/>
      <w:r w:rsidR="00502215">
        <w:t>int</w:t>
      </w:r>
      <w:proofErr w:type="spellEnd"/>
      <w:r w:rsidR="00502215">
        <w:t>) - identyfikator prowadzenia zajęć, w których klient uczestniczy.</w:t>
      </w:r>
    </w:p>
    <w:p w14:paraId="253C79BC" w14:textId="77777777" w:rsidR="00502215" w:rsidRDefault="00502215" w:rsidP="00DC467A"/>
    <w:p w14:paraId="18B7DCDB" w14:textId="77777777" w:rsidR="008913DA" w:rsidRDefault="008913DA" w:rsidP="00DC467A"/>
    <w:p w14:paraId="08F1975B" w14:textId="77777777" w:rsidR="008913DA" w:rsidRDefault="008913DA" w:rsidP="00DC467A"/>
    <w:p w14:paraId="43FB1893" w14:textId="3D7E2DB7" w:rsidR="00190BCB" w:rsidRDefault="00190BCB" w:rsidP="00DC467A">
      <w:r>
        <w:t>Kluczowe relacje:</w:t>
      </w:r>
    </w:p>
    <w:p w14:paraId="71FC25E7" w14:textId="77777777" w:rsidR="00190BCB" w:rsidRDefault="00190BCB" w:rsidP="00DC467A"/>
    <w:p w14:paraId="6DBD3DC8" w14:textId="38C8FE31" w:rsidR="009A69F5" w:rsidRDefault="009A69F5" w:rsidP="009A69F5">
      <w:pPr>
        <w:pStyle w:val="Akapitzlist"/>
        <w:numPr>
          <w:ilvl w:val="0"/>
          <w:numId w:val="7"/>
        </w:numPr>
      </w:pPr>
      <w:r>
        <w:t>Klienci m</w:t>
      </w:r>
      <w:r w:rsidR="003A0BEB">
        <w:t>ogą mieć</w:t>
      </w:r>
      <w:r>
        <w:t xml:space="preserve"> przypisan</w:t>
      </w:r>
      <w:r w:rsidR="003A0BEB">
        <w:t>y</w:t>
      </w:r>
      <w:r>
        <w:t xml:space="preserve"> karnet, któr</w:t>
      </w:r>
      <w:r w:rsidR="003A0BEB">
        <w:t>y</w:t>
      </w:r>
      <w:r>
        <w:t xml:space="preserve"> pozwal</w:t>
      </w:r>
      <w:r w:rsidR="003A0BEB">
        <w:t>a</w:t>
      </w:r>
      <w:r>
        <w:t xml:space="preserve"> im uczestniczyć w zajęciach.</w:t>
      </w:r>
    </w:p>
    <w:p w14:paraId="0FF812F3" w14:textId="77777777" w:rsidR="009A69F5" w:rsidRDefault="009A69F5" w:rsidP="009A69F5">
      <w:pPr>
        <w:pStyle w:val="Akapitzlist"/>
        <w:numPr>
          <w:ilvl w:val="0"/>
          <w:numId w:val="7"/>
        </w:numPr>
      </w:pPr>
      <w:r>
        <w:t>Trenerzy prowadzą zajęcia na różnych siłowniach.</w:t>
      </w:r>
    </w:p>
    <w:p w14:paraId="3AFBC055" w14:textId="77777777" w:rsidR="009A69F5" w:rsidRDefault="009A69F5" w:rsidP="009A69F5">
      <w:pPr>
        <w:pStyle w:val="Akapitzlist"/>
        <w:numPr>
          <w:ilvl w:val="0"/>
          <w:numId w:val="7"/>
        </w:numPr>
      </w:pPr>
      <w:r>
        <w:t>Klienci mogą uczestniczyć w różnych zajęciach, prowadzonych przez różnych trenerów, na różnych siłowniach.</w:t>
      </w:r>
    </w:p>
    <w:p w14:paraId="670E3E5D" w14:textId="77777777" w:rsidR="009A69F5" w:rsidRDefault="009A69F5" w:rsidP="009A69F5">
      <w:pPr>
        <w:pStyle w:val="Akapitzlist"/>
        <w:numPr>
          <w:ilvl w:val="0"/>
          <w:numId w:val="7"/>
        </w:numPr>
      </w:pPr>
      <w:r>
        <w:t>Klienci mogą wykonywać pomiary składu ciała.</w:t>
      </w:r>
    </w:p>
    <w:p w14:paraId="287B6C8C" w14:textId="77777777" w:rsidR="009A69F5" w:rsidRDefault="009A69F5" w:rsidP="009A69F5">
      <w:pPr>
        <w:pStyle w:val="Akapitzlist"/>
        <w:numPr>
          <w:ilvl w:val="0"/>
          <w:numId w:val="7"/>
        </w:numPr>
      </w:pPr>
      <w:r>
        <w:t>Klienci mogą wystawiać opinie na temat zajęć.</w:t>
      </w:r>
    </w:p>
    <w:p w14:paraId="6BF218E1" w14:textId="22000CE1" w:rsidR="009A69F5" w:rsidRDefault="009A69F5" w:rsidP="009A69F5">
      <w:pPr>
        <w:pStyle w:val="Akapitzlist"/>
        <w:numPr>
          <w:ilvl w:val="0"/>
          <w:numId w:val="7"/>
        </w:numPr>
      </w:pPr>
      <w:r>
        <w:t>Siłownie mogą gromadzić opinie na temat jakości zajęć.</w:t>
      </w:r>
    </w:p>
    <w:p w14:paraId="4A0ED356" w14:textId="77777777" w:rsidR="00190BCB" w:rsidRDefault="00190BCB" w:rsidP="00DC467A"/>
    <w:p w14:paraId="4BE1F448" w14:textId="77777777" w:rsidR="00190BCB" w:rsidRDefault="00190BCB" w:rsidP="00DC467A"/>
    <w:p w14:paraId="65C45C1A" w14:textId="77777777" w:rsidR="00190BCB" w:rsidRDefault="00190BCB" w:rsidP="00DC467A"/>
    <w:p w14:paraId="225A0AE7" w14:textId="77777777" w:rsidR="00FD7E81" w:rsidRDefault="00FD7E81" w:rsidP="00FD7E81"/>
    <w:sectPr w:rsidR="00FD7E81" w:rsidSect="00E47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487E"/>
    <w:multiLevelType w:val="hybridMultilevel"/>
    <w:tmpl w:val="05CCBDE6"/>
    <w:lvl w:ilvl="0" w:tplc="7C067B46">
      <w:start w:val="1"/>
      <w:numFmt w:val="decimal"/>
      <w:lvlText w:val="%1."/>
      <w:lvlJc w:val="left"/>
      <w:pPr>
        <w:ind w:left="227" w:firstLine="133"/>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2BEE0B6C"/>
    <w:multiLevelType w:val="hybridMultilevel"/>
    <w:tmpl w:val="BFCEC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DDF7D92"/>
    <w:multiLevelType w:val="hybridMultilevel"/>
    <w:tmpl w:val="418293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038023A"/>
    <w:multiLevelType w:val="hybridMultilevel"/>
    <w:tmpl w:val="38349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D227349"/>
    <w:multiLevelType w:val="hybridMultilevel"/>
    <w:tmpl w:val="DADCBC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BBE14A8"/>
    <w:multiLevelType w:val="hybridMultilevel"/>
    <w:tmpl w:val="25CEC0C6"/>
    <w:lvl w:ilvl="0" w:tplc="04150001">
      <w:start w:val="1"/>
      <w:numFmt w:val="bullet"/>
      <w:lvlText w:val=""/>
      <w:lvlJc w:val="left"/>
      <w:pPr>
        <w:ind w:left="1142" w:hanging="434"/>
      </w:pPr>
      <w:rPr>
        <w:rFonts w:ascii="Symbol" w:hAnsi="Symbol"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6" w15:restartNumberingAfterBreak="0">
    <w:nsid w:val="7C103C54"/>
    <w:multiLevelType w:val="hybridMultilevel"/>
    <w:tmpl w:val="5E9888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80005059">
    <w:abstractNumId w:val="1"/>
  </w:num>
  <w:num w:numId="2" w16cid:durableId="2144880667">
    <w:abstractNumId w:val="4"/>
  </w:num>
  <w:num w:numId="3" w16cid:durableId="1133912975">
    <w:abstractNumId w:val="0"/>
  </w:num>
  <w:num w:numId="4" w16cid:durableId="209270803">
    <w:abstractNumId w:val="5"/>
  </w:num>
  <w:num w:numId="5" w16cid:durableId="1873960913">
    <w:abstractNumId w:val="3"/>
  </w:num>
  <w:num w:numId="6" w16cid:durableId="2131439538">
    <w:abstractNumId w:val="6"/>
  </w:num>
  <w:num w:numId="7" w16cid:durableId="1175222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1"/>
    <w:rsid w:val="000063B9"/>
    <w:rsid w:val="00012303"/>
    <w:rsid w:val="00095F22"/>
    <w:rsid w:val="0009731E"/>
    <w:rsid w:val="000A6D8F"/>
    <w:rsid w:val="000B2427"/>
    <w:rsid w:val="000E0DF7"/>
    <w:rsid w:val="00190BCB"/>
    <w:rsid w:val="00195104"/>
    <w:rsid w:val="001D4BBD"/>
    <w:rsid w:val="00204DFF"/>
    <w:rsid w:val="00247026"/>
    <w:rsid w:val="002662BC"/>
    <w:rsid w:val="0027188E"/>
    <w:rsid w:val="00316BAA"/>
    <w:rsid w:val="00321681"/>
    <w:rsid w:val="00345A44"/>
    <w:rsid w:val="003A0BEB"/>
    <w:rsid w:val="003A0FD3"/>
    <w:rsid w:val="003B565D"/>
    <w:rsid w:val="003C7F61"/>
    <w:rsid w:val="00400C1C"/>
    <w:rsid w:val="00457E5B"/>
    <w:rsid w:val="0047308E"/>
    <w:rsid w:val="00477FE2"/>
    <w:rsid w:val="004E7659"/>
    <w:rsid w:val="004F4EC9"/>
    <w:rsid w:val="00502215"/>
    <w:rsid w:val="00510329"/>
    <w:rsid w:val="0055256F"/>
    <w:rsid w:val="00555535"/>
    <w:rsid w:val="00573DE5"/>
    <w:rsid w:val="00580972"/>
    <w:rsid w:val="005D58A4"/>
    <w:rsid w:val="005F015C"/>
    <w:rsid w:val="00607D5E"/>
    <w:rsid w:val="006D4FB8"/>
    <w:rsid w:val="006E54E7"/>
    <w:rsid w:val="006F20D9"/>
    <w:rsid w:val="007F3AA8"/>
    <w:rsid w:val="00835C2D"/>
    <w:rsid w:val="008503C5"/>
    <w:rsid w:val="008913DA"/>
    <w:rsid w:val="008C24C8"/>
    <w:rsid w:val="00915FDB"/>
    <w:rsid w:val="009211FE"/>
    <w:rsid w:val="00935712"/>
    <w:rsid w:val="0094047E"/>
    <w:rsid w:val="009A4242"/>
    <w:rsid w:val="009A69F5"/>
    <w:rsid w:val="009D768A"/>
    <w:rsid w:val="00A03B14"/>
    <w:rsid w:val="00A06546"/>
    <w:rsid w:val="00A40148"/>
    <w:rsid w:val="00A42EA7"/>
    <w:rsid w:val="00A45611"/>
    <w:rsid w:val="00A86A2F"/>
    <w:rsid w:val="00AE47C8"/>
    <w:rsid w:val="00B070F9"/>
    <w:rsid w:val="00B219C9"/>
    <w:rsid w:val="00B33FA8"/>
    <w:rsid w:val="00B77CD2"/>
    <w:rsid w:val="00C0077B"/>
    <w:rsid w:val="00C17452"/>
    <w:rsid w:val="00C62252"/>
    <w:rsid w:val="00C6272B"/>
    <w:rsid w:val="00C648D7"/>
    <w:rsid w:val="00C939C7"/>
    <w:rsid w:val="00CA2DB7"/>
    <w:rsid w:val="00CA2EDB"/>
    <w:rsid w:val="00CA4462"/>
    <w:rsid w:val="00D05C3F"/>
    <w:rsid w:val="00D12EDB"/>
    <w:rsid w:val="00D62740"/>
    <w:rsid w:val="00DC467A"/>
    <w:rsid w:val="00E03ABD"/>
    <w:rsid w:val="00E04227"/>
    <w:rsid w:val="00E479F4"/>
    <w:rsid w:val="00E47B91"/>
    <w:rsid w:val="00E64883"/>
    <w:rsid w:val="00EE3D40"/>
    <w:rsid w:val="00EF41EC"/>
    <w:rsid w:val="00F413DA"/>
    <w:rsid w:val="00F5270A"/>
    <w:rsid w:val="00F6020C"/>
    <w:rsid w:val="00F662F8"/>
    <w:rsid w:val="00FA689F"/>
    <w:rsid w:val="00FC021D"/>
    <w:rsid w:val="00FC17AC"/>
    <w:rsid w:val="00FD0106"/>
    <w:rsid w:val="00FD2513"/>
    <w:rsid w:val="00FD7E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3733"/>
  <w15:docId w15:val="{5A38D0A9-3978-4A41-8E81-BD97A2FE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D7E81"/>
    <w:pPr>
      <w:spacing w:after="0"/>
    </w:pPr>
    <w:rPr>
      <w:rFonts w:ascii="Arial" w:eastAsia="Arial" w:hAnsi="Arial" w:cs="Arial"/>
      <w:lang w:eastAsia="pl-PL"/>
    </w:rPr>
  </w:style>
  <w:style w:type="paragraph" w:styleId="Nagwek2">
    <w:name w:val="heading 2"/>
    <w:basedOn w:val="Normalny"/>
    <w:next w:val="Normalny"/>
    <w:link w:val="Nagwek2Znak"/>
    <w:uiPriority w:val="9"/>
    <w:unhideWhenUsed/>
    <w:qFormat/>
    <w:rsid w:val="00FD7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D7E81"/>
    <w:rPr>
      <w:rFonts w:asciiTheme="majorHAnsi" w:eastAsiaTheme="majorEastAsia" w:hAnsiTheme="majorHAnsi" w:cstheme="majorBidi"/>
      <w:b/>
      <w:bCs/>
      <w:color w:val="4F81BD" w:themeColor="accent1"/>
      <w:sz w:val="26"/>
      <w:szCs w:val="26"/>
      <w:lang w:eastAsia="pl-PL"/>
    </w:rPr>
  </w:style>
  <w:style w:type="paragraph" w:styleId="Akapitzlist">
    <w:name w:val="List Paragraph"/>
    <w:basedOn w:val="Normalny"/>
    <w:uiPriority w:val="34"/>
    <w:qFormat/>
    <w:rsid w:val="00FD7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9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858</Words>
  <Characters>5153</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Nowy</dc:creator>
  <cp:lastModifiedBy>Łukasz Solecki</cp:lastModifiedBy>
  <cp:revision>76</cp:revision>
  <dcterms:created xsi:type="dcterms:W3CDTF">2024-04-14T12:03:00Z</dcterms:created>
  <dcterms:modified xsi:type="dcterms:W3CDTF">2024-04-21T20:28:00Z</dcterms:modified>
</cp:coreProperties>
</file>