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22" w:rsidRDefault="00DF098D">
      <w:r>
        <w:t>Raport przyrostu indywidualnego z przedmiotu „ Sztuczna inteligencja”</w:t>
      </w:r>
    </w:p>
    <w:p w:rsidR="00DF098D" w:rsidRDefault="00DF098D">
      <w:r>
        <w:t>Temat projektu: Automatyczny kelner</w:t>
      </w:r>
    </w:p>
    <w:p w:rsidR="00DF098D" w:rsidRDefault="00DF098D">
      <w:r>
        <w:t>Metoda uczenia: Drzewo decyzyjne</w:t>
      </w:r>
    </w:p>
    <w:p w:rsidR="0039777D" w:rsidRDefault="000C462C">
      <w:r>
        <w:t xml:space="preserve">Problem: </w:t>
      </w:r>
      <w:r w:rsidR="009C4014">
        <w:t>Wybór produktu przez klienta</w:t>
      </w:r>
    </w:p>
    <w:p w:rsidR="00DF098D" w:rsidRDefault="00DF098D"/>
    <w:p w:rsidR="000C5C7C" w:rsidRPr="008B6B4A" w:rsidRDefault="000C5C7C">
      <w:r w:rsidRPr="000C5C7C">
        <w:t>Drzewo decyzyjne to nic innego jak graficzny sposób wspierania procesu decyzyjnego. Drzewo stosowane jest w teorii decyzji i ma sporo zastosowań. Może zarówno rozwiązać problem decyzyjny, jak i stworzyć plan.</w:t>
      </w:r>
    </w:p>
    <w:p w:rsidR="008B6B4A" w:rsidRDefault="00A801BE">
      <w:r>
        <w:t xml:space="preserve">Do mojego projektu wykorzystałam </w:t>
      </w:r>
      <w:r w:rsidR="00AF2A45">
        <w:t>decision-tree-id3</w:t>
      </w:r>
      <w:r>
        <w:t>. Jest</w:t>
      </w:r>
      <w:r w:rsidR="00AF2A45">
        <w:t xml:space="preserve"> to modu</w:t>
      </w:r>
      <w:r w:rsidR="008B6B4A">
        <w:t xml:space="preserve">ł stworzony do </w:t>
      </w:r>
      <w:r w:rsidR="00AF2A45">
        <w:t>tworzenia</w:t>
      </w:r>
      <w:r w:rsidR="008B6B4A">
        <w:t xml:space="preserve"> drzew decyzyjnych wykorzystujący algorytm ID3. </w:t>
      </w:r>
    </w:p>
    <w:p w:rsidR="00065F04" w:rsidRDefault="00065F04"/>
    <w:p w:rsidR="008B6B4A" w:rsidRPr="00065F04" w:rsidRDefault="008B6B4A" w:rsidP="008B6B4A">
      <w:pPr>
        <w:rPr>
          <w:sz w:val="16"/>
          <w:szCs w:val="16"/>
        </w:rPr>
      </w:pPr>
      <w:r w:rsidRPr="00065F04">
        <w:rPr>
          <w:sz w:val="16"/>
          <w:szCs w:val="16"/>
        </w:rPr>
        <w:t xml:space="preserve">Wymagania do instalacji </w:t>
      </w:r>
      <w:r w:rsidR="00AF2A45" w:rsidRPr="00065F04">
        <w:rPr>
          <w:sz w:val="16"/>
          <w:szCs w:val="16"/>
        </w:rPr>
        <w:t>decision-tree-id3: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>-  Python (&gt;= 2.7 or &gt;= 3.3)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>-  NumPy (&gt;= 1.6.1)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>-  Scikit-learn (&gt;= 0.17)</w:t>
      </w:r>
    </w:p>
    <w:p w:rsidR="00AF2A45" w:rsidRDefault="00AF2A45" w:rsidP="008B6B4A">
      <w:pPr>
        <w:rPr>
          <w:lang w:val="en-GB"/>
        </w:rPr>
      </w:pPr>
    </w:p>
    <w:p w:rsidR="00AF2A45" w:rsidRPr="008B6B4A" w:rsidRDefault="00AF2A45" w:rsidP="008B6B4A">
      <w:pPr>
        <w:rPr>
          <w:lang w:val="en-GB"/>
        </w:rPr>
      </w:pPr>
      <w:r>
        <w:rPr>
          <w:lang w:val="en-GB"/>
        </w:rPr>
        <w:t xml:space="preserve">Instalacja: </w:t>
      </w:r>
    </w:p>
    <w:p w:rsidR="008B6B4A" w:rsidRDefault="00AF2A45" w:rsidP="008B6B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</w:t>
      </w:r>
      <w:r w:rsidR="008B6B4A" w:rsidRPr="008B6B4A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pip install decision-tree-id3</w:t>
      </w:r>
    </w:p>
    <w:p w:rsid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</w:p>
    <w:p w:rsid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or clone the project using:</w:t>
      </w: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git clone https://github.com/svaante/decision-tree-id3.git</w:t>
      </w: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cd decision-tree-id3</w:t>
      </w:r>
    </w:p>
    <w:p w:rsidR="00AF2A45" w:rsidRPr="008B6B4A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python setup.py install</w:t>
      </w:r>
    </w:p>
    <w:p w:rsidR="008B6B4A" w:rsidRDefault="008B6B4A">
      <w:pPr>
        <w:rPr>
          <w:lang w:val="en-GB"/>
        </w:rPr>
      </w:pPr>
    </w:p>
    <w:p w:rsidR="00AF2A45" w:rsidRPr="00065F04" w:rsidRDefault="00AF2A45" w:rsidP="00AF2A45">
      <w:pPr>
        <w:pStyle w:val="NormalnyWeb"/>
        <w:shd w:val="clear" w:color="auto" w:fill="FDFDFD"/>
        <w:spacing w:before="52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Kiedy instalacja zakończy się pomyślnie,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moż</w:t>
      </w: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podpiąć owy moduł do naszego projektu:</w:t>
      </w:r>
    </w:p>
    <w:p w:rsidR="009C4014" w:rsidRPr="009C4014" w:rsidRDefault="00A801BE" w:rsidP="009C40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065F04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from id3 import Id3Estimator, export_graphviz</w:t>
      </w:r>
    </w:p>
    <w:p w:rsidR="009C4014" w:rsidRDefault="000C2BFD" w:rsidP="000C2BFD">
      <w:pPr>
        <w:rPr>
          <w:lang w:val="en-GB"/>
        </w:rPr>
      </w:pPr>
      <w:r w:rsidRPr="009C4014">
        <w:rPr>
          <w:lang w:val="en-GB"/>
        </w:rPr>
        <w:t xml:space="preserve"> </w:t>
      </w:r>
    </w:p>
    <w:p w:rsidR="000C2BFD" w:rsidRDefault="000C2BFD" w:rsidP="000C2BFD">
      <w:r>
        <w:t>W algorytmach konstrukcji drzew jednym z kluczowych elementów jest wybór kolejności cech, według których, na poszczególnych etapach, będzie dokonywany podział zbioru obiektów.</w:t>
      </w:r>
    </w:p>
    <w:p w:rsidR="000C2BFD" w:rsidRDefault="000C2BFD" w:rsidP="000C2BFD">
      <w:r w:rsidRPr="000C2BFD">
        <w:lastRenderedPageBreak/>
        <w:t>Hierarchiczność podejmowania decyzji jest cechą, która wyróżnia drzewo decyzyjne od innych metod.</w:t>
      </w:r>
    </w:p>
    <w:p w:rsidR="00065F04" w:rsidRDefault="00065F04" w:rsidP="000C2BFD"/>
    <w:p w:rsidR="00065F04" w:rsidRDefault="00065F04" w:rsidP="000C2BFD"/>
    <w:p w:rsidR="00065F04" w:rsidRDefault="00065F04" w:rsidP="000C2BFD">
      <w:r>
        <w:t>W moim projekcie do stworzenia korzystam z trzech tabel przechowujących kolejno:</w:t>
      </w:r>
    </w:p>
    <w:p w:rsidR="00065F04" w:rsidRDefault="00065F04" w:rsidP="000C2BFD">
      <w:r>
        <w:t>- nazwy cech: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feature_names = ["kwasne","gorzkie"</w:t>
      </w:r>
      <w:r>
        <w:rPr>
          <w:rFonts w:ascii="Consolas" w:hAnsi="Consolas"/>
          <w:color w:val="333333"/>
          <w:sz w:val="18"/>
          <w:szCs w:val="18"/>
        </w:rPr>
        <w:t>,</w:t>
      </w:r>
      <w:r w:rsidRPr="00065F04">
        <w:rPr>
          <w:rFonts w:ascii="Consolas" w:hAnsi="Consolas"/>
          <w:color w:val="333333"/>
          <w:sz w:val="18"/>
          <w:szCs w:val="18"/>
        </w:rPr>
        <w:t>"szybkie","pitne","slodkie","lekkostrawne","tanie","smaczne"]</w:t>
      </w:r>
    </w:p>
    <w:p w:rsidR="00065F04" w:rsidRDefault="00065F04" w:rsidP="000C2BFD">
      <w:r>
        <w:t xml:space="preserve">- przypadki testowe 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065F04">
        <w:rPr>
          <w:rFonts w:ascii="Consolas" w:hAnsi="Consolas"/>
          <w:color w:val="333333"/>
          <w:sz w:val="18"/>
          <w:szCs w:val="18"/>
          <w:lang w:val="en-GB"/>
        </w:rPr>
        <w:t>feature_names = X = np.array([</w:t>
      </w:r>
    </w:p>
    <w:p w:rsid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[99,50,90,80,2,60,84,"tak"],</w:t>
      </w:r>
    </w:p>
    <w:p w:rsid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 w:rsidRPr="00065F04">
        <w:t>[0,80,76,0,32,33,0,"przepyszne"],</w:t>
      </w:r>
    </w:p>
    <w:p w:rsid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 w:rsidRPr="00065F04">
        <w:t>[20,30,9</w:t>
      </w:r>
      <w:r>
        <w:t>5,34,45,22,36,"domowej roboty"],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>
        <w:t>…</w:t>
      </w:r>
    </w:p>
    <w:p w:rsidR="00065F04" w:rsidRPr="00065F04" w:rsidRDefault="00065F04" w:rsidP="000C2BFD"/>
    <w:p w:rsidR="00065F04" w:rsidRDefault="00065F04" w:rsidP="000C2BFD">
      <w:r>
        <w:t>- oraz ich decyzje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y = np.array(["chlodnik",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"ciasto czekoladowe",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"frytki",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"krokiety z miesem",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>
        <w:t>…</w:t>
      </w:r>
    </w:p>
    <w:p w:rsidR="00065F04" w:rsidRPr="00065F04" w:rsidRDefault="00065F04" w:rsidP="000C2BFD"/>
    <w:p w:rsidR="00065F04" w:rsidRDefault="00065F04" w:rsidP="000C2BFD">
      <w:r>
        <w:t xml:space="preserve">Następne linie kodu odpowiadają odpowiednio za tworzenie drzewa oraz na </w:t>
      </w:r>
      <w:r w:rsidR="003C726A">
        <w:t>zobrazowaniu go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3C726A">
        <w:rPr>
          <w:rFonts w:ascii="Consolas" w:hAnsi="Consolas"/>
          <w:color w:val="333333"/>
          <w:sz w:val="18"/>
          <w:szCs w:val="18"/>
        </w:rPr>
        <w:t># tworzenie drzewa decyzyjnego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3C726A">
        <w:rPr>
          <w:rFonts w:ascii="Consolas" w:hAnsi="Consolas"/>
          <w:color w:val="333333"/>
          <w:sz w:val="18"/>
          <w:szCs w:val="18"/>
        </w:rPr>
        <w:t>clf = Id3Estimator()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3C726A">
        <w:rPr>
          <w:rFonts w:ascii="Consolas" w:hAnsi="Consolas"/>
          <w:color w:val="333333"/>
          <w:sz w:val="18"/>
          <w:szCs w:val="18"/>
          <w:lang w:val="en-GB"/>
        </w:rPr>
        <w:t># fit - synonim do "find patterns in data"</w:t>
      </w:r>
    </w:p>
    <w:p w:rsid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3C726A">
        <w:rPr>
          <w:rFonts w:ascii="Consolas" w:hAnsi="Consolas"/>
          <w:color w:val="333333"/>
          <w:sz w:val="18"/>
          <w:szCs w:val="18"/>
          <w:lang w:val="en-GB"/>
        </w:rPr>
        <w:t>clf.fit(X, y, check_input=True)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</w:p>
    <w:p w:rsidR="009C4014" w:rsidRDefault="003C726A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lang w:val="en-GB"/>
        </w:rPr>
      </w:pPr>
      <w:r w:rsidRPr="003C726A">
        <w:rPr>
          <w:rFonts w:ascii="Consolas" w:hAnsi="Consolas"/>
          <w:color w:val="333333"/>
          <w:sz w:val="18"/>
          <w:szCs w:val="18"/>
          <w:lang w:val="en-GB"/>
        </w:rPr>
        <w:t>export_graphviz(clf.tree_, "test.dot", feature_names)</w:t>
      </w:r>
      <w:r w:rsidR="00065F04" w:rsidRPr="003C726A">
        <w:rPr>
          <w:lang w:val="en-GB"/>
        </w:rPr>
        <w:t>…</w:t>
      </w:r>
    </w:p>
    <w:p w:rsidR="009C4014" w:rsidRDefault="009C4014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lang w:val="en-GB"/>
        </w:rPr>
      </w:pPr>
    </w:p>
    <w:p w:rsidR="009C4014" w:rsidRDefault="009C4014" w:rsidP="009C4014">
      <w:r w:rsidRPr="0039777D">
        <w:lastRenderedPageBreak/>
        <w:t xml:space="preserve">Drzewo to jest zobrazowane (przy użyciu </w:t>
      </w:r>
      <w:r>
        <w:t>GraphViz</w:t>
      </w:r>
      <w:r w:rsidRPr="0039777D">
        <w:t xml:space="preserve"> ) w pliku PDF.</w:t>
      </w:r>
      <w:r>
        <w:t xml:space="preserve"> Możemy również zobrazować do plików w formatach takich jak GIF, PNG, SVG czy PostScript. </w:t>
      </w:r>
      <w:r w:rsidRPr="008B6B4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Graphviz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to zestaw narzędzi do tworzenia diagramów za pomocą </w:t>
      </w:r>
      <w:r>
        <w:t>grafów. Tworzymy to poniższym poleceniem w wierszu poleceń:</w:t>
      </w:r>
    </w:p>
    <w:p w:rsidR="00565FD3" w:rsidRPr="009C4014" w:rsidRDefault="009C4014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9C4014">
        <w:rPr>
          <w:rFonts w:ascii="Consolas" w:hAnsi="Consolas"/>
          <w:color w:val="333333"/>
          <w:sz w:val="18"/>
          <w:szCs w:val="18"/>
          <w:lang w:val="en-GB"/>
        </w:rPr>
        <w:t>dot -Tpdf tree.dot -o tree.pdf</w:t>
      </w:r>
    </w:p>
    <w:p w:rsidR="00565FD3" w:rsidRDefault="00565FD3" w:rsidP="009C4014">
      <w:pPr>
        <w:rPr>
          <w:lang w:val="en-GB"/>
        </w:rPr>
      </w:pPr>
    </w:p>
    <w:p w:rsidR="00565FD3" w:rsidRDefault="00565FD3" w:rsidP="009C4014">
      <w:pPr>
        <w:rPr>
          <w:lang w:val="en-GB"/>
        </w:rPr>
      </w:pPr>
      <w:r>
        <w:rPr>
          <w:lang w:val="en-GB"/>
        </w:rPr>
        <w:t>Treść algorytmu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 Oblicz entropię dla każdego atrybutu 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2. Wybierz atrybut A z najniższą entropią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 Podziel zbiór przykładów uczących ze względu na wartość atrybutu A na rozłączne podzbiory 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4. Dodaj do drzewa krawędzie z warunkami: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jeśli A=a1 to ... (poddrzewo 1)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jeśli A=a2 to ... (poddrzewo 2)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...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5. Dla każdego poddrzewa wykonaj kroki od 1.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6. W każdej iteracji jeden atrybut jest usuwany. Algorytm zatrzymuje się, 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gdy do rozpatrzenia nie pozostanie juz żaden atrybut lub wszystkie przykłady </w:t>
      </w:r>
    </w:p>
    <w:p w:rsidR="00565FD3" w:rsidRPr="00565FD3" w:rsidRDefault="00565FD3" w:rsidP="00565FD3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w danym podrzewie mają tą samą wartość atrybutu decyzyjnego.</w:t>
      </w:r>
    </w:p>
    <w:p w:rsidR="00565FD3" w:rsidRDefault="00565FD3" w:rsidP="009C4014"/>
    <w:p w:rsidR="00565FD3" w:rsidRDefault="00565FD3" w:rsidP="009C4014"/>
    <w:p w:rsidR="009C4014" w:rsidRDefault="009C4014" w:rsidP="009C4014">
      <w:r>
        <w:t>Źródła:</w:t>
      </w:r>
    </w:p>
    <w:p w:rsidR="009C4014" w:rsidRDefault="009C4014" w:rsidP="009C4014">
      <w:hyperlink r:id="rId5" w:history="1">
        <w:r w:rsidRPr="00CC5AEC">
          <w:rPr>
            <w:rStyle w:val="Hipercze"/>
          </w:rPr>
          <w:t>https://svaante.github.io/decision-tree-id3/</w:t>
        </w:r>
      </w:hyperlink>
    </w:p>
    <w:p w:rsidR="009C4014" w:rsidRPr="009C4014" w:rsidRDefault="009C4014" w:rsidP="009C4014">
      <w:hyperlink r:id="rId6" w:history="1">
        <w:r w:rsidRPr="00CC5AEC">
          <w:rPr>
            <w:rStyle w:val="Hipercze"/>
          </w:rPr>
          <w:t>http://graphviz.org/</w:t>
        </w:r>
      </w:hyperlink>
    </w:p>
    <w:sectPr w:rsidR="009C4014" w:rsidRPr="009C4014" w:rsidSect="00302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DF098D"/>
    <w:rsid w:val="00065F04"/>
    <w:rsid w:val="000C2BFD"/>
    <w:rsid w:val="000C462C"/>
    <w:rsid w:val="000C5C7C"/>
    <w:rsid w:val="00302C22"/>
    <w:rsid w:val="0039777D"/>
    <w:rsid w:val="003C726A"/>
    <w:rsid w:val="00565FD3"/>
    <w:rsid w:val="00685B30"/>
    <w:rsid w:val="008B6B4A"/>
    <w:rsid w:val="009C4014"/>
    <w:rsid w:val="00A801BE"/>
    <w:rsid w:val="00AF2A45"/>
    <w:rsid w:val="00DF098D"/>
    <w:rsid w:val="00FB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2C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6B4A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B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B6B4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AF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o">
    <w:name w:val="o"/>
    <w:basedOn w:val="Domylnaczcionkaakapitu"/>
    <w:rsid w:val="00AF2A45"/>
  </w:style>
  <w:style w:type="character" w:customStyle="1" w:styleId="kn">
    <w:name w:val="kn"/>
    <w:basedOn w:val="Domylnaczcionkaakapitu"/>
    <w:rsid w:val="00AF2A45"/>
  </w:style>
  <w:style w:type="character" w:customStyle="1" w:styleId="nn">
    <w:name w:val="nn"/>
    <w:basedOn w:val="Domylnaczcionkaakapitu"/>
    <w:rsid w:val="00AF2A45"/>
  </w:style>
  <w:style w:type="character" w:customStyle="1" w:styleId="n">
    <w:name w:val="n"/>
    <w:basedOn w:val="Domylnaczcionkaakapitu"/>
    <w:rsid w:val="00AF2A45"/>
  </w:style>
  <w:style w:type="character" w:customStyle="1" w:styleId="p">
    <w:name w:val="p"/>
    <w:basedOn w:val="Domylnaczcionkaakapitu"/>
    <w:rsid w:val="00AF2A45"/>
  </w:style>
  <w:style w:type="character" w:customStyle="1" w:styleId="s1">
    <w:name w:val="s1"/>
    <w:basedOn w:val="Domylnaczcionkaakapitu"/>
    <w:rsid w:val="00AF2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phviz.org/" TargetMode="External"/><Relationship Id="rId5" Type="http://schemas.openxmlformats.org/officeDocument/2006/relationships/hyperlink" Target="https://svaante.github.io/decision-tree-id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3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</dc:creator>
  <cp:lastModifiedBy>Amu</cp:lastModifiedBy>
  <cp:revision>2</cp:revision>
  <dcterms:created xsi:type="dcterms:W3CDTF">2018-06-16T19:28:00Z</dcterms:created>
  <dcterms:modified xsi:type="dcterms:W3CDTF">2018-06-20T13:39:00Z</dcterms:modified>
</cp:coreProperties>
</file>