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E7C7F" w14:textId="77777777" w:rsidR="00407E96" w:rsidRPr="00FB3529" w:rsidRDefault="006B51CE" w:rsidP="00A67783">
      <w:pPr>
        <w:jc w:val="center"/>
        <w:rPr>
          <w:color w:val="auto"/>
          <w:sz w:val="36"/>
          <w:szCs w:val="36"/>
        </w:rPr>
      </w:pPr>
      <w:r w:rsidRPr="00FB3529">
        <w:rPr>
          <w:color w:val="auto"/>
          <w:sz w:val="40"/>
          <w:szCs w:val="40"/>
        </w:rPr>
        <w:t>POLITECHNIKA ŁÓDZKA</w:t>
      </w:r>
      <w:r w:rsidRPr="00FB3529">
        <w:rPr>
          <w:color w:val="auto"/>
          <w:sz w:val="40"/>
          <w:szCs w:val="40"/>
        </w:rPr>
        <w:br/>
      </w:r>
      <w:r w:rsidRPr="00FB3529">
        <w:rPr>
          <w:color w:val="auto"/>
          <w:sz w:val="36"/>
          <w:szCs w:val="36"/>
        </w:rPr>
        <w:t>Wydział Elektrotechniki, Elektroniki,</w:t>
      </w:r>
      <w:r w:rsidRPr="00FB3529">
        <w:rPr>
          <w:color w:val="auto"/>
          <w:sz w:val="36"/>
          <w:szCs w:val="36"/>
        </w:rPr>
        <w:br/>
        <w:t>Informatyki i Automatyki</w:t>
      </w:r>
    </w:p>
    <w:p w14:paraId="18C738FA" w14:textId="77777777" w:rsidR="006B51CE" w:rsidRPr="00FB3529" w:rsidRDefault="006B51CE" w:rsidP="00EB02E7">
      <w:pPr>
        <w:rPr>
          <w:color w:val="auto"/>
          <w:sz w:val="36"/>
          <w:szCs w:val="36"/>
        </w:rPr>
      </w:pPr>
    </w:p>
    <w:p w14:paraId="2DE18512" w14:textId="5F72CE96" w:rsidR="006B51CE" w:rsidRPr="00FB3529" w:rsidRDefault="006B51CE" w:rsidP="00EB02E7">
      <w:pPr>
        <w:jc w:val="center"/>
        <w:rPr>
          <w:color w:val="auto"/>
          <w:sz w:val="34"/>
          <w:szCs w:val="32"/>
        </w:rPr>
      </w:pPr>
      <w:r w:rsidRPr="00FB3529">
        <w:rPr>
          <w:color w:val="auto"/>
          <w:sz w:val="34"/>
          <w:szCs w:val="32"/>
        </w:rPr>
        <w:t xml:space="preserve">Praca dyplomowa </w:t>
      </w:r>
      <w:r w:rsidR="001961E2" w:rsidRPr="00FB3529">
        <w:rPr>
          <w:color w:val="auto"/>
          <w:sz w:val="34"/>
          <w:szCs w:val="32"/>
        </w:rPr>
        <w:t>magisterska</w:t>
      </w:r>
    </w:p>
    <w:p w14:paraId="3FBACA7F" w14:textId="77777777" w:rsidR="006B51CE" w:rsidRPr="00FB3529" w:rsidRDefault="006B51CE" w:rsidP="00EB02E7">
      <w:pPr>
        <w:jc w:val="center"/>
        <w:rPr>
          <w:color w:val="auto"/>
          <w:sz w:val="36"/>
          <w:szCs w:val="36"/>
        </w:rPr>
      </w:pPr>
    </w:p>
    <w:p w14:paraId="7BF7447F" w14:textId="70DDB7C7" w:rsidR="006B51CE" w:rsidRPr="00FB3529" w:rsidRDefault="001961E2" w:rsidP="00EB02E7">
      <w:pPr>
        <w:jc w:val="center"/>
        <w:rPr>
          <w:b/>
          <w:bCs/>
          <w:color w:val="auto"/>
          <w:sz w:val="32"/>
          <w:szCs w:val="36"/>
        </w:rPr>
      </w:pPr>
      <w:bookmarkStart w:id="0" w:name="_Hlk87996698"/>
      <w:r w:rsidRPr="00FB3529">
        <w:rPr>
          <w:b/>
          <w:bCs/>
          <w:color w:val="auto"/>
          <w:sz w:val="32"/>
          <w:szCs w:val="36"/>
        </w:rPr>
        <w:t>Analiza problemu komiwojażera przy pomocy algorytmów heurystycznych</w:t>
      </w:r>
    </w:p>
    <w:bookmarkEnd w:id="0"/>
    <w:p w14:paraId="616AD975" w14:textId="77777777" w:rsidR="00A77B90" w:rsidRPr="00FB3529" w:rsidRDefault="00A77B90" w:rsidP="00EB02E7">
      <w:pPr>
        <w:jc w:val="center"/>
        <w:rPr>
          <w:b/>
          <w:bCs/>
          <w:color w:val="auto"/>
          <w:sz w:val="32"/>
          <w:szCs w:val="36"/>
        </w:rPr>
      </w:pPr>
    </w:p>
    <w:p w14:paraId="580BBE96" w14:textId="4BE67B31" w:rsidR="006B51CE" w:rsidRPr="00FB3529" w:rsidRDefault="00294F67" w:rsidP="00EB02E7">
      <w:pPr>
        <w:jc w:val="center"/>
        <w:rPr>
          <w:b/>
          <w:bCs/>
          <w:color w:val="auto"/>
          <w:sz w:val="32"/>
          <w:szCs w:val="36"/>
          <w:lang w:val="en-US"/>
        </w:rPr>
      </w:pPr>
      <w:r w:rsidRPr="00FB3529">
        <w:rPr>
          <w:b/>
          <w:bCs/>
          <w:color w:val="auto"/>
          <w:sz w:val="32"/>
          <w:szCs w:val="36"/>
          <w:lang w:val="en-US"/>
        </w:rPr>
        <w:t>Traveling salesman problem analysis using heuristic algorithms</w:t>
      </w:r>
    </w:p>
    <w:p w14:paraId="4543F0C6" w14:textId="77777777" w:rsidR="006B51CE" w:rsidRPr="00FB3529" w:rsidRDefault="006B51CE" w:rsidP="00EB02E7">
      <w:pPr>
        <w:rPr>
          <w:b/>
          <w:bCs/>
          <w:color w:val="auto"/>
          <w:lang w:val="en-US"/>
        </w:rPr>
      </w:pPr>
    </w:p>
    <w:p w14:paraId="5A78B146" w14:textId="77777777" w:rsidR="006B51CE" w:rsidRPr="00FB3529" w:rsidRDefault="006B51CE" w:rsidP="00EF57BF">
      <w:pPr>
        <w:jc w:val="center"/>
        <w:rPr>
          <w:b/>
          <w:bCs/>
          <w:color w:val="auto"/>
          <w:sz w:val="38"/>
          <w:szCs w:val="52"/>
        </w:rPr>
      </w:pPr>
      <w:r w:rsidRPr="00FB3529">
        <w:rPr>
          <w:b/>
          <w:bCs/>
          <w:color w:val="auto"/>
          <w:sz w:val="38"/>
          <w:szCs w:val="52"/>
        </w:rPr>
        <w:t>Łukasz Tracz</w:t>
      </w:r>
    </w:p>
    <w:p w14:paraId="27C8CF38" w14:textId="1C59A3BB" w:rsidR="006B51CE" w:rsidRPr="00FB3529" w:rsidRDefault="006B51CE" w:rsidP="00EF57BF">
      <w:pPr>
        <w:jc w:val="center"/>
        <w:rPr>
          <w:color w:val="auto"/>
          <w:sz w:val="26"/>
          <w:szCs w:val="28"/>
        </w:rPr>
      </w:pPr>
      <w:r w:rsidRPr="00FB3529">
        <w:rPr>
          <w:color w:val="auto"/>
          <w:sz w:val="26"/>
          <w:szCs w:val="28"/>
        </w:rPr>
        <w:t xml:space="preserve">Nr albumu </w:t>
      </w:r>
      <w:r w:rsidR="00586F15" w:rsidRPr="00FB3529">
        <w:rPr>
          <w:color w:val="auto"/>
          <w:sz w:val="26"/>
          <w:szCs w:val="28"/>
        </w:rPr>
        <w:t>234011</w:t>
      </w:r>
    </w:p>
    <w:p w14:paraId="112B4DA8" w14:textId="246666AD" w:rsidR="00792E0F" w:rsidRPr="00FB3529" w:rsidRDefault="00792E0F" w:rsidP="00EB02E7">
      <w:pPr>
        <w:rPr>
          <w:color w:val="auto"/>
          <w:sz w:val="26"/>
          <w:szCs w:val="28"/>
        </w:rPr>
      </w:pPr>
    </w:p>
    <w:p w14:paraId="0D25FC47" w14:textId="77777777" w:rsidR="00792E0F" w:rsidRPr="00FB3529" w:rsidRDefault="00792E0F" w:rsidP="00EB02E7">
      <w:pPr>
        <w:rPr>
          <w:color w:val="auto"/>
          <w:sz w:val="26"/>
          <w:szCs w:val="28"/>
        </w:rPr>
      </w:pPr>
    </w:p>
    <w:p w14:paraId="5DC25A2E" w14:textId="77777777" w:rsidR="006B51CE" w:rsidRPr="00FB3529" w:rsidRDefault="006B51CE" w:rsidP="00EB02E7">
      <w:pPr>
        <w:jc w:val="right"/>
        <w:rPr>
          <w:color w:val="auto"/>
          <w:szCs w:val="32"/>
        </w:rPr>
      </w:pPr>
      <w:r w:rsidRPr="00FB3529">
        <w:rPr>
          <w:color w:val="auto"/>
          <w:szCs w:val="32"/>
        </w:rPr>
        <w:t>Opiekun pracy:</w:t>
      </w:r>
    </w:p>
    <w:p w14:paraId="040A7174" w14:textId="714ED2AC" w:rsidR="006B51CE" w:rsidRPr="00FB3529" w:rsidRDefault="006B51CE" w:rsidP="00A67783">
      <w:pPr>
        <w:jc w:val="right"/>
        <w:rPr>
          <w:b/>
          <w:bCs/>
          <w:color w:val="auto"/>
          <w:szCs w:val="32"/>
        </w:rPr>
      </w:pPr>
      <w:r w:rsidRPr="00FB3529">
        <w:rPr>
          <w:b/>
          <w:bCs/>
          <w:color w:val="auto"/>
          <w:szCs w:val="32"/>
        </w:rPr>
        <w:t>Dr inż. Paweł Marciniak</w:t>
      </w:r>
      <w:r w:rsidR="001961E2" w:rsidRPr="00FB3529">
        <w:rPr>
          <w:b/>
          <w:bCs/>
          <w:color w:val="auto"/>
          <w:szCs w:val="32"/>
        </w:rPr>
        <w:t>,</w:t>
      </w:r>
    </w:p>
    <w:p w14:paraId="77F507D8" w14:textId="31DC8AE3" w:rsidR="001961E2" w:rsidRPr="00FB3529" w:rsidRDefault="001961E2" w:rsidP="00A67783">
      <w:pPr>
        <w:jc w:val="right"/>
        <w:rPr>
          <w:b/>
          <w:bCs/>
          <w:color w:val="auto"/>
          <w:szCs w:val="32"/>
        </w:rPr>
      </w:pPr>
      <w:r w:rsidRPr="00FB3529">
        <w:rPr>
          <w:b/>
          <w:bCs/>
          <w:color w:val="auto"/>
          <w:szCs w:val="32"/>
        </w:rPr>
        <w:t>Dr inż. Cezary Maj</w:t>
      </w:r>
    </w:p>
    <w:p w14:paraId="34831152" w14:textId="2D146791" w:rsidR="00B71B84" w:rsidRPr="00FB3529" w:rsidRDefault="00B71B84" w:rsidP="00EB02E7">
      <w:pPr>
        <w:jc w:val="right"/>
        <w:rPr>
          <w:b/>
          <w:bCs/>
          <w:color w:val="auto"/>
          <w:szCs w:val="32"/>
        </w:rPr>
      </w:pPr>
    </w:p>
    <w:p w14:paraId="02D5F494" w14:textId="77777777" w:rsidR="00420FFE" w:rsidRPr="00FB3529" w:rsidRDefault="00420FFE" w:rsidP="00EB02E7">
      <w:pPr>
        <w:jc w:val="right"/>
        <w:rPr>
          <w:b/>
          <w:bCs/>
          <w:color w:val="auto"/>
          <w:szCs w:val="32"/>
        </w:rPr>
      </w:pPr>
    </w:p>
    <w:p w14:paraId="697130E0" w14:textId="1F38BDA3" w:rsidR="00253599" w:rsidRPr="00FB3529" w:rsidRDefault="006B51CE" w:rsidP="00EB02E7">
      <w:pPr>
        <w:jc w:val="center"/>
        <w:rPr>
          <w:color w:val="auto"/>
          <w:sz w:val="34"/>
          <w:szCs w:val="44"/>
        </w:rPr>
      </w:pPr>
      <w:r w:rsidRPr="00FB3529">
        <w:rPr>
          <w:color w:val="auto"/>
          <w:sz w:val="34"/>
          <w:szCs w:val="44"/>
        </w:rPr>
        <w:t>Łódź, 202</w:t>
      </w:r>
      <w:r w:rsidR="005C33B9">
        <w:rPr>
          <w:color w:val="auto"/>
          <w:sz w:val="34"/>
          <w:szCs w:val="44"/>
        </w:rPr>
        <w:t>2</w:t>
      </w:r>
      <w:r w:rsidR="00D23EA9" w:rsidRPr="00FB3529">
        <w:rPr>
          <w:color w:val="auto"/>
          <w:sz w:val="34"/>
          <w:szCs w:val="44"/>
        </w:rPr>
        <w:br w:type="page"/>
      </w:r>
    </w:p>
    <w:p w14:paraId="7C81FE53" w14:textId="6E00F08E" w:rsidR="003F51D6" w:rsidRPr="00FB3529" w:rsidRDefault="003F51D6" w:rsidP="00EB02E7">
      <w:pPr>
        <w:pStyle w:val="Tytu"/>
        <w:spacing w:line="360" w:lineRule="auto"/>
        <w:rPr>
          <w:rFonts w:cs="Times New Roman"/>
          <w:color w:val="auto"/>
        </w:rPr>
      </w:pPr>
      <w:r w:rsidRPr="00FB3529">
        <w:rPr>
          <w:rFonts w:cs="Times New Roman"/>
          <w:color w:val="auto"/>
        </w:rPr>
        <w:lastRenderedPageBreak/>
        <w:t>Streszczenie</w:t>
      </w:r>
    </w:p>
    <w:p w14:paraId="2BAD25F5" w14:textId="00E03768" w:rsidR="00BB521E" w:rsidRPr="00FB3529" w:rsidRDefault="00BB521E" w:rsidP="00EB02E7">
      <w:pPr>
        <w:rPr>
          <w:color w:val="auto"/>
        </w:rPr>
      </w:pPr>
      <w:r w:rsidRPr="00FB3529">
        <w:rPr>
          <w:color w:val="auto"/>
        </w:rPr>
        <w:tab/>
      </w:r>
    </w:p>
    <w:p w14:paraId="62647FD1" w14:textId="01D0390E" w:rsidR="00882188" w:rsidRPr="00FB3529" w:rsidRDefault="007E462E" w:rsidP="007E462E">
      <w:pPr>
        <w:rPr>
          <w:color w:val="auto"/>
        </w:rPr>
      </w:pPr>
      <w:r w:rsidRPr="00FB3529">
        <w:rPr>
          <w:color w:val="auto"/>
        </w:rPr>
        <w:br w:type="page"/>
      </w:r>
    </w:p>
    <w:p w14:paraId="018A45EB" w14:textId="780A4922" w:rsidR="003F51D6" w:rsidRPr="00FB3529" w:rsidRDefault="00882188" w:rsidP="00EB02E7">
      <w:pPr>
        <w:pStyle w:val="Tytu"/>
        <w:spacing w:line="360" w:lineRule="auto"/>
        <w:rPr>
          <w:rFonts w:cs="Times New Roman"/>
          <w:color w:val="auto"/>
        </w:rPr>
      </w:pPr>
      <w:proofErr w:type="spellStart"/>
      <w:r w:rsidRPr="00FB3529">
        <w:rPr>
          <w:rFonts w:cs="Times New Roman"/>
          <w:color w:val="auto"/>
        </w:rPr>
        <w:lastRenderedPageBreak/>
        <w:t>Abstract</w:t>
      </w:r>
      <w:proofErr w:type="spellEnd"/>
    </w:p>
    <w:p w14:paraId="3FE9ED66" w14:textId="77777777" w:rsidR="006230DF" w:rsidRPr="00FB3529" w:rsidRDefault="006230DF" w:rsidP="006230DF">
      <w:pPr>
        <w:rPr>
          <w:color w:val="auto"/>
        </w:rPr>
      </w:pPr>
    </w:p>
    <w:p w14:paraId="0C452DF6" w14:textId="77777777" w:rsidR="006230DF" w:rsidRPr="00FB3529" w:rsidRDefault="006230DF" w:rsidP="006230DF">
      <w:pPr>
        <w:rPr>
          <w:color w:val="auto"/>
        </w:rPr>
      </w:pPr>
    </w:p>
    <w:p w14:paraId="5500E9EB" w14:textId="77777777" w:rsidR="006230DF" w:rsidRPr="00FB3529" w:rsidRDefault="006230DF" w:rsidP="006230DF">
      <w:pPr>
        <w:rPr>
          <w:color w:val="auto"/>
        </w:rPr>
      </w:pPr>
    </w:p>
    <w:p w14:paraId="1F1AB503" w14:textId="77777777" w:rsidR="006230DF" w:rsidRPr="00FB3529" w:rsidRDefault="006230DF" w:rsidP="006230DF">
      <w:pPr>
        <w:rPr>
          <w:color w:val="auto"/>
        </w:rPr>
      </w:pPr>
    </w:p>
    <w:p w14:paraId="5E9F095B" w14:textId="51ECC5D6" w:rsidR="006230DF" w:rsidRPr="00FB3529" w:rsidRDefault="006230DF" w:rsidP="006230DF">
      <w:pPr>
        <w:rPr>
          <w:color w:val="auto"/>
        </w:rPr>
      </w:pPr>
    </w:p>
    <w:p w14:paraId="5BDEDEFD" w14:textId="471717F7" w:rsidR="004B4A4F" w:rsidRPr="00FB3529" w:rsidRDefault="004B4A4F" w:rsidP="004B4A4F">
      <w:pPr>
        <w:rPr>
          <w:color w:val="auto"/>
        </w:rPr>
      </w:pPr>
      <w:r w:rsidRPr="00FB3529">
        <w:rPr>
          <w:color w:val="auto"/>
        </w:rPr>
        <w:br w:type="page"/>
      </w:r>
    </w:p>
    <w:sdt>
      <w:sdtPr>
        <w:rPr>
          <w:b/>
          <w:sz w:val="32"/>
        </w:rPr>
        <w:id w:val="745918557"/>
        <w:docPartObj>
          <w:docPartGallery w:val="Table of Contents"/>
          <w:docPartUnique/>
        </w:docPartObj>
      </w:sdtPr>
      <w:sdtEndPr>
        <w:rPr>
          <w:b w:val="0"/>
          <w:bCs/>
          <w:sz w:val="24"/>
        </w:rPr>
      </w:sdtEndPr>
      <w:sdtContent>
        <w:p w14:paraId="0C6584F0" w14:textId="76191875" w:rsidR="00A65438" w:rsidRPr="00FB3529" w:rsidRDefault="00A65438" w:rsidP="004B4A4F">
          <w:pPr>
            <w:rPr>
              <w:color w:val="auto"/>
            </w:rPr>
          </w:pPr>
          <w:r w:rsidRPr="00FB3529">
            <w:rPr>
              <w:sz w:val="48"/>
              <w:szCs w:val="40"/>
            </w:rPr>
            <w:t>Spis treści</w:t>
          </w:r>
        </w:p>
        <w:p w14:paraId="01FBFD4A" w14:textId="1EA74F0C" w:rsidR="00395013" w:rsidRDefault="002E6156">
          <w:pPr>
            <w:pStyle w:val="Spistreci1"/>
            <w:tabs>
              <w:tab w:val="left" w:pos="480"/>
              <w:tab w:val="right" w:leader="dot" w:pos="8777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n-US"/>
            </w:rPr>
          </w:pPr>
          <w:r w:rsidRPr="00FB3529">
            <w:rPr>
              <w:rFonts w:ascii="Times New Roman" w:hAnsi="Times New Roman" w:cs="Times New Roman"/>
              <w:color w:val="auto"/>
              <w:sz w:val="24"/>
              <w:szCs w:val="24"/>
            </w:rPr>
            <w:fldChar w:fldCharType="begin"/>
          </w:r>
          <w:r w:rsidRPr="00FB3529">
            <w:rPr>
              <w:rFonts w:ascii="Times New Roman" w:hAnsi="Times New Roman" w:cs="Times New Roman"/>
              <w:color w:val="auto"/>
              <w:sz w:val="24"/>
              <w:szCs w:val="24"/>
            </w:rPr>
            <w:instrText xml:space="preserve"> TOC \o "1-5" \h \z \u </w:instrText>
          </w:r>
          <w:r w:rsidRPr="00FB3529">
            <w:rPr>
              <w:rFonts w:ascii="Times New Roman" w:hAnsi="Times New Roman" w:cs="Times New Roman"/>
              <w:color w:val="auto"/>
              <w:sz w:val="24"/>
              <w:szCs w:val="24"/>
            </w:rPr>
            <w:fldChar w:fldCharType="separate"/>
          </w:r>
          <w:hyperlink w:anchor="_Toc93089349" w:history="1">
            <w:r w:rsidR="00395013" w:rsidRPr="003C2411">
              <w:rPr>
                <w:rStyle w:val="Hipercze"/>
                <w:rFonts w:cs="Times New Roman"/>
                <w:noProof/>
              </w:rPr>
              <w:t>1.</w:t>
            </w:r>
            <w:r w:rsidR="00395013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rFonts w:cs="Times New Roman"/>
                <w:noProof/>
              </w:rPr>
              <w:t>Wstęp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_Toc93089349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4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3B30AB7E" w14:textId="61B0D51C" w:rsidR="00395013" w:rsidRDefault="003F550E">
          <w:pPr>
            <w:pStyle w:val="Spistreci2"/>
            <w:tabs>
              <w:tab w:val="left" w:pos="720"/>
              <w:tab w:val="right" w:leader="dot" w:pos="8777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lang w:val="en-US"/>
            </w:rPr>
          </w:pPr>
          <w:hyperlink w:anchor="_Toc93089350" w:history="1">
            <w:r w:rsidR="00395013" w:rsidRPr="003C2411">
              <w:rPr>
                <w:rStyle w:val="Hipercze"/>
                <w:noProof/>
              </w:rPr>
              <w:t>1.1</w:t>
            </w:r>
            <w:r w:rsidR="00395013">
              <w:rPr>
                <w:rFonts w:eastAsiaTheme="minorEastAsia" w:cstheme="minorBidi"/>
                <w:small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Geneza TSP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_Toc93089350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4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552FCFAD" w14:textId="287A2B96" w:rsidR="00395013" w:rsidRDefault="003F550E">
          <w:pPr>
            <w:pStyle w:val="Spistreci2"/>
            <w:tabs>
              <w:tab w:val="left" w:pos="720"/>
              <w:tab w:val="right" w:leader="dot" w:pos="8777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lang w:val="en-US"/>
            </w:rPr>
          </w:pPr>
          <w:hyperlink w:anchor="_Toc93089351" w:history="1">
            <w:r w:rsidR="00395013" w:rsidRPr="003C2411">
              <w:rPr>
                <w:rStyle w:val="Hipercze"/>
                <w:noProof/>
              </w:rPr>
              <w:t>1.2</w:t>
            </w:r>
            <w:r w:rsidR="00395013">
              <w:rPr>
                <w:rFonts w:eastAsiaTheme="minorEastAsia" w:cstheme="minorBidi"/>
                <w:small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Problematyka zagadnienia TSP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_Toc93089351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4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263EF498" w14:textId="40184355" w:rsidR="00395013" w:rsidRDefault="003F550E">
          <w:pPr>
            <w:pStyle w:val="Spistreci2"/>
            <w:tabs>
              <w:tab w:val="left" w:pos="720"/>
              <w:tab w:val="right" w:leader="dot" w:pos="8777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lang w:val="en-US"/>
            </w:rPr>
          </w:pPr>
          <w:hyperlink w:anchor="_Toc93089352" w:history="1">
            <w:r w:rsidR="00395013" w:rsidRPr="003C2411">
              <w:rPr>
                <w:rStyle w:val="Hipercze"/>
                <w:noProof/>
              </w:rPr>
              <w:t>1.3</w:t>
            </w:r>
            <w:r w:rsidR="00395013">
              <w:rPr>
                <w:rFonts w:eastAsiaTheme="minorEastAsia" w:cstheme="minorBidi"/>
                <w:small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Zastosowania TSP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_Toc93089352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7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583A2F67" w14:textId="79527C7A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53" w:history="1">
            <w:r w:rsidR="00395013" w:rsidRPr="003C2411">
              <w:rPr>
                <w:rStyle w:val="Hipercze"/>
                <w:noProof/>
              </w:rPr>
              <w:t>1.3.1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Sekwencjonowanie DNA przez hybrydyzację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_Toc93089353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7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4B39677F" w14:textId="4640E1A2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54" w:history="1">
            <w:r w:rsidR="00395013" w:rsidRPr="003C2411">
              <w:rPr>
                <w:rStyle w:val="Hipercze"/>
                <w:noProof/>
              </w:rPr>
              <w:t>1.3.2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Optymalizacja ruchów robota do produkcji mikrochipów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_Toc93089354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8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74444E3F" w14:textId="67AE29C4" w:rsidR="00395013" w:rsidRDefault="003F550E">
          <w:pPr>
            <w:pStyle w:val="Spistreci2"/>
            <w:tabs>
              <w:tab w:val="left" w:pos="720"/>
              <w:tab w:val="right" w:leader="dot" w:pos="8777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lang w:val="en-US"/>
            </w:rPr>
          </w:pPr>
          <w:hyperlink w:anchor="_Toc93089355" w:history="1">
            <w:r w:rsidR="00395013" w:rsidRPr="003C2411">
              <w:rPr>
                <w:rStyle w:val="Hipercze"/>
                <w:noProof/>
              </w:rPr>
              <w:t>1.4</w:t>
            </w:r>
            <w:r w:rsidR="00395013">
              <w:rPr>
                <w:rFonts w:eastAsiaTheme="minorEastAsia" w:cstheme="minorBidi"/>
                <w:small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TSP a metody heurystyczne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_Toc93089355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9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7B7AC24A" w14:textId="528D8A45" w:rsidR="00395013" w:rsidRDefault="003F550E">
          <w:pPr>
            <w:pStyle w:val="Spistreci1"/>
            <w:tabs>
              <w:tab w:val="left" w:pos="480"/>
              <w:tab w:val="right" w:leader="dot" w:pos="8777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n-US"/>
            </w:rPr>
          </w:pPr>
          <w:hyperlink w:anchor="_Toc93089356" w:history="1">
            <w:r w:rsidR="00395013" w:rsidRPr="003C2411">
              <w:rPr>
                <w:rStyle w:val="Hipercze"/>
                <w:noProof/>
              </w:rPr>
              <w:t>2.</w:t>
            </w:r>
            <w:r w:rsidR="00395013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Cel pracy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_Toc93089356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10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2F7C9761" w14:textId="2907683B" w:rsidR="00395013" w:rsidRDefault="003F550E">
          <w:pPr>
            <w:pStyle w:val="Spistreci1"/>
            <w:tabs>
              <w:tab w:val="left" w:pos="480"/>
              <w:tab w:val="right" w:leader="dot" w:pos="8777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n-US"/>
            </w:rPr>
          </w:pPr>
          <w:hyperlink w:anchor="_Toc93089357" w:history="1">
            <w:r w:rsidR="00395013" w:rsidRPr="003C2411">
              <w:rPr>
                <w:rStyle w:val="Hipercze"/>
                <w:rFonts w:cs="Times New Roman"/>
                <w:noProof/>
              </w:rPr>
              <w:t>3.</w:t>
            </w:r>
            <w:r w:rsidR="00395013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rFonts w:cs="Times New Roman"/>
                <w:noProof/>
              </w:rPr>
              <w:t>Motywacja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_Toc93089357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11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59C83FE0" w14:textId="700E0D27" w:rsidR="00395013" w:rsidRDefault="003F550E">
          <w:pPr>
            <w:pStyle w:val="Spistreci1"/>
            <w:tabs>
              <w:tab w:val="left" w:pos="480"/>
              <w:tab w:val="right" w:leader="dot" w:pos="8777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n-US"/>
            </w:rPr>
          </w:pPr>
          <w:hyperlink w:anchor="_Toc93089358" w:history="1">
            <w:r w:rsidR="00395013" w:rsidRPr="003C2411">
              <w:rPr>
                <w:rStyle w:val="Hipercze"/>
                <w:rFonts w:cs="Times New Roman"/>
                <w:noProof/>
              </w:rPr>
              <w:t>4.</w:t>
            </w:r>
            <w:r w:rsidR="00395013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rFonts w:cs="Times New Roman"/>
                <w:noProof/>
              </w:rPr>
              <w:t>Założenia pracy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_Toc93089358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12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724753D5" w14:textId="47D05BD9" w:rsidR="00395013" w:rsidRDefault="003F550E">
          <w:pPr>
            <w:pStyle w:val="Spistreci1"/>
            <w:tabs>
              <w:tab w:val="left" w:pos="480"/>
              <w:tab w:val="right" w:leader="dot" w:pos="8777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n-US"/>
            </w:rPr>
          </w:pPr>
          <w:hyperlink w:anchor="_Toc93089359" w:history="1">
            <w:r w:rsidR="00395013" w:rsidRPr="003C2411">
              <w:rPr>
                <w:rStyle w:val="Hipercze"/>
                <w:noProof/>
              </w:rPr>
              <w:t>5.</w:t>
            </w:r>
            <w:r w:rsidR="00395013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Plan pracy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_Toc93089359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14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3567FBF4" w14:textId="52BDC140" w:rsidR="00395013" w:rsidRDefault="003F550E">
          <w:pPr>
            <w:pStyle w:val="Spistreci1"/>
            <w:tabs>
              <w:tab w:val="left" w:pos="480"/>
              <w:tab w:val="right" w:leader="dot" w:pos="8777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n-US"/>
            </w:rPr>
          </w:pPr>
          <w:hyperlink w:anchor="_Toc93089360" w:history="1">
            <w:r w:rsidR="00395013" w:rsidRPr="003C2411">
              <w:rPr>
                <w:rStyle w:val="Hipercze"/>
                <w:noProof/>
              </w:rPr>
              <w:t>6.</w:t>
            </w:r>
            <w:r w:rsidR="00395013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Omówienie badanych algorytmów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_Toc93089360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713996EE" w14:textId="532C48E6" w:rsidR="00395013" w:rsidRDefault="003F550E">
          <w:pPr>
            <w:pStyle w:val="Spistreci2"/>
            <w:tabs>
              <w:tab w:val="left" w:pos="720"/>
              <w:tab w:val="right" w:leader="dot" w:pos="8777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lang w:val="en-US"/>
            </w:rPr>
          </w:pPr>
          <w:hyperlink w:anchor="_Toc93089361" w:history="1">
            <w:r w:rsidR="00395013" w:rsidRPr="003C2411">
              <w:rPr>
                <w:rStyle w:val="Hipercze"/>
                <w:noProof/>
              </w:rPr>
              <w:t>6.1</w:t>
            </w:r>
            <w:r w:rsidR="00395013">
              <w:rPr>
                <w:rFonts w:eastAsiaTheme="minorEastAsia" w:cstheme="minorBidi"/>
                <w:small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brutalnej siły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_Toc93089361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496019C1" w14:textId="3A35F2BB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62" w:history="1">
            <w:r w:rsidR="00395013" w:rsidRPr="003C2411">
              <w:rPr>
                <w:rStyle w:val="Hipercze"/>
                <w:noProof/>
              </w:rPr>
              <w:t>6.1.1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Naiwne podejście siłowe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_Toc93089362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06C8CD2B" w14:textId="2139560F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63" w:history="1">
            <w:r w:rsidR="00395013" w:rsidRPr="003C2411">
              <w:rPr>
                <w:rStyle w:val="Hipercze"/>
                <w:noProof/>
              </w:rPr>
              <w:t>6.1.2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Helda-Karpa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_Toc93089363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6073AC1B" w14:textId="3F514023" w:rsidR="00395013" w:rsidRDefault="003F550E">
          <w:pPr>
            <w:pStyle w:val="Spistreci2"/>
            <w:tabs>
              <w:tab w:val="left" w:pos="720"/>
              <w:tab w:val="right" w:leader="dot" w:pos="8777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lang w:val="en-US"/>
            </w:rPr>
          </w:pPr>
          <w:hyperlink w:anchor="_Toc93089364" w:history="1">
            <w:r w:rsidR="00395013" w:rsidRPr="003C2411">
              <w:rPr>
                <w:rStyle w:val="Hipercze"/>
                <w:noProof/>
              </w:rPr>
              <w:t>6.2</w:t>
            </w:r>
            <w:r w:rsidR="00395013">
              <w:rPr>
                <w:rFonts w:eastAsiaTheme="minorEastAsia" w:cstheme="minorBidi"/>
                <w:small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zachłanny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_Toc93089364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509E7E92" w14:textId="11C0833D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65" w:history="1">
            <w:r w:rsidR="00395013" w:rsidRPr="003C2411">
              <w:rPr>
                <w:rStyle w:val="Hipercze"/>
                <w:noProof/>
              </w:rPr>
              <w:t>6.2.1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greedy search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_Toc93089365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6B6A7D0E" w14:textId="7D665A30" w:rsidR="00395013" w:rsidRDefault="003F550E">
          <w:pPr>
            <w:pStyle w:val="Spistreci2"/>
            <w:tabs>
              <w:tab w:val="left" w:pos="720"/>
              <w:tab w:val="right" w:leader="dot" w:pos="8777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lang w:val="en-US"/>
            </w:rPr>
          </w:pPr>
          <w:hyperlink w:anchor="_Toc93089366" w:history="1">
            <w:r w:rsidR="00395013" w:rsidRPr="003C2411">
              <w:rPr>
                <w:rStyle w:val="Hipercze"/>
                <w:noProof/>
              </w:rPr>
              <w:t>6.3</w:t>
            </w:r>
            <w:r w:rsidR="00395013">
              <w:rPr>
                <w:rFonts w:eastAsiaTheme="minorEastAsia" w:cstheme="minorBidi"/>
                <w:small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heurystyczny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_Toc93089366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6F4C7001" w14:textId="1911E479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67" w:history="1">
            <w:r w:rsidR="00395013" w:rsidRPr="003C2411">
              <w:rPr>
                <w:rStyle w:val="Hipercze"/>
                <w:noProof/>
              </w:rPr>
              <w:t>6.3.1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A*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_Toc93089367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6271C22F" w14:textId="0B965EBF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68" w:history="1">
            <w:r w:rsidR="00395013" w:rsidRPr="003C2411">
              <w:rPr>
                <w:rStyle w:val="Hipercze"/>
                <w:noProof/>
              </w:rPr>
              <w:t>6.3.2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przeszukiwań lokalnych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_Toc93089368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41336D99" w14:textId="5ADDDBEE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69" w:history="1">
            <w:r w:rsidR="00395013" w:rsidRPr="003C2411">
              <w:rPr>
                <w:rStyle w:val="Hipercze"/>
                <w:noProof/>
              </w:rPr>
              <w:t>6.3.3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symulowanego wyżarzania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_Toc93089369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6D006F54" w14:textId="372D62C6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70" w:history="1">
            <w:r w:rsidR="00395013" w:rsidRPr="003C2411">
              <w:rPr>
                <w:rStyle w:val="Hipercze"/>
                <w:noProof/>
              </w:rPr>
              <w:t>6.3.4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genetyczny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_Toc93089370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44BBE72C" w14:textId="3BE373E7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71" w:history="1">
            <w:r w:rsidR="00395013" w:rsidRPr="003C2411">
              <w:rPr>
                <w:rStyle w:val="Hipercze"/>
                <w:noProof/>
              </w:rPr>
              <w:t>6.3.5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Algorytm mrówkowy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_Toc93089371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77A04DFC" w14:textId="43F91C62" w:rsidR="00395013" w:rsidRDefault="003F550E">
          <w:pPr>
            <w:pStyle w:val="Spistreci2"/>
            <w:tabs>
              <w:tab w:val="left" w:pos="720"/>
              <w:tab w:val="right" w:leader="dot" w:pos="8777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lang w:val="en-US"/>
            </w:rPr>
          </w:pPr>
          <w:hyperlink w:anchor="_Toc93089372" w:history="1">
            <w:r w:rsidR="00395013" w:rsidRPr="003C2411">
              <w:rPr>
                <w:rStyle w:val="Hipercze"/>
                <w:noProof/>
              </w:rPr>
              <w:t>6.4</w:t>
            </w:r>
            <w:r w:rsidR="00395013">
              <w:rPr>
                <w:rFonts w:eastAsiaTheme="minorEastAsia" w:cstheme="minorBidi"/>
                <w:small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Przegląd wyników badań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_Toc93089372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5BDCB5EE" w14:textId="377DD8CD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73" w:history="1">
            <w:r w:rsidR="00395013" w:rsidRPr="003C2411">
              <w:rPr>
                <w:rStyle w:val="Hipercze"/>
                <w:noProof/>
              </w:rPr>
              <w:t>6.4.1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Wyniki badania optymalności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_Toc93089373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3D3C4F31" w14:textId="116FACCD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74" w:history="1">
            <w:r w:rsidR="00395013" w:rsidRPr="003C2411">
              <w:rPr>
                <w:rStyle w:val="Hipercze"/>
                <w:noProof/>
              </w:rPr>
              <w:t>6.4.2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Wyniki badania złożoności czasowej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_Toc93089374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4DB6DB93" w14:textId="643DD308" w:rsidR="00395013" w:rsidRDefault="003F550E">
          <w:pPr>
            <w:pStyle w:val="Spistreci3"/>
            <w:tabs>
              <w:tab w:val="left" w:pos="1200"/>
              <w:tab w:val="right" w:leader="dot" w:pos="8777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  <w:lang w:val="en-US"/>
            </w:rPr>
          </w:pPr>
          <w:hyperlink w:anchor="_Toc93089375" w:history="1">
            <w:r w:rsidR="00395013" w:rsidRPr="003C2411">
              <w:rPr>
                <w:rStyle w:val="Hipercze"/>
                <w:noProof/>
              </w:rPr>
              <w:t>6.4.3</w:t>
            </w:r>
            <w:r w:rsidR="00395013"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Wyniki badania złożoności pamięciowej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_Toc93089375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7B1268E5" w14:textId="4DECDA92" w:rsidR="00395013" w:rsidRDefault="003F550E">
          <w:pPr>
            <w:pStyle w:val="Spistreci1"/>
            <w:tabs>
              <w:tab w:val="left" w:pos="480"/>
              <w:tab w:val="right" w:leader="dot" w:pos="8777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n-US"/>
            </w:rPr>
          </w:pPr>
          <w:hyperlink w:anchor="_Toc93089376" w:history="1">
            <w:r w:rsidR="00395013" w:rsidRPr="003C2411">
              <w:rPr>
                <w:rStyle w:val="Hipercze"/>
                <w:noProof/>
              </w:rPr>
              <w:t>7.</w:t>
            </w:r>
            <w:r w:rsidR="00395013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noProof/>
              </w:rPr>
              <w:t>Konkluzje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_Toc93089376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15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0C4F18DF" w14:textId="532B648F" w:rsidR="00395013" w:rsidRDefault="003F550E">
          <w:pPr>
            <w:pStyle w:val="Spistreci1"/>
            <w:tabs>
              <w:tab w:val="left" w:pos="480"/>
              <w:tab w:val="right" w:leader="dot" w:pos="8777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n-US"/>
            </w:rPr>
          </w:pPr>
          <w:hyperlink w:anchor="_Toc93089377" w:history="1">
            <w:r w:rsidR="00395013" w:rsidRPr="003C2411">
              <w:rPr>
                <w:rStyle w:val="Hipercze"/>
                <w:rFonts w:cs="Times New Roman"/>
                <w:noProof/>
              </w:rPr>
              <w:t>8.</w:t>
            </w:r>
            <w:r w:rsidR="00395013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n-US"/>
              </w:rPr>
              <w:tab/>
            </w:r>
            <w:r w:rsidR="00395013" w:rsidRPr="003C2411">
              <w:rPr>
                <w:rStyle w:val="Hipercze"/>
                <w:rFonts w:cs="Times New Roman"/>
                <w:noProof/>
              </w:rPr>
              <w:t>Bibliografia</w:t>
            </w:r>
            <w:r w:rsidR="00395013">
              <w:rPr>
                <w:noProof/>
                <w:webHidden/>
              </w:rPr>
              <w:tab/>
            </w:r>
            <w:r w:rsidR="00395013">
              <w:rPr>
                <w:noProof/>
                <w:webHidden/>
              </w:rPr>
              <w:fldChar w:fldCharType="begin"/>
            </w:r>
            <w:r w:rsidR="00395013">
              <w:rPr>
                <w:noProof/>
                <w:webHidden/>
              </w:rPr>
              <w:instrText xml:space="preserve"> PAGEREF _Toc93089377 \h </w:instrText>
            </w:r>
            <w:r w:rsidR="00395013">
              <w:rPr>
                <w:noProof/>
                <w:webHidden/>
              </w:rPr>
            </w:r>
            <w:r w:rsidR="00395013">
              <w:rPr>
                <w:noProof/>
                <w:webHidden/>
              </w:rPr>
              <w:fldChar w:fldCharType="separate"/>
            </w:r>
            <w:r w:rsidR="0042043E">
              <w:rPr>
                <w:noProof/>
                <w:webHidden/>
              </w:rPr>
              <w:t>16</w:t>
            </w:r>
            <w:r w:rsidR="00395013">
              <w:rPr>
                <w:noProof/>
                <w:webHidden/>
              </w:rPr>
              <w:fldChar w:fldCharType="end"/>
            </w:r>
          </w:hyperlink>
        </w:p>
        <w:p w14:paraId="194DB280" w14:textId="5179EA45" w:rsidR="00D4715E" w:rsidRPr="00B66419" w:rsidRDefault="002E6156" w:rsidP="00B66419">
          <w:pPr>
            <w:rPr>
              <w:b/>
              <w:bCs/>
              <w:caps/>
              <w:color w:val="auto"/>
              <w:sz w:val="20"/>
              <w:szCs w:val="20"/>
            </w:rPr>
          </w:pPr>
          <w:r w:rsidRPr="00FB3529">
            <w:rPr>
              <w:color w:val="auto"/>
            </w:rPr>
            <w:fldChar w:fldCharType="end"/>
          </w:r>
          <w:r w:rsidR="00414A24" w:rsidRPr="00FB3529">
            <w:rPr>
              <w:b/>
              <w:bCs/>
              <w:caps/>
              <w:color w:val="auto"/>
              <w:sz w:val="20"/>
              <w:szCs w:val="20"/>
            </w:rPr>
            <w:br w:type="page"/>
          </w:r>
        </w:p>
      </w:sdtContent>
    </w:sdt>
    <w:p w14:paraId="54D724FF" w14:textId="2F959A50" w:rsidR="00E4400B" w:rsidRPr="00E4400B" w:rsidRDefault="002B7A49" w:rsidP="00E4400B">
      <w:pPr>
        <w:pStyle w:val="Nagwek1"/>
        <w:rPr>
          <w:rFonts w:cs="Times New Roman"/>
        </w:rPr>
      </w:pPr>
      <w:r w:rsidRPr="00FB3529">
        <w:rPr>
          <w:rFonts w:cs="Times New Roman"/>
        </w:rPr>
        <w:lastRenderedPageBreak/>
        <w:t xml:space="preserve"> </w:t>
      </w:r>
      <w:bookmarkStart w:id="1" w:name="_Toc93089349"/>
      <w:r w:rsidR="00734328" w:rsidRPr="00FB3529">
        <w:rPr>
          <w:rFonts w:cs="Times New Roman"/>
        </w:rPr>
        <w:t>Wstęp</w:t>
      </w:r>
      <w:bookmarkStart w:id="2" w:name="_Toc31664058"/>
      <w:bookmarkStart w:id="3" w:name="_Toc31664091"/>
      <w:bookmarkStart w:id="4" w:name="_Toc31830297"/>
      <w:bookmarkStart w:id="5" w:name="_Toc31918384"/>
      <w:bookmarkStart w:id="6" w:name="_Toc31918442"/>
      <w:bookmarkStart w:id="7" w:name="_Toc31918600"/>
      <w:bookmarkStart w:id="8" w:name="_Toc31918803"/>
      <w:bookmarkStart w:id="9" w:name="_Toc31918839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09B0308C" w14:textId="23144DD7" w:rsidR="005F724F" w:rsidRDefault="00E4400B" w:rsidP="00B66419">
      <w:r>
        <w:tab/>
      </w:r>
      <w:r w:rsidR="003967C8" w:rsidRPr="00FB3529">
        <w:t xml:space="preserve">Obecnie transport oraz logistyka to dwa pojęcia bez których świat który znamy dzisiaj w ogóle nie mógł by powstać. Wszystkie państwa na świecie posiadają </w:t>
      </w:r>
      <w:r w:rsidR="007B546B" w:rsidRPr="00FB3529">
        <w:t xml:space="preserve">zawsze jakiś zasób w swoich granicach którego inny kraj w tej chwili wymaga. Taki stan rzeczy pozwolił na rozwój obecnie szeroko pojętego handlu czyli realizacji wymiany dóbr na konkretną ilość danego środka płatniczego. Przedmioty transakcji, zazwyczaj wymagają dostarczenia </w:t>
      </w:r>
      <w:r w:rsidR="007B546B" w:rsidRPr="007864A0">
        <w:t>ich</w:t>
      </w:r>
      <w:r w:rsidR="007864A0">
        <w:t> </w:t>
      </w:r>
      <w:r w:rsidR="007B546B" w:rsidRPr="007864A0">
        <w:t>do</w:t>
      </w:r>
      <w:r w:rsidR="003008F3">
        <w:t> </w:t>
      </w:r>
      <w:r w:rsidR="007B546B" w:rsidRPr="00FB3529">
        <w:t>miejsca przeznaczenia w stosownym czasie</w:t>
      </w:r>
      <w:r w:rsidR="008C3C07" w:rsidRPr="00FB3529">
        <w:t xml:space="preserve"> i poniesienia jak najmniejszego kosztu związanego z ich transportem. </w:t>
      </w:r>
    </w:p>
    <w:p w14:paraId="50AAA77C" w14:textId="7B1AAF91" w:rsidR="008049F5" w:rsidRPr="00FB3529" w:rsidRDefault="008049F5" w:rsidP="008049F5">
      <w:pPr>
        <w:pStyle w:val="Nagwek2"/>
      </w:pPr>
      <w:bookmarkStart w:id="10" w:name="_Toc93089350"/>
      <w:r>
        <w:t>Geneza TSP</w:t>
      </w:r>
      <w:bookmarkEnd w:id="10"/>
    </w:p>
    <w:p w14:paraId="2BD2A387" w14:textId="04C34C2E" w:rsidR="009A5295" w:rsidRDefault="008049F5" w:rsidP="008049F5">
      <w:r>
        <w:tab/>
        <w:t xml:space="preserve">Problem komiwojażera (ang. </w:t>
      </w:r>
      <w:proofErr w:type="spellStart"/>
      <w:r>
        <w:t>Traveling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Problem)</w:t>
      </w:r>
      <w:r w:rsidR="001E1FD2">
        <w:t xml:space="preserve"> </w:t>
      </w:r>
      <w:r w:rsidR="0014545A" w:rsidRPr="00FB3529">
        <w:t>to wyzwanie</w:t>
      </w:r>
      <w:r w:rsidR="00842628" w:rsidRPr="00FB3529">
        <w:t xml:space="preserve"> optymalizacji</w:t>
      </w:r>
      <w:r w:rsidR="00151FD5" w:rsidRPr="00FB3529">
        <w:t xml:space="preserve"> z ograniczeniami tzn. jak znaleźć najlepszy układ zbiorów zmiennych przy z</w:t>
      </w:r>
      <w:r w:rsidR="003C00D0" w:rsidRPr="00FB3529">
        <w:t>nanych regułach i parametrach punktacji. Pomimo że ten problem znany był matematykom od lat to zainteresowanie nim dopiero wzrosło od lat 30 XX wieku.</w:t>
      </w:r>
      <w:r w:rsidR="00862FE6" w:rsidRPr="00FB3529">
        <w:t xml:space="preserve"> </w:t>
      </w:r>
      <w:sdt>
        <w:sdtPr>
          <w:id w:val="-721591130"/>
          <w:citation/>
        </w:sdtPr>
        <w:sdtEndPr/>
        <w:sdtContent>
          <w:r w:rsidR="00735E19" w:rsidRPr="00FB3529">
            <w:fldChar w:fldCharType="begin"/>
          </w:r>
          <w:r w:rsidR="00735E19" w:rsidRPr="00FB3529">
            <w:instrText xml:space="preserve"> CITATION Uni21 \l 1045 </w:instrText>
          </w:r>
          <w:r w:rsidR="00735E19" w:rsidRPr="00FB3529">
            <w:fldChar w:fldCharType="separate"/>
          </w:r>
          <w:r w:rsidR="00B66419" w:rsidRPr="00B66419">
            <w:rPr>
              <w:noProof/>
            </w:rPr>
            <w:t>[1]</w:t>
          </w:r>
          <w:r w:rsidR="00735E19" w:rsidRPr="00FB3529">
            <w:fldChar w:fldCharType="end"/>
          </w:r>
        </w:sdtContent>
      </w:sdt>
      <w:r w:rsidR="00FC4D53">
        <w:t xml:space="preserve"> </w:t>
      </w:r>
      <w:r w:rsidR="00862FE6" w:rsidRPr="00FB3529">
        <w:t xml:space="preserve">Jednym z pierwszych zainteresowanych tym problemem który ponownie przedstawił to wyzwanie światu był </w:t>
      </w:r>
      <w:proofErr w:type="spellStart"/>
      <w:r w:rsidR="00862FE6" w:rsidRPr="00FB3529">
        <w:t>Hassler</w:t>
      </w:r>
      <w:proofErr w:type="spellEnd"/>
      <w:r w:rsidR="00862FE6" w:rsidRPr="00FB3529">
        <w:t xml:space="preserve"> Whitney z Harvardu, czego dokonał podczas swojego wykładu na </w:t>
      </w:r>
      <w:proofErr w:type="spellStart"/>
      <w:r w:rsidR="00862FE6" w:rsidRPr="00FB3529">
        <w:t>Princeton</w:t>
      </w:r>
      <w:proofErr w:type="spellEnd"/>
      <w:r w:rsidR="00862FE6" w:rsidRPr="00FB3529">
        <w:t xml:space="preserve"> University w 1934r.</w:t>
      </w:r>
      <w:r w:rsidR="00735E19" w:rsidRPr="00FB3529">
        <w:t xml:space="preserve"> Po jego wystąpieniu publiczność z USA zapamiętała wyzwanie jako</w:t>
      </w:r>
    </w:p>
    <w:p w14:paraId="0E16DF53" w14:textId="4AD82D9C" w:rsidR="00736629" w:rsidRDefault="00735E19" w:rsidP="008049F5">
      <w:r w:rsidRPr="00FB3529">
        <w:t xml:space="preserve">„48 stanowy problem </w:t>
      </w:r>
      <w:proofErr w:type="spellStart"/>
      <w:r w:rsidRPr="00FB3529">
        <w:t>Hasslera</w:t>
      </w:r>
      <w:proofErr w:type="spellEnd"/>
      <w:r w:rsidRPr="00FB3529">
        <w:t xml:space="preserve"> </w:t>
      </w:r>
      <w:proofErr w:type="spellStart"/>
      <w:r w:rsidRPr="00FB3529">
        <w:t>Whitneya</w:t>
      </w:r>
      <w:proofErr w:type="spellEnd"/>
      <w:r w:rsidRPr="00FB3529">
        <w:t>”</w:t>
      </w:r>
      <w:r w:rsidRPr="00FB3529">
        <w:rPr>
          <w:i/>
          <w:iCs/>
        </w:rPr>
        <w:t>,</w:t>
      </w:r>
      <w:r w:rsidRPr="00FB3529">
        <w:t xml:space="preserve"> ponieważ jego wersja problemu zakładała </w:t>
      </w:r>
      <w:r w:rsidR="00B92FA9" w:rsidRPr="00FB3529">
        <w:t> </w:t>
      </w:r>
      <w:r w:rsidRPr="00FB3529">
        <w:t xml:space="preserve"> najbardziej optymalnej trasy pozwalającej odwiedzić wszystkie stolice 48 stanów (Alaska i Hawaje wtedy jeszcze nie były stanami).</w:t>
      </w:r>
      <w:r w:rsidR="002765CD" w:rsidRPr="00FB3529">
        <w:t xml:space="preserve"> Problem ten był jeszcze badany przez wielu zdolnych matematyków i doczekał się naprawę wiele publikacji naukowych.</w:t>
      </w:r>
    </w:p>
    <w:p w14:paraId="0AF941DB" w14:textId="21298AA7" w:rsidR="008049F5" w:rsidRDefault="007D5B2B" w:rsidP="008049F5">
      <w:pPr>
        <w:pStyle w:val="Nagwek2"/>
      </w:pPr>
      <w:bookmarkStart w:id="11" w:name="_Toc93089351"/>
      <w:r>
        <w:t>Problematyka zagadnienia</w:t>
      </w:r>
      <w:r w:rsidR="008049F5">
        <w:t xml:space="preserve"> TSP</w:t>
      </w:r>
      <w:bookmarkEnd w:id="11"/>
    </w:p>
    <w:p w14:paraId="7E6C0D0D" w14:textId="4D670D31" w:rsidR="003E5D3F" w:rsidRDefault="00EA7756" w:rsidP="00B66419">
      <w:r>
        <w:tab/>
      </w:r>
      <w:r w:rsidR="008049F5">
        <w:t xml:space="preserve">Cała trudność związana z problemem komiwojażera wiąże się z bardzo szybko rosnącą liczbą elementów znajdujących się w naszej przestrzeni </w:t>
      </w:r>
      <w:r w:rsidR="00FD6A06">
        <w:t xml:space="preserve">rozwiązań </w:t>
      </w:r>
      <w:r w:rsidR="008049F5">
        <w:t>wraz</w:t>
      </w:r>
      <w:r w:rsidR="007864A0">
        <w:t> </w:t>
      </w:r>
      <w:r w:rsidR="008049F5">
        <w:t>ze</w:t>
      </w:r>
      <w:r w:rsidR="007864A0">
        <w:t> </w:t>
      </w:r>
      <w:r w:rsidR="008049F5">
        <w:t xml:space="preserve">wzrostem ilości miast, które komiwojażer powinien odwiedzić. </w:t>
      </w:r>
      <w:r w:rsidR="00D4715E">
        <w:t>Przy założeniu że</w:t>
      </w:r>
      <w:r w:rsidR="003008F3">
        <w:t> </w:t>
      </w:r>
      <w:r w:rsidR="00D4715E">
        <w:t>rozważamy symetryczny problem komiwojażera (droga z puntu A do B jest taka sama jak z</w:t>
      </w:r>
      <w:r w:rsidR="007864A0">
        <w:t> </w:t>
      </w:r>
      <w:r w:rsidR="00D4715E">
        <w:t xml:space="preserve">B do A) przy grafie posiadającym N wierzchołków, liczba wszystkich możliwych cykli Hamiltona wynosi (N-1)!/2. Praktycznie sprawdzenie wszystkich tych kombinacji jest możliwe tylko wtedy gdy graf składa się z niewielkiej liczby wierzchołków. </w:t>
      </w:r>
      <w:r>
        <w:t xml:space="preserve">Kolejnym ważnym aspektem jest fakt, że, dopóki cały zbiór wszystkich rozwiązań spełniających nasze </w:t>
      </w:r>
      <w:r>
        <w:lastRenderedPageBreak/>
        <w:t>założenia nie został przeszukany, nie jesteśmy w stanie jednoznacznie stwierdzić czy</w:t>
      </w:r>
      <w:r w:rsidR="003008F3">
        <w:t> </w:t>
      </w:r>
      <w:r>
        <w:t xml:space="preserve">optymalne rozwiązanie już zostało przez nas znalezione </w:t>
      </w:r>
      <w:r w:rsidR="00AB0442">
        <w:t>i powinniśmy przerwać poszukiwania</w:t>
      </w:r>
      <w:r>
        <w:t>.</w:t>
      </w:r>
      <w:r w:rsidR="000476E4">
        <w:t xml:space="preserve"> Najlepiej wzrost tej trudności opisuje poniższa tabela.</w:t>
      </w:r>
    </w:p>
    <w:p w14:paraId="0571EF84" w14:textId="77777777" w:rsidR="00504543" w:rsidRPr="007864A0" w:rsidRDefault="00504543" w:rsidP="00B66419">
      <w:pPr>
        <w:rPr>
          <w:vanish/>
          <w:specVanish/>
        </w:rPr>
      </w:pPr>
    </w:p>
    <w:p w14:paraId="29C707AF" w14:textId="129A1C15" w:rsidR="00640567" w:rsidRPr="007864A0" w:rsidRDefault="007864A0" w:rsidP="00640567">
      <w:pPr>
        <w:pStyle w:val="Legenda"/>
        <w:keepNext/>
        <w:rPr>
          <w:vanish/>
          <w:specVanish/>
        </w:rPr>
      </w:pPr>
      <w:r>
        <w:t xml:space="preserve"> </w:t>
      </w:r>
      <w:r w:rsidR="00640567">
        <w:t xml:space="preserve">Tabela </w:t>
      </w:r>
      <w:r w:rsidR="003F550E">
        <w:fldChar w:fldCharType="begin"/>
      </w:r>
      <w:r w:rsidR="003F550E">
        <w:instrText xml:space="preserve"> SEQ Tabela \* ARABIC </w:instrText>
      </w:r>
      <w:r w:rsidR="003F550E">
        <w:fldChar w:fldCharType="separate"/>
      </w:r>
      <w:r w:rsidR="0042043E">
        <w:rPr>
          <w:noProof/>
        </w:rPr>
        <w:t>1</w:t>
      </w:r>
      <w:r w:rsidR="003F550E">
        <w:rPr>
          <w:noProof/>
        </w:rPr>
        <w:fldChar w:fldCharType="end"/>
      </w:r>
      <w:r w:rsidR="00640567">
        <w:t xml:space="preserve"> Tabela przedstawiająca wzrost przestrzeni poszukiwań w zależności od ilości miast dostępnych do odwiedzeni</w:t>
      </w:r>
      <w:r w:rsidR="003008F3">
        <w:t>a dla komiwojażer</w:t>
      </w:r>
      <w:r w:rsidR="00640567">
        <w:t>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0476E4" w14:paraId="2A7927DE" w14:textId="77777777" w:rsidTr="00851CEF">
        <w:tc>
          <w:tcPr>
            <w:tcW w:w="4388" w:type="dxa"/>
            <w:vAlign w:val="center"/>
          </w:tcPr>
          <w:p w14:paraId="214289C7" w14:textId="150322CC" w:rsidR="00851CEF" w:rsidRDefault="007864A0" w:rsidP="00851CEF">
            <w:pPr>
              <w:jc w:val="center"/>
            </w:pPr>
            <w:r>
              <w:t xml:space="preserve"> </w:t>
            </w:r>
            <w:r w:rsidR="000476E4">
              <w:t>N</w:t>
            </w:r>
          </w:p>
          <w:p w14:paraId="1EB0343D" w14:textId="40B10BB7" w:rsidR="000476E4" w:rsidRDefault="00851CEF" w:rsidP="00851CEF">
            <w:pPr>
              <w:jc w:val="center"/>
            </w:pPr>
            <w:r>
              <w:t>I</w:t>
            </w:r>
            <w:r w:rsidR="000476E4">
              <w:t>lość miast do odwiedzenia</w:t>
            </w:r>
          </w:p>
        </w:tc>
        <w:tc>
          <w:tcPr>
            <w:tcW w:w="4389" w:type="dxa"/>
            <w:vAlign w:val="center"/>
          </w:tcPr>
          <w:p w14:paraId="3F866507" w14:textId="77777777" w:rsidR="00851CEF" w:rsidRPr="00851CEF" w:rsidRDefault="003F550E" w:rsidP="00851CEF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!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8D0B9EA" w14:textId="44EB377C" w:rsidR="000476E4" w:rsidRPr="00851CEF" w:rsidRDefault="000476E4" w:rsidP="00851CEF">
            <w:pPr>
              <w:jc w:val="center"/>
              <w:rPr>
                <w:rFonts w:eastAsiaTheme="minorEastAsia"/>
              </w:rPr>
            </w:pPr>
            <w:r>
              <w:t xml:space="preserve">Ilość wszystkich sekwencji spełniających założenia </w:t>
            </w:r>
            <w:r w:rsidR="00640567">
              <w:t xml:space="preserve">symetrycznego </w:t>
            </w:r>
            <w:r>
              <w:t>TSP</w:t>
            </w:r>
          </w:p>
        </w:tc>
      </w:tr>
      <w:tr w:rsidR="000476E4" w14:paraId="182CE88A" w14:textId="77777777" w:rsidTr="00851CEF">
        <w:tc>
          <w:tcPr>
            <w:tcW w:w="4388" w:type="dxa"/>
            <w:vAlign w:val="center"/>
          </w:tcPr>
          <w:p w14:paraId="04FB2BAC" w14:textId="19DA13D9" w:rsidR="000476E4" w:rsidRDefault="00851CEF" w:rsidP="00851CEF">
            <w:pPr>
              <w:jc w:val="center"/>
            </w:pPr>
            <w:r>
              <w:t>4</w:t>
            </w:r>
          </w:p>
        </w:tc>
        <w:tc>
          <w:tcPr>
            <w:tcW w:w="4389" w:type="dxa"/>
          </w:tcPr>
          <w:p w14:paraId="32C7058E" w14:textId="2AD0C2F7" w:rsidR="000476E4" w:rsidRDefault="00851CEF" w:rsidP="00851CEF">
            <w:pPr>
              <w:jc w:val="center"/>
            </w:pPr>
            <w:r>
              <w:t>3</w:t>
            </w:r>
          </w:p>
        </w:tc>
      </w:tr>
      <w:tr w:rsidR="00851CEF" w14:paraId="5E8DC5C5" w14:textId="77777777" w:rsidTr="00851CEF">
        <w:tc>
          <w:tcPr>
            <w:tcW w:w="4388" w:type="dxa"/>
            <w:vAlign w:val="center"/>
          </w:tcPr>
          <w:p w14:paraId="4114A1E2" w14:textId="5E38ED52" w:rsidR="00851CEF" w:rsidRDefault="00851CEF" w:rsidP="00851CEF">
            <w:pPr>
              <w:jc w:val="center"/>
            </w:pPr>
            <w:r>
              <w:t>5</w:t>
            </w:r>
          </w:p>
        </w:tc>
        <w:tc>
          <w:tcPr>
            <w:tcW w:w="4389" w:type="dxa"/>
          </w:tcPr>
          <w:p w14:paraId="4F933CBC" w14:textId="310CFD9F" w:rsidR="00851CEF" w:rsidRDefault="00640567" w:rsidP="00851CEF">
            <w:pPr>
              <w:jc w:val="center"/>
            </w:pPr>
            <w:r>
              <w:t>12</w:t>
            </w:r>
          </w:p>
        </w:tc>
      </w:tr>
      <w:tr w:rsidR="00640567" w14:paraId="01823BAD" w14:textId="77777777" w:rsidTr="00851CEF">
        <w:tc>
          <w:tcPr>
            <w:tcW w:w="4388" w:type="dxa"/>
            <w:vAlign w:val="center"/>
          </w:tcPr>
          <w:p w14:paraId="4A647488" w14:textId="63FA3728" w:rsidR="00640567" w:rsidRDefault="00640567" w:rsidP="00851CEF">
            <w:pPr>
              <w:jc w:val="center"/>
            </w:pPr>
            <w:r>
              <w:t>6</w:t>
            </w:r>
          </w:p>
        </w:tc>
        <w:tc>
          <w:tcPr>
            <w:tcW w:w="4389" w:type="dxa"/>
          </w:tcPr>
          <w:p w14:paraId="0AD75270" w14:textId="604CCF2C" w:rsidR="00640567" w:rsidRDefault="00640567" w:rsidP="00851CEF">
            <w:pPr>
              <w:jc w:val="center"/>
            </w:pPr>
            <w:r>
              <w:t>60</w:t>
            </w:r>
          </w:p>
        </w:tc>
      </w:tr>
      <w:tr w:rsidR="00640567" w14:paraId="5EF21DDB" w14:textId="77777777" w:rsidTr="00851CEF">
        <w:tc>
          <w:tcPr>
            <w:tcW w:w="4388" w:type="dxa"/>
            <w:vAlign w:val="center"/>
          </w:tcPr>
          <w:p w14:paraId="382C7567" w14:textId="6F17EA0D" w:rsidR="00640567" w:rsidRDefault="00640567" w:rsidP="00851CEF">
            <w:pPr>
              <w:jc w:val="center"/>
            </w:pPr>
            <w:r>
              <w:t>7</w:t>
            </w:r>
          </w:p>
        </w:tc>
        <w:tc>
          <w:tcPr>
            <w:tcW w:w="4389" w:type="dxa"/>
          </w:tcPr>
          <w:p w14:paraId="1CA0C6AA" w14:textId="39C74952" w:rsidR="00640567" w:rsidRDefault="00640567" w:rsidP="00851CEF">
            <w:pPr>
              <w:jc w:val="center"/>
            </w:pPr>
            <w:r>
              <w:t>360</w:t>
            </w:r>
          </w:p>
        </w:tc>
      </w:tr>
      <w:tr w:rsidR="00640567" w14:paraId="34426147" w14:textId="77777777" w:rsidTr="00851CEF">
        <w:tc>
          <w:tcPr>
            <w:tcW w:w="4388" w:type="dxa"/>
            <w:vAlign w:val="center"/>
          </w:tcPr>
          <w:p w14:paraId="0C119ADF" w14:textId="2E4C2E16" w:rsidR="00640567" w:rsidRDefault="00640567" w:rsidP="00851CEF">
            <w:pPr>
              <w:jc w:val="center"/>
            </w:pPr>
            <w:r>
              <w:t>8</w:t>
            </w:r>
          </w:p>
        </w:tc>
        <w:tc>
          <w:tcPr>
            <w:tcW w:w="4389" w:type="dxa"/>
          </w:tcPr>
          <w:p w14:paraId="1A6F209A" w14:textId="2FF86491" w:rsidR="00640567" w:rsidRDefault="00640567" w:rsidP="00851CEF">
            <w:pPr>
              <w:jc w:val="center"/>
            </w:pPr>
            <w:r>
              <w:t>2 520</w:t>
            </w:r>
          </w:p>
        </w:tc>
      </w:tr>
      <w:tr w:rsidR="00640567" w14:paraId="75BF4809" w14:textId="77777777" w:rsidTr="00851CEF">
        <w:tc>
          <w:tcPr>
            <w:tcW w:w="4388" w:type="dxa"/>
            <w:vAlign w:val="center"/>
          </w:tcPr>
          <w:p w14:paraId="236B99A6" w14:textId="20D09912" w:rsidR="00640567" w:rsidRDefault="00640567" w:rsidP="00851CEF">
            <w:pPr>
              <w:jc w:val="center"/>
            </w:pPr>
            <w:r>
              <w:t>9</w:t>
            </w:r>
          </w:p>
        </w:tc>
        <w:tc>
          <w:tcPr>
            <w:tcW w:w="4389" w:type="dxa"/>
          </w:tcPr>
          <w:p w14:paraId="71F24147" w14:textId="0A1C3325" w:rsidR="00640567" w:rsidRDefault="00640567" w:rsidP="00851CEF">
            <w:pPr>
              <w:jc w:val="center"/>
            </w:pPr>
            <w:r>
              <w:t>20 160</w:t>
            </w:r>
          </w:p>
        </w:tc>
      </w:tr>
      <w:tr w:rsidR="00640567" w14:paraId="4BBD0AC3" w14:textId="77777777" w:rsidTr="00851CEF">
        <w:tc>
          <w:tcPr>
            <w:tcW w:w="4388" w:type="dxa"/>
            <w:vAlign w:val="center"/>
          </w:tcPr>
          <w:p w14:paraId="4CA98EE5" w14:textId="33B4025C" w:rsidR="00640567" w:rsidRDefault="00640567" w:rsidP="00851CEF">
            <w:pPr>
              <w:jc w:val="center"/>
            </w:pPr>
            <w:r>
              <w:t>10</w:t>
            </w:r>
          </w:p>
        </w:tc>
        <w:tc>
          <w:tcPr>
            <w:tcW w:w="4389" w:type="dxa"/>
          </w:tcPr>
          <w:p w14:paraId="1FDBBBB6" w14:textId="7E5E5270" w:rsidR="00640567" w:rsidRDefault="00640567" w:rsidP="00851CEF">
            <w:pPr>
              <w:jc w:val="center"/>
            </w:pPr>
            <w:r>
              <w:t>181 440</w:t>
            </w:r>
          </w:p>
        </w:tc>
      </w:tr>
      <w:tr w:rsidR="00640567" w14:paraId="12C5765A" w14:textId="77777777" w:rsidTr="00851CEF">
        <w:tc>
          <w:tcPr>
            <w:tcW w:w="4388" w:type="dxa"/>
            <w:vAlign w:val="center"/>
          </w:tcPr>
          <w:p w14:paraId="5870DA67" w14:textId="68EC5C7A" w:rsidR="00640567" w:rsidRDefault="00640567" w:rsidP="00851CEF">
            <w:pPr>
              <w:jc w:val="center"/>
            </w:pPr>
            <w:r>
              <w:t>20</w:t>
            </w:r>
          </w:p>
        </w:tc>
        <w:tc>
          <w:tcPr>
            <w:tcW w:w="4389" w:type="dxa"/>
          </w:tcPr>
          <w:p w14:paraId="7C779614" w14:textId="6AFE023B" w:rsidR="00640567" w:rsidRDefault="00640567" w:rsidP="00851CE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≈6*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</m:oMath>
            </m:oMathPara>
          </w:p>
        </w:tc>
      </w:tr>
    </w:tbl>
    <w:p w14:paraId="78932E17" w14:textId="77777777" w:rsidR="000476E4" w:rsidRDefault="000476E4" w:rsidP="00EA7756"/>
    <w:p w14:paraId="4D1C2491" w14:textId="77777777" w:rsidR="00B31164" w:rsidRDefault="00FD6A06" w:rsidP="00EA7756">
      <w:r>
        <w:tab/>
      </w:r>
      <w:r w:rsidR="00A83E69">
        <w:t xml:space="preserve">Z uwagi na opisane powyżej trudności, nie istnieje jeszcze ogólny i równocześnie efektowny algorytm zapewniający zawsze optymalne rozwiązanie dla </w:t>
      </w:r>
      <w:r>
        <w:t>TSP</w:t>
      </w:r>
      <w:r w:rsidR="00A83E69">
        <w:t>. Wówczas</w:t>
      </w:r>
      <w:r>
        <w:t xml:space="preserve"> został</w:t>
      </w:r>
      <w:r w:rsidR="00A83E69">
        <w:t xml:space="preserve"> on</w:t>
      </w:r>
      <w:r>
        <w:t xml:space="preserve"> zaklasyfikowany do grupy problemów NP-trudnych.</w:t>
      </w:r>
      <w:r w:rsidR="00A83E69">
        <w:t xml:space="preserve"> Z uwagi na to że </w:t>
      </w:r>
      <w:r w:rsidR="00A334E6">
        <w:t>istnieje bardzo dużo problemów o złożoności czasowej większej niż wielomianowa, dla problemów NP. utworzono specjalne podzbiory, które umożliwiają dokładniejsze określenie złożoności problemu.</w:t>
      </w:r>
    </w:p>
    <w:p w14:paraId="45960164" w14:textId="77777777" w:rsidR="00B31164" w:rsidRDefault="00B31164" w:rsidP="00EA7756">
      <w:r>
        <w:tab/>
      </w:r>
    </w:p>
    <w:p w14:paraId="34474383" w14:textId="77777777" w:rsidR="00B31164" w:rsidRDefault="00B31164">
      <w:pPr>
        <w:tabs>
          <w:tab w:val="clear" w:pos="709"/>
        </w:tabs>
        <w:spacing w:before="0" w:after="160" w:line="259" w:lineRule="auto"/>
        <w:jc w:val="left"/>
      </w:pPr>
      <w:r>
        <w:br w:type="page"/>
      </w:r>
    </w:p>
    <w:p w14:paraId="67D1060E" w14:textId="26C0248F" w:rsidR="00D32597" w:rsidRDefault="00A334E6" w:rsidP="00EA7756">
      <w:r>
        <w:lastRenderedPageBreak/>
        <w:t xml:space="preserve"> Poniższy rysunek ma za zadanie zwizualizować</w:t>
      </w:r>
      <w:r w:rsidR="00D32597">
        <w:t xml:space="preserve"> oraz wyjaśnić relacje łączące klasę problemu z jego złożonością obliczeniową.</w:t>
      </w:r>
    </w:p>
    <w:p w14:paraId="7B71238B" w14:textId="37898879" w:rsidR="00D32597" w:rsidRDefault="00D32597" w:rsidP="004A16F8">
      <w:pPr>
        <w:pStyle w:val="Akapitzlist"/>
        <w:numPr>
          <w:ilvl w:val="0"/>
          <w:numId w:val="3"/>
        </w:numPr>
      </w:pPr>
      <w:r>
        <w:t>problem P – problem decyzyjny, dla którego w czasie wielomianowym jesteśmy w</w:t>
      </w:r>
      <w:r w:rsidR="007864A0">
        <w:t> </w:t>
      </w:r>
      <w:r>
        <w:t>stanie znaleźć rozwiązanie</w:t>
      </w:r>
    </w:p>
    <w:p w14:paraId="10AD63DC" w14:textId="2BCA5282" w:rsidR="00D32597" w:rsidRDefault="00D32597" w:rsidP="004A16F8">
      <w:pPr>
        <w:pStyle w:val="Akapitzlist"/>
        <w:numPr>
          <w:ilvl w:val="0"/>
          <w:numId w:val="3"/>
        </w:numPr>
      </w:pPr>
      <w:r>
        <w:t>problem NP – problem decyzyjny, gdzie znamy rozwiązanie problemu, jeżeli w</w:t>
      </w:r>
      <w:r w:rsidR="007864A0">
        <w:t> </w:t>
      </w:r>
      <w:r>
        <w:t>czasie wielomianowym jesteśmy w stanie zweryfikować jego poprawność</w:t>
      </w:r>
    </w:p>
    <w:p w14:paraId="61DDBC7D" w14:textId="14BD04A9" w:rsidR="00D32597" w:rsidRDefault="00BE7AFC" w:rsidP="004A16F8">
      <w:pPr>
        <w:pStyle w:val="Akapitzlist"/>
        <w:numPr>
          <w:ilvl w:val="0"/>
          <w:numId w:val="3"/>
        </w:numPr>
      </w:pPr>
      <w:r>
        <w:t>problem NP-zupełny – problem decyzyjny, dla którego niemożliwe jest znalezienie rozwiązania w czasie wielomianowym</w:t>
      </w:r>
    </w:p>
    <w:p w14:paraId="3268904D" w14:textId="7AA9D80B" w:rsidR="00BE7AFC" w:rsidRDefault="00B31164" w:rsidP="004A16F8">
      <w:pPr>
        <w:pStyle w:val="Akapitzlist"/>
        <w:numPr>
          <w:ilvl w:val="0"/>
          <w:numId w:val="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CB8AB50" wp14:editId="49AEFB24">
                <wp:simplePos x="0" y="0"/>
                <wp:positionH relativeFrom="margin">
                  <wp:posOffset>815340</wp:posOffset>
                </wp:positionH>
                <wp:positionV relativeFrom="paragraph">
                  <wp:posOffset>996950</wp:posOffset>
                </wp:positionV>
                <wp:extent cx="3920490" cy="4676057"/>
                <wp:effectExtent l="0" t="0" r="3810" b="0"/>
                <wp:wrapTopAndBottom/>
                <wp:docPr id="7" name="Grupa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0490" cy="4676057"/>
                          <a:chOff x="-19050" y="0"/>
                          <a:chExt cx="3920490" cy="4676057"/>
                        </a:xfrm>
                      </wpg:grpSpPr>
                      <pic:pic xmlns:pic="http://schemas.openxmlformats.org/drawingml/2006/picture">
                        <pic:nvPicPr>
                          <pic:cNvPr id="1" name="Obraz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0" cy="4366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Pole tekstowe 2"/>
                        <wps:cNvSpPr txBox="1"/>
                        <wps:spPr>
                          <a:xfrm>
                            <a:off x="-19050" y="4341412"/>
                            <a:ext cx="3901440" cy="3346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0C7A2C" w14:textId="62571921" w:rsidR="00FA6D77" w:rsidRPr="00405769" w:rsidRDefault="00FA6D77" w:rsidP="00FA6D77">
                              <w:pPr>
                                <w:pStyle w:val="Legenda"/>
                                <w:rPr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Rysunek </w:t>
                              </w:r>
                              <w:fldSimple w:instr=" SEQ Rysunek \* ARABIC ">
                                <w:r w:rsidR="0042043E"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r>
                                <w:t xml:space="preserve"> Zależność problemów P, NP, NP-zupełnych i NP-trudnych</w:t>
                              </w:r>
                              <w:sdt>
                                <w:sdtPr>
                                  <w:id w:val="841366567"/>
                                  <w:citation/>
                                </w:sdtPr>
                                <w:sdtEndPr/>
                                <w:sdtContent>
                                  <w:r w:rsidR="006C0983">
                                    <w:fldChar w:fldCharType="begin"/>
                                  </w:r>
                                  <w:r w:rsidR="006C0983">
                                    <w:instrText xml:space="preserve"> CITATION Krz17 \l 1045 </w:instrText>
                                  </w:r>
                                  <w:r w:rsidR="006C0983">
                                    <w:fldChar w:fldCharType="separate"/>
                                  </w:r>
                                  <w:r w:rsidR="00B66419">
                                    <w:rPr>
                                      <w:noProof/>
                                    </w:rPr>
                                    <w:t xml:space="preserve"> </w:t>
                                  </w:r>
                                  <w:r w:rsidR="00B66419" w:rsidRPr="00B66419">
                                    <w:rPr>
                                      <w:noProof/>
                                    </w:rPr>
                                    <w:t>[10]</w:t>
                                  </w:r>
                                  <w:r w:rsidR="006C0983">
                                    <w:fldChar w:fldCharType="end"/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B8AB50" id="Grupa 7" o:spid="_x0000_s1026" style="position:absolute;left:0;text-align:left;margin-left:64.2pt;margin-top:78.5pt;width:308.7pt;height:368.2pt;z-index:251660288;mso-position-horizontal-relative:margin;mso-width-relative:margin" coordorigin="-190" coordsize="39204,46760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FgXVrYXN6IFRyYWN6AAAFkAMAAgAAABQAABCmkAQAAgAA&#10;ABQAABC6kpEAAgAAAAMyNwAAkpIAAgAAAAMyNwAA6hwABwAACAwAAAiaAAAAABzqAAAAC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Dw/eHBhY2tldCBl&#10;bmQ9J3cnPz7/2wBDAAcFBQYFBAcGBQYIBwcIChELCgkJChUPEAwRGBUaGRgVGBcbHichGx0lHRcY&#10;Ii4iJSgpKywrGiAvMy8qMicqKyr/2wBDAQcICAoJChQLCxQqHBgcKioqKioqKioqKioqKioqKioq&#10;KioqKioqKioqKioqKioqKioqKioqKioqKioqKioqKir/wAARCAI9Ag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1" o:spid="_x0000_s1027" type="#_x0000_t75" style="position:absolute;width:39014;height:4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" o:spid="_x0000_s1028" type="#_x0000_t202" style="position:absolute;left:-190;top:43414;width:39013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" stroked="f">
                  <v:textbox style="mso-fit-shape-to-text:t" inset="0,0,0,0">
                    <w:txbxContent>
                      <w:p w14:paraId="620C7A2C" w14:textId="62571921" w:rsidR="00FA6D77" w:rsidRPr="00405769" w:rsidRDefault="00FA6D77" w:rsidP="00FA6D77">
                        <w:pPr>
                          <w:pStyle w:val="Legenda"/>
                          <w:rPr>
                            <w:noProof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t xml:space="preserve">Rysunek </w:t>
                        </w:r>
                        <w:fldSimple w:instr=" SEQ Rysunek \* ARABIC ">
                          <w:r w:rsidR="0042043E">
                            <w:rPr>
                              <w:noProof/>
                            </w:rPr>
                            <w:t>1</w:t>
                          </w:r>
                        </w:fldSimple>
                        <w:r>
                          <w:t xml:space="preserve"> Zależność problemów P, NP, NP-zupełnych i NP-trudnych</w:t>
                        </w:r>
                        <w:sdt>
                          <w:sdtPr>
                            <w:id w:val="841366567"/>
                            <w:citation/>
                          </w:sdtPr>
                          <w:sdtEndPr/>
                          <w:sdtContent>
                            <w:r w:rsidR="006C0983">
                              <w:fldChar w:fldCharType="begin"/>
                            </w:r>
                            <w:r w:rsidR="006C0983">
                              <w:instrText xml:space="preserve"> CITATION Krz17 \l 1045 </w:instrText>
                            </w:r>
                            <w:r w:rsidR="006C0983">
                              <w:fldChar w:fldCharType="separate"/>
                            </w:r>
                            <w:r w:rsidR="00B66419">
                              <w:rPr>
                                <w:noProof/>
                              </w:rPr>
                              <w:t xml:space="preserve"> </w:t>
                            </w:r>
                            <w:r w:rsidR="00B66419" w:rsidRPr="00B66419">
                              <w:rPr>
                                <w:noProof/>
                              </w:rPr>
                              <w:t>[10]</w:t>
                            </w:r>
                            <w:r w:rsidR="006C0983">
                              <w:fldChar w:fldCharType="end"/>
                            </w:r>
                          </w:sdtContent>
                        </w:sdt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BE7AFC">
        <w:t>problem NP-trudny – problem obliczeniowy, dla którego nie jest możliwe znalezienie rozwiązania w czasie wielomianowym oraz weryfikacja jego poprawności jest równie trudna co każdego innego problemu z klasy NP.</w:t>
      </w:r>
    </w:p>
    <w:p w14:paraId="6C7E4737" w14:textId="75D154A9" w:rsidR="006C0983" w:rsidRDefault="006C0983" w:rsidP="006C0983"/>
    <w:p w14:paraId="14825A69" w14:textId="4E17D7D2" w:rsidR="00D4715E" w:rsidRDefault="00D4715E">
      <w:pPr>
        <w:tabs>
          <w:tab w:val="clear" w:pos="709"/>
        </w:tabs>
        <w:spacing w:before="0" w:after="160" w:line="259" w:lineRule="auto"/>
        <w:jc w:val="left"/>
      </w:pPr>
      <w:r>
        <w:br w:type="page"/>
      </w:r>
    </w:p>
    <w:p w14:paraId="03BF7500" w14:textId="77777777" w:rsidR="001E1FD2" w:rsidRDefault="001E1FD2" w:rsidP="001E1FD2">
      <w:pPr>
        <w:pStyle w:val="Akapitzlist"/>
      </w:pPr>
    </w:p>
    <w:p w14:paraId="786AC203" w14:textId="1855D632" w:rsidR="003E5D3F" w:rsidRDefault="003E5D3F" w:rsidP="003E5D3F">
      <w:pPr>
        <w:pStyle w:val="Nagwek2"/>
      </w:pPr>
      <w:bookmarkStart w:id="12" w:name="_Toc93089352"/>
      <w:r>
        <w:t>Zastosowania</w:t>
      </w:r>
      <w:r w:rsidR="00C6545B">
        <w:t xml:space="preserve"> TSP</w:t>
      </w:r>
      <w:bookmarkEnd w:id="12"/>
    </w:p>
    <w:p w14:paraId="3FDAEB18" w14:textId="0E3054DA" w:rsidR="003E5D3F" w:rsidRDefault="00FC4D53" w:rsidP="00FC4D53">
      <w:r>
        <w:tab/>
      </w:r>
      <w:r w:rsidR="003E5D3F">
        <w:t xml:space="preserve">Pomimo że omawiany problem łatwo odnieść do problemów </w:t>
      </w:r>
      <w:r>
        <w:t>logistycznych</w:t>
      </w:r>
      <w:r w:rsidR="003E5D3F">
        <w:t xml:space="preserve">, to jego zastosowanie ma miejsce również </w:t>
      </w:r>
      <w:r w:rsidR="008924C7">
        <w:t>w innych dziedzinach, takich jak biologia molekularna</w:t>
      </w:r>
      <w:r w:rsidR="00B06A9D">
        <w:t xml:space="preserve"> oraz </w:t>
      </w:r>
      <w:r>
        <w:t xml:space="preserve">produkcja mikrochipów. </w:t>
      </w:r>
    </w:p>
    <w:p w14:paraId="26749A82" w14:textId="15C9BF2A" w:rsidR="00FC4D53" w:rsidRDefault="00FC4D53" w:rsidP="00FC4D53">
      <w:pPr>
        <w:pStyle w:val="Nagwek3"/>
      </w:pPr>
      <w:bookmarkStart w:id="13" w:name="_Toc93089353"/>
      <w:r>
        <w:t>Sekwencjonowanie DNA</w:t>
      </w:r>
      <w:r w:rsidR="007D091F">
        <w:t xml:space="preserve"> przez hybrydyzację</w:t>
      </w:r>
      <w:bookmarkEnd w:id="13"/>
    </w:p>
    <w:p w14:paraId="502849B4" w14:textId="405D52C8" w:rsidR="007D091F" w:rsidRDefault="00097B27" w:rsidP="00097B27">
      <w:r>
        <w:tab/>
        <w:t xml:space="preserve">Przed przystąpieniem do omówienia zastosowania TSP w biologii molekularnej, należy wpierw wyjaśnić </w:t>
      </w:r>
      <w:r w:rsidR="007D091F">
        <w:t>trzy</w:t>
      </w:r>
      <w:r>
        <w:t xml:space="preserve"> terminy DNA</w:t>
      </w:r>
      <w:r w:rsidR="007D091F">
        <w:t>,</w:t>
      </w:r>
      <w:r>
        <w:t xml:space="preserve"> oraz proces</w:t>
      </w:r>
      <w:r w:rsidR="007D091F">
        <w:t>y</w:t>
      </w:r>
      <w:r>
        <w:t xml:space="preserve"> sekwencjonowania</w:t>
      </w:r>
      <w:r w:rsidR="007D091F">
        <w:t xml:space="preserve"> i hybrydyzacji</w:t>
      </w:r>
      <w:r>
        <w:t>.</w:t>
      </w:r>
    </w:p>
    <w:p w14:paraId="61D1F0F0" w14:textId="573DA722" w:rsidR="00870F69" w:rsidRDefault="007D091F" w:rsidP="00097B27">
      <w:r>
        <w:tab/>
        <w:t>DNA jest to kwas deoksyrybonukleinowy, jest to organiczny związek chemiczny, który pełni rolę nośnika informacji genetycznej u organizmów żywych i wirusów.</w:t>
      </w:r>
      <w:r w:rsidR="00097B27">
        <w:t xml:space="preserve"> </w:t>
      </w:r>
      <w:r w:rsidR="0016280B">
        <w:t>Jedną z</w:t>
      </w:r>
      <w:r w:rsidR="007864A0">
        <w:t> </w:t>
      </w:r>
      <w:r w:rsidR="0016280B">
        <w:t>najważniejszych cech DNA jest jego komplementarność tj.  Adenina w DNA zawsze łączy się z Tyminom a Guanina z Cytozyną.</w:t>
      </w:r>
    </w:p>
    <w:p w14:paraId="66CF7FDD" w14:textId="7341B371" w:rsidR="004C2B66" w:rsidRDefault="00870F69" w:rsidP="00097B27">
      <w:r>
        <w:tab/>
        <w:t xml:space="preserve">Sekwencjonowanie DNA jest to proces, mający na celu ustalenia kolejności nukleotydów / ciągów n nukleotydów wchodzących w skład </w:t>
      </w:r>
      <w:r w:rsidR="004C2B66">
        <w:t>poddanej</w:t>
      </w:r>
      <w:r>
        <w:t xml:space="preserve"> sekwencjonowaniu nici DNA.</w:t>
      </w:r>
    </w:p>
    <w:p w14:paraId="70C2B93D" w14:textId="3A8DEC10" w:rsidR="004C2B66" w:rsidRDefault="00B31164" w:rsidP="00097B27">
      <w:r>
        <w:tab/>
      </w:r>
      <w:r w:rsidR="0016280B">
        <w:t>Hybrydyzacja jest zjawisko spontanicznego łączenia się komplementarnych nici kwasów nukleinowych tj. (DNA z DNA, RNA z RNA lub DNA z RNA). Celem tego procesu je</w:t>
      </w:r>
      <w:r w:rsidR="006F1EF3">
        <w:t xml:space="preserve">st </w:t>
      </w:r>
      <w:r w:rsidR="004C2B66">
        <w:t>pod wpływem czynników chemicznych lub wpływu wysokiej temperatury doprowadzić do rozkładu (tzw. denaturacji) pierwotnych nici kwasów nukleinowych do fragmentów a</w:t>
      </w:r>
      <w:r w:rsidR="007864A0">
        <w:t> </w:t>
      </w:r>
      <w:r w:rsidR="004C2B66">
        <w:t>następnie w wyniku usunięcia wpływu czynnika umożliwić ich ponowne łączenie.</w:t>
      </w:r>
    </w:p>
    <w:p w14:paraId="0AABE7E4" w14:textId="07A36D36" w:rsidR="004C2B66" w:rsidRDefault="00B31164" w:rsidP="00097B27">
      <w:r>
        <w:tab/>
      </w:r>
      <w:r w:rsidR="004C2B66">
        <w:t xml:space="preserve">Zgodnie z </w:t>
      </w:r>
      <w:r w:rsidR="004B5671">
        <w:t xml:space="preserve">treścią rozprawy doktorskiej dr. Marcina Radom </w:t>
      </w:r>
      <w:sdt>
        <w:sdtPr>
          <w:id w:val="-783816338"/>
          <w:citation/>
        </w:sdtPr>
        <w:sdtEndPr/>
        <w:sdtContent>
          <w:r w:rsidR="004B5671">
            <w:fldChar w:fldCharType="begin"/>
          </w:r>
          <w:r w:rsidR="00DF69FC">
            <w:instrText xml:space="preserve">CITATION Rad11 \l 1045 </w:instrText>
          </w:r>
          <w:r w:rsidR="004B5671">
            <w:fldChar w:fldCharType="separate"/>
          </w:r>
          <w:r w:rsidR="00B66419" w:rsidRPr="00B66419">
            <w:rPr>
              <w:noProof/>
            </w:rPr>
            <w:t>[2]</w:t>
          </w:r>
          <w:r w:rsidR="004B5671">
            <w:fldChar w:fldCharType="end"/>
          </w:r>
        </w:sdtContent>
      </w:sdt>
      <w:r w:rsidR="004B5671">
        <w:t>, wykorzystując wyżej omówione procesy , chip DNA oraz metod</w:t>
      </w:r>
      <w:r w:rsidR="005E5F11">
        <w:t>y</w:t>
      </w:r>
      <w:r w:rsidR="004B5671">
        <w:t xml:space="preserve"> ko</w:t>
      </w:r>
      <w:r w:rsidR="005E5F11">
        <w:t xml:space="preserve">mbinatoryczne, istnieje możliwość odtworzenia kolejności nukleotydów w badanej cząsteczce DNA. </w:t>
      </w:r>
      <w:r w:rsidR="00E16F3E">
        <w:t>W wielkim uproszczeniu proces, ten polega na dokonaniu hybrydyzacji badanej cząsteczki DNA w celu pozyskania fragmentów DNA. Chip DNA stanowi urządzenie mające za zadanie rozpoznania poszczególnych fragmentów DNA i utworzenia ich cyfrowych reprezentacji</w:t>
      </w:r>
      <w:r w:rsidR="001D0B34">
        <w:t xml:space="preserve">. Na tym etapie kończy się faza biochemiczna a zaczyna faza obliczeniowa. Od tego momentu dane uzyskane z chipu DNA stanowią dane wejściowe dla metod kombinatorycznych, których użycie jest niezbędne aby odtworzyć kolejność nukleotydów w poddanej hybrydyzacji </w:t>
      </w:r>
      <w:r w:rsidR="001D0B34">
        <w:lastRenderedPageBreak/>
        <w:t>cząsteczce DNA.</w:t>
      </w:r>
      <w:r w:rsidR="00E16F3E">
        <w:t xml:space="preserve"> </w:t>
      </w:r>
      <w:r w:rsidR="005E5F11">
        <w:t xml:space="preserve">W </w:t>
      </w:r>
      <w:r w:rsidR="004F0031">
        <w:t xml:space="preserve">tym przypadku </w:t>
      </w:r>
      <w:r w:rsidR="002E5051">
        <w:t>dla problemu TSP reprezentacje poszczególnych fragmentów DNA stanowią dla komiwojażera miasta, a ilość błędów odzwierciedlenia początkowej nici DNA stanowi koszt uzyskanego rozwiązania.</w:t>
      </w:r>
    </w:p>
    <w:p w14:paraId="5096D37C" w14:textId="77777777" w:rsidR="00D14CD2" w:rsidRDefault="00D14CD2" w:rsidP="00097B27"/>
    <w:p w14:paraId="4AB02A86" w14:textId="43D8C9BA" w:rsidR="001B7803" w:rsidRDefault="00553007" w:rsidP="00553007">
      <w:pPr>
        <w:pStyle w:val="Nagwek3"/>
      </w:pPr>
      <w:bookmarkStart w:id="14" w:name="_Toc93089354"/>
      <w:r>
        <w:t xml:space="preserve">Optymalizacja ruchów robota </w:t>
      </w:r>
      <w:r w:rsidR="00C6545B">
        <w:t>do</w:t>
      </w:r>
      <w:r>
        <w:t xml:space="preserve"> produkcji mikrochipów</w:t>
      </w:r>
      <w:bookmarkEnd w:id="14"/>
    </w:p>
    <w:p w14:paraId="694AC272" w14:textId="72F84DB5" w:rsidR="00B31164" w:rsidRDefault="00291C8F" w:rsidP="00291C8F">
      <w:r>
        <w:tab/>
      </w:r>
      <w:r w:rsidR="00553007">
        <w:t xml:space="preserve">Produkcja mikrochipów </w:t>
      </w:r>
      <w:r w:rsidR="006A0326">
        <w:t>z uwag</w:t>
      </w:r>
      <w:r>
        <w:t>i</w:t>
      </w:r>
      <w:r w:rsidR="006A0326">
        <w:t xml:space="preserve"> na pracę w małej skali oraz </w:t>
      </w:r>
      <w:r>
        <w:t xml:space="preserve">duży </w:t>
      </w:r>
      <w:r w:rsidR="006A0326">
        <w:t xml:space="preserve">stopień skomplikowania układów to bardzo trudny dla człowieka proces. Postępujący rozwój technologiczny sprawił że dzisiaj już mało ludzi ręcznie wytwarza w pełni samemu własne płytki drukowane </w:t>
      </w:r>
      <w:r>
        <w:t>wlutowując w nie już gotowe układy scalony i elementy elektroniczne</w:t>
      </w:r>
      <w:r w:rsidR="006A0326">
        <w:t xml:space="preserve"> by po wykonaniu wszystkich operacji, układ scalony dział</w:t>
      </w:r>
      <w:r>
        <w:t>ał zgodnie z wizją autora. Za sprawą postępującej robotyzacji dzisiaj mikrochipy produkuje się przemysłowo na skalę masową</w:t>
      </w:r>
      <w:r w:rsidR="00597660">
        <w:t>.</w:t>
      </w:r>
      <w:r>
        <w:t xml:space="preserve"> </w:t>
      </w:r>
      <w:r w:rsidR="00EC0666">
        <w:t>Pomimo, że</w:t>
      </w:r>
      <w:r w:rsidR="00597660">
        <w:t xml:space="preserve"> </w:t>
      </w:r>
      <w:r>
        <w:t xml:space="preserve">maszyny nie ulegają zmęczeniu </w:t>
      </w:r>
      <w:r w:rsidR="00597660">
        <w:t>i wykonują operacje wlutowywanie elementów taniej, lepiej i szybciej niż człowiek</w:t>
      </w:r>
      <w:r w:rsidR="00EC0666">
        <w:t xml:space="preserve">, to nadal można jeszcze dokonać optymalizacji realizowanych przez nich operacji. Jednym z pomysłów by zmniejszyć ilość czasu potrzebnego na wlutowanie </w:t>
      </w:r>
      <w:r w:rsidR="00C95E1F">
        <w:t xml:space="preserve">dużej ilości elementów na płytkę PCB  była modyfikacja sekwencji ruchów robota zgodnie z modelem TSP, który to został zbadany w 2003 przez </w:t>
      </w:r>
      <w:proofErr w:type="spellStart"/>
      <w:r w:rsidR="00C95E1F">
        <w:t>Ratnesh</w:t>
      </w:r>
      <w:proofErr w:type="spellEnd"/>
      <w:r w:rsidR="00C95E1F">
        <w:t xml:space="preserve"> </w:t>
      </w:r>
      <w:proofErr w:type="spellStart"/>
      <w:r w:rsidR="00C95E1F">
        <w:t>Kumar’a</w:t>
      </w:r>
      <w:proofErr w:type="spellEnd"/>
      <w:r w:rsidR="00C95E1F">
        <w:t xml:space="preserve"> oraz </w:t>
      </w:r>
      <w:proofErr w:type="spellStart"/>
      <w:r w:rsidR="00C95E1F">
        <w:t>Zhongui</w:t>
      </w:r>
      <w:proofErr w:type="spellEnd"/>
      <w:r w:rsidR="00C95E1F">
        <w:t xml:space="preserve"> </w:t>
      </w:r>
      <w:proofErr w:type="spellStart"/>
      <w:r w:rsidR="00C95E1F">
        <w:t>Luo</w:t>
      </w:r>
      <w:proofErr w:type="spellEnd"/>
      <w:r w:rsidR="00C95E1F">
        <w:t xml:space="preserve"> na Uniwersytecie w Kentucky</w:t>
      </w:r>
      <w:sdt>
        <w:sdtPr>
          <w:id w:val="-1075041362"/>
          <w:citation/>
        </w:sdtPr>
        <w:sdtEndPr/>
        <w:sdtContent>
          <w:r w:rsidR="00C95E1F">
            <w:fldChar w:fldCharType="begin"/>
          </w:r>
          <w:r w:rsidR="00C95E1F">
            <w:instrText xml:space="preserve"> CITATION Rat03 \l 1045 </w:instrText>
          </w:r>
          <w:r w:rsidR="00C95E1F">
            <w:fldChar w:fldCharType="separate"/>
          </w:r>
          <w:r w:rsidR="00B66419">
            <w:rPr>
              <w:noProof/>
            </w:rPr>
            <w:t xml:space="preserve"> </w:t>
          </w:r>
          <w:r w:rsidR="00B66419" w:rsidRPr="00B66419">
            <w:rPr>
              <w:noProof/>
            </w:rPr>
            <w:t>[3]</w:t>
          </w:r>
          <w:r w:rsidR="00C95E1F">
            <w:fldChar w:fldCharType="end"/>
          </w:r>
        </w:sdtContent>
      </w:sdt>
      <w:r w:rsidR="00C95E1F">
        <w:t>.</w:t>
      </w:r>
      <w:r w:rsidR="00901544">
        <w:t xml:space="preserve"> </w:t>
      </w:r>
      <w:r w:rsidR="0065517F">
        <w:t>Zgodnie z wynikami ich pracy</w:t>
      </w:r>
      <w:r w:rsidR="00901544">
        <w:t xml:space="preserve"> zastosowanie modelu TSP p</w:t>
      </w:r>
      <w:r w:rsidR="0065517F">
        <w:t xml:space="preserve">rzy wlutowywaniu elementów na płytkę PCB </w:t>
      </w:r>
      <w:r w:rsidR="00901544">
        <w:t>w</w:t>
      </w:r>
      <w:r w:rsidR="007864A0">
        <w:t> </w:t>
      </w:r>
      <w:r w:rsidR="00901544">
        <w:t>zależności od liczby elementów i rozmiaru płytki</w:t>
      </w:r>
      <w:r w:rsidR="0065517F">
        <w:t xml:space="preserve"> potrafiło skrócić czas wyrobu płytki o</w:t>
      </w:r>
      <w:r w:rsidR="007864A0">
        <w:t> </w:t>
      </w:r>
      <w:r w:rsidR="0065517F">
        <w:t>około 25% - 33%. Za sprawą rozwiązania problemu TSP ramię robota musiało pokonać najmniejszy możliwy dystans by wykonać wszystkie niezbędne operacje umieszczania elektronicznych komponentów na płytce drukowanej w jak</w:t>
      </w:r>
      <w:r w:rsidR="00D14CD2">
        <w:t xml:space="preserve"> najkrótszym czasie</w:t>
      </w:r>
      <w:r w:rsidR="0065517F">
        <w:t>.</w:t>
      </w:r>
    </w:p>
    <w:p w14:paraId="684CEFA1" w14:textId="02922BF7" w:rsidR="00553007" w:rsidRPr="00553007" w:rsidRDefault="00B31164" w:rsidP="00B31164">
      <w:pPr>
        <w:tabs>
          <w:tab w:val="clear" w:pos="709"/>
        </w:tabs>
        <w:spacing w:before="0" w:after="160" w:line="259" w:lineRule="auto"/>
        <w:jc w:val="left"/>
      </w:pPr>
      <w:r>
        <w:br w:type="page"/>
      </w:r>
    </w:p>
    <w:p w14:paraId="4F544024" w14:textId="75C97041" w:rsidR="00097B27" w:rsidRDefault="00536376" w:rsidP="003967C8">
      <w:pPr>
        <w:pStyle w:val="Nagwek2"/>
      </w:pPr>
      <w:bookmarkStart w:id="15" w:name="_Toc93089355"/>
      <w:r>
        <w:lastRenderedPageBreak/>
        <w:t xml:space="preserve">TSP </w:t>
      </w:r>
      <w:r w:rsidR="008F42C3">
        <w:t xml:space="preserve">a </w:t>
      </w:r>
      <w:r>
        <w:t>metody heurystyczne</w:t>
      </w:r>
      <w:bookmarkEnd w:id="15"/>
    </w:p>
    <w:p w14:paraId="7E2EAB84" w14:textId="13D7C5E0" w:rsidR="00606502" w:rsidRDefault="009D20FC" w:rsidP="005A7E0A">
      <w:r>
        <w:tab/>
      </w:r>
      <w:r w:rsidR="00FA6D77">
        <w:t xml:space="preserve">Po zapoznaniu się z </w:t>
      </w:r>
      <w:r w:rsidR="008F42C3">
        <w:t>przeszkod</w:t>
      </w:r>
      <w:r w:rsidR="00FA6D77">
        <w:t>ami</w:t>
      </w:r>
      <w:r w:rsidR="008F42C3">
        <w:t xml:space="preserve"> jakie są związane z zagadnieniem TSP, należało by się zastanowić czy ludzkość posiada narzędzia do rozwiązywania tak skomplikowanego problemu. Jednym z tych narzędzi są metody heurystyczne</w:t>
      </w:r>
      <w:r w:rsidR="00FA6D77">
        <w:t xml:space="preserve">. Aby móc dobrze zrozumieć </w:t>
      </w:r>
      <w:r w:rsidR="00044B3B">
        <w:t xml:space="preserve">sposób w jaki </w:t>
      </w:r>
      <w:r w:rsidR="00FA6D77">
        <w:t>rozwiąz</w:t>
      </w:r>
      <w:r w:rsidR="00044B3B">
        <w:t>ują</w:t>
      </w:r>
      <w:r w:rsidR="00FA6D77">
        <w:t xml:space="preserve"> problem</w:t>
      </w:r>
      <w:r w:rsidR="00044B3B">
        <w:t>y</w:t>
      </w:r>
      <w:r w:rsidR="00FA6D77">
        <w:t xml:space="preserve"> kombinatorycznych, należy najpierw zrozumieć</w:t>
      </w:r>
      <w:r w:rsidR="00606502">
        <w:t xml:space="preserve"> samo pojęcie heurystyki</w:t>
      </w:r>
      <w:r>
        <w:t xml:space="preserve"> oraz metaheurystyki</w:t>
      </w:r>
      <w:r w:rsidR="00634AC6">
        <w:t xml:space="preserve"> a także sposobów podziału tych drugich</w:t>
      </w:r>
      <w:r w:rsidR="00606502">
        <w:t>.</w:t>
      </w:r>
    </w:p>
    <w:p w14:paraId="57CEEF1A" w14:textId="47133B2F" w:rsidR="004A1610" w:rsidRDefault="004A1610" w:rsidP="005A7E0A">
      <w:r>
        <w:t>// dodać literaturę do pojęć</w:t>
      </w:r>
    </w:p>
    <w:p w14:paraId="6730053B" w14:textId="40F861DC" w:rsidR="009D20FC" w:rsidRDefault="009D20FC" w:rsidP="009D20FC">
      <w:r>
        <w:tab/>
      </w:r>
      <w:r w:rsidRPr="009D20FC">
        <w:rPr>
          <w:b/>
          <w:bCs/>
        </w:rPr>
        <w:t>H</w:t>
      </w:r>
      <w:r w:rsidR="00606502" w:rsidRPr="009D20FC">
        <w:rPr>
          <w:b/>
          <w:bCs/>
        </w:rPr>
        <w:t>eurystyka</w:t>
      </w:r>
      <w:r w:rsidR="00606502">
        <w:t xml:space="preserve"> (gr. </w:t>
      </w:r>
      <w:proofErr w:type="spellStart"/>
      <w:r w:rsidR="00641665">
        <w:t>heuriskein</w:t>
      </w:r>
      <w:proofErr w:type="spellEnd"/>
      <w:r w:rsidR="00606502">
        <w:t xml:space="preserve"> – </w:t>
      </w:r>
      <w:r w:rsidR="00641665">
        <w:t>szukam</w:t>
      </w:r>
      <w:r w:rsidR="00606502">
        <w:t xml:space="preserve">, </w:t>
      </w:r>
      <w:r w:rsidR="00641665">
        <w:t>sztuka znajdowania rozwiązań</w:t>
      </w:r>
      <w:r w:rsidR="007A1AF5">
        <w:t>) powiązan</w:t>
      </w:r>
      <w:r w:rsidR="00114489">
        <w:t>a</w:t>
      </w:r>
      <w:r w:rsidR="007A1AF5">
        <w:t xml:space="preserve"> jest z filozofią logiką probabilistyką, sztuczną inteligencją, teorią informacji oraz metodami przeszukiwania i oceną jakości znalezionych rozwiązań.</w:t>
      </w:r>
      <w:r w:rsidR="002860FF">
        <w:t xml:space="preserve"> </w:t>
      </w:r>
      <w:r w:rsidR="00B23B5C">
        <w:t>Jest</w:t>
      </w:r>
      <w:r>
        <w:t xml:space="preserve"> specjalizowaną metodą rozwiązywania konkretnego problemu, która znajduje dobre rozwiązania przy akceptowalnych nakładach obliczeniowych, ale bez gwarancji osiągnięcia optymalności celu, czy nawet - w wielu przypadkach – jak blisko optymalnego jest otrzymane rozwiązanie.</w:t>
      </w:r>
    </w:p>
    <w:p w14:paraId="2C43140E" w14:textId="51C73866" w:rsidR="00F15617" w:rsidRDefault="009D20FC" w:rsidP="009D20FC">
      <w:r>
        <w:tab/>
      </w:r>
      <w:r w:rsidRPr="009D20FC">
        <w:rPr>
          <w:b/>
          <w:bCs/>
        </w:rPr>
        <w:t>Metaheurystyka</w:t>
      </w:r>
      <w:r>
        <w:t xml:space="preserve"> to</w:t>
      </w:r>
      <w:r w:rsidRPr="009D20FC">
        <w:t xml:space="preserve"> ogólna metoda służąca za szkielet do konstrukcji heurystyki rozwiązującej dowolny problem, który można opisać za pomocą pewnych definiowanych przez tę metodę pojęć. Metody takie nie służą do rozwiązywania konkretnych problemów, a jedynie podają sposób na utworzenie odpowiedniego algorytmu heurystycznego.</w:t>
      </w:r>
    </w:p>
    <w:p w14:paraId="62CB78A5" w14:textId="77777777" w:rsidR="00B31164" w:rsidRDefault="00B31164" w:rsidP="009D20FC"/>
    <w:p w14:paraId="58D3C0F6" w14:textId="50F78E1D" w:rsidR="00F15617" w:rsidRDefault="00F15617" w:rsidP="009D20FC">
      <w:r>
        <w:t>Cechy metaheurystyk</w:t>
      </w:r>
      <w:sdt>
        <w:sdtPr>
          <w:id w:val="-481773110"/>
          <w:citation/>
        </w:sdtPr>
        <w:sdtEndPr/>
        <w:sdtContent>
          <w:r w:rsidR="006C0983">
            <w:fldChar w:fldCharType="begin"/>
          </w:r>
          <w:r w:rsidR="006C0983">
            <w:instrText xml:space="preserve">CITATION Kat22 \l 1045 </w:instrText>
          </w:r>
          <w:r w:rsidR="006C0983">
            <w:fldChar w:fldCharType="separate"/>
          </w:r>
          <w:r w:rsidR="00B66419">
            <w:rPr>
              <w:noProof/>
            </w:rPr>
            <w:t xml:space="preserve"> </w:t>
          </w:r>
          <w:r w:rsidR="00B66419" w:rsidRPr="00B66419">
            <w:rPr>
              <w:noProof/>
            </w:rPr>
            <w:t>[4]</w:t>
          </w:r>
          <w:r w:rsidR="006C0983">
            <w:fldChar w:fldCharType="end"/>
          </w:r>
        </w:sdtContent>
      </w:sdt>
      <w:r>
        <w:t>:</w:t>
      </w:r>
    </w:p>
    <w:p w14:paraId="3FF1A04E" w14:textId="34351C7B" w:rsidR="00F15617" w:rsidRDefault="00F15617" w:rsidP="004A16F8">
      <w:pPr>
        <w:pStyle w:val="Akapitzlist"/>
        <w:numPr>
          <w:ilvl w:val="0"/>
          <w:numId w:val="4"/>
        </w:numPr>
      </w:pPr>
      <w:r>
        <w:t>opracowywanie strategii określających sposób przeszukiwania przestrzeni dopuszczalnych rozwiązań</w:t>
      </w:r>
    </w:p>
    <w:p w14:paraId="749276C5" w14:textId="60198501" w:rsidR="00F15617" w:rsidRDefault="00F15617" w:rsidP="004A16F8">
      <w:pPr>
        <w:pStyle w:val="Akapitzlist"/>
        <w:numPr>
          <w:ilvl w:val="0"/>
          <w:numId w:val="4"/>
        </w:numPr>
      </w:pPr>
      <w:r>
        <w:t>celem działania jest efektywne przeszukiwanie przestrzeni</w:t>
      </w:r>
    </w:p>
    <w:p w14:paraId="4E106522" w14:textId="0BB729D2" w:rsidR="00F15617" w:rsidRDefault="00F15617" w:rsidP="004A16F8">
      <w:pPr>
        <w:pStyle w:val="Akapitzlist"/>
        <w:numPr>
          <w:ilvl w:val="1"/>
          <w:numId w:val="4"/>
        </w:numPr>
      </w:pPr>
      <w:r>
        <w:t>znajdowanie dobrych rozwiązań w określonym regionie (</w:t>
      </w:r>
      <w:r w:rsidRPr="000D40ED">
        <w:rPr>
          <w:b/>
          <w:bCs/>
        </w:rPr>
        <w:t>eksploatacja</w:t>
      </w:r>
      <w:r>
        <w:t>)</w:t>
      </w:r>
    </w:p>
    <w:p w14:paraId="0CCC1A49" w14:textId="4C6E2078" w:rsidR="00F15617" w:rsidRDefault="00F15617" w:rsidP="004A16F8">
      <w:pPr>
        <w:pStyle w:val="Akapitzlist"/>
        <w:numPr>
          <w:ilvl w:val="1"/>
          <w:numId w:val="4"/>
        </w:numPr>
      </w:pPr>
      <w:r>
        <w:t>przeglądanie możliwie najszerszego obszaru przestrzeni problemu (</w:t>
      </w:r>
      <w:r w:rsidRPr="000D40ED">
        <w:rPr>
          <w:b/>
          <w:bCs/>
        </w:rPr>
        <w:t>eksploracja</w:t>
      </w:r>
      <w:r>
        <w:t>)</w:t>
      </w:r>
    </w:p>
    <w:p w14:paraId="02E8A790" w14:textId="37E06E3E" w:rsidR="000D40ED" w:rsidRDefault="000D40ED" w:rsidP="004A16F8">
      <w:pPr>
        <w:pStyle w:val="Akapitzlist"/>
        <w:numPr>
          <w:ilvl w:val="0"/>
          <w:numId w:val="4"/>
        </w:numPr>
      </w:pPr>
      <w:r>
        <w:t>metody przybliżone i zazwyczaj niedeterministyczne</w:t>
      </w:r>
    </w:p>
    <w:p w14:paraId="37F2016A" w14:textId="7C5432CD" w:rsidR="000D40ED" w:rsidRDefault="000D40ED" w:rsidP="004A16F8">
      <w:pPr>
        <w:pStyle w:val="Akapitzlist"/>
        <w:numPr>
          <w:ilvl w:val="0"/>
          <w:numId w:val="4"/>
        </w:numPr>
      </w:pPr>
      <w:r>
        <w:t>stosują różne techniki: od prostego przeszukiwania lokalnego do skomplikowanych procesów ewolucyjnych</w:t>
      </w:r>
    </w:p>
    <w:p w14:paraId="7F35F32B" w14:textId="1BB8DD94" w:rsidR="009B13AC" w:rsidRDefault="000D40ED" w:rsidP="009B13AC">
      <w:pPr>
        <w:pStyle w:val="Akapitzlist"/>
        <w:numPr>
          <w:ilvl w:val="0"/>
          <w:numId w:val="4"/>
        </w:numPr>
      </w:pPr>
      <w:r>
        <w:t>wykorzystują mechanizmy zapobiegające utknięciu metody w ograniczonym obszarze przes</w:t>
      </w:r>
      <w:r w:rsidR="00B23B5C">
        <w:t>trzeni problemu</w:t>
      </w:r>
    </w:p>
    <w:p w14:paraId="64D35406" w14:textId="10F487F2" w:rsidR="00B23B5C" w:rsidRDefault="00B23B5C" w:rsidP="004A16F8">
      <w:pPr>
        <w:pStyle w:val="Akapitzlist"/>
        <w:numPr>
          <w:ilvl w:val="0"/>
          <w:numId w:val="4"/>
        </w:numPr>
      </w:pPr>
      <w:r>
        <w:lastRenderedPageBreak/>
        <w:t>nie są specjalizowane do żadnego specyficznego problemu</w:t>
      </w:r>
    </w:p>
    <w:p w14:paraId="34F487A9" w14:textId="6635C46A" w:rsidR="00B23B5C" w:rsidRDefault="00B23B5C" w:rsidP="004A16F8">
      <w:pPr>
        <w:pStyle w:val="Akapitzlist"/>
        <w:numPr>
          <w:ilvl w:val="0"/>
          <w:numId w:val="4"/>
        </w:numPr>
      </w:pPr>
      <w:r>
        <w:t>wykorzystują wiedzę o problemie i/lub doświadczenie zgromadzone podczas przeszukiwania przestrzeni</w:t>
      </w:r>
    </w:p>
    <w:p w14:paraId="597453A7" w14:textId="677B10BF" w:rsidR="00816687" w:rsidRDefault="00816687" w:rsidP="009B1E33">
      <w:pPr>
        <w:tabs>
          <w:tab w:val="clear" w:pos="709"/>
        </w:tabs>
        <w:spacing w:before="0" w:after="160" w:line="259" w:lineRule="auto"/>
      </w:pPr>
      <w:r>
        <w:t>Podział metaheurystyk ze względu na</w:t>
      </w:r>
      <w:sdt>
        <w:sdtPr>
          <w:id w:val="-1405670804"/>
          <w:citation/>
        </w:sdtPr>
        <w:sdtEndPr/>
        <w:sdtContent>
          <w:r w:rsidR="006C0983">
            <w:fldChar w:fldCharType="begin"/>
          </w:r>
          <w:r w:rsidR="006C0983">
            <w:instrText xml:space="preserve">CITATION Kat22 \l 1045 </w:instrText>
          </w:r>
          <w:r w:rsidR="006C0983">
            <w:fldChar w:fldCharType="separate"/>
          </w:r>
          <w:r w:rsidR="00B66419">
            <w:rPr>
              <w:noProof/>
            </w:rPr>
            <w:t xml:space="preserve"> </w:t>
          </w:r>
          <w:r w:rsidR="00B66419" w:rsidRPr="00B66419">
            <w:rPr>
              <w:noProof/>
            </w:rPr>
            <w:t>[4]</w:t>
          </w:r>
          <w:r w:rsidR="006C0983">
            <w:fldChar w:fldCharType="end"/>
          </w:r>
        </w:sdtContent>
      </w:sdt>
      <w:r>
        <w:t>:</w:t>
      </w:r>
    </w:p>
    <w:p w14:paraId="4EEC92DB" w14:textId="05B7D928" w:rsidR="00816687" w:rsidRDefault="00816687" w:rsidP="009B1E33">
      <w:pPr>
        <w:pStyle w:val="Akapitzlist"/>
        <w:numPr>
          <w:ilvl w:val="0"/>
          <w:numId w:val="5"/>
        </w:numPr>
        <w:tabs>
          <w:tab w:val="clear" w:pos="709"/>
        </w:tabs>
        <w:spacing w:before="0" w:after="160" w:line="259" w:lineRule="auto"/>
      </w:pPr>
      <w:r>
        <w:t>Inspiracje</w:t>
      </w:r>
    </w:p>
    <w:p w14:paraId="791279F7" w14:textId="1A804623" w:rsidR="00816687" w:rsidRDefault="00816687" w:rsidP="009B1E33">
      <w:pPr>
        <w:pStyle w:val="Akapitzlist"/>
        <w:numPr>
          <w:ilvl w:val="1"/>
          <w:numId w:val="5"/>
        </w:numPr>
        <w:tabs>
          <w:tab w:val="clear" w:pos="709"/>
        </w:tabs>
        <w:spacing w:before="0" w:after="160" w:line="259" w:lineRule="auto"/>
      </w:pPr>
      <w:r>
        <w:t>Inspirowane przyrodą tj. naśladujące zjawiska biologiczne i społeczne</w:t>
      </w:r>
    </w:p>
    <w:p w14:paraId="460F6DD4" w14:textId="6C5E9351" w:rsidR="00816687" w:rsidRDefault="00816687" w:rsidP="009B1E33">
      <w:pPr>
        <w:pStyle w:val="Akapitzlist"/>
        <w:numPr>
          <w:ilvl w:val="2"/>
          <w:numId w:val="5"/>
        </w:numPr>
        <w:tabs>
          <w:tab w:val="clear" w:pos="709"/>
        </w:tabs>
        <w:spacing w:before="0" w:after="160" w:line="259" w:lineRule="auto"/>
      </w:pPr>
      <w:r>
        <w:t>algorytmy ewolucyjne</w:t>
      </w:r>
    </w:p>
    <w:p w14:paraId="03466D69" w14:textId="4221ABC5" w:rsidR="00816687" w:rsidRDefault="00816687" w:rsidP="009B1E33">
      <w:pPr>
        <w:pStyle w:val="Akapitzlist"/>
        <w:numPr>
          <w:ilvl w:val="2"/>
          <w:numId w:val="5"/>
        </w:numPr>
        <w:tabs>
          <w:tab w:val="clear" w:pos="709"/>
        </w:tabs>
        <w:spacing w:before="0" w:after="160" w:line="259" w:lineRule="auto"/>
      </w:pPr>
      <w:r>
        <w:t>algorytmy mrówkowe</w:t>
      </w:r>
    </w:p>
    <w:p w14:paraId="20C7799D" w14:textId="40A98130" w:rsidR="00816687" w:rsidRDefault="00816687" w:rsidP="009B1E33">
      <w:pPr>
        <w:pStyle w:val="Akapitzlist"/>
        <w:numPr>
          <w:ilvl w:val="2"/>
          <w:numId w:val="5"/>
        </w:numPr>
        <w:tabs>
          <w:tab w:val="clear" w:pos="709"/>
        </w:tabs>
        <w:spacing w:before="0" w:after="160" w:line="259" w:lineRule="auto"/>
      </w:pPr>
      <w:r>
        <w:t>sztuczne systemy immunologiczne</w:t>
      </w:r>
    </w:p>
    <w:p w14:paraId="41CDE222" w14:textId="64911AA4" w:rsidR="00816687" w:rsidRDefault="00E932FB" w:rsidP="009B1E33">
      <w:pPr>
        <w:pStyle w:val="Akapitzlist"/>
        <w:numPr>
          <w:ilvl w:val="2"/>
          <w:numId w:val="5"/>
        </w:numPr>
        <w:tabs>
          <w:tab w:val="clear" w:pos="709"/>
        </w:tabs>
        <w:spacing w:before="0" w:after="160" w:line="259" w:lineRule="auto"/>
      </w:pPr>
      <w:r>
        <w:t>optymalizacja rojem cząstek</w:t>
      </w:r>
    </w:p>
    <w:p w14:paraId="646211AA" w14:textId="31DB7C44" w:rsidR="00816687" w:rsidRDefault="00816687" w:rsidP="009B1E33">
      <w:pPr>
        <w:pStyle w:val="Akapitzlist"/>
        <w:numPr>
          <w:ilvl w:val="2"/>
          <w:numId w:val="5"/>
        </w:numPr>
        <w:tabs>
          <w:tab w:val="clear" w:pos="709"/>
        </w:tabs>
        <w:spacing w:before="0" w:after="160" w:line="259" w:lineRule="auto"/>
      </w:pPr>
      <w:r>
        <w:t>ewolucja kulturalna</w:t>
      </w:r>
    </w:p>
    <w:p w14:paraId="365E215F" w14:textId="3B7356F2" w:rsidR="00816687" w:rsidRDefault="00816687" w:rsidP="009B1E33">
      <w:pPr>
        <w:pStyle w:val="Akapitzlist"/>
        <w:numPr>
          <w:ilvl w:val="2"/>
          <w:numId w:val="5"/>
        </w:numPr>
        <w:tabs>
          <w:tab w:val="clear" w:pos="709"/>
        </w:tabs>
        <w:spacing w:before="0" w:after="160" w:line="259" w:lineRule="auto"/>
      </w:pPr>
      <w:r>
        <w:t>przeszukiwanie z użyciem zjawiska „tabu”</w:t>
      </w:r>
    </w:p>
    <w:p w14:paraId="52DB5083" w14:textId="5372404A" w:rsidR="00E932FB" w:rsidRDefault="00E932FB" w:rsidP="009B1E33">
      <w:pPr>
        <w:pStyle w:val="Akapitzlist"/>
        <w:numPr>
          <w:ilvl w:val="1"/>
          <w:numId w:val="5"/>
        </w:numPr>
        <w:tabs>
          <w:tab w:val="clear" w:pos="709"/>
        </w:tabs>
        <w:spacing w:before="0" w:after="160" w:line="259" w:lineRule="auto"/>
      </w:pPr>
      <w:r>
        <w:t>Inspirowane zjawiskami fizycznymi i chemicznymi</w:t>
      </w:r>
    </w:p>
    <w:p w14:paraId="61192ED9" w14:textId="4A59C543" w:rsidR="00E932FB" w:rsidRDefault="00E932FB" w:rsidP="009B1E33">
      <w:pPr>
        <w:pStyle w:val="Akapitzlist"/>
        <w:numPr>
          <w:ilvl w:val="2"/>
          <w:numId w:val="5"/>
        </w:numPr>
        <w:tabs>
          <w:tab w:val="clear" w:pos="709"/>
        </w:tabs>
        <w:spacing w:before="0" w:after="160" w:line="259" w:lineRule="auto"/>
      </w:pPr>
      <w:r>
        <w:t>symulowane wyżarzanie</w:t>
      </w:r>
    </w:p>
    <w:p w14:paraId="70F16571" w14:textId="27062774" w:rsidR="00E932FB" w:rsidRDefault="00E932FB" w:rsidP="009B1E33">
      <w:pPr>
        <w:pStyle w:val="Akapitzlist"/>
        <w:numPr>
          <w:ilvl w:val="1"/>
          <w:numId w:val="5"/>
        </w:numPr>
        <w:tabs>
          <w:tab w:val="clear" w:pos="709"/>
        </w:tabs>
        <w:spacing w:before="0" w:after="160" w:line="259" w:lineRule="auto"/>
      </w:pPr>
      <w:r>
        <w:t>Inspirowane poza przyrodniczo</w:t>
      </w:r>
    </w:p>
    <w:p w14:paraId="18ED0C37" w14:textId="322448B6" w:rsidR="00E932FB" w:rsidRDefault="00E932FB" w:rsidP="009B1E33">
      <w:pPr>
        <w:pStyle w:val="Akapitzlist"/>
        <w:numPr>
          <w:ilvl w:val="2"/>
          <w:numId w:val="5"/>
        </w:numPr>
        <w:tabs>
          <w:tab w:val="clear" w:pos="709"/>
        </w:tabs>
        <w:spacing w:before="0" w:after="160" w:line="259" w:lineRule="auto"/>
      </w:pPr>
      <w:r>
        <w:t xml:space="preserve">ILS metoda iterowana metodą lokalnych poszukiwań </w:t>
      </w:r>
    </w:p>
    <w:p w14:paraId="3506311B" w14:textId="2DB7E351" w:rsidR="00E932FB" w:rsidRDefault="00E932FB" w:rsidP="009B1E33">
      <w:pPr>
        <w:pStyle w:val="Akapitzlist"/>
        <w:numPr>
          <w:ilvl w:val="2"/>
          <w:numId w:val="5"/>
        </w:numPr>
        <w:tabs>
          <w:tab w:val="clear" w:pos="709"/>
        </w:tabs>
        <w:spacing w:before="0" w:after="160" w:line="259" w:lineRule="auto"/>
      </w:pPr>
      <w:r>
        <w:t>VNS przeszukiwanie zmiennego sąsiedztwa</w:t>
      </w:r>
    </w:p>
    <w:p w14:paraId="029856D2" w14:textId="275BAC70" w:rsidR="00E932FB" w:rsidRDefault="00E932FB" w:rsidP="009B1E33">
      <w:pPr>
        <w:pStyle w:val="Akapitzlist"/>
        <w:numPr>
          <w:ilvl w:val="0"/>
          <w:numId w:val="5"/>
        </w:numPr>
        <w:tabs>
          <w:tab w:val="clear" w:pos="709"/>
        </w:tabs>
        <w:spacing w:before="0" w:after="160" w:line="259" w:lineRule="auto"/>
      </w:pPr>
      <w:r>
        <w:t>Ilość znajdowanych przez nie rozwiązań</w:t>
      </w:r>
    </w:p>
    <w:p w14:paraId="02F319F6" w14:textId="249FD327" w:rsidR="00E932FB" w:rsidRDefault="00E932FB" w:rsidP="009B1E33">
      <w:pPr>
        <w:pStyle w:val="Akapitzlist"/>
        <w:numPr>
          <w:ilvl w:val="1"/>
          <w:numId w:val="5"/>
        </w:numPr>
        <w:tabs>
          <w:tab w:val="clear" w:pos="709"/>
        </w:tabs>
        <w:spacing w:before="0" w:after="160" w:line="259" w:lineRule="auto"/>
      </w:pPr>
      <w:r>
        <w:t>poszukujące wiel</w:t>
      </w:r>
      <w:r w:rsidR="005A7E0A">
        <w:t>u</w:t>
      </w:r>
      <w:r>
        <w:t xml:space="preserve"> rozwiązań (populacyjne)</w:t>
      </w:r>
    </w:p>
    <w:p w14:paraId="5EADD4AC" w14:textId="4ACA1525" w:rsidR="00E932FB" w:rsidRDefault="00E932FB" w:rsidP="009B1E33">
      <w:pPr>
        <w:pStyle w:val="Akapitzlist"/>
        <w:numPr>
          <w:ilvl w:val="1"/>
          <w:numId w:val="5"/>
        </w:numPr>
        <w:tabs>
          <w:tab w:val="clear" w:pos="709"/>
        </w:tabs>
        <w:spacing w:before="0" w:after="160" w:line="259" w:lineRule="auto"/>
      </w:pPr>
      <w:r>
        <w:t>znajdujących pojedyncze rozwiązanie (niepopulacyjne)</w:t>
      </w:r>
    </w:p>
    <w:p w14:paraId="459A023C" w14:textId="1E1949DD" w:rsidR="00F503DC" w:rsidRDefault="00F503DC" w:rsidP="00F503DC">
      <w:pPr>
        <w:tabs>
          <w:tab w:val="clear" w:pos="709"/>
        </w:tabs>
        <w:spacing w:before="0" w:after="160" w:line="259" w:lineRule="auto"/>
      </w:pPr>
      <w:r>
        <w:t>//Dodać opis punktów tych inspiracji i wyjaśnić po krótce teoretycznie</w:t>
      </w:r>
    </w:p>
    <w:p w14:paraId="4B33679F" w14:textId="0509C87C" w:rsidR="009B13AC" w:rsidRDefault="009B13AC" w:rsidP="00F503DC">
      <w:pPr>
        <w:tabs>
          <w:tab w:val="clear" w:pos="709"/>
        </w:tabs>
        <w:spacing w:before="0" w:after="160" w:line="259" w:lineRule="auto"/>
      </w:pPr>
      <w:r>
        <w:t>//</w:t>
      </w:r>
      <w:r w:rsidR="001F5EED">
        <w:t xml:space="preserve"> Motywacje przenieść do wstępu i motywacją zakończyć rozdział wstępu. Sprawić by wstęp i motywacja było spójne.</w:t>
      </w:r>
    </w:p>
    <w:p w14:paraId="575A356C" w14:textId="77777777" w:rsidR="00F503DC" w:rsidRPr="00FB3529" w:rsidRDefault="00F503DC" w:rsidP="00F503DC">
      <w:pPr>
        <w:pStyle w:val="Nagwek1"/>
        <w:rPr>
          <w:rFonts w:cs="Times New Roman"/>
          <w:sz w:val="36"/>
          <w:szCs w:val="36"/>
        </w:rPr>
      </w:pPr>
      <w:bookmarkStart w:id="16" w:name="_Toc93089357"/>
      <w:r w:rsidRPr="00FB3529">
        <w:rPr>
          <w:rFonts w:cs="Times New Roman"/>
          <w:sz w:val="36"/>
          <w:szCs w:val="36"/>
        </w:rPr>
        <w:t>Motywacja</w:t>
      </w:r>
      <w:bookmarkEnd w:id="16"/>
    </w:p>
    <w:p w14:paraId="3AC059CF" w14:textId="77777777" w:rsidR="00F503DC" w:rsidRPr="00FB3529" w:rsidRDefault="00F503DC" w:rsidP="00F503DC">
      <w:r w:rsidRPr="00FB3529">
        <w:tab/>
        <w:t>Główny motywem wyboru owego tematu przez autora było uzyskanie możliwości poznania już istniejących sposobów rozwiązywania problemu komiwojażera w oparciu o</w:t>
      </w:r>
      <w:r>
        <w:t> </w:t>
      </w:r>
      <w:r w:rsidRPr="00FB3529">
        <w:t>różne dokonania informatyczne i matematyczne  poczynając od wykorzystania podstawowej wiedzy z teorii grafów i kombinatoryki aż po wykorzystanie programowania dynamicznego, algorytmów heurystycznych</w:t>
      </w:r>
      <w:r>
        <w:t xml:space="preserve"> w tym </w:t>
      </w:r>
      <w:r w:rsidRPr="00FB3529">
        <w:t xml:space="preserve">algorytmów ewolucyjnych. </w:t>
      </w:r>
    </w:p>
    <w:p w14:paraId="0042316C" w14:textId="77777777" w:rsidR="00F503DC" w:rsidRPr="00FB3529" w:rsidRDefault="00F503DC" w:rsidP="00F503DC">
      <w:r w:rsidRPr="00FB3529">
        <w:tab/>
        <w:t xml:space="preserve">Autora również cechuje zamiłowanie do tworzenia oprogramowania i chęć ciągłego rozwoju dlatego jako język programowania do realizacji swoich badań wybrał on język </w:t>
      </w:r>
      <w:proofErr w:type="spellStart"/>
      <w:r w:rsidRPr="00FB3529">
        <w:t>Python</w:t>
      </w:r>
      <w:proofErr w:type="spellEnd"/>
      <w:r w:rsidRPr="00FB3529">
        <w:t xml:space="preserve">, który pozwala na programowanie funkcjonalne jak i obiektowe oraz posiada dostęp do szerokiego zakresu gotowych bibliotek </w:t>
      </w:r>
      <w:r>
        <w:t>pozwalających na wykorzystanie i porównanie gotowych już zaimplementowanych algorytmów heurystycznych i opracowanie do ich porównywania stosownej programistycznej architektury pomiarowej.</w:t>
      </w:r>
    </w:p>
    <w:p w14:paraId="066E99D6" w14:textId="77777777" w:rsidR="00F503DC" w:rsidRPr="00D031EF" w:rsidRDefault="00F503DC" w:rsidP="00F503DC">
      <w:r w:rsidRPr="00FB3529">
        <w:lastRenderedPageBreak/>
        <w:tab/>
        <w:t xml:space="preserve">Pomimo, że przy rozwiązywaniu problemów optymalizacyjnych powinien być wybrany język, który jest uważany za najszybszy ( obecnie C/C++ ), to autor zdecydował się wykorzystać język </w:t>
      </w:r>
      <w:proofErr w:type="spellStart"/>
      <w:r w:rsidRPr="00FB3529">
        <w:t>Python</w:t>
      </w:r>
      <w:proofErr w:type="spellEnd"/>
      <w:r w:rsidRPr="00FB3529">
        <w:t xml:space="preserve">, z uwagi na jego wciąż rosnącą popularność oraz tym że w roku 2021 zgodnie z raportem „The software </w:t>
      </w:r>
      <w:proofErr w:type="spellStart"/>
      <w:r w:rsidRPr="00FB3529">
        <w:t>quality</w:t>
      </w:r>
      <w:proofErr w:type="spellEnd"/>
      <w:r w:rsidRPr="00FB3529">
        <w:t xml:space="preserve"> </w:t>
      </w:r>
      <w:proofErr w:type="spellStart"/>
      <w:r w:rsidRPr="00FB3529">
        <w:t>company</w:t>
      </w:r>
      <w:proofErr w:type="spellEnd"/>
      <w:r w:rsidRPr="00FB3529">
        <w:t xml:space="preserve">” </w:t>
      </w:r>
      <w:sdt>
        <w:sdtPr>
          <w:id w:val="-561479404"/>
          <w:citation/>
        </w:sdtPr>
        <w:sdtContent>
          <w:r w:rsidRPr="00FB3529">
            <w:fldChar w:fldCharType="begin"/>
          </w:r>
          <w:r w:rsidRPr="00FB3529">
            <w:instrText xml:space="preserve"> CITATION The21 \l 1045 </w:instrText>
          </w:r>
          <w:r w:rsidRPr="00FB3529">
            <w:fldChar w:fldCharType="separate"/>
          </w:r>
          <w:r w:rsidRPr="00B66419">
            <w:rPr>
              <w:noProof/>
            </w:rPr>
            <w:t>[9]</w:t>
          </w:r>
          <w:r w:rsidRPr="00FB3529">
            <w:fldChar w:fldCharType="end"/>
          </w:r>
        </w:sdtContent>
      </w:sdt>
      <w:r w:rsidRPr="00FB3529">
        <w:t xml:space="preserve"> wyprzedził on język C i</w:t>
      </w:r>
      <w:r>
        <w:t> </w:t>
      </w:r>
      <w:r w:rsidRPr="00FB3529">
        <w:t>C++ jak również zostawił on uwielbianą przez szerzę fanów tworzących aplikacje Enterprise Javę w tyle.</w:t>
      </w:r>
    </w:p>
    <w:p w14:paraId="79268F73" w14:textId="77777777" w:rsidR="00F503DC" w:rsidRDefault="00F503DC" w:rsidP="00F503DC">
      <w:pPr>
        <w:tabs>
          <w:tab w:val="clear" w:pos="709"/>
        </w:tabs>
        <w:spacing w:before="0" w:after="160" w:line="259" w:lineRule="auto"/>
      </w:pPr>
    </w:p>
    <w:p w14:paraId="73361BC1" w14:textId="44732071" w:rsidR="00B66419" w:rsidRDefault="00B66419" w:rsidP="00B66419">
      <w:pPr>
        <w:pStyle w:val="Nagwek1"/>
      </w:pPr>
      <w:bookmarkStart w:id="17" w:name="_Toc93089356"/>
      <w:r>
        <w:t xml:space="preserve">Cel </w:t>
      </w:r>
      <w:r w:rsidR="009B13AC">
        <w:t xml:space="preserve">i założenia </w:t>
      </w:r>
      <w:r>
        <w:t>pracy</w:t>
      </w:r>
      <w:bookmarkEnd w:id="17"/>
    </w:p>
    <w:p w14:paraId="6CCCF3F3" w14:textId="77777777" w:rsidR="004A1610" w:rsidRPr="004A1610" w:rsidRDefault="004A1610" w:rsidP="004A1610"/>
    <w:p w14:paraId="44C89121" w14:textId="77777777" w:rsidR="00B41A9D" w:rsidRDefault="00B41A9D" w:rsidP="00B41A9D">
      <w:r>
        <w:tab/>
      </w:r>
      <w:r w:rsidRPr="00FB3529">
        <w:t xml:space="preserve">Celem pracy było zaznajomienie się z </w:t>
      </w:r>
      <w:r>
        <w:t xml:space="preserve">istniejącymi </w:t>
      </w:r>
      <w:r w:rsidRPr="00FB3529">
        <w:t xml:space="preserve">już pracami badawczymi opisującymi różne podejścia do rozwiązania omawianego problemu </w:t>
      </w:r>
      <w:r>
        <w:t xml:space="preserve">TSP </w:t>
      </w:r>
      <w:r w:rsidRPr="00FB3529">
        <w:t>oraz</w:t>
      </w:r>
      <w:r>
        <w:t xml:space="preserve"> porównanie ich wydajności oraz optymalności uzyskanych z ich pomocą rozwiązań</w:t>
      </w:r>
      <w:r w:rsidRPr="00FB3529">
        <w:t xml:space="preserve">. </w:t>
      </w:r>
      <w:r>
        <w:t>Autor do zbadania różnych typów algorytmów zamierza do ich zbadania użyć następujących metryk:</w:t>
      </w:r>
    </w:p>
    <w:p w14:paraId="58D35412" w14:textId="39F9B1E5" w:rsidR="00B41A9D" w:rsidRDefault="00B41A9D" w:rsidP="00B41A9D">
      <w:pPr>
        <w:pStyle w:val="Akapitzlist"/>
        <w:numPr>
          <w:ilvl w:val="0"/>
          <w:numId w:val="7"/>
        </w:numPr>
      </w:pPr>
      <w:r>
        <w:t xml:space="preserve">Czas wykonania algorytmu </w:t>
      </w:r>
    </w:p>
    <w:p w14:paraId="3B2A5FD4" w14:textId="4C74CD82" w:rsidR="00B41A9D" w:rsidRDefault="00B41A9D" w:rsidP="00B41A9D">
      <w:pPr>
        <w:pStyle w:val="Akapitzlist"/>
        <w:numPr>
          <w:ilvl w:val="0"/>
          <w:numId w:val="7"/>
        </w:numPr>
      </w:pPr>
      <w:r>
        <w:t xml:space="preserve">Ilość zaalokowanej pamięci operacyjnej zmierzonej z użyciem narzędzia </w:t>
      </w:r>
      <w:proofErr w:type="spellStart"/>
      <w:r>
        <w:t>tracemalloc</w:t>
      </w:r>
      <w:proofErr w:type="spellEnd"/>
      <w:r w:rsidR="007864A0">
        <w:t> </w:t>
      </w:r>
      <w:sdt>
        <w:sdtPr>
          <w:id w:val="298347266"/>
          <w:citation/>
        </w:sdtPr>
        <w:sdtEndPr/>
        <w:sdtContent>
          <w:r w:rsidR="007864A0">
            <w:fldChar w:fldCharType="begin"/>
          </w:r>
          <w:r w:rsidR="007864A0">
            <w:instrText xml:space="preserve"> CITATION Pyt00 \l 1045 </w:instrText>
          </w:r>
          <w:r w:rsidR="007864A0">
            <w:fldChar w:fldCharType="separate"/>
          </w:r>
          <w:r w:rsidR="007864A0">
            <w:rPr>
              <w:noProof/>
            </w:rPr>
            <w:t xml:space="preserve"> </w:t>
          </w:r>
          <w:r w:rsidR="007864A0" w:rsidRPr="007864A0">
            <w:rPr>
              <w:noProof/>
            </w:rPr>
            <w:t>[5]</w:t>
          </w:r>
          <w:r w:rsidR="007864A0">
            <w:fldChar w:fldCharType="end"/>
          </w:r>
        </w:sdtContent>
      </w:sdt>
    </w:p>
    <w:p w14:paraId="2EEA6E73" w14:textId="1F706B7F" w:rsidR="00B41A9D" w:rsidRDefault="00B41A9D" w:rsidP="00B41A9D">
      <w:pPr>
        <w:pStyle w:val="Akapitzlist"/>
        <w:numPr>
          <w:ilvl w:val="0"/>
          <w:numId w:val="7"/>
        </w:numPr>
      </w:pPr>
      <w:r>
        <w:t xml:space="preserve">Średnie zużycie procesora do którego pomiaru została wykorzystana biblioteka </w:t>
      </w:r>
      <w:proofErr w:type="spellStart"/>
      <w:r>
        <w:t>psutil</w:t>
      </w:r>
      <w:proofErr w:type="spellEnd"/>
      <w:r w:rsidR="007864A0">
        <w:t> </w:t>
      </w:r>
      <w:sdt>
        <w:sdtPr>
          <w:id w:val="-1323964130"/>
          <w:citation/>
        </w:sdtPr>
        <w:sdtEndPr/>
        <w:sdtContent>
          <w:r w:rsidR="007864A0">
            <w:fldChar w:fldCharType="begin"/>
          </w:r>
          <w:r w:rsidR="007864A0">
            <w:instrText xml:space="preserve"> CITATION Gia09 \l 1045 </w:instrText>
          </w:r>
          <w:r w:rsidR="007864A0">
            <w:fldChar w:fldCharType="separate"/>
          </w:r>
          <w:r w:rsidR="007864A0" w:rsidRPr="007864A0">
            <w:rPr>
              <w:noProof/>
            </w:rPr>
            <w:t>[6]</w:t>
          </w:r>
          <w:r w:rsidR="007864A0">
            <w:fldChar w:fldCharType="end"/>
          </w:r>
        </w:sdtContent>
      </w:sdt>
    </w:p>
    <w:p w14:paraId="6444A838" w14:textId="7635B7E6" w:rsidR="00B41A9D" w:rsidRDefault="00B41A9D" w:rsidP="00B41A9D">
      <w:pPr>
        <w:pStyle w:val="Akapitzlist"/>
        <w:numPr>
          <w:ilvl w:val="0"/>
          <w:numId w:val="7"/>
        </w:numPr>
      </w:pPr>
      <w:r>
        <w:t xml:space="preserve">Koszt uzyskanego rozwiązania ( suma odległości </w:t>
      </w:r>
      <w:r w:rsidR="000F1316">
        <w:t>miast, które odwiedził komiwojażer)</w:t>
      </w:r>
    </w:p>
    <w:p w14:paraId="05DCEC51" w14:textId="08C59532" w:rsidR="000F1316" w:rsidRDefault="000F1316" w:rsidP="00B41A9D">
      <w:pPr>
        <w:pStyle w:val="Akapitzlist"/>
        <w:numPr>
          <w:ilvl w:val="0"/>
          <w:numId w:val="7"/>
        </w:numPr>
      </w:pPr>
      <w:r>
        <w:t>Błąd bezwzględny ( różnica między kosztem uzyskanego rozwiązania a kosztem uzyskania rozwiązania optymalnego (</w:t>
      </w:r>
      <w:r w:rsidR="00395013">
        <w:t xml:space="preserve">uzyskany minimalny </w:t>
      </w:r>
      <w:r>
        <w:t>koszt</w:t>
      </w:r>
      <w:r w:rsidR="00395013">
        <w:t xml:space="preserve"> dla optymalnego rozwiązania</w:t>
      </w:r>
      <w:r>
        <w:t>)</w:t>
      </w:r>
    </w:p>
    <w:p w14:paraId="0BB516B1" w14:textId="283C73D0" w:rsidR="000F1316" w:rsidRDefault="000F1316" w:rsidP="00B41A9D">
      <w:pPr>
        <w:pStyle w:val="Akapitzlist"/>
        <w:numPr>
          <w:ilvl w:val="0"/>
          <w:numId w:val="7"/>
        </w:numPr>
      </w:pPr>
      <w:r>
        <w:t>Błąd względny ( [błąd bezwzględny / koszt minimalny] * 100 %)</w:t>
      </w:r>
    </w:p>
    <w:p w14:paraId="4BF5B3E2" w14:textId="4C741A16" w:rsidR="000F1316" w:rsidRDefault="000F1316" w:rsidP="000F1316">
      <w:r>
        <w:t xml:space="preserve">Autor w swojej pracy zamierza </w:t>
      </w:r>
      <w:r w:rsidR="00095809">
        <w:t>opisać działanie oraz zbadać następujące algorytmy heurystyczne z wykorzystaniem</w:t>
      </w:r>
      <w:r>
        <w:t xml:space="preserve"> </w:t>
      </w:r>
      <w:r w:rsidR="00095809">
        <w:t>powyżej przedstawionych metryk</w:t>
      </w:r>
      <w:r>
        <w:t>:</w:t>
      </w:r>
    </w:p>
    <w:p w14:paraId="2EDCFD4F" w14:textId="77777777" w:rsidR="00A454B6" w:rsidRDefault="00A454B6" w:rsidP="00A454B6">
      <w:pPr>
        <w:pStyle w:val="Akapitzlist"/>
        <w:numPr>
          <w:ilvl w:val="0"/>
          <w:numId w:val="2"/>
        </w:numPr>
      </w:pPr>
      <w:r>
        <w:t>Algorytmy brutalnej siły</w:t>
      </w:r>
    </w:p>
    <w:p w14:paraId="6EEE957D" w14:textId="77777777" w:rsidR="00A454B6" w:rsidRDefault="00A454B6" w:rsidP="00A454B6">
      <w:pPr>
        <w:pStyle w:val="Akapitzlist"/>
        <w:numPr>
          <w:ilvl w:val="1"/>
          <w:numId w:val="2"/>
        </w:numPr>
      </w:pPr>
      <w:r>
        <w:t>naiwny algorytm siłowy</w:t>
      </w:r>
    </w:p>
    <w:p w14:paraId="51E9DBCA" w14:textId="77777777" w:rsidR="00A454B6" w:rsidRDefault="00A454B6" w:rsidP="00A454B6">
      <w:pPr>
        <w:pStyle w:val="Akapitzlist"/>
        <w:numPr>
          <w:ilvl w:val="1"/>
          <w:numId w:val="2"/>
        </w:numPr>
      </w:pPr>
      <w:r>
        <w:t xml:space="preserve">algorytm Bellmana </w:t>
      </w:r>
      <w:proofErr w:type="spellStart"/>
      <w:r>
        <w:t>Helda</w:t>
      </w:r>
      <w:proofErr w:type="spellEnd"/>
      <w:r>
        <w:t>-Karpa (programowanie dynamiczne)</w:t>
      </w:r>
    </w:p>
    <w:p w14:paraId="13A1A622" w14:textId="77777777" w:rsidR="00A454B6" w:rsidRDefault="00A454B6" w:rsidP="00A454B6">
      <w:pPr>
        <w:pStyle w:val="Akapitzlist"/>
        <w:numPr>
          <w:ilvl w:val="0"/>
          <w:numId w:val="2"/>
        </w:numPr>
      </w:pPr>
      <w:r>
        <w:t>Algorytmy zachłanne (prosta heurystyka)</w:t>
      </w:r>
    </w:p>
    <w:p w14:paraId="3B6F2059" w14:textId="77777777" w:rsidR="00A454B6" w:rsidRDefault="00A454B6" w:rsidP="00A454B6">
      <w:pPr>
        <w:pStyle w:val="Akapitzlist"/>
        <w:numPr>
          <w:ilvl w:val="1"/>
          <w:numId w:val="2"/>
        </w:numPr>
      </w:pPr>
      <w:r>
        <w:lastRenderedPageBreak/>
        <w:t xml:space="preserve">Algorytm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3138C070" w14:textId="77777777" w:rsidR="00A454B6" w:rsidRDefault="00A454B6" w:rsidP="00A454B6">
      <w:pPr>
        <w:pStyle w:val="Akapitzlist"/>
        <w:numPr>
          <w:ilvl w:val="0"/>
          <w:numId w:val="2"/>
        </w:numPr>
      </w:pPr>
      <w:r>
        <w:t>Algorytmy heurystyczne</w:t>
      </w:r>
    </w:p>
    <w:p w14:paraId="693B54D0" w14:textId="77777777" w:rsidR="00A454B6" w:rsidRDefault="00A454B6" w:rsidP="00A454B6">
      <w:pPr>
        <w:pStyle w:val="Akapitzlist"/>
        <w:numPr>
          <w:ilvl w:val="1"/>
          <w:numId w:val="2"/>
        </w:numPr>
      </w:pPr>
      <w:r>
        <w:t>Algorytm A*</w:t>
      </w:r>
    </w:p>
    <w:p w14:paraId="24319E62" w14:textId="77777777" w:rsidR="00A454B6" w:rsidRDefault="00A454B6" w:rsidP="00A454B6">
      <w:pPr>
        <w:pStyle w:val="Akapitzlist"/>
        <w:numPr>
          <w:ilvl w:val="1"/>
          <w:numId w:val="2"/>
        </w:numPr>
      </w:pPr>
      <w:r>
        <w:t>Algorytm symulowanego wyżarzania</w:t>
      </w:r>
    </w:p>
    <w:p w14:paraId="1E95E1E2" w14:textId="77777777" w:rsidR="00A454B6" w:rsidRDefault="00A454B6" w:rsidP="00A454B6">
      <w:pPr>
        <w:pStyle w:val="Akapitzlist"/>
        <w:numPr>
          <w:ilvl w:val="1"/>
          <w:numId w:val="2"/>
        </w:numPr>
      </w:pPr>
      <w:r>
        <w:t>Algorytm lokalnego przeszukiwania</w:t>
      </w:r>
    </w:p>
    <w:p w14:paraId="77074B21" w14:textId="77777777" w:rsidR="00A454B6" w:rsidRDefault="00A454B6" w:rsidP="00A454B6">
      <w:pPr>
        <w:pStyle w:val="Akapitzlist"/>
        <w:numPr>
          <w:ilvl w:val="1"/>
          <w:numId w:val="2"/>
        </w:numPr>
      </w:pPr>
      <w:r>
        <w:t>Algorytm genetyczny</w:t>
      </w:r>
    </w:p>
    <w:p w14:paraId="6DDA1B62" w14:textId="1D199450" w:rsidR="00A454B6" w:rsidRDefault="00A454B6" w:rsidP="00A454B6">
      <w:pPr>
        <w:pStyle w:val="Akapitzlist"/>
        <w:numPr>
          <w:ilvl w:val="1"/>
          <w:numId w:val="2"/>
        </w:numPr>
      </w:pPr>
      <w:r>
        <w:t>Algorytm mrówkowy</w:t>
      </w:r>
    </w:p>
    <w:p w14:paraId="27140085" w14:textId="22C2D295" w:rsidR="00B66419" w:rsidRDefault="00B66419" w:rsidP="00B66419">
      <w:pPr>
        <w:pStyle w:val="Nagwek1"/>
        <w:rPr>
          <w:rFonts w:cs="Times New Roman"/>
        </w:rPr>
      </w:pPr>
      <w:bookmarkStart w:id="18" w:name="_Toc93089358"/>
      <w:r>
        <w:rPr>
          <w:rFonts w:cs="Times New Roman"/>
        </w:rPr>
        <w:t>Z</w:t>
      </w:r>
      <w:r w:rsidR="00374627" w:rsidRPr="00FB3529">
        <w:rPr>
          <w:rFonts w:cs="Times New Roman"/>
        </w:rPr>
        <w:t>ałożenia pracy</w:t>
      </w:r>
      <w:bookmarkEnd w:id="18"/>
    </w:p>
    <w:p w14:paraId="7356345E" w14:textId="4E132587" w:rsidR="00B66419" w:rsidRDefault="00B66419" w:rsidP="00B66419"/>
    <w:p w14:paraId="4F939624" w14:textId="637FE66F" w:rsidR="00A454B6" w:rsidRDefault="00A454B6" w:rsidP="00B66419">
      <w:r>
        <w:tab/>
        <w:t xml:space="preserve">W celu zrealizowanie postawionych celów należało </w:t>
      </w:r>
      <w:r w:rsidR="00694B26">
        <w:t>zapewnić powtarzalność otrzymywanych wyników. do tego celu autor postanowił utworzyć pliki z danymi wejściowymi utworzone zgodnie z poniższymi założeniami</w:t>
      </w:r>
      <w:r w:rsidR="00F02ED5">
        <w:t>.</w:t>
      </w:r>
    </w:p>
    <w:p w14:paraId="3CB82477" w14:textId="77777777" w:rsidR="00F02ED5" w:rsidRDefault="00F02ED5" w:rsidP="00B66419"/>
    <w:p w14:paraId="01233878" w14:textId="06721D40" w:rsidR="00F02ED5" w:rsidRPr="00F02ED5" w:rsidRDefault="00F02ED5" w:rsidP="00B66419">
      <w:pPr>
        <w:rPr>
          <w:b/>
          <w:bCs/>
        </w:rPr>
      </w:pPr>
      <w:r w:rsidRPr="00F02ED5">
        <w:rPr>
          <w:b/>
          <w:bCs/>
        </w:rPr>
        <w:t>Założenia dotyczące plików z danymi wejściowymi:</w:t>
      </w:r>
    </w:p>
    <w:p w14:paraId="7EDECD35" w14:textId="619FF116" w:rsidR="00694B26" w:rsidRDefault="00F02ED5" w:rsidP="00694B26">
      <w:pPr>
        <w:pStyle w:val="Akapitzlist"/>
        <w:numPr>
          <w:ilvl w:val="0"/>
          <w:numId w:val="9"/>
        </w:numPr>
      </w:pPr>
      <w:r>
        <w:t>k</w:t>
      </w:r>
      <w:r w:rsidR="00694B26">
        <w:t>ażdy plik wejściowy zawiera dane wejściowe w formacie JSON</w:t>
      </w:r>
    </w:p>
    <w:p w14:paraId="4382F00C" w14:textId="5BF10029" w:rsidR="00694B26" w:rsidRDefault="00F02ED5" w:rsidP="00694B26">
      <w:pPr>
        <w:pStyle w:val="Akapitzlist"/>
        <w:numPr>
          <w:ilvl w:val="0"/>
          <w:numId w:val="9"/>
        </w:numPr>
      </w:pPr>
      <w:r>
        <w:t>d</w:t>
      </w:r>
      <w:r w:rsidR="00694B26">
        <w:t xml:space="preserve">o badań zostanie wykorzystanych po </w:t>
      </w:r>
      <w:r w:rsidR="003E5CAB">
        <w:t>100 plików z danymi wejściowymi na każdą ilość badanych miast</w:t>
      </w:r>
    </w:p>
    <w:p w14:paraId="7122450B" w14:textId="318272D2" w:rsidR="003E5CAB" w:rsidRDefault="00F02ED5" w:rsidP="003E5CAB">
      <w:pPr>
        <w:pStyle w:val="Akapitzlist"/>
        <w:numPr>
          <w:ilvl w:val="0"/>
          <w:numId w:val="9"/>
        </w:numPr>
      </w:pPr>
      <w:r>
        <w:t>d</w:t>
      </w:r>
      <w:r w:rsidR="003E5CAB">
        <w:t>o badania zostaną wykorzystane pliki zawierające od 4 do 15 miast (wartości x</w:t>
      </w:r>
      <w:r w:rsidR="007864A0">
        <w:t> </w:t>
      </w:r>
      <w:r w:rsidR="003E5CAB">
        <w:t>i</w:t>
      </w:r>
      <w:r w:rsidR="007864A0">
        <w:t> </w:t>
      </w:r>
      <w:r w:rsidR="003E5CAB">
        <w:t>y</w:t>
      </w:r>
      <w:r w:rsidR="007864A0">
        <w:t> </w:t>
      </w:r>
      <w:r w:rsidR="003E5CAB">
        <w:t>znajdujące się w układzie kartezjańskim 2000 x 2000)</w:t>
      </w:r>
    </w:p>
    <w:p w14:paraId="16775841" w14:textId="72F6833E" w:rsidR="00B87D4E" w:rsidRDefault="00F02ED5" w:rsidP="003E5CAB">
      <w:pPr>
        <w:pStyle w:val="Akapitzlist"/>
        <w:numPr>
          <w:ilvl w:val="0"/>
          <w:numId w:val="9"/>
        </w:numPr>
      </w:pPr>
      <w:r>
        <w:t>k</w:t>
      </w:r>
      <w:r w:rsidR="00B87D4E">
        <w:t>ażdy plik zawiera miasto znajdujące się w początku układu współrzędnych</w:t>
      </w:r>
    </w:p>
    <w:p w14:paraId="770B6349" w14:textId="3F39634C" w:rsidR="003E5CAB" w:rsidRDefault="00F02ED5" w:rsidP="003E5CAB">
      <w:pPr>
        <w:pStyle w:val="Akapitzlist"/>
        <w:numPr>
          <w:ilvl w:val="0"/>
          <w:numId w:val="9"/>
        </w:numPr>
      </w:pPr>
      <w:r>
        <w:t>k</w:t>
      </w:r>
      <w:r w:rsidR="003E5CAB">
        <w:t>ażdy z plików będzie dodatkowo zawierał następujące informacje statystyczne na</w:t>
      </w:r>
      <w:r w:rsidR="003D085A">
        <w:t> </w:t>
      </w:r>
      <w:r w:rsidR="003E5CAB">
        <w:t>temat położenia miast:</w:t>
      </w:r>
    </w:p>
    <w:p w14:paraId="56C08D72" w14:textId="1BB108F6" w:rsidR="003E5CAB" w:rsidRDefault="003E5CAB" w:rsidP="003E5CAB">
      <w:pPr>
        <w:pStyle w:val="Akapitzlist"/>
        <w:numPr>
          <w:ilvl w:val="1"/>
          <w:numId w:val="9"/>
        </w:numPr>
      </w:pPr>
      <w:r>
        <w:t>maksymalna wartość x</w:t>
      </w:r>
      <w:r w:rsidR="00B87D4E">
        <w:t xml:space="preserve"> oraz y</w:t>
      </w:r>
    </w:p>
    <w:p w14:paraId="5332A96A" w14:textId="00A48C11" w:rsidR="003E5CAB" w:rsidRDefault="003E5CAB" w:rsidP="003E5CAB">
      <w:pPr>
        <w:pStyle w:val="Akapitzlist"/>
        <w:numPr>
          <w:ilvl w:val="1"/>
          <w:numId w:val="9"/>
        </w:numPr>
      </w:pPr>
      <w:r>
        <w:t>minimalna wartość x</w:t>
      </w:r>
      <w:r w:rsidR="00B87D4E">
        <w:t xml:space="preserve"> oraz y</w:t>
      </w:r>
    </w:p>
    <w:p w14:paraId="4EAD4567" w14:textId="1CAE3767" w:rsidR="00B87D4E" w:rsidRDefault="00B87D4E" w:rsidP="003E5CAB">
      <w:pPr>
        <w:pStyle w:val="Akapitzlist"/>
        <w:numPr>
          <w:ilvl w:val="1"/>
          <w:numId w:val="9"/>
        </w:numPr>
      </w:pPr>
      <w:r>
        <w:t>odchylenie standardowe dla x oraz y</w:t>
      </w:r>
    </w:p>
    <w:p w14:paraId="712C1D06" w14:textId="7CCF2F98" w:rsidR="00B87D4E" w:rsidRDefault="00B87D4E" w:rsidP="003E5CAB">
      <w:pPr>
        <w:pStyle w:val="Akapitzlist"/>
        <w:numPr>
          <w:ilvl w:val="1"/>
          <w:numId w:val="9"/>
        </w:numPr>
      </w:pPr>
      <w:r>
        <w:t xml:space="preserve">wartość pierwszego </w:t>
      </w:r>
      <w:proofErr w:type="spellStart"/>
      <w:r>
        <w:t>kwartylu</w:t>
      </w:r>
      <w:proofErr w:type="spellEnd"/>
      <w:r>
        <w:t xml:space="preserve"> (Q1) dla x oraz y</w:t>
      </w:r>
    </w:p>
    <w:p w14:paraId="78F6BA67" w14:textId="7BCD512F" w:rsidR="00B87D4E" w:rsidRDefault="00B87D4E" w:rsidP="00B87D4E">
      <w:pPr>
        <w:pStyle w:val="Akapitzlist"/>
        <w:numPr>
          <w:ilvl w:val="1"/>
          <w:numId w:val="9"/>
        </w:numPr>
      </w:pPr>
      <w:r>
        <w:t xml:space="preserve">wartość drugiego </w:t>
      </w:r>
      <w:proofErr w:type="spellStart"/>
      <w:r>
        <w:t>kwartylu</w:t>
      </w:r>
      <w:proofErr w:type="spellEnd"/>
      <w:r>
        <w:t xml:space="preserve"> (Q2, mediana) dla x oraz y</w:t>
      </w:r>
    </w:p>
    <w:p w14:paraId="3A869BBD" w14:textId="3361D88D" w:rsidR="00B87D4E" w:rsidRDefault="00B87D4E" w:rsidP="003E5CAB">
      <w:pPr>
        <w:pStyle w:val="Akapitzlist"/>
        <w:numPr>
          <w:ilvl w:val="1"/>
          <w:numId w:val="9"/>
        </w:numPr>
      </w:pPr>
      <w:r>
        <w:t xml:space="preserve">wartość trzeciego </w:t>
      </w:r>
      <w:proofErr w:type="spellStart"/>
      <w:r>
        <w:t>kwartylu</w:t>
      </w:r>
      <w:proofErr w:type="spellEnd"/>
      <w:r>
        <w:t xml:space="preserve"> (Q3) dla x oraz y</w:t>
      </w:r>
    </w:p>
    <w:p w14:paraId="307C2715" w14:textId="66F9547E" w:rsidR="00F96203" w:rsidRDefault="00F02ED5" w:rsidP="00374627">
      <w:pPr>
        <w:pStyle w:val="Akapitzlist"/>
        <w:numPr>
          <w:ilvl w:val="0"/>
          <w:numId w:val="9"/>
        </w:numPr>
      </w:pPr>
      <w:r>
        <w:t>k</w:t>
      </w:r>
      <w:r w:rsidR="00B87D4E">
        <w:t>omiwojażer zawsze będzie wyruszał z początku układu współrzędnych tj. z miasta o lokalizacji w punkcie ( x:0,0; y:0,0)</w:t>
      </w:r>
    </w:p>
    <w:p w14:paraId="4A48D3FC" w14:textId="449EBF02" w:rsidR="00374627" w:rsidRDefault="00374627" w:rsidP="00F96203">
      <w:pPr>
        <w:tabs>
          <w:tab w:val="clear" w:pos="709"/>
        </w:tabs>
        <w:spacing w:before="0" w:after="160" w:line="259" w:lineRule="auto"/>
        <w:jc w:val="left"/>
      </w:pPr>
    </w:p>
    <w:p w14:paraId="25F42201" w14:textId="16ABBE0F" w:rsidR="00374627" w:rsidRDefault="00374627" w:rsidP="00374627">
      <w:r>
        <w:tab/>
      </w:r>
      <w:r w:rsidR="00F02ED5">
        <w:t>Do zebrania danych pomiarowych autor zamierza wykorzystać sprzęt o poniżej przedstawionych parametrach.</w:t>
      </w:r>
      <w:r w:rsidR="00B24F8C">
        <w:t xml:space="preserve"> </w:t>
      </w:r>
    </w:p>
    <w:p w14:paraId="21C93DE2" w14:textId="0165CED4" w:rsidR="00374627" w:rsidRDefault="00374627" w:rsidP="00374627">
      <w:r>
        <w:t>Laptop: Lenovo Y700-15ISK</w:t>
      </w:r>
      <w:sdt>
        <w:sdtPr>
          <w:id w:val="1304732787"/>
          <w:citation/>
        </w:sdtPr>
        <w:sdtEndPr/>
        <w:sdtContent>
          <w:r>
            <w:fldChar w:fldCharType="begin"/>
          </w:r>
          <w:r>
            <w:instrText xml:space="preserve"> CITATION LEN22 \l 1045 </w:instrText>
          </w:r>
          <w:r>
            <w:fldChar w:fldCharType="separate"/>
          </w:r>
          <w:r w:rsidR="00B66419">
            <w:rPr>
              <w:noProof/>
            </w:rPr>
            <w:t xml:space="preserve"> </w:t>
          </w:r>
          <w:r w:rsidR="00B66419" w:rsidRPr="00B66419">
            <w:rPr>
              <w:noProof/>
            </w:rPr>
            <w:t>[5]</w:t>
          </w:r>
          <w:r>
            <w:fldChar w:fldCharType="end"/>
          </w:r>
        </w:sdtContent>
      </w:sdt>
    </w:p>
    <w:p w14:paraId="01586909" w14:textId="3E088F10" w:rsidR="00374627" w:rsidRDefault="00374627" w:rsidP="00B66419">
      <w:r>
        <w:t xml:space="preserve">CPU: </w:t>
      </w:r>
      <w:sdt>
        <w:sdtPr>
          <w:id w:val="1193809169"/>
          <w:citation/>
        </w:sdtPr>
        <w:sdtEndPr/>
        <w:sdtContent>
          <w:r>
            <w:fldChar w:fldCharType="begin"/>
          </w:r>
          <w:r>
            <w:instrText xml:space="preserve">CITATION Symbol_zastępczy1 \l 1045 </w:instrText>
          </w:r>
          <w:r>
            <w:fldChar w:fldCharType="separate"/>
          </w:r>
          <w:r w:rsidR="00B66419" w:rsidRPr="00B66419">
            <w:rPr>
              <w:noProof/>
            </w:rPr>
            <w:t>[6]</w:t>
          </w:r>
          <w:r>
            <w:fldChar w:fldCharType="end"/>
          </w:r>
        </w:sdtContent>
      </w:sdt>
      <w:r w:rsidRPr="00FB713C">
        <w:t xml:space="preserve">Procesor Intel® </w:t>
      </w:r>
      <w:proofErr w:type="spellStart"/>
      <w:r w:rsidRPr="00FB713C">
        <w:t>Core</w:t>
      </w:r>
      <w:proofErr w:type="spellEnd"/>
      <w:r w:rsidRPr="00FB713C">
        <w:t>™ i7-6700HQ (pamięć cache 6 MB, nawet do 3,50 GHz)</w:t>
      </w:r>
    </w:p>
    <w:p w14:paraId="37C231F9" w14:textId="76C1C307" w:rsidR="00374627" w:rsidRDefault="00374627" w:rsidP="00374627">
      <w:r>
        <w:t xml:space="preserve">Pamięć RAM: </w:t>
      </w:r>
    </w:p>
    <w:p w14:paraId="0263E2ED" w14:textId="7856680A" w:rsidR="009B13AC" w:rsidRPr="00FB713C" w:rsidRDefault="009B13AC" w:rsidP="00374627">
      <w:r>
        <w:t>//przenieść do załączników</w:t>
      </w:r>
    </w:p>
    <w:p w14:paraId="3003DDAC" w14:textId="77777777" w:rsidR="00374627" w:rsidRDefault="00374627" w:rsidP="00374627">
      <w:pPr>
        <w:keepNext/>
      </w:pPr>
      <w:r>
        <w:rPr>
          <w:noProof/>
        </w:rPr>
        <w:drawing>
          <wp:inline distT="0" distB="0" distL="0" distR="0" wp14:anchorId="3621F193" wp14:editId="4A39E9DF">
            <wp:extent cx="3753609" cy="2852382"/>
            <wp:effectExtent l="0" t="0" r="0" b="571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67"/>
                    <a:stretch/>
                  </pic:blipFill>
                  <pic:spPr bwMode="auto">
                    <a:xfrm>
                      <a:off x="0" y="0"/>
                      <a:ext cx="3767211" cy="286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F2927" w14:textId="1318115D" w:rsidR="00374627" w:rsidRDefault="00374627" w:rsidP="00F96203">
      <w:pPr>
        <w:pStyle w:val="Legenda"/>
        <w:rPr>
          <w:noProof/>
        </w:rPr>
      </w:pPr>
      <w:r>
        <w:t xml:space="preserve">Rysunek </w:t>
      </w:r>
      <w:fldSimple w:instr=" SEQ Rysunek \* ARABIC ">
        <w:r w:rsidR="0042043E">
          <w:rPr>
            <w:noProof/>
          </w:rPr>
          <w:t>2</w:t>
        </w:r>
      </w:fldSimple>
      <w:r>
        <w:t xml:space="preserve"> </w:t>
      </w:r>
      <w:bookmarkStart w:id="19" w:name="_Hlk92833934"/>
      <w:r>
        <w:t xml:space="preserve">Fragment raportu wygenerowanego z programu Aida64 </w:t>
      </w:r>
      <w:proofErr w:type="spellStart"/>
      <w:r>
        <w:t>Extream</w:t>
      </w:r>
      <w:proofErr w:type="spellEnd"/>
      <w:r>
        <w:t xml:space="preserve"> o zainstalowanej kości pamięci RAM</w:t>
      </w:r>
      <w:r>
        <w:rPr>
          <w:noProof/>
        </w:rPr>
        <w:t xml:space="preserve"> w slocie nr. 1</w:t>
      </w:r>
      <w:bookmarkEnd w:id="19"/>
    </w:p>
    <w:p w14:paraId="433A9403" w14:textId="77777777" w:rsidR="00374627" w:rsidRDefault="00374627" w:rsidP="00374627">
      <w:pPr>
        <w:keepNext/>
      </w:pPr>
      <w:r>
        <w:rPr>
          <w:noProof/>
        </w:rPr>
        <w:lastRenderedPageBreak/>
        <w:drawing>
          <wp:inline distT="0" distB="0" distL="0" distR="0" wp14:anchorId="7F84F72E" wp14:editId="3E2678AD">
            <wp:extent cx="3754135" cy="2893325"/>
            <wp:effectExtent l="0" t="0" r="0" b="254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65"/>
                    <a:stretch/>
                  </pic:blipFill>
                  <pic:spPr bwMode="auto">
                    <a:xfrm>
                      <a:off x="0" y="0"/>
                      <a:ext cx="3754800" cy="2893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CFE92" w14:textId="104EF9F2" w:rsidR="00374627" w:rsidRPr="004F5CF1" w:rsidRDefault="00374627" w:rsidP="00374627">
      <w:pPr>
        <w:pStyle w:val="Legenda"/>
      </w:pPr>
      <w:r>
        <w:t xml:space="preserve">Rysunek </w:t>
      </w:r>
      <w:fldSimple w:instr=" SEQ Rysunek \* ARABIC ">
        <w:r w:rsidR="0042043E">
          <w:rPr>
            <w:noProof/>
          </w:rPr>
          <w:t>3</w:t>
        </w:r>
      </w:fldSimple>
      <w:r>
        <w:t xml:space="preserve"> </w:t>
      </w:r>
      <w:r w:rsidRPr="00EF1702">
        <w:t xml:space="preserve">Fragment raportu wygenerowanego z programu Aida64 </w:t>
      </w:r>
      <w:proofErr w:type="spellStart"/>
      <w:r w:rsidRPr="00EF1702">
        <w:t>Extream</w:t>
      </w:r>
      <w:proofErr w:type="spellEnd"/>
      <w:r w:rsidRPr="00EF1702">
        <w:t xml:space="preserve"> o zainstalowanej kości pamięci RAM w slocie nr. </w:t>
      </w:r>
      <w:r>
        <w:t>2</w:t>
      </w:r>
    </w:p>
    <w:p w14:paraId="59CF0BD1" w14:textId="77777777" w:rsidR="00374627" w:rsidRDefault="00374627" w:rsidP="00374627">
      <w:r>
        <w:t>Pamięć ROM:</w:t>
      </w:r>
    </w:p>
    <w:p w14:paraId="77053687" w14:textId="4DE21494" w:rsidR="00374627" w:rsidRPr="00DA331E" w:rsidRDefault="00374627" w:rsidP="00374627">
      <w:pPr>
        <w:pStyle w:val="Akapitzlist"/>
        <w:numPr>
          <w:ilvl w:val="0"/>
          <w:numId w:val="6"/>
        </w:numPr>
      </w:pPr>
      <w:r w:rsidRPr="004F5CF1">
        <w:rPr>
          <w:b/>
          <w:bCs/>
        </w:rPr>
        <w:t>Samsung SSD 960 EVO 250GB</w:t>
      </w:r>
      <w:r>
        <w:rPr>
          <w:b/>
          <w:bCs/>
        </w:rPr>
        <w:t xml:space="preserve"> </w:t>
      </w:r>
      <w:sdt>
        <w:sdtPr>
          <w:rPr>
            <w:b/>
            <w:bCs/>
          </w:rPr>
          <w:id w:val="2116859551"/>
          <w:citation/>
        </w:sdtPr>
        <w:sdtEndPr/>
        <w:sdtContent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CITATION SAM22 \l 1045 </w:instrText>
          </w:r>
          <w:r>
            <w:rPr>
              <w:b/>
              <w:bCs/>
            </w:rPr>
            <w:fldChar w:fldCharType="separate"/>
          </w:r>
          <w:r w:rsidR="00B66419" w:rsidRPr="00B66419">
            <w:rPr>
              <w:noProof/>
            </w:rPr>
            <w:t>[7]</w:t>
          </w:r>
          <w:r>
            <w:rPr>
              <w:b/>
              <w:bCs/>
            </w:rPr>
            <w:fldChar w:fldCharType="end"/>
          </w:r>
        </w:sdtContent>
      </w:sdt>
    </w:p>
    <w:p w14:paraId="1E09BE93" w14:textId="40B17E43" w:rsidR="00374627" w:rsidRPr="002C3A5D" w:rsidRDefault="00374627" w:rsidP="00374627">
      <w:pPr>
        <w:pStyle w:val="Akapitzlist"/>
        <w:numPr>
          <w:ilvl w:val="0"/>
          <w:numId w:val="6"/>
        </w:numPr>
      </w:pPr>
      <w:r w:rsidRPr="00DA331E">
        <w:rPr>
          <w:b/>
          <w:bCs/>
        </w:rPr>
        <w:t>CT500MX500SSD1</w:t>
      </w:r>
      <w:r>
        <w:rPr>
          <w:b/>
          <w:bCs/>
        </w:rPr>
        <w:t xml:space="preserve"> 500GB </w:t>
      </w:r>
      <w:sdt>
        <w:sdtPr>
          <w:rPr>
            <w:b/>
            <w:bCs/>
          </w:rPr>
          <w:id w:val="-1168554460"/>
          <w:citation/>
        </w:sdtPr>
        <w:sdtEndPr/>
        <w:sdtContent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CITATION CRI22 \l 1045 </w:instrText>
          </w:r>
          <w:r>
            <w:rPr>
              <w:b/>
              <w:bCs/>
            </w:rPr>
            <w:fldChar w:fldCharType="separate"/>
          </w:r>
          <w:r w:rsidR="00B66419" w:rsidRPr="00B66419">
            <w:rPr>
              <w:noProof/>
            </w:rPr>
            <w:t>[8]</w:t>
          </w:r>
          <w:r>
            <w:rPr>
              <w:b/>
              <w:bCs/>
            </w:rPr>
            <w:fldChar w:fldCharType="end"/>
          </w:r>
        </w:sdtContent>
      </w:sdt>
    </w:p>
    <w:p w14:paraId="7445B9C3" w14:textId="7F6ED4BD" w:rsidR="002C3A5D" w:rsidRDefault="002C3A5D" w:rsidP="002C3A5D"/>
    <w:p w14:paraId="59E46373" w14:textId="6C66C58C" w:rsidR="00226FEF" w:rsidRDefault="00226FEF" w:rsidP="002C3A5D">
      <w:r>
        <w:t xml:space="preserve">//omówienie badanych algorytmów </w:t>
      </w:r>
      <w:proofErr w:type="spellStart"/>
      <w:r>
        <w:t>rodział</w:t>
      </w:r>
      <w:proofErr w:type="spellEnd"/>
      <w:r>
        <w:t xml:space="preserve"> 6 , 6.1 i 6.2 i 6.3 przenieść przed rozdział 5</w:t>
      </w:r>
    </w:p>
    <w:p w14:paraId="3DB58804" w14:textId="30508684" w:rsidR="00226FEF" w:rsidRDefault="00226FEF" w:rsidP="002C3A5D">
      <w:r>
        <w:t xml:space="preserve">//punkty w planie pracy zmienić na podrozdziały </w:t>
      </w:r>
      <w:r w:rsidR="009219F1">
        <w:t xml:space="preserve">i przenieść za </w:t>
      </w:r>
      <w:proofErr w:type="spellStart"/>
      <w:r w:rsidR="009219F1">
        <w:t>rodział</w:t>
      </w:r>
      <w:proofErr w:type="spellEnd"/>
      <w:r w:rsidR="009219F1">
        <w:t xml:space="preserve"> „</w:t>
      </w:r>
      <w:proofErr w:type="spellStart"/>
      <w:r w:rsidR="009219F1">
        <w:t>omówionie</w:t>
      </w:r>
      <w:proofErr w:type="spellEnd"/>
      <w:r w:rsidR="009219F1">
        <w:t xml:space="preserve"> badanych algorytmów i bibliotek”</w:t>
      </w:r>
    </w:p>
    <w:p w14:paraId="1C455364" w14:textId="34D0AD8D" w:rsidR="009219F1" w:rsidRDefault="009219F1" w:rsidP="002C3A5D">
      <w:r>
        <w:t>//potem przegląd wyników badań</w:t>
      </w:r>
    </w:p>
    <w:p w14:paraId="22728324" w14:textId="63894436" w:rsidR="002C3A5D" w:rsidRDefault="002C3A5D" w:rsidP="002C3A5D">
      <w:pPr>
        <w:pStyle w:val="Nagwek1"/>
      </w:pPr>
      <w:bookmarkStart w:id="20" w:name="_Toc93089359"/>
      <w:r>
        <w:t>Plan pracy</w:t>
      </w:r>
      <w:bookmarkEnd w:id="20"/>
      <w:r w:rsidR="009B13AC">
        <w:t xml:space="preserve"> / </w:t>
      </w:r>
    </w:p>
    <w:p w14:paraId="7F5A48B1" w14:textId="417B5E7C" w:rsidR="002C3A5D" w:rsidRDefault="002C3A5D" w:rsidP="002C3A5D">
      <w:r>
        <w:tab/>
      </w:r>
      <w:r w:rsidR="00A455A4">
        <w:t>Omawiane w tej pracy badania zostały przeprowadzone zgodnie z poniżej przedstawionym planem pracy.</w:t>
      </w:r>
    </w:p>
    <w:p w14:paraId="67BC8D5C" w14:textId="094191DD" w:rsidR="002C3A5D" w:rsidRDefault="002C3A5D" w:rsidP="002C3A5D">
      <w:pPr>
        <w:pStyle w:val="Akapitzlist"/>
        <w:numPr>
          <w:ilvl w:val="0"/>
          <w:numId w:val="10"/>
        </w:numPr>
      </w:pPr>
      <w:r>
        <w:t>Zapoznanie się z istn</w:t>
      </w:r>
      <w:r w:rsidR="00806FFC">
        <w:t>iejącą już pracami opisującymi podobne zagadnienie</w:t>
      </w:r>
    </w:p>
    <w:p w14:paraId="33858F52" w14:textId="63599564" w:rsidR="00806FFC" w:rsidRDefault="00806FFC" w:rsidP="002C3A5D">
      <w:pPr>
        <w:pStyle w:val="Akapitzlist"/>
        <w:numPr>
          <w:ilvl w:val="0"/>
          <w:numId w:val="10"/>
        </w:numPr>
      </w:pPr>
      <w:r>
        <w:t>Opracowanie i wybranie metryk wykorzystanych do badań</w:t>
      </w:r>
    </w:p>
    <w:p w14:paraId="7EC4FBE2" w14:textId="342CF7A0" w:rsidR="00806FFC" w:rsidRDefault="00806FFC" w:rsidP="002C3A5D">
      <w:pPr>
        <w:pStyle w:val="Akapitzlist"/>
        <w:numPr>
          <w:ilvl w:val="0"/>
          <w:numId w:val="10"/>
        </w:numPr>
      </w:pPr>
      <w:r>
        <w:t>Przegląd dostępnych bibliotek oferujących gotowe implementacje badanych algorytmów</w:t>
      </w:r>
    </w:p>
    <w:p w14:paraId="1FE490FC" w14:textId="28B7EC8C" w:rsidR="00806FFC" w:rsidRDefault="00806FFC" w:rsidP="002C3A5D">
      <w:pPr>
        <w:pStyle w:val="Akapitzlist"/>
        <w:numPr>
          <w:ilvl w:val="0"/>
          <w:numId w:val="10"/>
        </w:numPr>
      </w:pPr>
      <w:r>
        <w:lastRenderedPageBreak/>
        <w:t xml:space="preserve">Przygotowanie implementacji architektury pomiarowej z wykorzystaniem języka </w:t>
      </w:r>
      <w:proofErr w:type="spellStart"/>
      <w:r>
        <w:t>Python</w:t>
      </w:r>
      <w:proofErr w:type="spellEnd"/>
    </w:p>
    <w:p w14:paraId="32FA75A7" w14:textId="45E92D13" w:rsidR="00806FFC" w:rsidRDefault="00806FFC" w:rsidP="002C3A5D">
      <w:pPr>
        <w:pStyle w:val="Akapitzlist"/>
        <w:numPr>
          <w:ilvl w:val="0"/>
          <w:numId w:val="10"/>
        </w:numPr>
      </w:pPr>
      <w:r>
        <w:t>Przygotowanie danych wejściowych</w:t>
      </w:r>
    </w:p>
    <w:p w14:paraId="1D731782" w14:textId="01595F5F" w:rsidR="00806FFC" w:rsidRDefault="00806FFC" w:rsidP="002C3A5D">
      <w:pPr>
        <w:pStyle w:val="Akapitzlist"/>
        <w:numPr>
          <w:ilvl w:val="0"/>
          <w:numId w:val="10"/>
        </w:numPr>
      </w:pPr>
      <w:r>
        <w:t>Przeprowadzenie badań i zgromadzenie danych pomiarowych</w:t>
      </w:r>
    </w:p>
    <w:p w14:paraId="5CAC5E3B" w14:textId="3A78EC50" w:rsidR="00806FFC" w:rsidRDefault="00806FFC" w:rsidP="002C3A5D">
      <w:pPr>
        <w:pStyle w:val="Akapitzlist"/>
        <w:numPr>
          <w:ilvl w:val="0"/>
          <w:numId w:val="10"/>
        </w:numPr>
      </w:pPr>
      <w:r>
        <w:t>Opracowanie danych pomiarowych</w:t>
      </w:r>
    </w:p>
    <w:p w14:paraId="4C0E9DD7" w14:textId="77777777" w:rsidR="00806FFC" w:rsidRDefault="00806FFC" w:rsidP="00806FFC">
      <w:pPr>
        <w:pStyle w:val="Akapitzlist"/>
      </w:pPr>
    </w:p>
    <w:p w14:paraId="5F66E4FA" w14:textId="31E553B1" w:rsidR="00190AEB" w:rsidRDefault="00B31164" w:rsidP="00B93C42">
      <w:pPr>
        <w:pStyle w:val="Nagwek1"/>
      </w:pPr>
      <w:bookmarkStart w:id="21" w:name="_Toc93089360"/>
      <w:r>
        <w:t xml:space="preserve">Omówienie </w:t>
      </w:r>
      <w:r w:rsidR="00626ED7">
        <w:t>badanych</w:t>
      </w:r>
      <w:r>
        <w:t xml:space="preserve"> algorytmów</w:t>
      </w:r>
      <w:bookmarkEnd w:id="21"/>
      <w:r w:rsidR="00BC0509">
        <w:t xml:space="preserve"> i bibliotek</w:t>
      </w:r>
    </w:p>
    <w:p w14:paraId="7FA2C5E4" w14:textId="50E4B6E2" w:rsidR="00BC0509" w:rsidRDefault="008E4B2C" w:rsidP="008E4B2C">
      <w:r>
        <w:tab/>
        <w:t xml:space="preserve">W ramach badań autor wykorzystał implementacje poszczególnych algorytmów z istniejących już bibliotek powstałych do rozwiązywania problemów optymalizacyjnych z użyciem języka </w:t>
      </w:r>
      <w:proofErr w:type="spellStart"/>
      <w:r>
        <w:t>python</w:t>
      </w:r>
      <w:proofErr w:type="spellEnd"/>
      <w:r>
        <w:t>.</w:t>
      </w:r>
      <w:r w:rsidR="002C5A2C">
        <w:t xml:space="preserve"> Każda z omówionych poniżej bibliotek stanowi narzędzie open </w:t>
      </w:r>
      <w:proofErr w:type="spellStart"/>
      <w:r w:rsidR="002C5A2C">
        <w:t>so</w:t>
      </w:r>
      <w:r w:rsidR="001115E9">
        <w:t>u</w:t>
      </w:r>
      <w:r w:rsidR="002C5A2C">
        <w:t>rce</w:t>
      </w:r>
      <w:proofErr w:type="spellEnd"/>
      <w:r w:rsidR="002C5A2C">
        <w:t xml:space="preserve"> co sprawia, że każdy użytkownik </w:t>
      </w:r>
      <w:proofErr w:type="spellStart"/>
      <w:r w:rsidR="002C5A2C">
        <w:t>pythona</w:t>
      </w:r>
      <w:proofErr w:type="spellEnd"/>
      <w:r w:rsidR="002C5A2C">
        <w:t xml:space="preserve"> może je wykorzystać w ramach własnych projektów programistycznych</w:t>
      </w:r>
      <w:r w:rsidR="001A6EB0">
        <w:t>.</w:t>
      </w:r>
    </w:p>
    <w:p w14:paraId="1686A47E" w14:textId="4661244E" w:rsidR="001A6EB0" w:rsidRDefault="001A6EB0" w:rsidP="008E4B2C"/>
    <w:p w14:paraId="17BA9676" w14:textId="0711DFE1" w:rsidR="001A6EB0" w:rsidRDefault="001A6EB0" w:rsidP="008E4B2C">
      <w:r>
        <w:tab/>
        <w:t xml:space="preserve">Jednym z wykorzystanych przez autora narzędzi była biblioteka </w:t>
      </w:r>
      <w:sdt>
        <w:sdtPr>
          <w:id w:val="-1301144016"/>
          <w:citation/>
        </w:sdtPr>
        <w:sdtEndPr/>
        <w:sdtContent>
          <w:r w:rsidR="00CF4E96">
            <w:fldChar w:fldCharType="begin"/>
          </w:r>
          <w:r w:rsidR="00CF4E96">
            <w:instrText xml:space="preserve"> CITATION Fil20 \l 1045 </w:instrText>
          </w:r>
          <w:r w:rsidR="00CF4E96">
            <w:fldChar w:fldCharType="separate"/>
          </w:r>
          <w:r w:rsidR="00CF4E96" w:rsidRPr="00CF4E96">
            <w:rPr>
              <w:noProof/>
            </w:rPr>
            <w:t>[12]</w:t>
          </w:r>
          <w:r w:rsidR="00CF4E96">
            <w:fldChar w:fldCharType="end"/>
          </w:r>
        </w:sdtContent>
      </w:sdt>
      <w:r>
        <w:t>„</w:t>
      </w:r>
      <w:proofErr w:type="spellStart"/>
      <w:r>
        <w:t>python-tsp</w:t>
      </w:r>
      <w:proofErr w:type="spellEnd"/>
      <w:r>
        <w:t>”</w:t>
      </w:r>
      <w:r w:rsidR="00CF4E96">
        <w:t xml:space="preserve"> </w:t>
      </w:r>
      <w:r>
        <w:t xml:space="preserve"> </w:t>
      </w:r>
      <w:r w:rsidR="00CF4E96">
        <w:t>utworzona</w:t>
      </w:r>
      <w:r>
        <w:t xml:space="preserve"> przez </w:t>
      </w:r>
      <w:proofErr w:type="spellStart"/>
      <w:r>
        <w:t>Filipe</w:t>
      </w:r>
      <w:proofErr w:type="spellEnd"/>
      <w:r>
        <w:t xml:space="preserve"> </w:t>
      </w:r>
      <w:proofErr w:type="spellStart"/>
      <w:r>
        <w:t>Goulart</w:t>
      </w:r>
      <w:proofErr w:type="spellEnd"/>
      <w:r>
        <w:t xml:space="preserve"> i udostępniona w ramach licencji MIT</w:t>
      </w:r>
      <w:r w:rsidR="00CF4E96">
        <w:t>. Do badań z tej biblioteki zostały wykorzystane następujące algorytmy:</w:t>
      </w:r>
    </w:p>
    <w:p w14:paraId="64E319E9" w14:textId="77777777" w:rsidR="00CF4E96" w:rsidRDefault="00CF4E96" w:rsidP="00CF4E96">
      <w:pPr>
        <w:pStyle w:val="Akapitzlist"/>
        <w:numPr>
          <w:ilvl w:val="0"/>
          <w:numId w:val="11"/>
        </w:numPr>
      </w:pPr>
      <w:r>
        <w:t xml:space="preserve">algorytmy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</w:t>
      </w:r>
    </w:p>
    <w:p w14:paraId="7414D6AA" w14:textId="0505C53D" w:rsidR="00CF4E96" w:rsidRDefault="00CF4E96" w:rsidP="00CF4E96">
      <w:pPr>
        <w:pStyle w:val="Akapitzlist"/>
        <w:numPr>
          <w:ilvl w:val="1"/>
          <w:numId w:val="11"/>
        </w:numPr>
      </w:pPr>
      <w:r>
        <w:t>naiwny</w:t>
      </w:r>
    </w:p>
    <w:p w14:paraId="6D7495B8" w14:textId="496C7A3E" w:rsidR="00CF4E96" w:rsidRDefault="00CF4E96" w:rsidP="00CF4E96">
      <w:pPr>
        <w:pStyle w:val="Akapitzlist"/>
        <w:numPr>
          <w:ilvl w:val="1"/>
          <w:numId w:val="11"/>
        </w:numPr>
      </w:pPr>
      <w:r w:rsidRPr="00CF4E96">
        <w:t xml:space="preserve">algorytm </w:t>
      </w:r>
      <w:proofErr w:type="spellStart"/>
      <w:r w:rsidRPr="00CF4E96">
        <w:t>Helda</w:t>
      </w:r>
      <w:proofErr w:type="spellEnd"/>
      <w:r w:rsidRPr="00CF4E96">
        <w:t>-Karpa oparty o progra</w:t>
      </w:r>
      <w:r>
        <w:t>mowanie dynamiczne</w:t>
      </w:r>
    </w:p>
    <w:p w14:paraId="619A887E" w14:textId="2CF471AD" w:rsidR="00CF4E96" w:rsidRDefault="00CF4E96" w:rsidP="00CF4E96">
      <w:pPr>
        <w:pStyle w:val="Akapitzlist"/>
        <w:numPr>
          <w:ilvl w:val="0"/>
          <w:numId w:val="11"/>
        </w:numPr>
      </w:pPr>
      <w:r>
        <w:t>a</w:t>
      </w:r>
      <w:r w:rsidR="007D1156">
        <w:t>l</w:t>
      </w:r>
      <w:r>
        <w:t>gorytmy heurystyczne</w:t>
      </w:r>
    </w:p>
    <w:p w14:paraId="6A0E649F" w14:textId="7A9D4BB8" w:rsidR="00CF4E96" w:rsidRDefault="00CF4E96" w:rsidP="00CF4E96">
      <w:pPr>
        <w:pStyle w:val="Akapitzlist"/>
        <w:numPr>
          <w:ilvl w:val="1"/>
          <w:numId w:val="11"/>
        </w:numPr>
      </w:pPr>
      <w:r>
        <w:t>algorytm symulowanego</w:t>
      </w:r>
      <w:r w:rsidR="00226FEF">
        <w:t xml:space="preserve"> </w:t>
      </w:r>
      <w:r w:rsidR="007D1156">
        <w:t>wyżarzania</w:t>
      </w:r>
    </w:p>
    <w:p w14:paraId="31713B78" w14:textId="38B9C9CC" w:rsidR="007D1156" w:rsidRDefault="007D1156" w:rsidP="00CF4E96">
      <w:pPr>
        <w:pStyle w:val="Akapitzlist"/>
        <w:numPr>
          <w:ilvl w:val="1"/>
          <w:numId w:val="11"/>
        </w:numPr>
      </w:pPr>
      <w:r>
        <w:t>algorytm lokalnego przeszukiwania</w:t>
      </w:r>
    </w:p>
    <w:p w14:paraId="4A7F69AE" w14:textId="2D6CB0FF" w:rsidR="007D1156" w:rsidRDefault="007D1156" w:rsidP="007D1156"/>
    <w:p w14:paraId="3DCEE8CD" w14:textId="77777777" w:rsidR="007D1156" w:rsidRDefault="007D1156" w:rsidP="007D1156"/>
    <w:p w14:paraId="1C9E2C78" w14:textId="77777777" w:rsidR="00BC0509" w:rsidRPr="00CF4E96" w:rsidRDefault="00BC0509" w:rsidP="008E4B2C"/>
    <w:p w14:paraId="00CA8859" w14:textId="77777777" w:rsidR="00BC0509" w:rsidRPr="00CF4E96" w:rsidRDefault="00BC0509" w:rsidP="008E4B2C"/>
    <w:p w14:paraId="4EF06C2C" w14:textId="01919828" w:rsidR="00732158" w:rsidRDefault="00487391" w:rsidP="00732158">
      <w:pPr>
        <w:pStyle w:val="Nagwek2"/>
      </w:pPr>
      <w:bookmarkStart w:id="22" w:name="_Toc93089361"/>
      <w:r>
        <w:lastRenderedPageBreak/>
        <w:t>Algoryt</w:t>
      </w:r>
      <w:r w:rsidR="00170DE6">
        <w:t>m</w:t>
      </w:r>
      <w:r>
        <w:t xml:space="preserve"> </w:t>
      </w:r>
      <w:r w:rsidR="00732158">
        <w:t>brutalnej siły</w:t>
      </w:r>
      <w:bookmarkEnd w:id="22"/>
    </w:p>
    <w:p w14:paraId="4986F865" w14:textId="7D0F792B" w:rsidR="00201A90" w:rsidRDefault="00201A90" w:rsidP="00201A90">
      <w:pPr>
        <w:pStyle w:val="Nagwek3"/>
      </w:pPr>
      <w:bookmarkStart w:id="23" w:name="_Toc93089362"/>
      <w:r>
        <w:t>Naiwne podejście siłowe</w:t>
      </w:r>
      <w:bookmarkEnd w:id="23"/>
    </w:p>
    <w:p w14:paraId="55A8615A" w14:textId="5AEAE748" w:rsidR="00F61AA9" w:rsidRDefault="00F61AA9" w:rsidP="00F61AA9">
      <w:pPr>
        <w:pStyle w:val="Nagwek3"/>
      </w:pPr>
      <w:r>
        <w:t xml:space="preserve"> </w:t>
      </w:r>
      <w:bookmarkStart w:id="24" w:name="_Toc93089363"/>
      <w:r>
        <w:t xml:space="preserve">Algorytm </w:t>
      </w:r>
      <w:proofErr w:type="spellStart"/>
      <w:r>
        <w:t>Helda</w:t>
      </w:r>
      <w:proofErr w:type="spellEnd"/>
      <w:r>
        <w:t>-Karpa</w:t>
      </w:r>
      <w:bookmarkEnd w:id="24"/>
    </w:p>
    <w:p w14:paraId="00B796B8" w14:textId="4A25AF24" w:rsidR="00F61AA9" w:rsidRDefault="00F61AA9" w:rsidP="00F61AA9">
      <w:pPr>
        <w:pStyle w:val="Nagwek2"/>
      </w:pPr>
      <w:bookmarkStart w:id="25" w:name="_Toc93089364"/>
      <w:r>
        <w:t>Algorytm zachłanny</w:t>
      </w:r>
      <w:bookmarkEnd w:id="25"/>
    </w:p>
    <w:p w14:paraId="22BCCC00" w14:textId="1FE1DD0B" w:rsidR="00F61AA9" w:rsidRDefault="00F61AA9" w:rsidP="00F61AA9">
      <w:pPr>
        <w:pStyle w:val="Nagwek3"/>
      </w:pPr>
      <w:bookmarkStart w:id="26" w:name="_Toc93089365"/>
      <w:r>
        <w:t xml:space="preserve">Algorytm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search</w:t>
      </w:r>
      <w:bookmarkEnd w:id="26"/>
      <w:proofErr w:type="spellEnd"/>
    </w:p>
    <w:p w14:paraId="36E9B368" w14:textId="794301B5" w:rsidR="00F61AA9" w:rsidRDefault="00F61AA9" w:rsidP="00F61AA9">
      <w:pPr>
        <w:pStyle w:val="Nagwek2"/>
      </w:pPr>
      <w:bookmarkStart w:id="27" w:name="_Toc93089366"/>
      <w:r>
        <w:t>Algorytm heurystyczny</w:t>
      </w:r>
      <w:bookmarkEnd w:id="27"/>
    </w:p>
    <w:p w14:paraId="1AA57730" w14:textId="37BAC1AB" w:rsidR="00F61AA9" w:rsidRDefault="00F61AA9" w:rsidP="00F61AA9">
      <w:pPr>
        <w:pStyle w:val="Nagwek3"/>
      </w:pPr>
      <w:bookmarkStart w:id="28" w:name="_Toc93089367"/>
      <w:r>
        <w:t>Algorytm A*</w:t>
      </w:r>
      <w:bookmarkEnd w:id="28"/>
    </w:p>
    <w:p w14:paraId="12A48342" w14:textId="1A8C0D7E" w:rsidR="00F61AA9" w:rsidRDefault="00F61AA9" w:rsidP="00F61AA9">
      <w:pPr>
        <w:pStyle w:val="Nagwek3"/>
      </w:pPr>
      <w:bookmarkStart w:id="29" w:name="_Toc93089368"/>
      <w:r>
        <w:t>Algorytm przeszukiwań lokalnych</w:t>
      </w:r>
      <w:bookmarkEnd w:id="29"/>
    </w:p>
    <w:p w14:paraId="09EE4CD4" w14:textId="02478F37" w:rsidR="00F61AA9" w:rsidRDefault="00F61AA9" w:rsidP="00F61AA9">
      <w:pPr>
        <w:pStyle w:val="Nagwek3"/>
      </w:pPr>
      <w:bookmarkStart w:id="30" w:name="_Toc93089369"/>
      <w:r>
        <w:t>Algorytm symulowanego wyżarzania</w:t>
      </w:r>
      <w:bookmarkEnd w:id="30"/>
    </w:p>
    <w:p w14:paraId="0E4DE9B4" w14:textId="649E09BA" w:rsidR="00F61AA9" w:rsidRDefault="00F61AA9" w:rsidP="00F61AA9">
      <w:pPr>
        <w:pStyle w:val="Nagwek3"/>
      </w:pPr>
      <w:bookmarkStart w:id="31" w:name="_Toc93089370"/>
      <w:r>
        <w:t>Algorytm genetyczny</w:t>
      </w:r>
      <w:bookmarkEnd w:id="31"/>
    </w:p>
    <w:p w14:paraId="1DE7FEA3" w14:textId="48EA19B8" w:rsidR="00F61AA9" w:rsidRDefault="00F61AA9" w:rsidP="00F61AA9">
      <w:pPr>
        <w:pStyle w:val="Nagwek3"/>
      </w:pPr>
      <w:bookmarkStart w:id="32" w:name="_Toc93089371"/>
      <w:r>
        <w:t>Algorytm mrówkowy</w:t>
      </w:r>
      <w:bookmarkEnd w:id="32"/>
    </w:p>
    <w:p w14:paraId="2A62721D" w14:textId="6000F901" w:rsidR="00F61AA9" w:rsidRDefault="00F61AA9" w:rsidP="00F61AA9">
      <w:pPr>
        <w:pStyle w:val="Nagwek2"/>
      </w:pPr>
      <w:bookmarkStart w:id="33" w:name="_Toc93089372"/>
      <w:r>
        <w:t>Przegląd wyników badań</w:t>
      </w:r>
      <w:bookmarkEnd w:id="33"/>
    </w:p>
    <w:p w14:paraId="205D79DA" w14:textId="3BD290E5" w:rsidR="00F61AA9" w:rsidRDefault="00F61AA9" w:rsidP="00F61AA9">
      <w:pPr>
        <w:pStyle w:val="Nagwek3"/>
      </w:pPr>
      <w:bookmarkStart w:id="34" w:name="_Toc93089373"/>
      <w:r>
        <w:t>Wyniki badania optymalności</w:t>
      </w:r>
      <w:bookmarkEnd w:id="34"/>
    </w:p>
    <w:p w14:paraId="180D84A0" w14:textId="72FCF458" w:rsidR="00F61AA9" w:rsidRDefault="00F61AA9" w:rsidP="00F61AA9">
      <w:pPr>
        <w:pStyle w:val="Nagwek3"/>
      </w:pPr>
      <w:bookmarkStart w:id="35" w:name="_Toc93089374"/>
      <w:r>
        <w:t xml:space="preserve">Wyniki badania </w:t>
      </w:r>
      <w:r w:rsidR="00626ED7">
        <w:t>złożoności czasowej</w:t>
      </w:r>
      <w:bookmarkEnd w:id="35"/>
    </w:p>
    <w:p w14:paraId="6D36C196" w14:textId="0EC8351A" w:rsidR="00626ED7" w:rsidRDefault="00626ED7" w:rsidP="00626ED7">
      <w:pPr>
        <w:pStyle w:val="Nagwek3"/>
      </w:pPr>
      <w:bookmarkStart w:id="36" w:name="_Toc93089375"/>
      <w:r>
        <w:t>Wyniki badania złożoności pamięciowej</w:t>
      </w:r>
      <w:bookmarkEnd w:id="36"/>
    </w:p>
    <w:p w14:paraId="3AEE7AC5" w14:textId="1A6B0CD3" w:rsidR="00A35CE7" w:rsidRPr="00FB3529" w:rsidRDefault="00626ED7" w:rsidP="00626ED7">
      <w:pPr>
        <w:pStyle w:val="Nagwek1"/>
      </w:pPr>
      <w:bookmarkStart w:id="37" w:name="_Toc93089376"/>
      <w:r>
        <w:t>Konkluzje</w:t>
      </w:r>
      <w:bookmarkEnd w:id="37"/>
      <w:r w:rsidR="00A35CE7" w:rsidRPr="00FB3529">
        <w:br w:type="page"/>
      </w:r>
    </w:p>
    <w:bookmarkStart w:id="38" w:name="_Toc93089377" w:displacedByCustomXml="next"/>
    <w:sdt>
      <w:sdtPr>
        <w:rPr>
          <w:rFonts w:eastAsiaTheme="minorHAnsi" w:cs="Times New Roman"/>
          <w:b w:val="0"/>
          <w:color w:val="000000"/>
          <w:sz w:val="24"/>
          <w:szCs w:val="24"/>
        </w:rPr>
        <w:id w:val="-1183662718"/>
        <w:docPartObj>
          <w:docPartGallery w:val="Bibliographies"/>
          <w:docPartUnique/>
        </w:docPartObj>
      </w:sdtPr>
      <w:sdtEndPr/>
      <w:sdtContent>
        <w:p w14:paraId="4E28A82B" w14:textId="2BFE38D0" w:rsidR="004D03B5" w:rsidRPr="00FB3529" w:rsidRDefault="00A35CE7" w:rsidP="00A35CE7">
          <w:pPr>
            <w:pStyle w:val="Nagwek1"/>
            <w:rPr>
              <w:rFonts w:cs="Times New Roman"/>
            </w:rPr>
          </w:pPr>
          <w:r w:rsidRPr="00FB3529">
            <w:rPr>
              <w:rFonts w:cs="Times New Roman"/>
            </w:rPr>
            <w:t>Bibliografia</w:t>
          </w:r>
          <w:bookmarkEnd w:id="38"/>
        </w:p>
        <w:sdt>
          <w:sdtPr>
            <w:rPr>
              <w:color w:val="auto"/>
            </w:rPr>
            <w:id w:val="111145805"/>
            <w:bibliography/>
          </w:sdtPr>
          <w:sdtEndPr/>
          <w:sdtContent>
            <w:p w14:paraId="15492215" w14:textId="77777777" w:rsidR="00B66419" w:rsidRDefault="004D03B5" w:rsidP="004D03B5">
              <w:pPr>
                <w:spacing w:line="259" w:lineRule="auto"/>
                <w:rPr>
                  <w:noProof/>
                </w:rPr>
              </w:pPr>
              <w:r w:rsidRPr="00FB3529">
                <w:rPr>
                  <w:color w:val="auto"/>
                </w:rPr>
                <w:fldChar w:fldCharType="begin"/>
              </w:r>
              <w:r w:rsidRPr="00FB3529">
                <w:rPr>
                  <w:color w:val="auto"/>
                </w:rPr>
                <w:instrText>BIBLIOGRAPHY</w:instrText>
              </w:r>
              <w:r w:rsidRPr="00FB3529">
                <w:rPr>
                  <w:color w:val="auto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75"/>
                <w:gridCol w:w="8312"/>
              </w:tblGrid>
              <w:tr w:rsidR="00B66419" w:rsidRPr="00613925" w14:paraId="4C7E88AC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F6E9EA" w14:textId="33F9E814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787DC9" w14:textId="77777777" w:rsidR="00B66419" w:rsidRPr="00B66419" w:rsidRDefault="00B66419">
                    <w:pPr>
                      <w:pStyle w:val="Bibliografia"/>
                      <w:rPr>
                        <w:noProof/>
                        <w:lang w:val="en-US"/>
                      </w:rPr>
                    </w:pPr>
                    <w:r w:rsidRPr="00B66419">
                      <w:rPr>
                        <w:noProof/>
                        <w:lang w:val="en-US"/>
                      </w:rPr>
                      <w:t>University of Waterloo 200 University Avenue West Waterloo, Ontario, N2L 3G1, [Online]. Available: http://www.math.uwaterloo.ca/tsp/data/usa/tours.html. [Accessed 18 11 2021].</w:t>
                    </w:r>
                  </w:p>
                </w:tc>
              </w:tr>
              <w:tr w:rsidR="00B66419" w14:paraId="241DB7D3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D4E03AE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EFF1D8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M. Radom, „Kombinatoryczne aspekty nieklasycznego sekwencjonowania DNA przez hybrydyzację,” dr hab. inż. Piotr Formanowicz, profesor PP, Poznań, 2011.</w:t>
                    </w:r>
                  </w:p>
                </w:tc>
              </w:tr>
              <w:tr w:rsidR="00B66419" w:rsidRPr="00613925" w14:paraId="4F5C69A5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321D0A7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34E5694" w14:textId="77777777" w:rsidR="00B66419" w:rsidRPr="00B66419" w:rsidRDefault="00B66419">
                    <w:pPr>
                      <w:pStyle w:val="Bibliografia"/>
                      <w:rPr>
                        <w:noProof/>
                        <w:lang w:val="en-US"/>
                      </w:rPr>
                    </w:pPr>
                    <w:r w:rsidRPr="00B66419">
                      <w:rPr>
                        <w:noProof/>
                        <w:lang w:val="en-US"/>
                      </w:rPr>
                      <w:t>Z. L. Ratnesh Kumar, „Optimizing the Operation Sequence of a Chip Placement Machine Using TSP Model,” Departmennt of Electrical Engineering University of Kentucky Lexington , KY 40506-0046, Kentucky, 2003.</w:t>
                    </w:r>
                  </w:p>
                </w:tc>
              </w:tr>
              <w:tr w:rsidR="00B66419" w14:paraId="4E7F6128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74DBEC7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C9C97FB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Z. A. Katedra Informatyki Stosowanej, „Inteligencja obliczeniowa: Heurystyki i metaheurystyki,” 11 01 2021. [Online]. Available: http://www.pi.zarz.agh.edu.pl/intObl/notes/IntObl_w2.pdf. [Data uzyskania dostępu: 11 01 2022].</w:t>
                    </w:r>
                  </w:p>
                </w:tc>
              </w:tr>
              <w:tr w:rsidR="00B66419" w14:paraId="422E3891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7BF27CE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B66CF5E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L. T. B. V. S. Z. O. O. O. W. POLSCE, „Ideapad Y700 (15),” LENOVO TECHNOLOGY B V SP Z O O , 11 01 2022. </w:t>
                    </w:r>
                    <w:r w:rsidRPr="00B66419">
                      <w:rPr>
                        <w:noProof/>
                        <w:lang w:val="en-US"/>
                      </w:rPr>
                      <w:t xml:space="preserve">[Online]. Available: https://www.lenovo.com/pl/pl/laptops/ideapad/y700-series/Ideapad-Y700-15/p/88IPY700618. </w:t>
                    </w:r>
                    <w:r>
                      <w:rPr>
                        <w:noProof/>
                      </w:rPr>
                      <w:t>[Data uzyskania dostępu: 11 01 2022].</w:t>
                    </w:r>
                  </w:p>
                </w:tc>
              </w:tr>
              <w:tr w:rsidR="00B66419" w14:paraId="14CACCF2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23CF057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6DCEF07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I. T. P. S. Z. O. O, „Procesor Intel® Core™ i7-6700HQ (pamięć cache 6 MB, nawet do 3,50 GHz),” INTEL TECHNOLOGY POLAND SP Z O O, 11 01 2022. [Online]. Available: https://www.intel.pl/content/www/pl/pl/products/sku/88967/intel-core-i76700hq-processor-6m-cache-up-to-3-50-ghz/specifications.html. [Data uzyskania dostępu: 11 01 2022].</w:t>
                    </w:r>
                  </w:p>
                </w:tc>
              </w:tr>
              <w:tr w:rsidR="00B66419" w14:paraId="0C4295C4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3250B99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3AC272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SAMSUNG ELECTRONICS POLSKA SP Z O O, „Samsung SSD 960 EVO 250GB,” SAMSUNG ELECTRONICS POLSKA SP Z O O, 11 01 2022. </w:t>
                    </w:r>
                    <w:r w:rsidRPr="00B66419">
                      <w:rPr>
                        <w:noProof/>
                        <w:lang w:val="en-US"/>
                      </w:rPr>
                      <w:t xml:space="preserve">[Online]. Available: </w:t>
                    </w:r>
                    <w:r w:rsidRPr="00B66419">
                      <w:rPr>
                        <w:noProof/>
                        <w:lang w:val="en-US"/>
                      </w:rPr>
                      <w:lastRenderedPageBreak/>
                      <w:t xml:space="preserve">https://www.samsung.com/pl/memory-storage/nvme-ssd/960-evo-nvme-m-2-ssd-250gb-mz-v6e250bw/. </w:t>
                    </w:r>
                    <w:r>
                      <w:rPr>
                        <w:noProof/>
                      </w:rPr>
                      <w:t>[Data uzyskania dostępu: 11 01 2022].</w:t>
                    </w:r>
                  </w:p>
                </w:tc>
              </w:tr>
              <w:tr w:rsidR="00B66419" w14:paraId="579F9434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178278A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991C0D6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 w:rsidRPr="00B66419">
                      <w:rPr>
                        <w:noProof/>
                        <w:lang w:val="en-US"/>
                      </w:rPr>
                      <w:t xml:space="preserve">CRITICAL SYSTEM SOLUTIONS SP Z O O, „Crucial MX500,” CRITICAL SYSTEM SOLUTIONS SP Z O O, 11 01 2022. </w:t>
                    </w:r>
                    <w:r>
                      <w:rPr>
                        <w:noProof/>
                      </w:rPr>
                      <w:t>[Online]. Available: https://www.crucial.com/ssd/mx500/ct500mx500ssd1. [Data uzyskania dostępu: 11 01 2022].</w:t>
                    </w:r>
                  </w:p>
                </w:tc>
              </w:tr>
              <w:tr w:rsidR="00B66419" w14:paraId="2D253E40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0056D27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B3937FB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 w:rsidRPr="00B66419">
                      <w:rPr>
                        <w:noProof/>
                        <w:lang w:val="en-US"/>
                      </w:rPr>
                      <w:t xml:space="preserve">The software quality company, [Online]. Available: https://www.tiobe.com/tiobe-index/. </w:t>
                    </w:r>
                    <w:r>
                      <w:rPr>
                        <w:noProof/>
                      </w:rPr>
                      <w:t>[Data uzyskania dostępu: 19 11 2021].</w:t>
                    </w:r>
                  </w:p>
                </w:tc>
              </w:tr>
              <w:tr w:rsidR="00B66419" w14:paraId="54F2A99B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8D1DB38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D3AF22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K. Olszowy, „Aplikacja znajdująca najkrótszą drogę w supermarkecie,” Akademia Górniczo-Hutnicza im. Stanisława Staszica w Krakowie, Kraków, 2017.</w:t>
                    </w:r>
                  </w:p>
                </w:tc>
              </w:tr>
              <w:tr w:rsidR="00B66419" w14:paraId="3B81C9FE" w14:textId="77777777">
                <w:trPr>
                  <w:divId w:val="7479636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617BB1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D33414" w14:textId="77777777" w:rsidR="00B66419" w:rsidRDefault="00B66419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O, INTEL TECHNOLOGY POLAND SP Z O, „Procesor Intel® Core™ i7-6700HQ (pamięć cache 6 MB, nawet do 3,50 GHz),” INTEL TECHNOLOGY POLAND SP Z O O, 11 01 2022. [Online]. Available: https://www.intel.pl/content/www/pl/pl/products/sku/88967/intel-core-i76700hq-processor-6m-cache-up-to-3-50-ghz/specifications.html. [Data uzyskania dostępu: 11 01 2022].</w:t>
                    </w:r>
                  </w:p>
                </w:tc>
              </w:tr>
            </w:tbl>
            <w:p w14:paraId="7D2EF03C" w14:textId="77777777" w:rsidR="00B66419" w:rsidRDefault="00B66419">
              <w:pPr>
                <w:divId w:val="747963637"/>
                <w:rPr>
                  <w:rFonts w:eastAsia="Times New Roman"/>
                  <w:noProof/>
                </w:rPr>
              </w:pPr>
            </w:p>
            <w:p w14:paraId="573995A0" w14:textId="776A0188" w:rsidR="00513E3B" w:rsidRPr="00FB3529" w:rsidRDefault="004D03B5" w:rsidP="004D03B5">
              <w:pPr>
                <w:spacing w:line="259" w:lineRule="auto"/>
                <w:rPr>
                  <w:color w:val="auto"/>
                </w:rPr>
              </w:pPr>
              <w:r w:rsidRPr="00FB3529">
                <w:rPr>
                  <w:b/>
                  <w:bCs/>
                  <w:color w:val="auto"/>
                </w:rPr>
                <w:fldChar w:fldCharType="end"/>
              </w:r>
            </w:p>
          </w:sdtContent>
        </w:sdt>
      </w:sdtContent>
    </w:sdt>
    <w:p w14:paraId="38A4E41C" w14:textId="6288AB58" w:rsidR="007930B1" w:rsidRPr="00FB3529" w:rsidRDefault="007930B1" w:rsidP="001A5F39">
      <w:pPr>
        <w:rPr>
          <w:color w:val="auto"/>
        </w:rPr>
      </w:pPr>
    </w:p>
    <w:sectPr w:rsidR="007930B1" w:rsidRPr="00FB3529" w:rsidSect="00B71B84">
      <w:headerReference w:type="default" r:id="rId14"/>
      <w:pgSz w:w="11906" w:h="16838" w:code="9"/>
      <w:pgMar w:top="1418" w:right="1418" w:bottom="1701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EF56D" w14:textId="77777777" w:rsidR="003F550E" w:rsidRDefault="003F550E" w:rsidP="006B51CE">
      <w:pPr>
        <w:spacing w:after="0" w:line="240" w:lineRule="auto"/>
      </w:pPr>
      <w:r>
        <w:separator/>
      </w:r>
    </w:p>
  </w:endnote>
  <w:endnote w:type="continuationSeparator" w:id="0">
    <w:p w14:paraId="75D77C64" w14:textId="77777777" w:rsidR="003F550E" w:rsidRDefault="003F550E" w:rsidP="006B5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CA7E8" w14:textId="77777777" w:rsidR="003F550E" w:rsidRDefault="003F550E" w:rsidP="006B51CE">
      <w:pPr>
        <w:spacing w:after="0" w:line="240" w:lineRule="auto"/>
      </w:pPr>
      <w:r>
        <w:separator/>
      </w:r>
    </w:p>
  </w:footnote>
  <w:footnote w:type="continuationSeparator" w:id="0">
    <w:p w14:paraId="55822DA6" w14:textId="77777777" w:rsidR="003F550E" w:rsidRDefault="003F550E" w:rsidP="006B5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1532C" w14:textId="77777777" w:rsidR="001A49C2" w:rsidRPr="000F4243" w:rsidRDefault="001A49C2" w:rsidP="00EF57BF">
    <w:pPr>
      <w:spacing w:after="0" w:line="192" w:lineRule="auto"/>
      <w:rPr>
        <w:rFonts w:ascii="TimesNewRomanPS-BoldMT" w:hAnsi="TimesNewRomanPS-BoldMT"/>
        <w:i/>
        <w:iCs/>
        <w:color w:val="auto"/>
        <w:szCs w:val="32"/>
      </w:rPr>
    </w:pPr>
    <w:r w:rsidRPr="000F4243">
      <w:rPr>
        <w:rFonts w:ascii="TimesNewRomanPS-BoldMT" w:hAnsi="TimesNewRomanPS-BoldMT"/>
        <w:i/>
        <w:iCs/>
        <w:color w:val="auto"/>
        <w:szCs w:val="32"/>
      </w:rPr>
      <w:t>Łukasz Tracz</w:t>
    </w:r>
  </w:p>
  <w:p w14:paraId="25862286" w14:textId="2350936F" w:rsidR="001A49C2" w:rsidRPr="000F4243" w:rsidRDefault="00C267BF" w:rsidP="00EF57BF">
    <w:pPr>
      <w:spacing w:after="0" w:line="192" w:lineRule="auto"/>
      <w:rPr>
        <w:rFonts w:ascii="TimesNewRomanPS-BoldMT" w:hAnsi="TimesNewRomanPS-BoldMT"/>
        <w:i/>
        <w:iCs/>
        <w:color w:val="auto"/>
        <w:position w:val="24"/>
        <w:sz w:val="20"/>
        <w:szCs w:val="20"/>
        <w:u w:val="single"/>
      </w:rPr>
    </w:pPr>
    <w:r w:rsidRPr="00C267BF">
      <w:rPr>
        <w:rFonts w:ascii="TimesNewRomanPS-BoldMT" w:hAnsi="TimesNewRomanPS-BoldMT"/>
        <w:i/>
        <w:iCs/>
        <w:color w:val="auto"/>
        <w:position w:val="24"/>
        <w:sz w:val="16"/>
        <w:szCs w:val="16"/>
        <w:u w:val="single"/>
      </w:rPr>
      <w:t>Analiza problemu komiwojażera przy pomocy algorytmów heurystycznych</w:t>
    </w:r>
    <w:r>
      <w:rPr>
        <w:rFonts w:ascii="TimesNewRomanPS-BoldMT" w:hAnsi="TimesNewRomanPS-BoldMT"/>
        <w:i/>
        <w:iCs/>
        <w:color w:val="auto"/>
        <w:position w:val="24"/>
        <w:sz w:val="16"/>
        <w:szCs w:val="16"/>
        <w:u w:val="single"/>
      </w:rPr>
      <w:t xml:space="preserve">                                                </w:t>
    </w:r>
    <w:r w:rsidR="001A49C2" w:rsidRPr="000F4243">
      <w:rPr>
        <w:rFonts w:ascii="TimesNewRomanPS-BoldMT" w:hAnsi="TimesNewRomanPS-BoldMT"/>
        <w:i/>
        <w:iCs/>
        <w:color w:val="auto"/>
        <w:position w:val="24"/>
        <w:sz w:val="16"/>
        <w:szCs w:val="16"/>
        <w:u w:val="single"/>
      </w:rPr>
      <w:t xml:space="preserve">                                                  </w:t>
    </w:r>
    <w:r w:rsidR="001A49C2" w:rsidRPr="000F4243">
      <w:rPr>
        <w:rFonts w:ascii="TimesNewRomanPS-BoldMT" w:hAnsi="TimesNewRomanPS-BoldMT"/>
        <w:i/>
        <w:iCs/>
        <w:color w:val="auto"/>
        <w:position w:val="24"/>
        <w:sz w:val="28"/>
        <w:szCs w:val="28"/>
        <w:u w:val="single"/>
      </w:rPr>
      <w:fldChar w:fldCharType="begin"/>
    </w:r>
    <w:r w:rsidR="001A49C2" w:rsidRPr="000F4243">
      <w:rPr>
        <w:rFonts w:ascii="TimesNewRomanPS-BoldMT" w:hAnsi="TimesNewRomanPS-BoldMT"/>
        <w:i/>
        <w:iCs/>
        <w:color w:val="auto"/>
        <w:position w:val="24"/>
        <w:sz w:val="28"/>
        <w:szCs w:val="28"/>
        <w:u w:val="single"/>
      </w:rPr>
      <w:instrText>PAGE   \* MERGEFORMAT</w:instrText>
    </w:r>
    <w:r w:rsidR="001A49C2" w:rsidRPr="000F4243">
      <w:rPr>
        <w:rFonts w:ascii="TimesNewRomanPS-BoldMT" w:hAnsi="TimesNewRomanPS-BoldMT"/>
        <w:i/>
        <w:iCs/>
        <w:color w:val="auto"/>
        <w:position w:val="24"/>
        <w:sz w:val="28"/>
        <w:szCs w:val="28"/>
        <w:u w:val="single"/>
      </w:rPr>
      <w:fldChar w:fldCharType="separate"/>
    </w:r>
    <w:r w:rsidR="001A49C2" w:rsidRPr="000F4243">
      <w:rPr>
        <w:rFonts w:ascii="TimesNewRomanPS-BoldMT" w:hAnsi="TimesNewRomanPS-BoldMT"/>
        <w:i/>
        <w:iCs/>
        <w:noProof/>
        <w:color w:val="auto"/>
        <w:position w:val="24"/>
        <w:sz w:val="28"/>
        <w:szCs w:val="28"/>
        <w:u w:val="single"/>
      </w:rPr>
      <w:t>57</w:t>
    </w:r>
    <w:r w:rsidR="001A49C2" w:rsidRPr="000F4243">
      <w:rPr>
        <w:rFonts w:ascii="TimesNewRomanPS-BoldMT" w:hAnsi="TimesNewRomanPS-BoldMT"/>
        <w:i/>
        <w:iCs/>
        <w:color w:val="auto"/>
        <w:position w:val="24"/>
        <w:sz w:val="28"/>
        <w:szCs w:val="28"/>
        <w:u w:val="sing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C2551"/>
    <w:multiLevelType w:val="hybridMultilevel"/>
    <w:tmpl w:val="A05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D52C9"/>
    <w:multiLevelType w:val="hybridMultilevel"/>
    <w:tmpl w:val="849607DE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24DD700B"/>
    <w:multiLevelType w:val="hybridMultilevel"/>
    <w:tmpl w:val="300CC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F25F5"/>
    <w:multiLevelType w:val="hybridMultilevel"/>
    <w:tmpl w:val="9E42D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F114F"/>
    <w:multiLevelType w:val="hybridMultilevel"/>
    <w:tmpl w:val="88B87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C08EE"/>
    <w:multiLevelType w:val="hybridMultilevel"/>
    <w:tmpl w:val="9540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A1FEA"/>
    <w:multiLevelType w:val="hybridMultilevel"/>
    <w:tmpl w:val="04E05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C94EAB"/>
    <w:multiLevelType w:val="hybridMultilevel"/>
    <w:tmpl w:val="8DCEC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5F3707"/>
    <w:multiLevelType w:val="hybridMultilevel"/>
    <w:tmpl w:val="94981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D2E8D"/>
    <w:multiLevelType w:val="multilevel"/>
    <w:tmpl w:val="124077AE"/>
    <w:lvl w:ilvl="0">
      <w:start w:val="1"/>
      <w:numFmt w:val="decimal"/>
      <w:pStyle w:val="Nagwek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E5B3EBB"/>
    <w:multiLevelType w:val="hybridMultilevel"/>
    <w:tmpl w:val="85D22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2"/>
  </w:num>
  <w:num w:numId="10">
    <w:abstractNumId w:val="3"/>
  </w:num>
  <w:num w:numId="11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79A"/>
    <w:rsid w:val="0000040D"/>
    <w:rsid w:val="00005087"/>
    <w:rsid w:val="00011329"/>
    <w:rsid w:val="00012F04"/>
    <w:rsid w:val="000145CB"/>
    <w:rsid w:val="00014E27"/>
    <w:rsid w:val="0001606A"/>
    <w:rsid w:val="00016380"/>
    <w:rsid w:val="00022DA9"/>
    <w:rsid w:val="00024604"/>
    <w:rsid w:val="00024ECB"/>
    <w:rsid w:val="00027277"/>
    <w:rsid w:val="00027A6D"/>
    <w:rsid w:val="00030602"/>
    <w:rsid w:val="00032752"/>
    <w:rsid w:val="00032C5F"/>
    <w:rsid w:val="00035188"/>
    <w:rsid w:val="0003797A"/>
    <w:rsid w:val="00037ADD"/>
    <w:rsid w:val="000439A7"/>
    <w:rsid w:val="00044B3B"/>
    <w:rsid w:val="00045E32"/>
    <w:rsid w:val="00046961"/>
    <w:rsid w:val="000476E4"/>
    <w:rsid w:val="000502D6"/>
    <w:rsid w:val="00050A37"/>
    <w:rsid w:val="00052FCE"/>
    <w:rsid w:val="00057625"/>
    <w:rsid w:val="00061ABC"/>
    <w:rsid w:val="0006311E"/>
    <w:rsid w:val="00072054"/>
    <w:rsid w:val="00077E37"/>
    <w:rsid w:val="00080252"/>
    <w:rsid w:val="0008336C"/>
    <w:rsid w:val="00092C4A"/>
    <w:rsid w:val="00093166"/>
    <w:rsid w:val="00094F8D"/>
    <w:rsid w:val="0009549F"/>
    <w:rsid w:val="00095809"/>
    <w:rsid w:val="00096621"/>
    <w:rsid w:val="00097B27"/>
    <w:rsid w:val="000A13D4"/>
    <w:rsid w:val="000A1E7E"/>
    <w:rsid w:val="000A3A21"/>
    <w:rsid w:val="000A52A7"/>
    <w:rsid w:val="000A5E5F"/>
    <w:rsid w:val="000A682D"/>
    <w:rsid w:val="000A7598"/>
    <w:rsid w:val="000B0545"/>
    <w:rsid w:val="000B3AB3"/>
    <w:rsid w:val="000B4C78"/>
    <w:rsid w:val="000B600C"/>
    <w:rsid w:val="000B7B97"/>
    <w:rsid w:val="000C01C1"/>
    <w:rsid w:val="000C29E5"/>
    <w:rsid w:val="000C5823"/>
    <w:rsid w:val="000D40ED"/>
    <w:rsid w:val="000D5CCE"/>
    <w:rsid w:val="000E4CEE"/>
    <w:rsid w:val="000E5310"/>
    <w:rsid w:val="000F048E"/>
    <w:rsid w:val="000F071B"/>
    <w:rsid w:val="000F1316"/>
    <w:rsid w:val="000F4243"/>
    <w:rsid w:val="000F4DAA"/>
    <w:rsid w:val="00100B7E"/>
    <w:rsid w:val="00101B2F"/>
    <w:rsid w:val="0010203A"/>
    <w:rsid w:val="0010225B"/>
    <w:rsid w:val="00105787"/>
    <w:rsid w:val="00106E22"/>
    <w:rsid w:val="001115E9"/>
    <w:rsid w:val="00114489"/>
    <w:rsid w:val="00114F3A"/>
    <w:rsid w:val="001151FA"/>
    <w:rsid w:val="00127101"/>
    <w:rsid w:val="0012724D"/>
    <w:rsid w:val="0013010E"/>
    <w:rsid w:val="00134E6B"/>
    <w:rsid w:val="0013552C"/>
    <w:rsid w:val="001357C7"/>
    <w:rsid w:val="00140B2C"/>
    <w:rsid w:val="00143404"/>
    <w:rsid w:val="0014545A"/>
    <w:rsid w:val="001454B0"/>
    <w:rsid w:val="0015091A"/>
    <w:rsid w:val="00151FD5"/>
    <w:rsid w:val="00153561"/>
    <w:rsid w:val="0015629A"/>
    <w:rsid w:val="00160666"/>
    <w:rsid w:val="00160A99"/>
    <w:rsid w:val="0016280B"/>
    <w:rsid w:val="00167450"/>
    <w:rsid w:val="00170DE6"/>
    <w:rsid w:val="00170F13"/>
    <w:rsid w:val="0017454B"/>
    <w:rsid w:val="0017587D"/>
    <w:rsid w:val="0017609C"/>
    <w:rsid w:val="001769F6"/>
    <w:rsid w:val="00180362"/>
    <w:rsid w:val="00182C6D"/>
    <w:rsid w:val="00185615"/>
    <w:rsid w:val="0018703A"/>
    <w:rsid w:val="00190AEB"/>
    <w:rsid w:val="0019221F"/>
    <w:rsid w:val="00192EC3"/>
    <w:rsid w:val="001933FA"/>
    <w:rsid w:val="00194561"/>
    <w:rsid w:val="001961E2"/>
    <w:rsid w:val="001A0B2C"/>
    <w:rsid w:val="001A49C2"/>
    <w:rsid w:val="001A5F39"/>
    <w:rsid w:val="001A6EB0"/>
    <w:rsid w:val="001A6FDA"/>
    <w:rsid w:val="001A706C"/>
    <w:rsid w:val="001B5FED"/>
    <w:rsid w:val="001B67CA"/>
    <w:rsid w:val="001B7803"/>
    <w:rsid w:val="001B798F"/>
    <w:rsid w:val="001B7B49"/>
    <w:rsid w:val="001C3B67"/>
    <w:rsid w:val="001C48AD"/>
    <w:rsid w:val="001D0B34"/>
    <w:rsid w:val="001D2788"/>
    <w:rsid w:val="001D3185"/>
    <w:rsid w:val="001D7FCA"/>
    <w:rsid w:val="001E1FD2"/>
    <w:rsid w:val="001E560D"/>
    <w:rsid w:val="001E5F23"/>
    <w:rsid w:val="001F1B29"/>
    <w:rsid w:val="001F5EED"/>
    <w:rsid w:val="001F7ECB"/>
    <w:rsid w:val="00201A90"/>
    <w:rsid w:val="00206B41"/>
    <w:rsid w:val="002102D2"/>
    <w:rsid w:val="0021744A"/>
    <w:rsid w:val="00220532"/>
    <w:rsid w:val="00222976"/>
    <w:rsid w:val="00224D7C"/>
    <w:rsid w:val="00226FEF"/>
    <w:rsid w:val="0023532A"/>
    <w:rsid w:val="00236DBC"/>
    <w:rsid w:val="00240FC8"/>
    <w:rsid w:val="00242D1A"/>
    <w:rsid w:val="00243E52"/>
    <w:rsid w:val="00245B70"/>
    <w:rsid w:val="00247959"/>
    <w:rsid w:val="00247E70"/>
    <w:rsid w:val="002503CA"/>
    <w:rsid w:val="00250EE9"/>
    <w:rsid w:val="00253599"/>
    <w:rsid w:val="00254A02"/>
    <w:rsid w:val="002556D0"/>
    <w:rsid w:val="002603BD"/>
    <w:rsid w:val="002634FC"/>
    <w:rsid w:val="002646C9"/>
    <w:rsid w:val="0026583C"/>
    <w:rsid w:val="002765CD"/>
    <w:rsid w:val="0028438E"/>
    <w:rsid w:val="002856BB"/>
    <w:rsid w:val="002860FF"/>
    <w:rsid w:val="00291C8F"/>
    <w:rsid w:val="00292D17"/>
    <w:rsid w:val="00293FF4"/>
    <w:rsid w:val="00294C65"/>
    <w:rsid w:val="00294E67"/>
    <w:rsid w:val="00294F67"/>
    <w:rsid w:val="002A15E3"/>
    <w:rsid w:val="002A316C"/>
    <w:rsid w:val="002A3DC6"/>
    <w:rsid w:val="002A57CE"/>
    <w:rsid w:val="002A731D"/>
    <w:rsid w:val="002B03F7"/>
    <w:rsid w:val="002B1F0B"/>
    <w:rsid w:val="002B5BF3"/>
    <w:rsid w:val="002B7A49"/>
    <w:rsid w:val="002C1ED0"/>
    <w:rsid w:val="002C3A5D"/>
    <w:rsid w:val="002C5A2C"/>
    <w:rsid w:val="002C635F"/>
    <w:rsid w:val="002D0B2F"/>
    <w:rsid w:val="002D503E"/>
    <w:rsid w:val="002E0796"/>
    <w:rsid w:val="002E0B34"/>
    <w:rsid w:val="002E2600"/>
    <w:rsid w:val="002E5051"/>
    <w:rsid w:val="002E6156"/>
    <w:rsid w:val="002F034F"/>
    <w:rsid w:val="002F13BA"/>
    <w:rsid w:val="002F7A49"/>
    <w:rsid w:val="00300490"/>
    <w:rsid w:val="003008F3"/>
    <w:rsid w:val="00305C29"/>
    <w:rsid w:val="00306C4F"/>
    <w:rsid w:val="00310254"/>
    <w:rsid w:val="003357AB"/>
    <w:rsid w:val="00335923"/>
    <w:rsid w:val="00335C23"/>
    <w:rsid w:val="00336168"/>
    <w:rsid w:val="00337446"/>
    <w:rsid w:val="00341732"/>
    <w:rsid w:val="003432DA"/>
    <w:rsid w:val="0034496F"/>
    <w:rsid w:val="003529CE"/>
    <w:rsid w:val="00354AF8"/>
    <w:rsid w:val="00354E74"/>
    <w:rsid w:val="00355E8D"/>
    <w:rsid w:val="00361791"/>
    <w:rsid w:val="00374434"/>
    <w:rsid w:val="00374627"/>
    <w:rsid w:val="00374B72"/>
    <w:rsid w:val="00380C3E"/>
    <w:rsid w:val="0038665E"/>
    <w:rsid w:val="003908AB"/>
    <w:rsid w:val="00395013"/>
    <w:rsid w:val="003967C8"/>
    <w:rsid w:val="003A4030"/>
    <w:rsid w:val="003A7796"/>
    <w:rsid w:val="003B1105"/>
    <w:rsid w:val="003B187F"/>
    <w:rsid w:val="003C00D0"/>
    <w:rsid w:val="003C025B"/>
    <w:rsid w:val="003D085A"/>
    <w:rsid w:val="003D1FFF"/>
    <w:rsid w:val="003D49D1"/>
    <w:rsid w:val="003D50DF"/>
    <w:rsid w:val="003E41E0"/>
    <w:rsid w:val="003E50BC"/>
    <w:rsid w:val="003E5CAB"/>
    <w:rsid w:val="003E5D3F"/>
    <w:rsid w:val="003F0009"/>
    <w:rsid w:val="003F2AEA"/>
    <w:rsid w:val="003F2F78"/>
    <w:rsid w:val="003F3E95"/>
    <w:rsid w:val="003F438A"/>
    <w:rsid w:val="003F51D6"/>
    <w:rsid w:val="003F550E"/>
    <w:rsid w:val="003F75EA"/>
    <w:rsid w:val="0040758C"/>
    <w:rsid w:val="00407E96"/>
    <w:rsid w:val="00412B8D"/>
    <w:rsid w:val="00414A24"/>
    <w:rsid w:val="0042043E"/>
    <w:rsid w:val="00420FFE"/>
    <w:rsid w:val="00423002"/>
    <w:rsid w:val="004233FC"/>
    <w:rsid w:val="00426EF4"/>
    <w:rsid w:val="004337F3"/>
    <w:rsid w:val="00441696"/>
    <w:rsid w:val="004432A8"/>
    <w:rsid w:val="00443A85"/>
    <w:rsid w:val="00443C1F"/>
    <w:rsid w:val="004442B1"/>
    <w:rsid w:val="004460FD"/>
    <w:rsid w:val="0044728B"/>
    <w:rsid w:val="00450557"/>
    <w:rsid w:val="004544AB"/>
    <w:rsid w:val="00455953"/>
    <w:rsid w:val="00456C70"/>
    <w:rsid w:val="004574BA"/>
    <w:rsid w:val="00460B40"/>
    <w:rsid w:val="00461BE8"/>
    <w:rsid w:val="0046311E"/>
    <w:rsid w:val="00463873"/>
    <w:rsid w:val="004643E2"/>
    <w:rsid w:val="004663CE"/>
    <w:rsid w:val="00466699"/>
    <w:rsid w:val="0047202D"/>
    <w:rsid w:val="00474A63"/>
    <w:rsid w:val="00475D30"/>
    <w:rsid w:val="004834C0"/>
    <w:rsid w:val="00485241"/>
    <w:rsid w:val="00485332"/>
    <w:rsid w:val="0048608B"/>
    <w:rsid w:val="00487391"/>
    <w:rsid w:val="00495034"/>
    <w:rsid w:val="00495D89"/>
    <w:rsid w:val="004A1610"/>
    <w:rsid w:val="004A16F8"/>
    <w:rsid w:val="004A1957"/>
    <w:rsid w:val="004A7C02"/>
    <w:rsid w:val="004B4A4F"/>
    <w:rsid w:val="004B4DD2"/>
    <w:rsid w:val="004B5671"/>
    <w:rsid w:val="004B5A3F"/>
    <w:rsid w:val="004B6ED9"/>
    <w:rsid w:val="004B6F74"/>
    <w:rsid w:val="004C27F7"/>
    <w:rsid w:val="004C2B66"/>
    <w:rsid w:val="004C2CD3"/>
    <w:rsid w:val="004C2EEF"/>
    <w:rsid w:val="004C4538"/>
    <w:rsid w:val="004C5F4D"/>
    <w:rsid w:val="004C7DDC"/>
    <w:rsid w:val="004D03B5"/>
    <w:rsid w:val="004D1DEC"/>
    <w:rsid w:val="004D7044"/>
    <w:rsid w:val="004E11F5"/>
    <w:rsid w:val="004E1CF7"/>
    <w:rsid w:val="004E35E9"/>
    <w:rsid w:val="004F0031"/>
    <w:rsid w:val="004F11B1"/>
    <w:rsid w:val="004F5CF1"/>
    <w:rsid w:val="00501C8C"/>
    <w:rsid w:val="00504543"/>
    <w:rsid w:val="00504DC4"/>
    <w:rsid w:val="00506B67"/>
    <w:rsid w:val="00513E3B"/>
    <w:rsid w:val="005226FA"/>
    <w:rsid w:val="0052270B"/>
    <w:rsid w:val="0052316C"/>
    <w:rsid w:val="00525099"/>
    <w:rsid w:val="00530659"/>
    <w:rsid w:val="005345F7"/>
    <w:rsid w:val="00536376"/>
    <w:rsid w:val="00540CBE"/>
    <w:rsid w:val="00544424"/>
    <w:rsid w:val="00544D4E"/>
    <w:rsid w:val="00545287"/>
    <w:rsid w:val="00553007"/>
    <w:rsid w:val="00560ECC"/>
    <w:rsid w:val="005611A8"/>
    <w:rsid w:val="0056229E"/>
    <w:rsid w:val="00570D08"/>
    <w:rsid w:val="00571B17"/>
    <w:rsid w:val="00573679"/>
    <w:rsid w:val="005739A8"/>
    <w:rsid w:val="00576E8D"/>
    <w:rsid w:val="005770E9"/>
    <w:rsid w:val="00577A0C"/>
    <w:rsid w:val="00582046"/>
    <w:rsid w:val="005826AC"/>
    <w:rsid w:val="00584118"/>
    <w:rsid w:val="00585B6B"/>
    <w:rsid w:val="00586F15"/>
    <w:rsid w:val="00587124"/>
    <w:rsid w:val="00595897"/>
    <w:rsid w:val="00597660"/>
    <w:rsid w:val="00597B93"/>
    <w:rsid w:val="005A0F5E"/>
    <w:rsid w:val="005A2A2D"/>
    <w:rsid w:val="005A3DD9"/>
    <w:rsid w:val="005A4CFD"/>
    <w:rsid w:val="005A7E0A"/>
    <w:rsid w:val="005B3E1B"/>
    <w:rsid w:val="005B456F"/>
    <w:rsid w:val="005B469B"/>
    <w:rsid w:val="005C0449"/>
    <w:rsid w:val="005C33B9"/>
    <w:rsid w:val="005C433D"/>
    <w:rsid w:val="005C4488"/>
    <w:rsid w:val="005C613B"/>
    <w:rsid w:val="005D1A90"/>
    <w:rsid w:val="005D26C4"/>
    <w:rsid w:val="005D60CC"/>
    <w:rsid w:val="005D6699"/>
    <w:rsid w:val="005D78EF"/>
    <w:rsid w:val="005E5F11"/>
    <w:rsid w:val="005F724F"/>
    <w:rsid w:val="00601452"/>
    <w:rsid w:val="00604906"/>
    <w:rsid w:val="00604F86"/>
    <w:rsid w:val="00606502"/>
    <w:rsid w:val="00606A50"/>
    <w:rsid w:val="00613925"/>
    <w:rsid w:val="0061547D"/>
    <w:rsid w:val="00616E18"/>
    <w:rsid w:val="0062009A"/>
    <w:rsid w:val="006205AD"/>
    <w:rsid w:val="00621424"/>
    <w:rsid w:val="006214AD"/>
    <w:rsid w:val="00622928"/>
    <w:rsid w:val="006230DF"/>
    <w:rsid w:val="00626ED7"/>
    <w:rsid w:val="00630C17"/>
    <w:rsid w:val="00633118"/>
    <w:rsid w:val="00634AC6"/>
    <w:rsid w:val="00635FE6"/>
    <w:rsid w:val="00640567"/>
    <w:rsid w:val="00641665"/>
    <w:rsid w:val="006423A6"/>
    <w:rsid w:val="00643949"/>
    <w:rsid w:val="0064435D"/>
    <w:rsid w:val="0064450B"/>
    <w:rsid w:val="006453DC"/>
    <w:rsid w:val="00646DA6"/>
    <w:rsid w:val="00647E2D"/>
    <w:rsid w:val="0065089B"/>
    <w:rsid w:val="00653A0E"/>
    <w:rsid w:val="0065440F"/>
    <w:rsid w:val="0065517F"/>
    <w:rsid w:val="00657BB8"/>
    <w:rsid w:val="00657E0A"/>
    <w:rsid w:val="00660743"/>
    <w:rsid w:val="0066222B"/>
    <w:rsid w:val="006631DF"/>
    <w:rsid w:val="00666055"/>
    <w:rsid w:val="00671646"/>
    <w:rsid w:val="00673796"/>
    <w:rsid w:val="00674822"/>
    <w:rsid w:val="00674DF5"/>
    <w:rsid w:val="00675B79"/>
    <w:rsid w:val="006802FF"/>
    <w:rsid w:val="00683968"/>
    <w:rsid w:val="00694B26"/>
    <w:rsid w:val="006A0326"/>
    <w:rsid w:val="006A650A"/>
    <w:rsid w:val="006B334F"/>
    <w:rsid w:val="006B51CE"/>
    <w:rsid w:val="006B6004"/>
    <w:rsid w:val="006C0983"/>
    <w:rsid w:val="006D3E19"/>
    <w:rsid w:val="006D4F6F"/>
    <w:rsid w:val="006E08BA"/>
    <w:rsid w:val="006E0A9A"/>
    <w:rsid w:val="006E3759"/>
    <w:rsid w:val="006E3B2E"/>
    <w:rsid w:val="006F0CD1"/>
    <w:rsid w:val="006F1EF3"/>
    <w:rsid w:val="006F36E6"/>
    <w:rsid w:val="006F71F6"/>
    <w:rsid w:val="007019D6"/>
    <w:rsid w:val="00701D43"/>
    <w:rsid w:val="007037E8"/>
    <w:rsid w:val="00710BD7"/>
    <w:rsid w:val="00712F15"/>
    <w:rsid w:val="00714891"/>
    <w:rsid w:val="0072014B"/>
    <w:rsid w:val="0072167A"/>
    <w:rsid w:val="00726913"/>
    <w:rsid w:val="007309EE"/>
    <w:rsid w:val="00732158"/>
    <w:rsid w:val="00733A7C"/>
    <w:rsid w:val="00734328"/>
    <w:rsid w:val="00735E19"/>
    <w:rsid w:val="00736629"/>
    <w:rsid w:val="007369E1"/>
    <w:rsid w:val="0074643E"/>
    <w:rsid w:val="00747B2F"/>
    <w:rsid w:val="007564A6"/>
    <w:rsid w:val="0076089E"/>
    <w:rsid w:val="00761866"/>
    <w:rsid w:val="00763024"/>
    <w:rsid w:val="0076445F"/>
    <w:rsid w:val="00767627"/>
    <w:rsid w:val="0077431F"/>
    <w:rsid w:val="00776579"/>
    <w:rsid w:val="00776B91"/>
    <w:rsid w:val="00776D49"/>
    <w:rsid w:val="007770F8"/>
    <w:rsid w:val="007822FE"/>
    <w:rsid w:val="007834FD"/>
    <w:rsid w:val="007864A0"/>
    <w:rsid w:val="00792B90"/>
    <w:rsid w:val="00792E0F"/>
    <w:rsid w:val="007930B1"/>
    <w:rsid w:val="007A1AF5"/>
    <w:rsid w:val="007A310B"/>
    <w:rsid w:val="007A3F5A"/>
    <w:rsid w:val="007B068A"/>
    <w:rsid w:val="007B1413"/>
    <w:rsid w:val="007B21FB"/>
    <w:rsid w:val="007B4138"/>
    <w:rsid w:val="007B546B"/>
    <w:rsid w:val="007B5935"/>
    <w:rsid w:val="007B5BFE"/>
    <w:rsid w:val="007B789C"/>
    <w:rsid w:val="007C583B"/>
    <w:rsid w:val="007D091F"/>
    <w:rsid w:val="007D09EC"/>
    <w:rsid w:val="007D1093"/>
    <w:rsid w:val="007D1156"/>
    <w:rsid w:val="007D3C2C"/>
    <w:rsid w:val="007D5B2B"/>
    <w:rsid w:val="007E0850"/>
    <w:rsid w:val="007E24B6"/>
    <w:rsid w:val="007E462E"/>
    <w:rsid w:val="007E59D4"/>
    <w:rsid w:val="007E5DAE"/>
    <w:rsid w:val="007E6639"/>
    <w:rsid w:val="007F108C"/>
    <w:rsid w:val="007F1333"/>
    <w:rsid w:val="007F66B7"/>
    <w:rsid w:val="007F6B4F"/>
    <w:rsid w:val="0080207F"/>
    <w:rsid w:val="008029CA"/>
    <w:rsid w:val="008049F5"/>
    <w:rsid w:val="00806FFC"/>
    <w:rsid w:val="00810422"/>
    <w:rsid w:val="00811DB4"/>
    <w:rsid w:val="00813A59"/>
    <w:rsid w:val="0081437D"/>
    <w:rsid w:val="00816301"/>
    <w:rsid w:val="00816687"/>
    <w:rsid w:val="00827D6B"/>
    <w:rsid w:val="00834CC8"/>
    <w:rsid w:val="00835538"/>
    <w:rsid w:val="008372A3"/>
    <w:rsid w:val="00840748"/>
    <w:rsid w:val="008407D3"/>
    <w:rsid w:val="00842628"/>
    <w:rsid w:val="00845521"/>
    <w:rsid w:val="00851CEF"/>
    <w:rsid w:val="008536A6"/>
    <w:rsid w:val="008544C6"/>
    <w:rsid w:val="00855C4E"/>
    <w:rsid w:val="00862FE6"/>
    <w:rsid w:val="00863A9E"/>
    <w:rsid w:val="00864ABB"/>
    <w:rsid w:val="00864E21"/>
    <w:rsid w:val="00870F69"/>
    <w:rsid w:val="008714CE"/>
    <w:rsid w:val="008759AF"/>
    <w:rsid w:val="0088130B"/>
    <w:rsid w:val="0088157B"/>
    <w:rsid w:val="00882188"/>
    <w:rsid w:val="00883206"/>
    <w:rsid w:val="00883677"/>
    <w:rsid w:val="00884C62"/>
    <w:rsid w:val="00884D81"/>
    <w:rsid w:val="0088610A"/>
    <w:rsid w:val="00891F4D"/>
    <w:rsid w:val="008924C7"/>
    <w:rsid w:val="00896F88"/>
    <w:rsid w:val="00897811"/>
    <w:rsid w:val="008A3213"/>
    <w:rsid w:val="008B0D32"/>
    <w:rsid w:val="008B142D"/>
    <w:rsid w:val="008B3609"/>
    <w:rsid w:val="008B7D97"/>
    <w:rsid w:val="008C1901"/>
    <w:rsid w:val="008C24B7"/>
    <w:rsid w:val="008C3C07"/>
    <w:rsid w:val="008C46AC"/>
    <w:rsid w:val="008D57B6"/>
    <w:rsid w:val="008D65FA"/>
    <w:rsid w:val="008D7CFF"/>
    <w:rsid w:val="008E0B9A"/>
    <w:rsid w:val="008E2DBD"/>
    <w:rsid w:val="008E4B2C"/>
    <w:rsid w:val="008E6635"/>
    <w:rsid w:val="008E7722"/>
    <w:rsid w:val="008E793C"/>
    <w:rsid w:val="008F0B2F"/>
    <w:rsid w:val="008F42C3"/>
    <w:rsid w:val="008F4489"/>
    <w:rsid w:val="008F564D"/>
    <w:rsid w:val="008F5B02"/>
    <w:rsid w:val="00901544"/>
    <w:rsid w:val="00901DBB"/>
    <w:rsid w:val="0090349E"/>
    <w:rsid w:val="00903E91"/>
    <w:rsid w:val="009071E9"/>
    <w:rsid w:val="009079D2"/>
    <w:rsid w:val="00910A3E"/>
    <w:rsid w:val="009110D4"/>
    <w:rsid w:val="009142AF"/>
    <w:rsid w:val="00915368"/>
    <w:rsid w:val="00915402"/>
    <w:rsid w:val="00916DB4"/>
    <w:rsid w:val="009177B6"/>
    <w:rsid w:val="009219F1"/>
    <w:rsid w:val="0092468D"/>
    <w:rsid w:val="00925964"/>
    <w:rsid w:val="00925D8B"/>
    <w:rsid w:val="00926682"/>
    <w:rsid w:val="0093020F"/>
    <w:rsid w:val="0093087A"/>
    <w:rsid w:val="00937C3A"/>
    <w:rsid w:val="00940B41"/>
    <w:rsid w:val="00941C5B"/>
    <w:rsid w:val="0094261B"/>
    <w:rsid w:val="00944C8C"/>
    <w:rsid w:val="009473F1"/>
    <w:rsid w:val="009474E0"/>
    <w:rsid w:val="00950E94"/>
    <w:rsid w:val="00951A74"/>
    <w:rsid w:val="009530C4"/>
    <w:rsid w:val="00953603"/>
    <w:rsid w:val="00961880"/>
    <w:rsid w:val="00964906"/>
    <w:rsid w:val="0096735D"/>
    <w:rsid w:val="00976919"/>
    <w:rsid w:val="00980833"/>
    <w:rsid w:val="009809DE"/>
    <w:rsid w:val="00983584"/>
    <w:rsid w:val="00990EA8"/>
    <w:rsid w:val="00994C87"/>
    <w:rsid w:val="009A166C"/>
    <w:rsid w:val="009A176E"/>
    <w:rsid w:val="009A3068"/>
    <w:rsid w:val="009A4D4F"/>
    <w:rsid w:val="009A5295"/>
    <w:rsid w:val="009A5D0C"/>
    <w:rsid w:val="009A6074"/>
    <w:rsid w:val="009B13AC"/>
    <w:rsid w:val="009B1E33"/>
    <w:rsid w:val="009B3CFA"/>
    <w:rsid w:val="009B7666"/>
    <w:rsid w:val="009C0E44"/>
    <w:rsid w:val="009C1131"/>
    <w:rsid w:val="009C12D1"/>
    <w:rsid w:val="009C1959"/>
    <w:rsid w:val="009C6699"/>
    <w:rsid w:val="009D17F0"/>
    <w:rsid w:val="009D20FC"/>
    <w:rsid w:val="009D399B"/>
    <w:rsid w:val="009D5C17"/>
    <w:rsid w:val="009D6FF0"/>
    <w:rsid w:val="009E13EC"/>
    <w:rsid w:val="009E3C28"/>
    <w:rsid w:val="009F0A50"/>
    <w:rsid w:val="009F141B"/>
    <w:rsid w:val="009F4C79"/>
    <w:rsid w:val="009F5075"/>
    <w:rsid w:val="00A05395"/>
    <w:rsid w:val="00A06567"/>
    <w:rsid w:val="00A07D7E"/>
    <w:rsid w:val="00A1114B"/>
    <w:rsid w:val="00A22BBB"/>
    <w:rsid w:val="00A233A7"/>
    <w:rsid w:val="00A24614"/>
    <w:rsid w:val="00A24CCB"/>
    <w:rsid w:val="00A25534"/>
    <w:rsid w:val="00A31845"/>
    <w:rsid w:val="00A334E6"/>
    <w:rsid w:val="00A33508"/>
    <w:rsid w:val="00A35CE7"/>
    <w:rsid w:val="00A42A9B"/>
    <w:rsid w:val="00A454B6"/>
    <w:rsid w:val="00A455A4"/>
    <w:rsid w:val="00A51005"/>
    <w:rsid w:val="00A54F38"/>
    <w:rsid w:val="00A55A4D"/>
    <w:rsid w:val="00A65438"/>
    <w:rsid w:val="00A6763B"/>
    <w:rsid w:val="00A67783"/>
    <w:rsid w:val="00A67EE9"/>
    <w:rsid w:val="00A71559"/>
    <w:rsid w:val="00A720E3"/>
    <w:rsid w:val="00A73599"/>
    <w:rsid w:val="00A77B90"/>
    <w:rsid w:val="00A82C6D"/>
    <w:rsid w:val="00A83E69"/>
    <w:rsid w:val="00A84165"/>
    <w:rsid w:val="00A8441E"/>
    <w:rsid w:val="00A9479A"/>
    <w:rsid w:val="00A95C6D"/>
    <w:rsid w:val="00AA033B"/>
    <w:rsid w:val="00AA21B7"/>
    <w:rsid w:val="00AA2CBE"/>
    <w:rsid w:val="00AA30A8"/>
    <w:rsid w:val="00AA35B6"/>
    <w:rsid w:val="00AA4C92"/>
    <w:rsid w:val="00AA67DB"/>
    <w:rsid w:val="00AB0442"/>
    <w:rsid w:val="00AB2DB5"/>
    <w:rsid w:val="00AB7521"/>
    <w:rsid w:val="00AD051A"/>
    <w:rsid w:val="00AD7E07"/>
    <w:rsid w:val="00AE328B"/>
    <w:rsid w:val="00B00DB5"/>
    <w:rsid w:val="00B042F6"/>
    <w:rsid w:val="00B05BE0"/>
    <w:rsid w:val="00B06A9D"/>
    <w:rsid w:val="00B10C34"/>
    <w:rsid w:val="00B11A30"/>
    <w:rsid w:val="00B11F86"/>
    <w:rsid w:val="00B16A32"/>
    <w:rsid w:val="00B23B5C"/>
    <w:rsid w:val="00B24F8C"/>
    <w:rsid w:val="00B27D0D"/>
    <w:rsid w:val="00B31164"/>
    <w:rsid w:val="00B41A9D"/>
    <w:rsid w:val="00B42F60"/>
    <w:rsid w:val="00B44DC2"/>
    <w:rsid w:val="00B46C6A"/>
    <w:rsid w:val="00B601AF"/>
    <w:rsid w:val="00B61DBD"/>
    <w:rsid w:val="00B62BB3"/>
    <w:rsid w:val="00B632FB"/>
    <w:rsid w:val="00B66419"/>
    <w:rsid w:val="00B70612"/>
    <w:rsid w:val="00B71B84"/>
    <w:rsid w:val="00B737FB"/>
    <w:rsid w:val="00B74412"/>
    <w:rsid w:val="00B771F7"/>
    <w:rsid w:val="00B801F7"/>
    <w:rsid w:val="00B83CB4"/>
    <w:rsid w:val="00B84995"/>
    <w:rsid w:val="00B87D4E"/>
    <w:rsid w:val="00B91EAE"/>
    <w:rsid w:val="00B92FA9"/>
    <w:rsid w:val="00B93C42"/>
    <w:rsid w:val="00B966DA"/>
    <w:rsid w:val="00B96857"/>
    <w:rsid w:val="00BA02A6"/>
    <w:rsid w:val="00BA1726"/>
    <w:rsid w:val="00BA3544"/>
    <w:rsid w:val="00BA3CE8"/>
    <w:rsid w:val="00BA64E3"/>
    <w:rsid w:val="00BA77BC"/>
    <w:rsid w:val="00BB27CF"/>
    <w:rsid w:val="00BB521E"/>
    <w:rsid w:val="00BC0509"/>
    <w:rsid w:val="00BC1CD0"/>
    <w:rsid w:val="00BC2F03"/>
    <w:rsid w:val="00BC3B0E"/>
    <w:rsid w:val="00BC6491"/>
    <w:rsid w:val="00BC72B1"/>
    <w:rsid w:val="00BC7343"/>
    <w:rsid w:val="00BD366A"/>
    <w:rsid w:val="00BE03D1"/>
    <w:rsid w:val="00BE73B0"/>
    <w:rsid w:val="00BE7AFC"/>
    <w:rsid w:val="00BF7AF9"/>
    <w:rsid w:val="00C03244"/>
    <w:rsid w:val="00C04594"/>
    <w:rsid w:val="00C05010"/>
    <w:rsid w:val="00C05D63"/>
    <w:rsid w:val="00C07C2D"/>
    <w:rsid w:val="00C07DF6"/>
    <w:rsid w:val="00C10B62"/>
    <w:rsid w:val="00C153C4"/>
    <w:rsid w:val="00C15738"/>
    <w:rsid w:val="00C203AB"/>
    <w:rsid w:val="00C2047E"/>
    <w:rsid w:val="00C2055F"/>
    <w:rsid w:val="00C20E95"/>
    <w:rsid w:val="00C218B9"/>
    <w:rsid w:val="00C21FE9"/>
    <w:rsid w:val="00C267BF"/>
    <w:rsid w:val="00C32615"/>
    <w:rsid w:val="00C32774"/>
    <w:rsid w:val="00C36AF6"/>
    <w:rsid w:val="00C3751C"/>
    <w:rsid w:val="00C436C8"/>
    <w:rsid w:val="00C43706"/>
    <w:rsid w:val="00C44944"/>
    <w:rsid w:val="00C4778B"/>
    <w:rsid w:val="00C53816"/>
    <w:rsid w:val="00C560EF"/>
    <w:rsid w:val="00C56D0C"/>
    <w:rsid w:val="00C603BE"/>
    <w:rsid w:val="00C6318C"/>
    <w:rsid w:val="00C6545B"/>
    <w:rsid w:val="00C669A0"/>
    <w:rsid w:val="00C67C88"/>
    <w:rsid w:val="00C722A9"/>
    <w:rsid w:val="00C73F8F"/>
    <w:rsid w:val="00C75201"/>
    <w:rsid w:val="00C779F5"/>
    <w:rsid w:val="00C832A9"/>
    <w:rsid w:val="00C84832"/>
    <w:rsid w:val="00C87333"/>
    <w:rsid w:val="00C873CC"/>
    <w:rsid w:val="00C8783F"/>
    <w:rsid w:val="00C9096A"/>
    <w:rsid w:val="00C95E1F"/>
    <w:rsid w:val="00CA0090"/>
    <w:rsid w:val="00CA24F5"/>
    <w:rsid w:val="00CA266F"/>
    <w:rsid w:val="00CA42E9"/>
    <w:rsid w:val="00CB6896"/>
    <w:rsid w:val="00CB7ED6"/>
    <w:rsid w:val="00CC4B4F"/>
    <w:rsid w:val="00CC5F38"/>
    <w:rsid w:val="00CC6910"/>
    <w:rsid w:val="00CD01DE"/>
    <w:rsid w:val="00CD22D6"/>
    <w:rsid w:val="00CD59FC"/>
    <w:rsid w:val="00CE4423"/>
    <w:rsid w:val="00CE6BC9"/>
    <w:rsid w:val="00CE7C58"/>
    <w:rsid w:val="00CF00BB"/>
    <w:rsid w:val="00CF06D4"/>
    <w:rsid w:val="00CF1FF8"/>
    <w:rsid w:val="00CF225D"/>
    <w:rsid w:val="00CF4E96"/>
    <w:rsid w:val="00D00D83"/>
    <w:rsid w:val="00D031EF"/>
    <w:rsid w:val="00D0640D"/>
    <w:rsid w:val="00D07402"/>
    <w:rsid w:val="00D13A91"/>
    <w:rsid w:val="00D13D02"/>
    <w:rsid w:val="00D13DB8"/>
    <w:rsid w:val="00D14CAD"/>
    <w:rsid w:val="00D14CD2"/>
    <w:rsid w:val="00D15C78"/>
    <w:rsid w:val="00D202A5"/>
    <w:rsid w:val="00D207DA"/>
    <w:rsid w:val="00D224A0"/>
    <w:rsid w:val="00D23EA9"/>
    <w:rsid w:val="00D27851"/>
    <w:rsid w:val="00D32597"/>
    <w:rsid w:val="00D34398"/>
    <w:rsid w:val="00D42698"/>
    <w:rsid w:val="00D439D0"/>
    <w:rsid w:val="00D4715E"/>
    <w:rsid w:val="00D51E83"/>
    <w:rsid w:val="00D5219D"/>
    <w:rsid w:val="00D525E3"/>
    <w:rsid w:val="00D55004"/>
    <w:rsid w:val="00D552BA"/>
    <w:rsid w:val="00D6582F"/>
    <w:rsid w:val="00D671E4"/>
    <w:rsid w:val="00D71928"/>
    <w:rsid w:val="00D73EED"/>
    <w:rsid w:val="00D772DD"/>
    <w:rsid w:val="00D834AA"/>
    <w:rsid w:val="00D85B79"/>
    <w:rsid w:val="00D85D1D"/>
    <w:rsid w:val="00D9431D"/>
    <w:rsid w:val="00D969E9"/>
    <w:rsid w:val="00D97907"/>
    <w:rsid w:val="00DA331E"/>
    <w:rsid w:val="00DA4877"/>
    <w:rsid w:val="00DA7C60"/>
    <w:rsid w:val="00DB1218"/>
    <w:rsid w:val="00DB323A"/>
    <w:rsid w:val="00DB5215"/>
    <w:rsid w:val="00DC1204"/>
    <w:rsid w:val="00DC1851"/>
    <w:rsid w:val="00DC1F06"/>
    <w:rsid w:val="00DC559F"/>
    <w:rsid w:val="00DC56ED"/>
    <w:rsid w:val="00DD1FAF"/>
    <w:rsid w:val="00DD2FCC"/>
    <w:rsid w:val="00DD7BB3"/>
    <w:rsid w:val="00DE7892"/>
    <w:rsid w:val="00DE7AD4"/>
    <w:rsid w:val="00DE7C07"/>
    <w:rsid w:val="00DF69FC"/>
    <w:rsid w:val="00E04B2E"/>
    <w:rsid w:val="00E05F1C"/>
    <w:rsid w:val="00E060DE"/>
    <w:rsid w:val="00E064DE"/>
    <w:rsid w:val="00E06F8A"/>
    <w:rsid w:val="00E073E6"/>
    <w:rsid w:val="00E07DE2"/>
    <w:rsid w:val="00E10B1C"/>
    <w:rsid w:val="00E125A4"/>
    <w:rsid w:val="00E141A1"/>
    <w:rsid w:val="00E1432C"/>
    <w:rsid w:val="00E16323"/>
    <w:rsid w:val="00E16F3E"/>
    <w:rsid w:val="00E216B7"/>
    <w:rsid w:val="00E24CB0"/>
    <w:rsid w:val="00E308AF"/>
    <w:rsid w:val="00E31999"/>
    <w:rsid w:val="00E342CD"/>
    <w:rsid w:val="00E37565"/>
    <w:rsid w:val="00E40B08"/>
    <w:rsid w:val="00E432A9"/>
    <w:rsid w:val="00E4400B"/>
    <w:rsid w:val="00E4495E"/>
    <w:rsid w:val="00E51A4E"/>
    <w:rsid w:val="00E558C1"/>
    <w:rsid w:val="00E559C3"/>
    <w:rsid w:val="00E56F00"/>
    <w:rsid w:val="00E64184"/>
    <w:rsid w:val="00E67A17"/>
    <w:rsid w:val="00E72324"/>
    <w:rsid w:val="00E72665"/>
    <w:rsid w:val="00E807D1"/>
    <w:rsid w:val="00E852F4"/>
    <w:rsid w:val="00E875BE"/>
    <w:rsid w:val="00E910CA"/>
    <w:rsid w:val="00E932FB"/>
    <w:rsid w:val="00E935BD"/>
    <w:rsid w:val="00EA7756"/>
    <w:rsid w:val="00EB02E7"/>
    <w:rsid w:val="00EB29E0"/>
    <w:rsid w:val="00EB4445"/>
    <w:rsid w:val="00EB4763"/>
    <w:rsid w:val="00EB699C"/>
    <w:rsid w:val="00EC0666"/>
    <w:rsid w:val="00EC0D4E"/>
    <w:rsid w:val="00EC5E21"/>
    <w:rsid w:val="00EC664B"/>
    <w:rsid w:val="00ED07B2"/>
    <w:rsid w:val="00ED2013"/>
    <w:rsid w:val="00ED7F25"/>
    <w:rsid w:val="00EE0850"/>
    <w:rsid w:val="00EE223A"/>
    <w:rsid w:val="00EE2C94"/>
    <w:rsid w:val="00EE36B3"/>
    <w:rsid w:val="00EF0344"/>
    <w:rsid w:val="00EF1B08"/>
    <w:rsid w:val="00EF4A04"/>
    <w:rsid w:val="00EF57BF"/>
    <w:rsid w:val="00EF5D4C"/>
    <w:rsid w:val="00EF6F1A"/>
    <w:rsid w:val="00F0012D"/>
    <w:rsid w:val="00F008B5"/>
    <w:rsid w:val="00F02ED5"/>
    <w:rsid w:val="00F0404F"/>
    <w:rsid w:val="00F056DB"/>
    <w:rsid w:val="00F104AF"/>
    <w:rsid w:val="00F15617"/>
    <w:rsid w:val="00F15E59"/>
    <w:rsid w:val="00F308F0"/>
    <w:rsid w:val="00F324D5"/>
    <w:rsid w:val="00F34DB3"/>
    <w:rsid w:val="00F3513E"/>
    <w:rsid w:val="00F35FFE"/>
    <w:rsid w:val="00F37DFC"/>
    <w:rsid w:val="00F40AA9"/>
    <w:rsid w:val="00F41D79"/>
    <w:rsid w:val="00F450C4"/>
    <w:rsid w:val="00F455D9"/>
    <w:rsid w:val="00F503DC"/>
    <w:rsid w:val="00F54D13"/>
    <w:rsid w:val="00F56A3E"/>
    <w:rsid w:val="00F60313"/>
    <w:rsid w:val="00F618D0"/>
    <w:rsid w:val="00F61AA9"/>
    <w:rsid w:val="00F6477A"/>
    <w:rsid w:val="00F66778"/>
    <w:rsid w:val="00F668A8"/>
    <w:rsid w:val="00F7030A"/>
    <w:rsid w:val="00F713DC"/>
    <w:rsid w:val="00F73305"/>
    <w:rsid w:val="00F75CCE"/>
    <w:rsid w:val="00F76D08"/>
    <w:rsid w:val="00F81480"/>
    <w:rsid w:val="00F835F1"/>
    <w:rsid w:val="00F913D7"/>
    <w:rsid w:val="00F92198"/>
    <w:rsid w:val="00F9283F"/>
    <w:rsid w:val="00F96203"/>
    <w:rsid w:val="00FA0B99"/>
    <w:rsid w:val="00FA6D77"/>
    <w:rsid w:val="00FA7E0D"/>
    <w:rsid w:val="00FB3529"/>
    <w:rsid w:val="00FB3744"/>
    <w:rsid w:val="00FB713C"/>
    <w:rsid w:val="00FC0AF6"/>
    <w:rsid w:val="00FC2C65"/>
    <w:rsid w:val="00FC49A1"/>
    <w:rsid w:val="00FC4D53"/>
    <w:rsid w:val="00FC6CA0"/>
    <w:rsid w:val="00FD2D79"/>
    <w:rsid w:val="00FD3A11"/>
    <w:rsid w:val="00FD3C67"/>
    <w:rsid w:val="00FD4210"/>
    <w:rsid w:val="00FD6A06"/>
    <w:rsid w:val="00FD77EE"/>
    <w:rsid w:val="00FE48F9"/>
    <w:rsid w:val="00FF24C8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6CC872"/>
  <w15:chartTrackingRefBased/>
  <w15:docId w15:val="{8DBD3B71-A778-4853-9FB5-D9CAE16B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57C7"/>
    <w:pPr>
      <w:tabs>
        <w:tab w:val="left" w:pos="709"/>
      </w:tabs>
      <w:spacing w:before="120" w:after="120" w:line="360" w:lineRule="auto"/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5D60CC"/>
    <w:pPr>
      <w:keepNext/>
      <w:keepLines/>
      <w:numPr>
        <w:numId w:val="1"/>
      </w:numPr>
      <w:spacing w:before="240" w:after="240" w:line="240" w:lineRule="auto"/>
      <w:jc w:val="left"/>
      <w:outlineLvl w:val="0"/>
    </w:pPr>
    <w:rPr>
      <w:rFonts w:eastAsiaTheme="majorEastAsia" w:cstheme="majorBidi"/>
      <w:b/>
      <w:color w:val="auto"/>
      <w:sz w:val="40"/>
      <w:szCs w:val="32"/>
    </w:rPr>
  </w:style>
  <w:style w:type="paragraph" w:styleId="Nagwek2">
    <w:name w:val="heading 2"/>
    <w:basedOn w:val="Nagwek1"/>
    <w:next w:val="Normalny"/>
    <w:link w:val="Nagwek2Znak"/>
    <w:uiPriority w:val="9"/>
    <w:unhideWhenUsed/>
    <w:qFormat/>
    <w:rsid w:val="005D60CC"/>
    <w:pPr>
      <w:numPr>
        <w:ilvl w:val="1"/>
      </w:numPr>
      <w:outlineLvl w:val="1"/>
    </w:pPr>
    <w:rPr>
      <w:sz w:val="36"/>
      <w:szCs w:val="26"/>
    </w:rPr>
  </w:style>
  <w:style w:type="paragraph" w:styleId="Nagwek3">
    <w:name w:val="heading 3"/>
    <w:basedOn w:val="Nagwek2"/>
    <w:next w:val="Normalny"/>
    <w:link w:val="Nagwek3Znak"/>
    <w:uiPriority w:val="9"/>
    <w:unhideWhenUsed/>
    <w:qFormat/>
    <w:rsid w:val="00FA0B99"/>
    <w:pPr>
      <w:numPr>
        <w:ilvl w:val="2"/>
      </w:numPr>
      <w:spacing w:before="120" w:after="120" w:line="360" w:lineRule="auto"/>
      <w:outlineLvl w:val="2"/>
    </w:pPr>
    <w:rPr>
      <w:sz w:val="32"/>
    </w:rPr>
  </w:style>
  <w:style w:type="paragraph" w:styleId="Nagwek4">
    <w:name w:val="heading 4"/>
    <w:basedOn w:val="Nagwek3"/>
    <w:next w:val="Normalny"/>
    <w:link w:val="Nagwek4Znak"/>
    <w:uiPriority w:val="9"/>
    <w:unhideWhenUsed/>
    <w:qFormat/>
    <w:rsid w:val="00441696"/>
    <w:pPr>
      <w:numPr>
        <w:ilvl w:val="3"/>
      </w:numPr>
      <w:ind w:left="862" w:hanging="862"/>
      <w:outlineLvl w:val="3"/>
    </w:pPr>
    <w:rPr>
      <w:iCs/>
      <w:sz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2316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2316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2316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2316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2316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fontstyle01">
    <w:name w:val="fontstyle01"/>
    <w:basedOn w:val="Domylnaczcionkaakapitu"/>
    <w:rsid w:val="00407E96"/>
    <w:rPr>
      <w:rFonts w:ascii="Times New Roman" w:hAnsi="Times New Roman" w:cs="Times New Roman" w:hint="default"/>
      <w:b w:val="0"/>
      <w:bCs w:val="0"/>
      <w:i w:val="0"/>
      <w:iCs w:val="0"/>
      <w:color w:val="000000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6B51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B51CE"/>
  </w:style>
  <w:style w:type="paragraph" w:styleId="Stopka">
    <w:name w:val="footer"/>
    <w:basedOn w:val="Normalny"/>
    <w:link w:val="StopkaZnak"/>
    <w:uiPriority w:val="99"/>
    <w:unhideWhenUsed/>
    <w:rsid w:val="006B51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B51CE"/>
  </w:style>
  <w:style w:type="character" w:customStyle="1" w:styleId="Nagwek2Znak">
    <w:name w:val="Nagłówek 2 Znak"/>
    <w:basedOn w:val="Domylnaczcionkaakapitu"/>
    <w:link w:val="Nagwek2"/>
    <w:uiPriority w:val="9"/>
    <w:rsid w:val="005D60CC"/>
    <w:rPr>
      <w:rFonts w:eastAsiaTheme="majorEastAsia" w:cstheme="majorBidi"/>
      <w:b/>
      <w:color w:val="auto"/>
      <w:sz w:val="36"/>
      <w:szCs w:val="26"/>
    </w:rPr>
  </w:style>
  <w:style w:type="paragraph" w:styleId="Tytu">
    <w:name w:val="Title"/>
    <w:basedOn w:val="Normalny"/>
    <w:next w:val="Normalny"/>
    <w:link w:val="TytuZnak"/>
    <w:uiPriority w:val="10"/>
    <w:qFormat/>
    <w:rsid w:val="00E216B7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216B7"/>
    <w:rPr>
      <w:rFonts w:eastAsiaTheme="majorEastAsia" w:cstheme="majorBidi"/>
      <w:b/>
      <w:spacing w:val="-10"/>
      <w:kern w:val="28"/>
      <w:sz w:val="44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E328B"/>
    <w:pPr>
      <w:numPr>
        <w:ilvl w:val="1"/>
      </w:numPr>
      <w:ind w:left="709"/>
    </w:pPr>
    <w:rPr>
      <w:rFonts w:eastAsiaTheme="minorEastAsia"/>
      <w:b/>
      <w:color w:val="auto"/>
      <w:spacing w:val="15"/>
      <w:sz w:val="40"/>
    </w:rPr>
  </w:style>
  <w:style w:type="character" w:customStyle="1" w:styleId="PodtytuZnak">
    <w:name w:val="Podtytuł Znak"/>
    <w:basedOn w:val="Domylnaczcionkaakapitu"/>
    <w:link w:val="Podtytu"/>
    <w:uiPriority w:val="11"/>
    <w:rsid w:val="00AE328B"/>
    <w:rPr>
      <w:rFonts w:eastAsiaTheme="minorEastAsia"/>
      <w:b/>
      <w:color w:val="auto"/>
      <w:spacing w:val="15"/>
      <w:sz w:val="40"/>
    </w:rPr>
  </w:style>
  <w:style w:type="paragraph" w:styleId="Akapitzlist">
    <w:name w:val="List Paragraph"/>
    <w:basedOn w:val="Normalny"/>
    <w:uiPriority w:val="34"/>
    <w:qFormat/>
    <w:rsid w:val="00882188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rsid w:val="00441696"/>
    <w:rPr>
      <w:rFonts w:eastAsiaTheme="majorEastAsia" w:cstheme="majorBidi"/>
      <w:b/>
      <w:iCs/>
      <w:color w:val="auto"/>
      <w:sz w:val="28"/>
      <w:szCs w:val="2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C559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C559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C559F"/>
    <w:rPr>
      <w:vertAlign w:val="superscript"/>
    </w:rPr>
  </w:style>
  <w:style w:type="paragraph" w:customStyle="1" w:styleId="Podtytu2">
    <w:name w:val="Podtytuł 2"/>
    <w:basedOn w:val="Podtytu"/>
    <w:link w:val="Podtytu2Znak"/>
    <w:qFormat/>
    <w:rsid w:val="00AE328B"/>
    <w:rPr>
      <w:sz w:val="36"/>
    </w:rPr>
  </w:style>
  <w:style w:type="paragraph" w:styleId="Legenda">
    <w:name w:val="caption"/>
    <w:basedOn w:val="Normalny"/>
    <w:next w:val="Normalny"/>
    <w:uiPriority w:val="35"/>
    <w:unhideWhenUsed/>
    <w:qFormat/>
    <w:rsid w:val="00374B7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Podtytu2Znak">
    <w:name w:val="Podtytuł 2 Znak"/>
    <w:basedOn w:val="PodtytuZnak"/>
    <w:link w:val="Podtytu2"/>
    <w:rsid w:val="00AE328B"/>
    <w:rPr>
      <w:rFonts w:eastAsiaTheme="minorEastAsia"/>
      <w:b/>
      <w:color w:val="auto"/>
      <w:spacing w:val="15"/>
      <w:sz w:val="36"/>
    </w:rPr>
  </w:style>
  <w:style w:type="character" w:customStyle="1" w:styleId="Nagwek1Znak">
    <w:name w:val="Nagłówek 1 Znak"/>
    <w:basedOn w:val="Domylnaczcionkaakapitu"/>
    <w:link w:val="Nagwek1"/>
    <w:uiPriority w:val="9"/>
    <w:rsid w:val="005D60CC"/>
    <w:rPr>
      <w:rFonts w:eastAsiaTheme="majorEastAsia" w:cstheme="majorBidi"/>
      <w:b/>
      <w:color w:val="auto"/>
      <w:sz w:val="40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B71B84"/>
    <w:pPr>
      <w:outlineLvl w:val="9"/>
    </w:pPr>
    <w:rPr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CF1FF8"/>
    <w:pPr>
      <w:tabs>
        <w:tab w:val="clear" w:pos="709"/>
      </w:tabs>
      <w:spacing w:before="0"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CF1FF8"/>
    <w:pPr>
      <w:tabs>
        <w:tab w:val="clear" w:pos="709"/>
      </w:tabs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unhideWhenUsed/>
    <w:rsid w:val="00CF1FF8"/>
    <w:pPr>
      <w:tabs>
        <w:tab w:val="clear" w:pos="709"/>
      </w:tabs>
      <w:spacing w:before="0"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Nagwek3Znak">
    <w:name w:val="Nagłówek 3 Znak"/>
    <w:basedOn w:val="Domylnaczcionkaakapitu"/>
    <w:link w:val="Nagwek3"/>
    <w:uiPriority w:val="9"/>
    <w:rsid w:val="00FA0B99"/>
    <w:rPr>
      <w:rFonts w:eastAsiaTheme="majorEastAsia" w:cstheme="majorBidi"/>
      <w:b/>
      <w:color w:val="auto"/>
      <w:sz w:val="32"/>
      <w:szCs w:val="26"/>
    </w:rPr>
  </w:style>
  <w:style w:type="character" w:styleId="Hipercze">
    <w:name w:val="Hyperlink"/>
    <w:basedOn w:val="Domylnaczcionkaakapitu"/>
    <w:uiPriority w:val="99"/>
    <w:unhideWhenUsed/>
    <w:rsid w:val="00E24CB0"/>
    <w:rPr>
      <w:color w:val="0563C1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9D6FF0"/>
    <w:rPr>
      <w:color w:val="605E5C"/>
      <w:shd w:val="clear" w:color="auto" w:fill="E1DFDD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143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1432C"/>
    <w:rPr>
      <w:rFonts w:ascii="Consolas" w:hAnsi="Consolas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E1432C"/>
    <w:rPr>
      <w:b/>
      <w:bCs/>
    </w:rPr>
  </w:style>
  <w:style w:type="character" w:customStyle="1" w:styleId="pln">
    <w:name w:val="pln"/>
    <w:basedOn w:val="Domylnaczcionkaakapitu"/>
    <w:rsid w:val="00DA7C60"/>
  </w:style>
  <w:style w:type="character" w:customStyle="1" w:styleId="pun">
    <w:name w:val="pun"/>
    <w:basedOn w:val="Domylnaczcionkaakapitu"/>
    <w:rsid w:val="00DA7C60"/>
  </w:style>
  <w:style w:type="character" w:customStyle="1" w:styleId="com">
    <w:name w:val="com"/>
    <w:basedOn w:val="Domylnaczcionkaakapitu"/>
    <w:rsid w:val="00DA7C60"/>
  </w:style>
  <w:style w:type="character" w:customStyle="1" w:styleId="typ">
    <w:name w:val="typ"/>
    <w:basedOn w:val="Domylnaczcionkaakapitu"/>
    <w:rsid w:val="002646C9"/>
  </w:style>
  <w:style w:type="character" w:styleId="Odwoaniedokomentarza">
    <w:name w:val="annotation reference"/>
    <w:basedOn w:val="Domylnaczcionkaakapitu"/>
    <w:uiPriority w:val="99"/>
    <w:semiHidden/>
    <w:unhideWhenUsed/>
    <w:rsid w:val="00A77B9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77B90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77B90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77B9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77B90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77B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77B90"/>
    <w:rPr>
      <w:rFonts w:ascii="Segoe UI" w:hAnsi="Segoe UI" w:cs="Segoe UI"/>
      <w:sz w:val="18"/>
      <w:szCs w:val="18"/>
    </w:rPr>
  </w:style>
  <w:style w:type="character" w:customStyle="1" w:styleId="Nierozpoznanawzmianka2">
    <w:name w:val="Nierozpoznana wzmianka2"/>
    <w:basedOn w:val="Domylnaczcionkaakapitu"/>
    <w:uiPriority w:val="99"/>
    <w:semiHidden/>
    <w:unhideWhenUsed/>
    <w:rsid w:val="005B469B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0E5310"/>
    <w:rPr>
      <w:color w:val="954F72" w:themeColor="followedHyperlink"/>
      <w:u w:val="single"/>
    </w:rPr>
  </w:style>
  <w:style w:type="character" w:customStyle="1" w:styleId="Nierozpoznanawzmianka3">
    <w:name w:val="Nierozpoznana wzmianka3"/>
    <w:basedOn w:val="Domylnaczcionkaakapitu"/>
    <w:uiPriority w:val="99"/>
    <w:semiHidden/>
    <w:unhideWhenUsed/>
    <w:rsid w:val="00E05F1C"/>
    <w:rPr>
      <w:color w:val="605E5C"/>
      <w:shd w:val="clear" w:color="auto" w:fill="E1DFDD"/>
    </w:rPr>
  </w:style>
  <w:style w:type="paragraph" w:styleId="Bibliografia">
    <w:name w:val="Bibliography"/>
    <w:basedOn w:val="Normalny"/>
    <w:next w:val="Normalny"/>
    <w:uiPriority w:val="37"/>
    <w:unhideWhenUsed/>
    <w:rsid w:val="00485241"/>
  </w:style>
  <w:style w:type="character" w:customStyle="1" w:styleId="hiddengrammarerror">
    <w:name w:val="hiddengrammarerror"/>
    <w:basedOn w:val="Domylnaczcionkaakapitu"/>
    <w:rsid w:val="00F92198"/>
  </w:style>
  <w:style w:type="character" w:customStyle="1" w:styleId="hiddenspellerror">
    <w:name w:val="hiddenspellerror"/>
    <w:basedOn w:val="Domylnaczcionkaakapitu"/>
    <w:rsid w:val="00F92198"/>
  </w:style>
  <w:style w:type="character" w:customStyle="1" w:styleId="Nagwek5Znak">
    <w:name w:val="Nagłówek 5 Znak"/>
    <w:basedOn w:val="Domylnaczcionkaakapitu"/>
    <w:link w:val="Nagwek5"/>
    <w:uiPriority w:val="9"/>
    <w:semiHidden/>
    <w:rsid w:val="0052316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2316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2316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231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231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wydatnienie">
    <w:name w:val="Emphasis"/>
    <w:basedOn w:val="Domylnaczcionkaakapitu"/>
    <w:uiPriority w:val="20"/>
    <w:qFormat/>
    <w:rsid w:val="003D49D1"/>
    <w:rPr>
      <w:i/>
      <w:iCs/>
    </w:rPr>
  </w:style>
  <w:style w:type="character" w:customStyle="1" w:styleId="normaltextrun">
    <w:name w:val="normaltextrun"/>
    <w:basedOn w:val="Domylnaczcionkaakapitu"/>
    <w:rsid w:val="003D49D1"/>
  </w:style>
  <w:style w:type="table" w:styleId="Tabela-Siatka">
    <w:name w:val="Table Grid"/>
    <w:basedOn w:val="Standardowy"/>
    <w:uiPriority w:val="39"/>
    <w:rsid w:val="00386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5">
    <w:name w:val="Plain Table 5"/>
    <w:basedOn w:val="Standardowy"/>
    <w:uiPriority w:val="45"/>
    <w:rsid w:val="0038665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pisilustracji">
    <w:name w:val="table of figures"/>
    <w:basedOn w:val="Normalny"/>
    <w:next w:val="Normalny"/>
    <w:uiPriority w:val="99"/>
    <w:unhideWhenUsed/>
    <w:rsid w:val="00915402"/>
    <w:pPr>
      <w:spacing w:after="0"/>
    </w:pPr>
  </w:style>
  <w:style w:type="paragraph" w:styleId="Spistreci4">
    <w:name w:val="toc 4"/>
    <w:basedOn w:val="Normalny"/>
    <w:next w:val="Normalny"/>
    <w:autoRedefine/>
    <w:uiPriority w:val="39"/>
    <w:unhideWhenUsed/>
    <w:rsid w:val="00A65438"/>
    <w:pPr>
      <w:tabs>
        <w:tab w:val="clear" w:pos="709"/>
      </w:tabs>
      <w:spacing w:before="0"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A65438"/>
    <w:pPr>
      <w:tabs>
        <w:tab w:val="clear" w:pos="709"/>
      </w:tabs>
      <w:spacing w:before="0"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A65438"/>
    <w:pPr>
      <w:tabs>
        <w:tab w:val="clear" w:pos="709"/>
      </w:tabs>
      <w:spacing w:before="0"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A65438"/>
    <w:pPr>
      <w:tabs>
        <w:tab w:val="clear" w:pos="709"/>
      </w:tabs>
      <w:spacing w:before="0"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A65438"/>
    <w:pPr>
      <w:tabs>
        <w:tab w:val="clear" w:pos="709"/>
      </w:tabs>
      <w:spacing w:before="0"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A65438"/>
    <w:pPr>
      <w:tabs>
        <w:tab w:val="clear" w:pos="709"/>
      </w:tabs>
      <w:spacing w:before="0"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Poprawka">
    <w:name w:val="Revision"/>
    <w:hidden/>
    <w:uiPriority w:val="99"/>
    <w:semiHidden/>
    <w:rsid w:val="00FD3C67"/>
    <w:pPr>
      <w:spacing w:after="0" w:line="240" w:lineRule="auto"/>
    </w:pPr>
  </w:style>
  <w:style w:type="character" w:styleId="Tekstzastpczy">
    <w:name w:val="Placeholder Text"/>
    <w:basedOn w:val="Domylnaczcionkaakapitu"/>
    <w:uiPriority w:val="99"/>
    <w:semiHidden/>
    <w:rsid w:val="00C267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Uni21</b:Tag>
    <b:SourceType>InternetSite</b:SourceType>
    <b:Guid>{D81D005B-8813-4436-AB18-D9E552D24245}</b:Guid>
    <b:LCID>en-US</b:LCID>
    <b:Author>
      <b:Author>
        <b:Corporate>University of Waterloo 200 University Avenue West Waterloo, Ontario, N2L 3G1</b:Corporate>
      </b:Author>
    </b:Author>
    <b:YearAccessed>2021</b:YearAccessed>
    <b:MonthAccessed>11</b:MonthAccessed>
    <b:DayAccessed>18</b:DayAccessed>
    <b:URL>http://www.math.uwaterloo.ca/tsp/data/usa/tours.html</b:URL>
    <b:RefOrder>1</b:RefOrder>
  </b:Source>
  <b:Source>
    <b:Tag>The21</b:Tag>
    <b:SourceType>InternetSite</b:SourceType>
    <b:Guid>{62821906-6682-4E5D-AFF6-A613B2158891}</b:Guid>
    <b:Author>
      <b:Author>
        <b:Corporate>The software quality company</b:Corporate>
      </b:Author>
    </b:Author>
    <b:YearAccessed>2021</b:YearAccessed>
    <b:MonthAccessed>11</b:MonthAccessed>
    <b:DayAccessed>19</b:DayAccessed>
    <b:URL>https://www.tiobe.com/tiobe-index/</b:URL>
    <b:RefOrder>7</b:RefOrder>
  </b:Source>
  <b:Source>
    <b:Tag>Rat03</b:Tag>
    <b:SourceType>ElectronicSource</b:SourceType>
    <b:Guid>{ACD08B4A-D070-4264-B40B-5B8588F11DDC}</b:Guid>
    <b:Author>
      <b:Author>
        <b:NameList>
          <b:Person>
            <b:Last>Ratnesh Kumar</b:Last>
            <b:First>Zhonghui</b:First>
            <b:Middle>Luo</b:Middle>
          </b:Person>
        </b:NameList>
      </b:Author>
    </b:Author>
    <b:Title>Optimizing the Operation Sequence of a Chip Placement Machine Using TSP Model</b:Title>
    <b:City>Kentucky</b:City>
    <b:Publisher>Departmennt of Electrical Engineering University of Kentucky Lexington , KY 40506-0046</b:Publisher>
    <b:Year>2003</b:Year>
    <b:RefOrder>3</b:RefOrder>
  </b:Source>
  <b:Source>
    <b:Tag>Rad11</b:Tag>
    <b:SourceType>ElectronicSource</b:SourceType>
    <b:Guid>{125AE961-1759-4C1A-A2DF-19F672093EB0}</b:Guid>
    <b:Author>
      <b:Author>
        <b:NameList>
          <b:Person>
            <b:Last>Radom</b:Last>
            <b:First>Marcin</b:First>
          </b:Person>
        </b:NameList>
      </b:Author>
    </b:Author>
    <b:Title>Kombinatoryczne aspekty nieklasycznego sekwencjonowania DNA przez hybrydyzację</b:Title>
    <b:Year>2011</b:Year>
    <b:City>Poznań</b:City>
    <b:Publisher>dr hab. inż. Piotr Formanowicz, profesor PP</b:Publisher>
    <b:RefOrder>2</b:RefOrder>
  </b:Source>
  <b:Source>
    <b:Tag>Kat22</b:Tag>
    <b:SourceType>DocumentFromInternetSite</b:SourceType>
    <b:Guid>{4C5B1D80-A35D-447D-8DC0-A2001BCFE708}</b:Guid>
    <b:Author>
      <b:Author>
        <b:NameList>
          <b:Person>
            <b:Last>Katedra Informatyki Stosowanej</b:Last>
            <b:First>Wydział</b:First>
            <b:Middle>Zarządzania AGH</b:Middle>
          </b:Person>
        </b:NameList>
      </b:Author>
    </b:Author>
    <b:Title>Inteligencja obliczeniowa: Heurystyki i metaheurystyki</b:Title>
    <b:Year>2021</b:Year>
    <b:Month>01</b:Month>
    <b:Day>11</b:Day>
    <b:YearAccessed>2022</b:YearAccessed>
    <b:MonthAccessed>01</b:MonthAccessed>
    <b:DayAccessed>11</b:DayAccessed>
    <b:URL>http://www.pi.zarz.agh.edu.pl/intObl/notes/IntObl_w2.pdf</b:URL>
    <b:RefOrder>4</b:RefOrder>
  </b:Source>
  <b:Source>
    <b:Tag>Krz17</b:Tag>
    <b:SourceType>ElectronicSource</b:SourceType>
    <b:Guid>{8218ECF4-07B6-4CBB-ABBF-4628E047A759}</b:Guid>
    <b:Title>Aplikacja znajdująca najkrótszą drogę w supermarkecie</b:Title>
    <b:Year>2017</b:Year>
    <b:Author>
      <b:Author>
        <b:NameList>
          <b:Person>
            <b:Last>Olszowy</b:Last>
            <b:First>Krzysztof</b:First>
          </b:Person>
        </b:NameList>
      </b:Author>
    </b:Author>
    <b:City>Kraków</b:City>
    <b:Publisher>Akademia Górniczo-Hutnicza im. Stanisława Staszica w Krakowie</b:Publisher>
    <b:RefOrder>13</b:RefOrder>
  </b:Source>
  <b:Source>
    <b:Tag>LEN22</b:Tag>
    <b:SourceType>InternetSite</b:SourceType>
    <b:Guid>{79ECE5FB-61B8-42E1-894C-E8B6C57ED9C8}</b:Guid>
    <b:Author>
      <b:Author>
        <b:NameList>
          <b:Person>
            <b:Last>POLSCE</b:Last>
            <b:First>LENOVO</b:First>
            <b:Middle>TECHNOLOGY B V SP Z O O ODDZIAŁ W</b:Middle>
          </b:Person>
        </b:NameList>
      </b:Author>
    </b:Author>
    <b:Title>Ideapad Y700 (15)</b:Title>
    <b:ProductionCompany>LENOVO TECHNOLOGY B V SP Z O O </b:ProductionCompany>
    <b:Year>2022</b:Year>
    <b:Month>01</b:Month>
    <b:Day>11</b:Day>
    <b:YearAccessed>2022</b:YearAccessed>
    <b:MonthAccessed>01</b:MonthAccessed>
    <b:DayAccessed>11</b:DayAccessed>
    <b:URL>https://www.lenovo.com/pl/pl/laptops/ideapad/y700-series/Ideapad-Y700-15/p/88IPY700618</b:URL>
    <b:RefOrder>8</b:RefOrder>
  </b:Source>
  <b:Source>
    <b:Tag>SAM22</b:Tag>
    <b:SourceType>InternetSite</b:SourceType>
    <b:Guid>{67000299-5DFF-4BC8-91BB-38D2FA8AC2E7}</b:Guid>
    <b:Author>
      <b:Author>
        <b:Corporate>SAMSUNG ELECTRONICS POLSKA SP Z O O</b:Corporate>
      </b:Author>
    </b:Author>
    <b:Title>Samsung SSD 960 EVO 250GB</b:Title>
    <b:ProductionCompany>SAMSUNG ELECTRONICS POLSKA SP Z O O</b:ProductionCompany>
    <b:Year>2022</b:Year>
    <b:Month>01</b:Month>
    <b:Day>11</b:Day>
    <b:YearAccessed>2022</b:YearAccessed>
    <b:MonthAccessed>01</b:MonthAccessed>
    <b:DayAccessed>11</b:DayAccessed>
    <b:URL>https://www.samsung.com/pl/memory-storage/nvme-ssd/960-evo-nvme-m-2-ssd-250gb-mz-v6e250bw/</b:URL>
    <b:RefOrder>10</b:RefOrder>
  </b:Source>
  <b:Source>
    <b:Tag>INT22</b:Tag>
    <b:SourceType>InternetSite</b:SourceType>
    <b:Guid>{36070568-FAA6-4A88-8891-2A130B2A667C}</b:Guid>
    <b:Title>Procesor Intel® Core™ i7-6700HQ (pamięć cache 6 MB, nawet do 3,50 GHz)</b:Title>
    <b:Year>2022</b:Year>
    <b:ProductionCompany>INTEL TECHNOLOGY POLAND SP Z O O</b:ProductionCompany>
    <b:Month>01</b:Month>
    <b:Day>11</b:Day>
    <b:YearAccessed>2022</b:YearAccessed>
    <b:MonthAccessed>01</b:MonthAccessed>
    <b:DayAccessed>11</b:DayAccessed>
    <b:URL>https://www.intel.pl/content/www/pl/pl/products/sku/88967/intel-core-i76700hq-processor-6m-cache-up-to-3-50-ghz/specifications.html</b:URL>
    <b:Author>
      <b:Author>
        <b:Corporate>O, INTEL TECHNOLOGY POLAND SP Z O</b:Corporate>
      </b:Author>
    </b:Author>
    <b:RefOrder>14</b:RefOrder>
  </b:Source>
  <b:Source>
    <b:Tag>CRI22</b:Tag>
    <b:SourceType>InternetSite</b:SourceType>
    <b:Guid>{901BC29D-F9F8-478F-AF3A-93BDB71F1BED}</b:Guid>
    <b:Author>
      <b:Author>
        <b:Corporate>CRITICAL SYSTEM SOLUTIONS SP Z O O</b:Corporate>
      </b:Author>
    </b:Author>
    <b:Title>Crucial MX500</b:Title>
    <b:ProductionCompany>CRITICAL SYSTEM SOLUTIONS SP Z O O</b:ProductionCompany>
    <b:Year>2022</b:Year>
    <b:Month>01</b:Month>
    <b:Day>11</b:Day>
    <b:YearAccessed>2022</b:YearAccessed>
    <b:MonthAccessed>01</b:MonthAccessed>
    <b:DayAccessed>11</b:DayAccessed>
    <b:URL>https://www.crucial.com/ssd/mx500/ct500mx500ssd1</b:URL>
    <b:RefOrder>11</b:RefOrder>
  </b:Source>
  <b:Source>
    <b:Tag>Symbol_zastępczy1</b:Tag>
    <b:SourceType>InternetSite</b:SourceType>
    <b:Guid>{238AB3E4-7E8E-4505-BFD3-28A0B23C5597}</b:Guid>
    <b:Title>Procesor Intel® Core™ i7-6700HQ (pamięć cache 6 MB, nawet do 3,50 GHz)</b:Title>
    <b:Year>2022</b:Year>
    <b:ProductionCompany>INTEL TECHNOLOGY POLAND SP Z O O</b:ProductionCompany>
    <b:Month>01</b:Month>
    <b:Day>11</b:Day>
    <b:YearAccessed>2022</b:YearAccessed>
    <b:MonthAccessed>01</b:MonthAccessed>
    <b:DayAccessed>11</b:DayAccessed>
    <b:URL>https://www.intel.pl/content/www/pl/pl/products/sku/88967/intel-core-i76700hq-processor-6m-cache-up-to-3-50-ghz/specifications.html</b:URL>
    <b:Author>
      <b:Author>
        <b:NameList>
          <b:Person>
            <b:Last>O</b:Last>
            <b:First>INTEL</b:First>
            <b:Middle>TECHNOLOGY POLAND SP Z O</b:Middle>
          </b:Person>
        </b:NameList>
      </b:Author>
    </b:Author>
    <b:RefOrder>9</b:RefOrder>
  </b:Source>
  <b:Source>
    <b:Tag>Pyt00</b:Tag>
    <b:SourceType>InternetSite</b:SourceType>
    <b:Guid>{5C1FE255-C348-45E9-86C9-AD69CF4EAD2B}</b:Guid>
    <b:Author>
      <b:Author>
        <b:Corporate>Python Software Foundation</b:Corporate>
      </b:Author>
    </b:Author>
    <b:Title>tracemalloc — Trace memory allocations</b:Title>
    <b:ProductionCompany>Python Software Foundation</b:ProductionCompany>
    <b:Year>2000</b:Year>
    <b:Month>05</b:Month>
    <b:Day>01</b:Day>
    <b:YearAccessed>2022</b:YearAccessed>
    <b:MonthAccessed>01</b:MonthAccessed>
    <b:DayAccessed>14</b:DayAccessed>
    <b:URL>https://docs.python.org/3/library/tracemalloc.html</b:URL>
    <b:RefOrder>5</b:RefOrder>
  </b:Source>
  <b:Source>
    <b:Tag>Gia09</b:Tag>
    <b:SourceType>InternetSite</b:SourceType>
    <b:Guid>{E01004CB-7BD2-4602-8D6B-C53CD30BD78C}</b:Guid>
    <b:Author>
      <b:Author>
        <b:NameList>
          <b:Person>
            <b:Last>Rodola</b:Last>
            <b:First>Giampaolo</b:First>
          </b:Person>
        </b:NameList>
      </b:Author>
    </b:Author>
    <b:Title>psutil documentation</b:Title>
    <b:Year>2009</b:Year>
    <b:Month>01</b:Month>
    <b:Day>27</b:Day>
    <b:YearAccessed>2022</b:YearAccessed>
    <b:MonthAccessed>01</b:MonthAccessed>
    <b:DayAccessed>14</b:DayAccessed>
    <b:URL>https://psutil.readthedocs.io/en/latest/</b:URL>
    <b:RefOrder>6</b:RefOrder>
  </b:Source>
  <b:Source>
    <b:Tag>Fil20</b:Tag>
    <b:SourceType>InternetSite</b:SourceType>
    <b:Guid>{C14A4201-6552-4ABC-81B1-DA9360B12C34}</b:Guid>
    <b:Author>
      <b:Author>
        <b:NameList>
          <b:Person>
            <b:Last>Goulart</b:Last>
            <b:First>Filipe</b:First>
          </b:Person>
        </b:NameList>
      </b:Author>
    </b:Author>
    <b:Title>Repozytorium python-tsp</b:Title>
    <b:ProductionCompany>Massachusetts Institute of Technology</b:ProductionCompany>
    <b:Year>2020</b:Year>
    <b:Month>06</b:Month>
    <b:Day>20</b:Day>
    <b:YearAccessed>2022</b:YearAccessed>
    <b:MonthAccessed>01</b:MonthAccessed>
    <b:DayAccessed>17</b:DayAccessed>
    <b:URL>https://github.com/fillipe-gsm/python-tsp</b:URL>
    <b:RefOrder>12</b:RefOrder>
  </b:Source>
</b:Sources>
</file>

<file path=customXml/itemProps1.xml><?xml version="1.0" encoding="utf-8"?>
<ds:datastoreItem xmlns:ds="http://schemas.openxmlformats.org/officeDocument/2006/customXml" ds:itemID="{CD82BFFD-E4E5-4C94-AD41-743FA29A1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4363</TotalTime>
  <Pages>19</Pages>
  <Words>3379</Words>
  <Characters>19262</Characters>
  <Application>Microsoft Office Word</Application>
  <DocSecurity>0</DocSecurity>
  <Lines>160</Lines>
  <Paragraphs>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Tracz</dc:creator>
  <cp:keywords/>
  <dc:description/>
  <cp:lastModifiedBy>Łukasz Tracz</cp:lastModifiedBy>
  <cp:revision>231</cp:revision>
  <cp:lastPrinted>2022-01-14T21:25:00Z</cp:lastPrinted>
  <dcterms:created xsi:type="dcterms:W3CDTF">2020-02-08T23:30:00Z</dcterms:created>
  <dcterms:modified xsi:type="dcterms:W3CDTF">2022-01-21T09:43:00Z</dcterms:modified>
</cp:coreProperties>
</file>