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C0" w:rsidRDefault="00FB7BC0">
      <w:r>
        <w:t>Zarządzanie</w:t>
      </w:r>
      <w:bookmarkStart w:id="0" w:name="_GoBack"/>
      <w:bookmarkEnd w:id="0"/>
    </w:p>
    <w:p w:rsidR="00BB79F3" w:rsidRDefault="00FB7BC0">
      <w:r>
        <w:t>Paginacja, sortowanie:</w:t>
      </w:r>
    </w:p>
    <w:p w:rsidR="00FB7BC0" w:rsidRDefault="00FB7BC0">
      <w:hyperlink r:id="rId5" w:history="1">
        <w:r>
          <w:rPr>
            <w:rStyle w:val="Hipercze"/>
          </w:rPr>
          <w:t>https://docs.microsoft.com/pl-pl/aspnet/mvc/overview/getting-started/getting-started-with-ef-using-mvc/sorting-filtering-and-paging-with-the-entity-framework-in-an-asp-net-mvc-application</w:t>
        </w:r>
      </w:hyperlink>
    </w:p>
    <w:sectPr w:rsidR="00FB7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BC0"/>
    <w:rsid w:val="00BB79F3"/>
    <w:rsid w:val="00FB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B7B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B7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pl-pl/aspnet/mvc/overview/getting-started/getting-started-with-ef-using-mvc/sorting-filtering-and-paging-with-the-entity-framework-in-an-asp-net-mvc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366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1</cp:revision>
  <dcterms:created xsi:type="dcterms:W3CDTF">2019-05-13T19:48:00Z</dcterms:created>
  <dcterms:modified xsi:type="dcterms:W3CDTF">2019-05-13T19:49:00Z</dcterms:modified>
</cp:coreProperties>
</file>