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E45E3" w14:textId="77777777" w:rsidR="00F440AB" w:rsidRPr="00F440AB" w:rsidRDefault="00F440AB" w:rsidP="00F440AB">
      <w:r w:rsidRPr="00F440AB">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5880"/>
      </w:tblGrid>
      <w:tr w:rsidR="00F440AB" w:rsidRPr="00F440AB" w14:paraId="40F8FBAA" w14:textId="77777777">
        <w:trPr>
          <w:trHeight w:val="825"/>
        </w:trPr>
        <w:tc>
          <w:tcPr>
            <w:tcW w:w="3060" w:type="dxa"/>
            <w:tcBorders>
              <w:top w:val="single" w:sz="6" w:space="0" w:color="000000"/>
              <w:left w:val="single" w:sz="6" w:space="0" w:color="000000"/>
              <w:bottom w:val="single" w:sz="6" w:space="0" w:color="000000"/>
              <w:right w:val="single" w:sz="6" w:space="0" w:color="000000"/>
            </w:tcBorders>
            <w:vAlign w:val="bottom"/>
            <w:hideMark/>
          </w:tcPr>
          <w:p w14:paraId="1D4BCD24" w14:textId="233460E9" w:rsidR="00F440AB" w:rsidRPr="00F440AB" w:rsidRDefault="00F440AB" w:rsidP="00F440AB">
            <w:r w:rsidRPr="00F440AB">
              <w:drawing>
                <wp:inline distT="0" distB="0" distL="0" distR="0" wp14:anchorId="735B3E9F" wp14:editId="36D1A1AE">
                  <wp:extent cx="1714500" cy="523875"/>
                  <wp:effectExtent l="0" t="0" r="0" b="9525"/>
                  <wp:docPr id="904994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14500" cy="523875"/>
                          </a:xfrm>
                          <a:prstGeom prst="rect">
                            <a:avLst/>
                          </a:prstGeom>
                          <a:noFill/>
                          <a:ln>
                            <a:noFill/>
                          </a:ln>
                        </pic:spPr>
                      </pic:pic>
                    </a:graphicData>
                  </a:graphic>
                </wp:inline>
              </w:drawing>
            </w:r>
            <w:r w:rsidRPr="00F440AB">
              <w:t>  </w:t>
            </w:r>
          </w:p>
        </w:tc>
        <w:tc>
          <w:tcPr>
            <w:tcW w:w="5880" w:type="dxa"/>
            <w:tcBorders>
              <w:top w:val="single" w:sz="6" w:space="0" w:color="000000"/>
              <w:left w:val="single" w:sz="6" w:space="0" w:color="000000"/>
              <w:bottom w:val="single" w:sz="6" w:space="0" w:color="000000"/>
              <w:right w:val="single" w:sz="6" w:space="0" w:color="000000"/>
            </w:tcBorders>
            <w:hideMark/>
          </w:tcPr>
          <w:p w14:paraId="00098FFC" w14:textId="77777777" w:rsidR="00F440AB" w:rsidRPr="00F440AB" w:rsidRDefault="00F440AB" w:rsidP="00F440AB">
            <w:r w:rsidRPr="00F440AB">
              <w:t>HIT137  </w:t>
            </w:r>
          </w:p>
          <w:p w14:paraId="09E568FA" w14:textId="77777777" w:rsidR="00F440AB" w:rsidRPr="00F440AB" w:rsidRDefault="00F440AB" w:rsidP="00F440AB">
            <w:r w:rsidRPr="00F440AB">
              <w:t>SOFTWARE NOW  </w:t>
            </w:r>
          </w:p>
        </w:tc>
      </w:tr>
      <w:tr w:rsidR="00F440AB" w:rsidRPr="00F440AB" w14:paraId="7ADCAB08" w14:textId="77777777">
        <w:trPr>
          <w:trHeight w:val="540"/>
        </w:trPr>
        <w:tc>
          <w:tcPr>
            <w:tcW w:w="3060" w:type="dxa"/>
            <w:tcBorders>
              <w:top w:val="single" w:sz="6" w:space="0" w:color="000000"/>
              <w:left w:val="single" w:sz="6" w:space="0" w:color="000000"/>
              <w:bottom w:val="single" w:sz="6" w:space="0" w:color="000000"/>
              <w:right w:val="single" w:sz="6" w:space="0" w:color="000000"/>
            </w:tcBorders>
            <w:hideMark/>
          </w:tcPr>
          <w:p w14:paraId="2ADB7CC6" w14:textId="77777777" w:rsidR="00F440AB" w:rsidRPr="00F440AB" w:rsidRDefault="00F440AB" w:rsidP="00F440AB">
            <w:r w:rsidRPr="00F440AB">
              <w:t>Student Name  </w:t>
            </w:r>
          </w:p>
        </w:tc>
        <w:tc>
          <w:tcPr>
            <w:tcW w:w="5880" w:type="dxa"/>
            <w:tcBorders>
              <w:top w:val="single" w:sz="6" w:space="0" w:color="000000"/>
              <w:left w:val="single" w:sz="6" w:space="0" w:color="000000"/>
              <w:bottom w:val="single" w:sz="6" w:space="0" w:color="000000"/>
              <w:right w:val="single" w:sz="6" w:space="0" w:color="000000"/>
            </w:tcBorders>
            <w:hideMark/>
          </w:tcPr>
          <w:p w14:paraId="414E7B4A" w14:textId="77777777" w:rsidR="00F440AB" w:rsidRPr="00F440AB" w:rsidRDefault="00F440AB" w:rsidP="00F440AB">
            <w:r w:rsidRPr="00F440AB">
              <w:t>Tikaram Bhandari, Luka Szymanski, Deepak </w:t>
            </w:r>
            <w:proofErr w:type="spellStart"/>
            <w:r w:rsidRPr="00F440AB">
              <w:t>kumar</w:t>
            </w:r>
            <w:proofErr w:type="spellEnd"/>
            <w:r w:rsidRPr="00F440AB">
              <w:t> </w:t>
            </w:r>
          </w:p>
        </w:tc>
      </w:tr>
      <w:tr w:rsidR="00F440AB" w:rsidRPr="00F440AB" w14:paraId="5CC610C6" w14:textId="77777777">
        <w:trPr>
          <w:trHeight w:val="285"/>
        </w:trPr>
        <w:tc>
          <w:tcPr>
            <w:tcW w:w="3060" w:type="dxa"/>
            <w:tcBorders>
              <w:top w:val="single" w:sz="6" w:space="0" w:color="000000"/>
              <w:left w:val="single" w:sz="6" w:space="0" w:color="000000"/>
              <w:bottom w:val="single" w:sz="6" w:space="0" w:color="000000"/>
              <w:right w:val="single" w:sz="6" w:space="0" w:color="000000"/>
            </w:tcBorders>
            <w:hideMark/>
          </w:tcPr>
          <w:p w14:paraId="7E9A5A59" w14:textId="77777777" w:rsidR="00F440AB" w:rsidRPr="00F440AB" w:rsidRDefault="00F440AB" w:rsidP="00F440AB">
            <w:r w:rsidRPr="00F440AB">
              <w:t>Student Number  </w:t>
            </w:r>
          </w:p>
        </w:tc>
        <w:tc>
          <w:tcPr>
            <w:tcW w:w="5880" w:type="dxa"/>
            <w:tcBorders>
              <w:top w:val="single" w:sz="6" w:space="0" w:color="000000"/>
              <w:left w:val="single" w:sz="6" w:space="0" w:color="000000"/>
              <w:bottom w:val="single" w:sz="6" w:space="0" w:color="000000"/>
              <w:right w:val="single" w:sz="6" w:space="0" w:color="000000"/>
            </w:tcBorders>
            <w:hideMark/>
          </w:tcPr>
          <w:p w14:paraId="0288FFB2" w14:textId="77777777" w:rsidR="00F440AB" w:rsidRPr="00F440AB" w:rsidRDefault="00F440AB" w:rsidP="00F440AB">
            <w:r w:rsidRPr="00F440AB">
              <w:t>S396305, S392036, s390298 </w:t>
            </w:r>
          </w:p>
        </w:tc>
      </w:tr>
      <w:tr w:rsidR="00F440AB" w:rsidRPr="00F440AB" w14:paraId="7ADEE880" w14:textId="77777777">
        <w:trPr>
          <w:trHeight w:val="330"/>
        </w:trPr>
        <w:tc>
          <w:tcPr>
            <w:tcW w:w="3060" w:type="dxa"/>
            <w:tcBorders>
              <w:top w:val="single" w:sz="6" w:space="0" w:color="000000"/>
              <w:left w:val="single" w:sz="6" w:space="0" w:color="000000"/>
              <w:bottom w:val="single" w:sz="6" w:space="0" w:color="000000"/>
              <w:right w:val="single" w:sz="6" w:space="0" w:color="000000"/>
            </w:tcBorders>
            <w:hideMark/>
          </w:tcPr>
          <w:p w14:paraId="357E7637" w14:textId="77777777" w:rsidR="00F440AB" w:rsidRPr="00F440AB" w:rsidRDefault="00F440AB" w:rsidP="00F440AB">
            <w:r w:rsidRPr="00F440AB">
              <w:t>Group Number  </w:t>
            </w:r>
          </w:p>
        </w:tc>
        <w:tc>
          <w:tcPr>
            <w:tcW w:w="5880" w:type="dxa"/>
            <w:tcBorders>
              <w:top w:val="single" w:sz="6" w:space="0" w:color="000000"/>
              <w:left w:val="single" w:sz="6" w:space="0" w:color="000000"/>
              <w:bottom w:val="single" w:sz="6" w:space="0" w:color="000000"/>
              <w:right w:val="single" w:sz="6" w:space="0" w:color="000000"/>
            </w:tcBorders>
            <w:hideMark/>
          </w:tcPr>
          <w:p w14:paraId="4F89F73E" w14:textId="77777777" w:rsidR="00F440AB" w:rsidRPr="00F440AB" w:rsidRDefault="00F440AB" w:rsidP="00F440AB">
            <w:r w:rsidRPr="00F440AB">
              <w:t>DAN/EXT 11 </w:t>
            </w:r>
          </w:p>
        </w:tc>
      </w:tr>
      <w:tr w:rsidR="00F440AB" w:rsidRPr="00F440AB" w14:paraId="1046FB2D" w14:textId="77777777">
        <w:trPr>
          <w:trHeight w:val="1350"/>
        </w:trPr>
        <w:tc>
          <w:tcPr>
            <w:tcW w:w="3060" w:type="dxa"/>
            <w:tcBorders>
              <w:top w:val="single" w:sz="6" w:space="0" w:color="000000"/>
              <w:left w:val="single" w:sz="6" w:space="0" w:color="000000"/>
              <w:bottom w:val="single" w:sz="6" w:space="0" w:color="000000"/>
              <w:right w:val="single" w:sz="6" w:space="0" w:color="000000"/>
            </w:tcBorders>
            <w:hideMark/>
          </w:tcPr>
          <w:p w14:paraId="548A74AE" w14:textId="77777777" w:rsidR="00F440AB" w:rsidRPr="00F440AB" w:rsidRDefault="00F440AB" w:rsidP="00F440AB">
            <w:r w:rsidRPr="00F440AB">
              <w:t>Student Email  </w:t>
            </w:r>
          </w:p>
        </w:tc>
        <w:tc>
          <w:tcPr>
            <w:tcW w:w="5880" w:type="dxa"/>
            <w:tcBorders>
              <w:top w:val="single" w:sz="6" w:space="0" w:color="000000"/>
              <w:left w:val="single" w:sz="6" w:space="0" w:color="000000"/>
              <w:bottom w:val="single" w:sz="6" w:space="0" w:color="000000"/>
              <w:right w:val="single" w:sz="6" w:space="0" w:color="000000"/>
            </w:tcBorders>
            <w:hideMark/>
          </w:tcPr>
          <w:p w14:paraId="5EAB0C8D" w14:textId="77777777" w:rsidR="00F440AB" w:rsidRPr="00F440AB" w:rsidRDefault="00F440AB" w:rsidP="00F440AB">
            <w:r w:rsidRPr="00F440AB">
              <w:t>S396305@students.cdu.edu.au,  </w:t>
            </w:r>
          </w:p>
          <w:p w14:paraId="630D7927" w14:textId="77777777" w:rsidR="00F440AB" w:rsidRPr="00F440AB" w:rsidRDefault="00F440AB" w:rsidP="00F440AB">
            <w:r w:rsidRPr="00F440AB">
              <w:t>S392036@students.cdu.edu.au, </w:t>
            </w:r>
          </w:p>
          <w:p w14:paraId="16EDB7A5" w14:textId="77777777" w:rsidR="00F440AB" w:rsidRPr="00F440AB" w:rsidRDefault="00F440AB" w:rsidP="00F440AB">
            <w:r w:rsidRPr="00F440AB">
              <w:t>S390298@students.cdu.edu.au, </w:t>
            </w:r>
          </w:p>
          <w:p w14:paraId="38AAECB0" w14:textId="77777777" w:rsidR="00F440AB" w:rsidRPr="00F440AB" w:rsidRDefault="00F440AB" w:rsidP="00F440AB">
            <w:r w:rsidRPr="00F440AB">
              <w:t>  </w:t>
            </w:r>
          </w:p>
        </w:tc>
      </w:tr>
      <w:tr w:rsidR="00F440AB" w:rsidRPr="00F440AB" w14:paraId="6C0F0F15" w14:textId="77777777">
        <w:trPr>
          <w:trHeight w:val="285"/>
        </w:trPr>
        <w:tc>
          <w:tcPr>
            <w:tcW w:w="3060" w:type="dxa"/>
            <w:tcBorders>
              <w:top w:val="single" w:sz="6" w:space="0" w:color="000000"/>
              <w:left w:val="single" w:sz="6" w:space="0" w:color="000000"/>
              <w:bottom w:val="single" w:sz="6" w:space="0" w:color="000000"/>
              <w:right w:val="single" w:sz="6" w:space="0" w:color="000000"/>
            </w:tcBorders>
            <w:hideMark/>
          </w:tcPr>
          <w:p w14:paraId="0E1E9BA8" w14:textId="77777777" w:rsidR="00F440AB" w:rsidRPr="00F440AB" w:rsidRDefault="00F440AB" w:rsidP="00F440AB">
            <w:r w:rsidRPr="00F440AB">
              <w:t>Course Code  </w:t>
            </w:r>
          </w:p>
        </w:tc>
        <w:tc>
          <w:tcPr>
            <w:tcW w:w="5880" w:type="dxa"/>
            <w:tcBorders>
              <w:top w:val="single" w:sz="6" w:space="0" w:color="000000"/>
              <w:left w:val="single" w:sz="6" w:space="0" w:color="000000"/>
              <w:bottom w:val="single" w:sz="6" w:space="0" w:color="000000"/>
              <w:right w:val="single" w:sz="6" w:space="0" w:color="000000"/>
            </w:tcBorders>
            <w:hideMark/>
          </w:tcPr>
          <w:p w14:paraId="4746393F" w14:textId="77777777" w:rsidR="00F440AB" w:rsidRPr="00F440AB" w:rsidRDefault="00F440AB" w:rsidP="00F440AB">
            <w:r w:rsidRPr="00F440AB">
              <w:t>HIT137  </w:t>
            </w:r>
          </w:p>
        </w:tc>
      </w:tr>
      <w:tr w:rsidR="00F440AB" w:rsidRPr="00F440AB" w14:paraId="4CAEA3AC" w14:textId="77777777">
        <w:trPr>
          <w:trHeight w:val="285"/>
        </w:trPr>
        <w:tc>
          <w:tcPr>
            <w:tcW w:w="3060" w:type="dxa"/>
            <w:tcBorders>
              <w:top w:val="single" w:sz="6" w:space="0" w:color="000000"/>
              <w:left w:val="single" w:sz="6" w:space="0" w:color="000000"/>
              <w:bottom w:val="single" w:sz="6" w:space="0" w:color="000000"/>
              <w:right w:val="single" w:sz="6" w:space="0" w:color="000000"/>
            </w:tcBorders>
            <w:hideMark/>
          </w:tcPr>
          <w:p w14:paraId="18C299BC" w14:textId="77777777" w:rsidR="00F440AB" w:rsidRPr="00F440AB" w:rsidRDefault="00F440AB" w:rsidP="00F440AB">
            <w:r w:rsidRPr="00F440AB">
              <w:t>Course Title  </w:t>
            </w:r>
          </w:p>
        </w:tc>
        <w:tc>
          <w:tcPr>
            <w:tcW w:w="5880" w:type="dxa"/>
            <w:tcBorders>
              <w:top w:val="single" w:sz="6" w:space="0" w:color="000000"/>
              <w:left w:val="single" w:sz="6" w:space="0" w:color="000000"/>
              <w:bottom w:val="single" w:sz="6" w:space="0" w:color="000000"/>
              <w:right w:val="single" w:sz="6" w:space="0" w:color="000000"/>
            </w:tcBorders>
            <w:hideMark/>
          </w:tcPr>
          <w:p w14:paraId="7C907392" w14:textId="77777777" w:rsidR="00F440AB" w:rsidRPr="00F440AB" w:rsidRDefault="00F440AB" w:rsidP="00F440AB">
            <w:r w:rsidRPr="00F440AB">
              <w:t>SOFTWARE NOW  </w:t>
            </w:r>
          </w:p>
        </w:tc>
      </w:tr>
      <w:tr w:rsidR="00F440AB" w:rsidRPr="00F440AB" w14:paraId="21377B1D" w14:textId="77777777">
        <w:trPr>
          <w:trHeight w:val="3285"/>
        </w:trPr>
        <w:tc>
          <w:tcPr>
            <w:tcW w:w="5880" w:type="dxa"/>
            <w:gridSpan w:val="2"/>
            <w:tcBorders>
              <w:top w:val="single" w:sz="6" w:space="0" w:color="auto"/>
              <w:left w:val="single" w:sz="6" w:space="0" w:color="auto"/>
              <w:bottom w:val="nil"/>
              <w:right w:val="single" w:sz="6" w:space="0" w:color="auto"/>
            </w:tcBorders>
            <w:hideMark/>
          </w:tcPr>
          <w:p w14:paraId="62C9CC3B" w14:textId="77777777" w:rsidR="00F440AB" w:rsidRPr="00F440AB" w:rsidRDefault="00F440AB" w:rsidP="00F440AB">
            <w:r w:rsidRPr="00F440AB">
              <w:t> </w:t>
            </w:r>
          </w:p>
          <w:p w14:paraId="72ACEFF6" w14:textId="77777777" w:rsidR="00F440AB" w:rsidRPr="00F440AB" w:rsidRDefault="00F440AB" w:rsidP="00F440AB">
            <w:r w:rsidRPr="00F440AB">
              <w:t>STUDENT DECLARATION:  </w:t>
            </w:r>
          </w:p>
          <w:p w14:paraId="6F7EAC39" w14:textId="77777777" w:rsidR="00F440AB" w:rsidRPr="00F440AB" w:rsidRDefault="00F440AB" w:rsidP="00F440AB">
            <w:r w:rsidRPr="00F440AB">
              <w:t>I declare that no part of this assessment/assignment has been copied from any other  </w:t>
            </w:r>
          </w:p>
          <w:p w14:paraId="69A1EA49" w14:textId="77777777" w:rsidR="00F440AB" w:rsidRPr="00F440AB" w:rsidRDefault="00F440AB" w:rsidP="00F440AB">
            <w:r w:rsidRPr="00F440AB">
              <w:t>person's work, except where due acknowledgment is made in the text, and no part of this  </w:t>
            </w:r>
          </w:p>
          <w:p w14:paraId="03A5DBCC" w14:textId="77777777" w:rsidR="00F440AB" w:rsidRPr="00F440AB" w:rsidRDefault="00F440AB" w:rsidP="00F440AB">
            <w:r w:rsidRPr="00F440AB">
              <w:t>assessment/assignment has been written for me by any other person except where such  </w:t>
            </w:r>
          </w:p>
          <w:p w14:paraId="0CEDDC75" w14:textId="77777777" w:rsidR="00F440AB" w:rsidRPr="00F440AB" w:rsidRDefault="00F440AB" w:rsidP="00F440AB">
            <w:r w:rsidRPr="00F440AB">
              <w:t>collaboration has been authorised by the assessor concerned.  </w:t>
            </w:r>
          </w:p>
          <w:p w14:paraId="1C2F2296" w14:textId="77777777" w:rsidR="00F440AB" w:rsidRPr="00F440AB" w:rsidRDefault="00F440AB" w:rsidP="00F440AB">
            <w:r w:rsidRPr="00F440AB">
              <w:t> </w:t>
            </w:r>
          </w:p>
          <w:p w14:paraId="574EA32A" w14:textId="77777777" w:rsidR="00F440AB" w:rsidRPr="00F440AB" w:rsidRDefault="00F440AB" w:rsidP="00F440AB">
            <w:r w:rsidRPr="00F440AB">
              <w:t>ASSESSMENT TASK GROUP MEMBER DELEGATIONS: </w:t>
            </w:r>
          </w:p>
          <w:p w14:paraId="7ED677D1" w14:textId="77777777" w:rsidR="00F440AB" w:rsidRPr="00F440AB" w:rsidRDefault="00F440AB" w:rsidP="00F440AB">
            <w:r w:rsidRPr="00F440AB">
              <w:t>Luka S – Question 1 </w:t>
            </w:r>
          </w:p>
          <w:p w14:paraId="04BF8CE8" w14:textId="77777777" w:rsidR="00F440AB" w:rsidRPr="00F440AB" w:rsidRDefault="00F440AB" w:rsidP="00F440AB">
            <w:r w:rsidRPr="00F440AB">
              <w:t>Tikaram Bhandari – Question 2 </w:t>
            </w:r>
          </w:p>
          <w:p w14:paraId="438D5D0C" w14:textId="77777777" w:rsidR="00F440AB" w:rsidRPr="00F440AB" w:rsidRDefault="00F440AB" w:rsidP="00F440AB">
            <w:r w:rsidRPr="00F440AB">
              <w:t>Deepak Kumar – Formatting and helps on Question 1 and 2  </w:t>
            </w:r>
          </w:p>
        </w:tc>
      </w:tr>
      <w:tr w:rsidR="00F440AB" w:rsidRPr="00F440AB" w14:paraId="62910FD6" w14:textId="77777777">
        <w:trPr>
          <w:trHeight w:val="810"/>
        </w:trPr>
        <w:tc>
          <w:tcPr>
            <w:tcW w:w="3060" w:type="dxa"/>
            <w:tcBorders>
              <w:top w:val="single" w:sz="6" w:space="0" w:color="000000"/>
              <w:left w:val="single" w:sz="6" w:space="0" w:color="000000"/>
              <w:bottom w:val="single" w:sz="6" w:space="0" w:color="000000"/>
              <w:right w:val="single" w:sz="6" w:space="0" w:color="000000"/>
            </w:tcBorders>
            <w:hideMark/>
          </w:tcPr>
          <w:p w14:paraId="687AD4A2" w14:textId="77777777" w:rsidR="00F440AB" w:rsidRPr="00F440AB" w:rsidRDefault="00F440AB" w:rsidP="00F440AB">
            <w:r w:rsidRPr="00F440AB">
              <w:t>DATE: 17/04/2026 </w:t>
            </w:r>
          </w:p>
        </w:tc>
        <w:tc>
          <w:tcPr>
            <w:tcW w:w="5880" w:type="dxa"/>
            <w:tcBorders>
              <w:top w:val="single" w:sz="6" w:space="0" w:color="000000"/>
              <w:left w:val="single" w:sz="6" w:space="0" w:color="000000"/>
              <w:bottom w:val="single" w:sz="6" w:space="0" w:color="000000"/>
              <w:right w:val="single" w:sz="6" w:space="0" w:color="000000"/>
            </w:tcBorders>
            <w:hideMark/>
          </w:tcPr>
          <w:p w14:paraId="4B3C4788" w14:textId="77777777" w:rsidR="00F440AB" w:rsidRPr="00F440AB" w:rsidRDefault="00F440AB" w:rsidP="00F440AB">
            <w:r w:rsidRPr="00F440AB">
              <w:t>NAME:  TIKARAM BHANDARI, LUKA SZYMANSKI, DEEPAK KUMAR </w:t>
            </w:r>
          </w:p>
        </w:tc>
      </w:tr>
    </w:tbl>
    <w:p w14:paraId="72196001" w14:textId="77777777" w:rsidR="00F440AB" w:rsidRPr="00F440AB" w:rsidRDefault="00F440AB" w:rsidP="00F440AB">
      <w:r w:rsidRPr="00F440AB">
        <w:t>  </w:t>
      </w:r>
    </w:p>
    <w:p w14:paraId="5284E958" w14:textId="77777777" w:rsidR="00F440AB" w:rsidRPr="00F440AB" w:rsidRDefault="00F440AB" w:rsidP="00F440AB">
      <w:r w:rsidRPr="00F440AB">
        <w:lastRenderedPageBreak/>
        <w:t>Question 1: </w:t>
      </w:r>
    </w:p>
    <w:p w14:paraId="4FF8ACDC" w14:textId="77777777" w:rsidR="00F440AB" w:rsidRPr="00F440AB" w:rsidRDefault="00F440AB" w:rsidP="00F440AB">
      <w:r w:rsidRPr="00F440AB">
        <w:t>We set up a file-based encryption system in which we read text from raw_text.txt, used rule-based character shifting to encrypt it, then decrypted it again and checked that the result was the same as the original file.  </w:t>
      </w:r>
    </w:p>
    <w:p w14:paraId="120C503D" w14:textId="77777777" w:rsidR="00F440AB" w:rsidRPr="00F440AB" w:rsidRDefault="00F440AB" w:rsidP="00F440AB">
      <w:r w:rsidRPr="00F440AB">
        <w:t> </w:t>
      </w:r>
    </w:p>
    <w:p w14:paraId="7D6EDF3E" w14:textId="77777777" w:rsidR="00F440AB" w:rsidRPr="00F440AB" w:rsidRDefault="00F440AB" w:rsidP="00F440AB">
      <w:r w:rsidRPr="00F440AB">
        <w:t>Question 2: </w:t>
      </w:r>
    </w:p>
    <w:p w14:paraId="21773860" w14:textId="77777777" w:rsidR="00F440AB" w:rsidRPr="00F440AB" w:rsidRDefault="00F440AB" w:rsidP="00F440AB">
      <w:r w:rsidRPr="00F440AB">
        <w:t>We made a recursive descent expression evaluator using only plain functions. We handled tokenization, built the parse tree, and evaluated expressions with the right operator precedence, unary negation, implicit multiplication, along with good error handling. </w:t>
      </w:r>
    </w:p>
    <w:p w14:paraId="75BA6F3F" w14:textId="77777777" w:rsidR="00F440AB" w:rsidRPr="00F440AB" w:rsidRDefault="00F440AB" w:rsidP="00F440AB">
      <w:r w:rsidRPr="00F440AB">
        <w:t>  </w:t>
      </w:r>
    </w:p>
    <w:p w14:paraId="0C4AC2D2" w14:textId="77777777" w:rsidR="00F440AB" w:rsidRPr="00F440AB" w:rsidRDefault="00F440AB" w:rsidP="00F440AB">
      <w:r w:rsidRPr="00F440AB">
        <w:t> </w:t>
      </w:r>
    </w:p>
    <w:p w14:paraId="776E1908" w14:textId="77777777" w:rsidR="00F440AB" w:rsidRPr="00F440AB" w:rsidRDefault="00F440AB" w:rsidP="00F440AB"/>
    <w:sectPr w:rsidR="00F440AB" w:rsidRPr="00F440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0AB"/>
    <w:rsid w:val="00591FD7"/>
    <w:rsid w:val="00F440AB"/>
  </w:rsids>
  <m:mathPr>
    <m:mathFont m:val="Cambria Math"/>
    <m:brkBin m:val="before"/>
    <m:brkBinSub m:val="--"/>
    <m:smallFrac m:val="0"/>
    <m:dispDef/>
    <m:lMargin m:val="0"/>
    <m:rMargin m:val="0"/>
    <m:defJc m:val="centerGroup"/>
    <m:wrapIndent m:val="1440"/>
    <m:intLim m:val="subSup"/>
    <m:naryLim m:val="undOvr"/>
  </m:mathPr>
  <w:themeFontLang w:val="en-AU"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89CD1"/>
  <w15:chartTrackingRefBased/>
  <w15:docId w15:val="{7F526F55-8708-46CD-8C83-C10F1F9E9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AU"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0AB"/>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F440AB"/>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F440AB"/>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F440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40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40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0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0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0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0AB"/>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F440AB"/>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F440AB"/>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F440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40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40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0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0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0AB"/>
    <w:rPr>
      <w:rFonts w:eastAsiaTheme="majorEastAsia" w:cstheme="majorBidi"/>
      <w:color w:val="272727" w:themeColor="text1" w:themeTint="D8"/>
    </w:rPr>
  </w:style>
  <w:style w:type="paragraph" w:styleId="Title">
    <w:name w:val="Title"/>
    <w:basedOn w:val="Normal"/>
    <w:next w:val="Normal"/>
    <w:link w:val="TitleChar"/>
    <w:uiPriority w:val="10"/>
    <w:qFormat/>
    <w:rsid w:val="00F440A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440A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440A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440A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440AB"/>
    <w:pPr>
      <w:spacing w:before="160"/>
      <w:jc w:val="center"/>
    </w:pPr>
    <w:rPr>
      <w:i/>
      <w:iCs/>
      <w:color w:val="404040" w:themeColor="text1" w:themeTint="BF"/>
    </w:rPr>
  </w:style>
  <w:style w:type="character" w:customStyle="1" w:styleId="QuoteChar">
    <w:name w:val="Quote Char"/>
    <w:basedOn w:val="DefaultParagraphFont"/>
    <w:link w:val="Quote"/>
    <w:uiPriority w:val="29"/>
    <w:rsid w:val="00F440AB"/>
    <w:rPr>
      <w:i/>
      <w:iCs/>
      <w:color w:val="404040" w:themeColor="text1" w:themeTint="BF"/>
    </w:rPr>
  </w:style>
  <w:style w:type="paragraph" w:styleId="ListParagraph">
    <w:name w:val="List Paragraph"/>
    <w:basedOn w:val="Normal"/>
    <w:uiPriority w:val="34"/>
    <w:qFormat/>
    <w:rsid w:val="00F440AB"/>
    <w:pPr>
      <w:ind w:left="720"/>
      <w:contextualSpacing/>
    </w:pPr>
  </w:style>
  <w:style w:type="character" w:styleId="IntenseEmphasis">
    <w:name w:val="Intense Emphasis"/>
    <w:basedOn w:val="DefaultParagraphFont"/>
    <w:uiPriority w:val="21"/>
    <w:qFormat/>
    <w:rsid w:val="00F440AB"/>
    <w:rPr>
      <w:i/>
      <w:iCs/>
      <w:color w:val="0F4761" w:themeColor="accent1" w:themeShade="BF"/>
    </w:rPr>
  </w:style>
  <w:style w:type="paragraph" w:styleId="IntenseQuote">
    <w:name w:val="Intense Quote"/>
    <w:basedOn w:val="Normal"/>
    <w:next w:val="Normal"/>
    <w:link w:val="IntenseQuoteChar"/>
    <w:uiPriority w:val="30"/>
    <w:qFormat/>
    <w:rsid w:val="00F440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40AB"/>
    <w:rPr>
      <w:i/>
      <w:iCs/>
      <w:color w:val="0F4761" w:themeColor="accent1" w:themeShade="BF"/>
    </w:rPr>
  </w:style>
  <w:style w:type="character" w:styleId="IntenseReference">
    <w:name w:val="Intense Reference"/>
    <w:basedOn w:val="DefaultParagraphFont"/>
    <w:uiPriority w:val="32"/>
    <w:qFormat/>
    <w:rsid w:val="00F440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213</Words>
  <Characters>1219</Characters>
  <Application>Microsoft Office Word</Application>
  <DocSecurity>0</DocSecurity>
  <Lines>10</Lines>
  <Paragraphs>2</Paragraphs>
  <ScaleCrop>false</ScaleCrop>
  <Company/>
  <LinksUpToDate>false</LinksUpToDate>
  <CharactersWithSpaces>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Tikaram Bhandari</dc:creator>
  <cp:keywords/>
  <dc:description/>
  <cp:lastModifiedBy>Tikaram Bhandari</cp:lastModifiedBy>
  <cp:revision>1</cp:revision>
  <dcterms:created xsi:type="dcterms:W3CDTF">2026-04-17T12:09:00Z</dcterms:created>
  <dcterms:modified xsi:type="dcterms:W3CDTF">2026-04-17T12:12:00Z</dcterms:modified>
</cp:coreProperties>
</file>