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D04A" w14:textId="292AB23E" w:rsidR="00ED3360" w:rsidRDefault="00ED3360" w:rsidP="00C830CE">
      <w:pPr>
        <w:jc w:val="both"/>
      </w:pPr>
      <w:r>
        <w:br w:type="page"/>
      </w:r>
    </w:p>
    <w:sdt>
      <w:sdtPr>
        <w:rPr>
          <w:rFonts w:eastAsiaTheme="minorHAnsi"/>
          <w:b w:val="0"/>
          <w:bCs w:val="0"/>
          <w:kern w:val="2"/>
          <w:sz w:val="28"/>
          <w:szCs w:val="28"/>
          <w:lang w:eastAsia="en-US"/>
          <w14:ligatures w14:val="standardContextual"/>
        </w:rPr>
        <w:id w:val="422462080"/>
        <w:docPartObj>
          <w:docPartGallery w:val="Table of Contents"/>
          <w:docPartUnique/>
        </w:docPartObj>
      </w:sdtPr>
      <w:sdtContent>
        <w:p w14:paraId="74932053" w14:textId="6A0C5313" w:rsidR="00CB644F" w:rsidRPr="00CB644F" w:rsidRDefault="00CB644F" w:rsidP="00C830CE">
          <w:pPr>
            <w:pStyle w:val="ad"/>
            <w:spacing w:line="240" w:lineRule="auto"/>
            <w:ind w:firstLine="0"/>
            <w:jc w:val="both"/>
          </w:pPr>
          <w:r w:rsidRPr="00CB644F">
            <w:t>Оглавление</w:t>
          </w:r>
        </w:p>
        <w:p w14:paraId="4CF114AF" w14:textId="11AECB0F" w:rsidR="002D50DC" w:rsidRDefault="00CB644F" w:rsidP="002D50DC">
          <w:pPr>
            <w:pStyle w:val="11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31610" w:history="1">
            <w:r w:rsidR="002D50DC" w:rsidRPr="00CC5AB4">
              <w:rPr>
                <w:rStyle w:val="ae"/>
                <w:noProof/>
              </w:rPr>
              <w:t>Введение</w:t>
            </w:r>
            <w:r w:rsidR="002D50DC">
              <w:rPr>
                <w:noProof/>
                <w:webHidden/>
              </w:rPr>
              <w:tab/>
            </w:r>
            <w:r w:rsidR="002D50DC">
              <w:rPr>
                <w:noProof/>
                <w:webHidden/>
              </w:rPr>
              <w:fldChar w:fldCharType="begin"/>
            </w:r>
            <w:r w:rsidR="002D50DC">
              <w:rPr>
                <w:noProof/>
                <w:webHidden/>
              </w:rPr>
              <w:instrText xml:space="preserve"> PAGEREF _Toc233131610 \h </w:instrText>
            </w:r>
            <w:r w:rsidR="002D50DC">
              <w:rPr>
                <w:noProof/>
                <w:webHidden/>
              </w:rPr>
            </w:r>
            <w:r w:rsidR="002D50DC">
              <w:rPr>
                <w:noProof/>
                <w:webHidden/>
              </w:rPr>
              <w:fldChar w:fldCharType="separate"/>
            </w:r>
            <w:r w:rsidR="002D50DC">
              <w:rPr>
                <w:noProof/>
                <w:webHidden/>
              </w:rPr>
              <w:t>4</w:t>
            </w:r>
            <w:r w:rsidR="002D50DC">
              <w:rPr>
                <w:noProof/>
                <w:webHidden/>
              </w:rPr>
              <w:fldChar w:fldCharType="end"/>
            </w:r>
          </w:hyperlink>
        </w:p>
        <w:p w14:paraId="57B36CEB" w14:textId="0E893607" w:rsidR="002D50DC" w:rsidRDefault="002D50DC" w:rsidP="002D50DC">
          <w:pPr>
            <w:pStyle w:val="11"/>
            <w:tabs>
              <w:tab w:val="left" w:pos="1200"/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11" w:history="1">
            <w:r w:rsidRPr="00CC5AB4">
              <w:rPr>
                <w:rStyle w:val="a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CC5AB4">
              <w:rPr>
                <w:rStyle w:val="ae"/>
                <w:noProof/>
              </w:rPr>
              <w:t>Разработка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64A11" w14:textId="791D4362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12" w:history="1">
            <w:r w:rsidRPr="00CC5AB4">
              <w:rPr>
                <w:rStyle w:val="ae"/>
                <w:noProof/>
              </w:rPr>
              <w:t>1.1.  Установка и настройка системы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427BA" w14:textId="3EE7271E" w:rsidR="002D50DC" w:rsidRDefault="002D50DC" w:rsidP="002D50DC">
          <w:pPr>
            <w:pStyle w:val="23"/>
            <w:tabs>
              <w:tab w:val="left" w:pos="1680"/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13" w:history="1">
            <w:r w:rsidRPr="00CC5AB4">
              <w:rPr>
                <w:rStyle w:val="ae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ru-RU"/>
              </w:rPr>
              <w:tab/>
            </w:r>
            <w:r w:rsidRPr="00CC5AB4">
              <w:rPr>
                <w:rStyle w:val="ae"/>
                <w:noProof/>
              </w:rPr>
              <w:t>Построение событийно-управляемого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4AADD" w14:textId="294FEA01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14" w:history="1">
            <w:r w:rsidRPr="00CC5AB4">
              <w:rPr>
                <w:rStyle w:val="ae"/>
                <w:noProof/>
              </w:rPr>
              <w:t>1.3. Разработка линейного алгоритма и его реализация в среде визуального программирования на уровне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BC523" w14:textId="5FF87176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15" w:history="1">
            <w:r w:rsidRPr="00CC5AB4">
              <w:rPr>
                <w:rStyle w:val="ae"/>
                <w:noProof/>
              </w:rPr>
              <w:t>1.4. Разработка алгоритма ветвления и его реализация в среде визуального программирования на уровне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6BC49" w14:textId="13DB7C2F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16" w:history="1">
            <w:r w:rsidRPr="00CC5AB4">
              <w:rPr>
                <w:rStyle w:val="ae"/>
                <w:noProof/>
              </w:rPr>
              <w:t>1.5. Разработка циклического алгоритма и его реализация в среде визуального программирования на уровне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1DED" w14:textId="08537304" w:rsidR="002D50DC" w:rsidRDefault="002D50DC" w:rsidP="002D50DC">
          <w:pPr>
            <w:pStyle w:val="11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17" w:history="1">
            <w:r w:rsidRPr="00CC5AB4">
              <w:rPr>
                <w:rStyle w:val="ae"/>
                <w:noProof/>
              </w:rPr>
              <w:t>2. Поддержка и тестирование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2EC08" w14:textId="59D36D7A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18" w:history="1">
            <w:r w:rsidRPr="00CC5AB4">
              <w:rPr>
                <w:rStyle w:val="ae"/>
                <w:noProof/>
              </w:rPr>
              <w:t>2.1. Осуществление рефакторинга и оптимизации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5CE10" w14:textId="09407F08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19" w:history="1">
            <w:r w:rsidRPr="00CC5AB4">
              <w:rPr>
                <w:rStyle w:val="ae"/>
                <w:noProof/>
              </w:rPr>
              <w:t>2.2. Использование инструментальных средств для проведения отладки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F2FE1" w14:textId="219047D4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20" w:history="1">
            <w:r w:rsidRPr="00CC5AB4">
              <w:rPr>
                <w:rStyle w:val="ae"/>
                <w:noProof/>
              </w:rPr>
              <w:t>2.3. Подбор контрольных данных для проведения тестирования программного продукта по определенному сценарию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8C27" w14:textId="6D623814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21" w:history="1">
            <w:r w:rsidRPr="00CC5AB4">
              <w:rPr>
                <w:rStyle w:val="ae"/>
                <w:noProof/>
              </w:rPr>
              <w:t>2.4. Отладка и тестирования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97D98" w14:textId="7BB779ED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22" w:history="1">
            <w:r w:rsidRPr="00CC5AB4">
              <w:rPr>
                <w:rStyle w:val="ae"/>
                <w:noProof/>
              </w:rPr>
              <w:t>2.5. Документирование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430B9" w14:textId="0C715F35" w:rsidR="002D50DC" w:rsidRDefault="002D50DC" w:rsidP="002D50DC">
          <w:pPr>
            <w:pStyle w:val="11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23" w:history="1">
            <w:r w:rsidRPr="00CC5AB4">
              <w:rPr>
                <w:rStyle w:val="ae"/>
                <w:noProof/>
              </w:rPr>
              <w:t>3. Разработка мобильных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DF064" w14:textId="5C4F1549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24" w:history="1">
            <w:r w:rsidRPr="00CC5AB4">
              <w:rPr>
                <w:rStyle w:val="ae"/>
                <w:noProof/>
              </w:rPr>
              <w:t>3.1. Создание модулей для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BF53C" w14:textId="01E63F03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25" w:history="1">
            <w:r w:rsidRPr="00CC5AB4">
              <w:rPr>
                <w:rStyle w:val="ae"/>
                <w:noProof/>
              </w:rPr>
              <w:t>3.2. Тестирование и оптимизация модулей для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BCE85" w14:textId="5E3F4CB1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26" w:history="1">
            <w:r w:rsidRPr="00CC5AB4">
              <w:rPr>
                <w:rStyle w:val="ae"/>
                <w:noProof/>
              </w:rPr>
              <w:t>3.3. Разработка программ на языке низкого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EA858" w14:textId="439652E6" w:rsidR="002D50DC" w:rsidRDefault="002D50DC" w:rsidP="002D50DC">
          <w:pPr>
            <w:pStyle w:val="11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27" w:history="1">
            <w:r w:rsidRPr="00CC5AB4">
              <w:rPr>
                <w:rStyle w:val="ae"/>
                <w:noProof/>
              </w:rPr>
              <w:t>4. Системное программирование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D24B2" w14:textId="3C473354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28" w:history="1">
            <w:r w:rsidRPr="00CC5AB4">
              <w:rPr>
                <w:rStyle w:val="ae"/>
                <w:noProof/>
              </w:rPr>
              <w:t>4.1. Разработка динамически подключаемых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56348" w14:textId="29A34575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29" w:history="1">
            <w:r w:rsidRPr="00CC5AB4">
              <w:rPr>
                <w:rStyle w:val="ae"/>
                <w:noProof/>
              </w:rPr>
              <w:t>4.2. Разработка модулей с функциями системных программ и утилит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E97DA" w14:textId="2E058650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30" w:history="1">
            <w:r w:rsidRPr="00CC5AB4">
              <w:rPr>
                <w:rStyle w:val="ae"/>
                <w:noProof/>
              </w:rPr>
              <w:t>4.3. Подсистемы управления ресурсами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43FBD" w14:textId="538DDFF8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31" w:history="1">
            <w:r w:rsidRPr="00CC5AB4">
              <w:rPr>
                <w:rStyle w:val="ae"/>
                <w:noProof/>
              </w:rPr>
              <w:t>4.4. Управление процессами и потоками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E22AE" w14:textId="21B811CB" w:rsidR="002D50DC" w:rsidRDefault="002D50DC" w:rsidP="002D50DC">
          <w:pPr>
            <w:pStyle w:val="23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32" w:history="1">
            <w:r w:rsidRPr="00CC5AB4">
              <w:rPr>
                <w:rStyle w:val="ae"/>
                <w:noProof/>
              </w:rPr>
              <w:t>4.5. Программирование консольных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55210" w14:textId="6DC7F43D" w:rsidR="002D50DC" w:rsidRDefault="002D50DC" w:rsidP="002D50DC">
          <w:pPr>
            <w:pStyle w:val="11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33" w:history="1">
            <w:r w:rsidRPr="00CC5AB4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A1C62" w14:textId="160B4748" w:rsidR="002D50DC" w:rsidRDefault="002D50DC" w:rsidP="002D50DC">
          <w:pPr>
            <w:pStyle w:val="11"/>
            <w:tabs>
              <w:tab w:val="right" w:leader="dot" w:pos="9345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ru-RU"/>
            </w:rPr>
          </w:pPr>
          <w:hyperlink w:anchor="_Toc233131634" w:history="1">
            <w:r w:rsidRPr="00CC5AB4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_Toc233131634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BF4C8" w14:textId="05CFBD03" w:rsidR="00CB644F" w:rsidRDefault="00CB644F" w:rsidP="00C830CE">
          <w:pPr>
            <w:spacing w:line="240" w:lineRule="auto"/>
            <w:ind w:firstLine="0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604B5B6" w14:textId="5DBBE201" w:rsidR="00ED3360" w:rsidRDefault="00ED3360" w:rsidP="00C830CE">
      <w:pPr>
        <w:jc w:val="both"/>
      </w:pPr>
      <w:r>
        <w:br w:type="page"/>
      </w:r>
    </w:p>
    <w:p w14:paraId="0BDA26DE" w14:textId="66556604" w:rsidR="00D21570" w:rsidRPr="0032451E" w:rsidRDefault="00ED3360" w:rsidP="002D50DC">
      <w:pPr>
        <w:pStyle w:val="1"/>
        <w:spacing w:line="360" w:lineRule="auto"/>
        <w:jc w:val="both"/>
      </w:pPr>
      <w:bookmarkStart w:id="0" w:name="_Toc233131610"/>
      <w:r w:rsidRPr="0032451E">
        <w:lastRenderedPageBreak/>
        <w:t>Введение</w:t>
      </w:r>
      <w:bookmarkEnd w:id="0"/>
    </w:p>
    <w:p w14:paraId="7303BDEB" w14:textId="77777777" w:rsidR="00F3658A" w:rsidRPr="00F3658A" w:rsidRDefault="00F3658A" w:rsidP="002D50DC">
      <w:pPr>
        <w:jc w:val="both"/>
      </w:pPr>
      <w:r w:rsidRPr="00F3658A">
        <w:t xml:space="preserve">Я, </w:t>
      </w:r>
      <w:proofErr w:type="spellStart"/>
      <w:r w:rsidRPr="00F3658A">
        <w:t>Глащенкова</w:t>
      </w:r>
      <w:proofErr w:type="spellEnd"/>
      <w:r w:rsidRPr="00F3658A">
        <w:t xml:space="preserve"> Наталья Юрьевна, проходила производственную практику в ИП Пяткин Дмитрий Витальевич «</w:t>
      </w:r>
      <w:proofErr w:type="spellStart"/>
      <w:r w:rsidRPr="00F3658A">
        <w:t>ZaDoor</w:t>
      </w:r>
      <w:proofErr w:type="spellEnd"/>
      <w:r w:rsidRPr="00F3658A">
        <w:t>» по профессиональному модулю ПМ.01 Разработка модулей программного обеспечения для компьютерных систем. Моей задачей являлась разработка программных модулей для автоматизации расчёта стоимости дверей в салоне «</w:t>
      </w:r>
      <w:proofErr w:type="spellStart"/>
      <w:r w:rsidRPr="00F3658A">
        <w:t>ZaDoor</w:t>
      </w:r>
      <w:proofErr w:type="spellEnd"/>
      <w:r w:rsidRPr="00F3658A">
        <w:t>» с применением моих навыков и знаний за курс обучения по модулю.</w:t>
      </w:r>
    </w:p>
    <w:p w14:paraId="7199C91E" w14:textId="7A332D3F" w:rsidR="00F3658A" w:rsidRPr="00F3658A" w:rsidRDefault="00F3658A" w:rsidP="002D50DC">
      <w:pPr>
        <w:jc w:val="both"/>
      </w:pPr>
      <w:r w:rsidRPr="00F3658A">
        <w:t>В ходе практики мне предстояло выполнить работ</w:t>
      </w:r>
      <w:r w:rsidR="00555486">
        <w:t>у</w:t>
      </w:r>
      <w:r w:rsidRPr="00F3658A">
        <w:t>, разделённых на четыре основные группы: разработка программных модулей, поддержка и тестирование, разработка мобильных приложений и системное программирование. Основным языком разработки был выбран C#, так как он является основным языком, изучаемым в техникуме.</w:t>
      </w:r>
    </w:p>
    <w:p w14:paraId="33C581B4" w14:textId="77777777" w:rsidR="00F3658A" w:rsidRPr="00FD34C8" w:rsidRDefault="00F3658A" w:rsidP="002D50DC">
      <w:pPr>
        <w:jc w:val="both"/>
        <w:rPr>
          <w:b/>
          <w:bCs/>
        </w:rPr>
      </w:pPr>
      <w:r w:rsidRPr="00FD34C8">
        <w:rPr>
          <w:b/>
          <w:bCs/>
        </w:rPr>
        <w:t>Цель данной работы:</w:t>
      </w:r>
    </w:p>
    <w:p w14:paraId="3B0DAF55" w14:textId="229033C0" w:rsidR="00F3658A" w:rsidRPr="00F3658A" w:rsidRDefault="00F3658A" w:rsidP="002D50DC">
      <w:pPr>
        <w:jc w:val="both"/>
      </w:pPr>
      <w:r w:rsidRPr="00F3658A">
        <w:t>Научиться разрабатывать программные модули на языке C# с использованием WPF, применять различные алгоритмы (линейные, с ветвлением, циклические), осуществлять рефакторинг и тестирование кода, а также работать с системами контроля версий.</w:t>
      </w:r>
      <w:r w:rsidR="00FD34C8">
        <w:t xml:space="preserve"> </w:t>
      </w:r>
    </w:p>
    <w:p w14:paraId="29CDDE1F" w14:textId="12376AAA" w:rsidR="0032451E" w:rsidRDefault="0032451E" w:rsidP="002D50DC">
      <w:pPr>
        <w:jc w:val="both"/>
      </w:pPr>
      <w:r>
        <w:br w:type="page"/>
      </w:r>
    </w:p>
    <w:p w14:paraId="76F81458" w14:textId="64E01AC5" w:rsidR="0032451E" w:rsidRDefault="0032451E" w:rsidP="002D50DC">
      <w:pPr>
        <w:pStyle w:val="1"/>
        <w:numPr>
          <w:ilvl w:val="0"/>
          <w:numId w:val="1"/>
        </w:numPr>
        <w:spacing w:line="360" w:lineRule="auto"/>
        <w:jc w:val="both"/>
      </w:pPr>
      <w:bookmarkStart w:id="1" w:name="_Toc233131611"/>
      <w:r>
        <w:lastRenderedPageBreak/>
        <w:t>Разработка программных модулей</w:t>
      </w:r>
      <w:bookmarkEnd w:id="1"/>
    </w:p>
    <w:p w14:paraId="653DF475" w14:textId="77777777" w:rsidR="008D155B" w:rsidRPr="008D155B" w:rsidRDefault="008D155B" w:rsidP="002D50DC">
      <w:pPr>
        <w:ind w:left="709" w:firstLine="0"/>
        <w:jc w:val="both"/>
        <w:rPr>
          <w:b/>
          <w:bCs/>
        </w:rPr>
      </w:pPr>
      <w:r w:rsidRPr="008D155B">
        <w:rPr>
          <w:b/>
          <w:bCs/>
        </w:rPr>
        <w:t>Цель работы</w:t>
      </w:r>
    </w:p>
    <w:p w14:paraId="23AAA747" w14:textId="011DE829" w:rsidR="008D155B" w:rsidRPr="008D155B" w:rsidRDefault="008D155B" w:rsidP="002D50DC">
      <w:pPr>
        <w:jc w:val="both"/>
      </w:pPr>
      <w:r>
        <w:t>Р</w:t>
      </w:r>
      <w:r w:rsidRPr="00F3658A">
        <w:t>азработать программные модули для расчёта стоимости дверей в салоне «</w:t>
      </w:r>
      <w:proofErr w:type="spellStart"/>
      <w:r w:rsidRPr="00F3658A">
        <w:t>ZaDoor</w:t>
      </w:r>
      <w:proofErr w:type="spellEnd"/>
      <w:r w:rsidRPr="00F3658A">
        <w:t>», используя различные типы алгоритмов и современные инструменты разработки.</w:t>
      </w:r>
    </w:p>
    <w:p w14:paraId="1074B82B" w14:textId="4DC5CF93" w:rsidR="00F3658A" w:rsidRDefault="0032451E" w:rsidP="002D50DC">
      <w:pPr>
        <w:pStyle w:val="2"/>
        <w:jc w:val="both"/>
      </w:pPr>
      <w:bookmarkStart w:id="2" w:name="_Toc233131612"/>
      <w:r w:rsidRPr="0032451E">
        <w:t>1.1.  Установка и настройка системы контроля версий</w:t>
      </w:r>
      <w:bookmarkEnd w:id="2"/>
      <w:r w:rsidRPr="0032451E">
        <w:t xml:space="preserve"> </w:t>
      </w:r>
    </w:p>
    <w:p w14:paraId="12EE2F74" w14:textId="77777777" w:rsidR="008D155B" w:rsidRPr="008D155B" w:rsidRDefault="008D155B" w:rsidP="002D50DC">
      <w:pPr>
        <w:jc w:val="both"/>
      </w:pPr>
      <w:r w:rsidRPr="008D155B">
        <w:t xml:space="preserve">Первым этапом работы стала установка и настройка системы контроля версий </w:t>
      </w:r>
      <w:proofErr w:type="spellStart"/>
      <w:r w:rsidRPr="008D155B">
        <w:t>Git</w:t>
      </w:r>
      <w:proofErr w:type="spellEnd"/>
      <w:r w:rsidRPr="008D155B">
        <w:t>. Это необходимый инструмент для любого разработчика, позволяющий отслеживать изменения в коде и работать в команде.</w:t>
      </w:r>
    </w:p>
    <w:p w14:paraId="32835B14" w14:textId="6756AF26" w:rsidR="00F3658A" w:rsidRDefault="008D155B" w:rsidP="002D50DC">
      <w:pPr>
        <w:jc w:val="both"/>
      </w:pPr>
      <w:r w:rsidRPr="008D155B">
        <w:t xml:space="preserve">Я установила </w:t>
      </w:r>
      <w:proofErr w:type="spellStart"/>
      <w:r w:rsidRPr="008D155B">
        <w:t>Git</w:t>
      </w:r>
      <w:proofErr w:type="spellEnd"/>
      <w:r w:rsidRPr="008D155B">
        <w:t xml:space="preserve"> с официального сайта, настроила пользователя и создала локальный репозиторий для хранения кода</w:t>
      </w:r>
      <w:r>
        <w:t>.</w:t>
      </w:r>
    </w:p>
    <w:p w14:paraId="147A1DBB" w14:textId="77777777" w:rsidR="006601D5" w:rsidRDefault="006601D5" w:rsidP="002D50DC">
      <w:pPr>
        <w:keepNext/>
        <w:ind w:firstLine="0"/>
        <w:jc w:val="both"/>
      </w:pPr>
      <w:r>
        <w:rPr>
          <w:noProof/>
        </w:rPr>
        <w:drawing>
          <wp:inline distT="0" distB="0" distL="0" distR="0" wp14:anchorId="6BB5163A" wp14:editId="3C73E9C1">
            <wp:extent cx="5350718" cy="3953933"/>
            <wp:effectExtent l="0" t="0" r="2540" b="8890"/>
            <wp:docPr id="10656417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369" cy="395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5152" w14:textId="5E4957FB" w:rsidR="006601D5" w:rsidRDefault="006601D5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1</w:t>
        </w:r>
      </w:fldSimple>
      <w:r>
        <w:t xml:space="preserve"> "Настройка в </w:t>
      </w:r>
      <w:r>
        <w:rPr>
          <w:lang w:val="en-US"/>
        </w:rPr>
        <w:t>Bash</w:t>
      </w:r>
      <w:r>
        <w:t>"</w:t>
      </w:r>
    </w:p>
    <w:p w14:paraId="69DF76E6" w14:textId="1B25CEC5" w:rsidR="008D155B" w:rsidRDefault="001527A9" w:rsidP="002D50DC">
      <w:pPr>
        <w:ind w:firstLine="0"/>
        <w:jc w:val="both"/>
      </w:pPr>
      <w:r>
        <w:t xml:space="preserve">    </w:t>
      </w:r>
    </w:p>
    <w:p w14:paraId="6349C13A" w14:textId="79D32B57" w:rsidR="001527A9" w:rsidRDefault="001527A9" w:rsidP="002D50DC">
      <w:pPr>
        <w:jc w:val="both"/>
      </w:pPr>
      <w:r w:rsidRPr="001527A9">
        <w:lastRenderedPageBreak/>
        <w:t xml:space="preserve">После создания локального репозитория я создала удалённый репозиторий на </w:t>
      </w:r>
      <w:proofErr w:type="spellStart"/>
      <w:r w:rsidRPr="001527A9">
        <w:t>GitHub</w:t>
      </w:r>
      <w:proofErr w:type="spellEnd"/>
      <w:r w:rsidRPr="001527A9">
        <w:t xml:space="preserve"> и связала его с локальным</w:t>
      </w:r>
      <w:r>
        <w:t>.</w:t>
      </w:r>
    </w:p>
    <w:p w14:paraId="44D7A8B3" w14:textId="77777777" w:rsidR="006601D5" w:rsidRDefault="001527A9" w:rsidP="002D50DC">
      <w:pPr>
        <w:keepNext/>
        <w:ind w:firstLine="0"/>
        <w:jc w:val="both"/>
      </w:pPr>
      <w:r>
        <w:rPr>
          <w:noProof/>
        </w:rPr>
        <w:drawing>
          <wp:inline distT="0" distB="0" distL="0" distR="0" wp14:anchorId="4EA889D5" wp14:editId="0315A22F">
            <wp:extent cx="4021667" cy="2197353"/>
            <wp:effectExtent l="0" t="0" r="0" b="0"/>
            <wp:docPr id="5546846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710" cy="220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9668" w14:textId="547E090E" w:rsidR="001527A9" w:rsidRDefault="006601D5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2</w:t>
        </w:r>
      </w:fldSimple>
      <w:r w:rsidRPr="009B3F80">
        <w:t xml:space="preserve"> </w:t>
      </w:r>
      <w:r>
        <w:t>"Удаленный репозиторий"</w:t>
      </w:r>
    </w:p>
    <w:p w14:paraId="3F2BCD77" w14:textId="291BC4C1" w:rsidR="001527A9" w:rsidRPr="00F3658A" w:rsidRDefault="001527A9" w:rsidP="002D50DC">
      <w:pPr>
        <w:ind w:firstLine="0"/>
        <w:jc w:val="both"/>
      </w:pPr>
      <w:hyperlink r:id="rId10" w:history="1">
        <w:r w:rsidRPr="00E32CEB">
          <w:rPr>
            <w:rStyle w:val="ae"/>
          </w:rPr>
          <w:t>https://github.com/lukavenigret-bot/Practice-2026</w:t>
        </w:r>
      </w:hyperlink>
    </w:p>
    <w:p w14:paraId="666FBD70" w14:textId="633AE5DA" w:rsidR="0032451E" w:rsidRDefault="0032451E" w:rsidP="002D50DC">
      <w:pPr>
        <w:pStyle w:val="2"/>
        <w:numPr>
          <w:ilvl w:val="1"/>
          <w:numId w:val="1"/>
        </w:numPr>
        <w:jc w:val="both"/>
      </w:pPr>
      <w:bookmarkStart w:id="3" w:name="_Toc233131613"/>
      <w:r>
        <w:t>Построение событийно-управляемого интерфейса</w:t>
      </w:r>
      <w:bookmarkEnd w:id="3"/>
    </w:p>
    <w:p w14:paraId="43C4A7A8" w14:textId="1536069A" w:rsidR="001527A9" w:rsidRDefault="001527A9" w:rsidP="002D50DC">
      <w:pPr>
        <w:jc w:val="both"/>
      </w:pPr>
      <w:r>
        <w:t xml:space="preserve">Для реализации событийно-управляемого интерфейса я выбрала технологию WPF (Windows </w:t>
      </w:r>
      <w:proofErr w:type="spellStart"/>
      <w:r>
        <w:t>Presentation</w:t>
      </w:r>
      <w:proofErr w:type="spellEnd"/>
      <w:r>
        <w:t xml:space="preserve"> Foundation), так как она является современной и мощной платформой для разработки десктопных приложений на C#.</w:t>
      </w:r>
    </w:p>
    <w:p w14:paraId="2D6DAAB6" w14:textId="095183BD" w:rsidR="001527A9" w:rsidRDefault="001527A9" w:rsidP="002D50DC">
      <w:pPr>
        <w:jc w:val="both"/>
      </w:pPr>
      <w:r>
        <w:t xml:space="preserve">На этом этапе я создала проект </w:t>
      </w:r>
      <w:proofErr w:type="spellStart"/>
      <w:r>
        <w:t>DoorCalculator</w:t>
      </w:r>
      <w:proofErr w:type="spellEnd"/>
      <w:r>
        <w:t xml:space="preserve"> и разработала интерфейс с использованием XAML-разметки</w:t>
      </w:r>
      <w:r w:rsidR="006601D5">
        <w:t>.</w:t>
      </w:r>
    </w:p>
    <w:p w14:paraId="09AFDFC5" w14:textId="77777777" w:rsidR="006601D5" w:rsidRDefault="00196117" w:rsidP="002D50DC">
      <w:pPr>
        <w:keepNext/>
        <w:ind w:firstLine="0"/>
        <w:jc w:val="both"/>
      </w:pPr>
      <w:r>
        <w:rPr>
          <w:noProof/>
        </w:rPr>
        <w:lastRenderedPageBreak/>
        <w:drawing>
          <wp:inline distT="0" distB="0" distL="0" distR="0" wp14:anchorId="5DEC33AB" wp14:editId="4B017941">
            <wp:extent cx="3223172" cy="3580108"/>
            <wp:effectExtent l="0" t="0" r="0" b="1905"/>
            <wp:docPr id="2587807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889" cy="359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2179" w14:textId="0F81384D" w:rsidR="000559E6" w:rsidRDefault="006601D5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3</w:t>
        </w:r>
      </w:fldSimple>
      <w:r>
        <w:t xml:space="preserve"> "Код интерфейса"</w:t>
      </w:r>
    </w:p>
    <w:p w14:paraId="4EBC79F0" w14:textId="77777777" w:rsidR="00196117" w:rsidRPr="00196117" w:rsidRDefault="00196117" w:rsidP="002D50DC">
      <w:pPr>
        <w:jc w:val="both"/>
      </w:pPr>
      <w:r w:rsidRPr="00196117">
        <w:t>В интерфейсе были реализованы следующие элементы:</w:t>
      </w:r>
    </w:p>
    <w:p w14:paraId="2F9EBCF6" w14:textId="77777777" w:rsidR="00196117" w:rsidRPr="00196117" w:rsidRDefault="00196117" w:rsidP="002D50DC">
      <w:pPr>
        <w:pStyle w:val="a7"/>
        <w:numPr>
          <w:ilvl w:val="0"/>
          <w:numId w:val="3"/>
        </w:numPr>
        <w:jc w:val="both"/>
      </w:pPr>
      <w:r w:rsidRPr="00196117">
        <w:t>Поле выбора модели двери (</w:t>
      </w:r>
      <w:proofErr w:type="spellStart"/>
      <w:r w:rsidRPr="00196117">
        <w:t>ComboBox</w:t>
      </w:r>
      <w:proofErr w:type="spellEnd"/>
      <w:r w:rsidRPr="00196117">
        <w:t>)</w:t>
      </w:r>
    </w:p>
    <w:p w14:paraId="77C3FBDC" w14:textId="77777777" w:rsidR="00196117" w:rsidRPr="00196117" w:rsidRDefault="00196117" w:rsidP="002D50DC">
      <w:pPr>
        <w:pStyle w:val="a7"/>
        <w:numPr>
          <w:ilvl w:val="0"/>
          <w:numId w:val="3"/>
        </w:numPr>
        <w:jc w:val="both"/>
      </w:pPr>
      <w:r w:rsidRPr="00196117">
        <w:t>Поля ввода ширины и высоты (</w:t>
      </w:r>
      <w:proofErr w:type="spellStart"/>
      <w:r w:rsidRPr="00196117">
        <w:t>TextBox</w:t>
      </w:r>
      <w:proofErr w:type="spellEnd"/>
      <w:r w:rsidRPr="00196117">
        <w:t>)</w:t>
      </w:r>
    </w:p>
    <w:p w14:paraId="34A2269A" w14:textId="77777777" w:rsidR="00196117" w:rsidRPr="00196117" w:rsidRDefault="00196117" w:rsidP="002D50DC">
      <w:pPr>
        <w:pStyle w:val="a7"/>
        <w:numPr>
          <w:ilvl w:val="0"/>
          <w:numId w:val="3"/>
        </w:numPr>
        <w:jc w:val="both"/>
      </w:pPr>
      <w:r w:rsidRPr="00196117">
        <w:t>Поле выбора типа отделки (</w:t>
      </w:r>
      <w:proofErr w:type="spellStart"/>
      <w:r w:rsidRPr="00196117">
        <w:t>ComboBox</w:t>
      </w:r>
      <w:proofErr w:type="spellEnd"/>
      <w:r w:rsidRPr="00196117">
        <w:t>)</w:t>
      </w:r>
    </w:p>
    <w:p w14:paraId="4BAFA934" w14:textId="77777777" w:rsidR="00196117" w:rsidRPr="00196117" w:rsidRDefault="00196117" w:rsidP="002D50DC">
      <w:pPr>
        <w:pStyle w:val="a7"/>
        <w:numPr>
          <w:ilvl w:val="0"/>
          <w:numId w:val="3"/>
        </w:numPr>
        <w:jc w:val="both"/>
      </w:pPr>
      <w:r w:rsidRPr="00196117">
        <w:t>Кнопка «Рассчитать стоимость»</w:t>
      </w:r>
    </w:p>
    <w:p w14:paraId="2CFAFFC4" w14:textId="77777777" w:rsidR="00196117" w:rsidRPr="00196117" w:rsidRDefault="00196117" w:rsidP="002D50DC">
      <w:pPr>
        <w:pStyle w:val="a7"/>
        <w:numPr>
          <w:ilvl w:val="0"/>
          <w:numId w:val="3"/>
        </w:numPr>
        <w:jc w:val="both"/>
      </w:pPr>
      <w:r w:rsidRPr="00196117">
        <w:t>Кнопка «Очистить»</w:t>
      </w:r>
    </w:p>
    <w:p w14:paraId="3432CDCF" w14:textId="77777777" w:rsidR="00196117" w:rsidRPr="00196117" w:rsidRDefault="00196117" w:rsidP="002D50DC">
      <w:pPr>
        <w:pStyle w:val="a7"/>
        <w:numPr>
          <w:ilvl w:val="0"/>
          <w:numId w:val="3"/>
        </w:numPr>
        <w:jc w:val="both"/>
      </w:pPr>
      <w:r w:rsidRPr="00196117">
        <w:t>Блок отображения результатов</w:t>
      </w:r>
    </w:p>
    <w:p w14:paraId="1C0E3C3E" w14:textId="60F858EE" w:rsidR="00196117" w:rsidRPr="00196117" w:rsidRDefault="00196117" w:rsidP="002D50DC">
      <w:pPr>
        <w:jc w:val="both"/>
      </w:pPr>
      <w:r w:rsidRPr="00196117">
        <w:t>Для стилизации интерфейса была выбрана цветовая гамма в бордовых и золотых тонах, соответствующая бренду «</w:t>
      </w:r>
      <w:proofErr w:type="spellStart"/>
      <w:r w:rsidRPr="00196117">
        <w:t>ZaDoor</w:t>
      </w:r>
      <w:proofErr w:type="spellEnd"/>
      <w:r w:rsidRPr="00196117">
        <w:t>». Все стили были вынесены в отдельный файл </w:t>
      </w:r>
      <w:proofErr w:type="spellStart"/>
      <w:r w:rsidRPr="00196117">
        <w:t>App.xaml</w:t>
      </w:r>
      <w:proofErr w:type="spellEnd"/>
      <w:r w:rsidRPr="00196117">
        <w:t> для централизованного управления.</w:t>
      </w:r>
    </w:p>
    <w:p w14:paraId="4BE300E7" w14:textId="77777777" w:rsidR="006601D5" w:rsidRDefault="006A703A" w:rsidP="002D50DC">
      <w:pPr>
        <w:keepNext/>
        <w:ind w:firstLine="0"/>
        <w:jc w:val="both"/>
      </w:pPr>
      <w:r>
        <w:rPr>
          <w:noProof/>
        </w:rPr>
        <w:lastRenderedPageBreak/>
        <w:drawing>
          <wp:inline distT="0" distB="0" distL="0" distR="0" wp14:anchorId="0513B366" wp14:editId="59DC6011">
            <wp:extent cx="4459738" cy="3440624"/>
            <wp:effectExtent l="0" t="0" r="0" b="7620"/>
            <wp:docPr id="14250202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316" cy="344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B0D8" w14:textId="4B5F13E5" w:rsidR="00196117" w:rsidRPr="001527A9" w:rsidRDefault="006601D5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4</w:t>
        </w:r>
      </w:fldSimple>
      <w:r>
        <w:t xml:space="preserve"> "Готовый интерфейс программы"</w:t>
      </w:r>
    </w:p>
    <w:p w14:paraId="59620AEF" w14:textId="7DC14D65" w:rsidR="0032451E" w:rsidRDefault="0032451E" w:rsidP="002D50DC">
      <w:pPr>
        <w:pStyle w:val="2"/>
        <w:jc w:val="both"/>
      </w:pPr>
      <w:bookmarkStart w:id="4" w:name="_Toc233131614"/>
      <w:r>
        <w:t>1.3. Разработка линейного алгоритма и его реализация в среде визуального программирования на уровне модуля</w:t>
      </w:r>
      <w:bookmarkEnd w:id="4"/>
    </w:p>
    <w:p w14:paraId="757FD24D" w14:textId="77777777" w:rsidR="001056E5" w:rsidRPr="001056E5" w:rsidRDefault="001056E5" w:rsidP="002D50DC">
      <w:pPr>
        <w:jc w:val="both"/>
      </w:pPr>
      <w:r w:rsidRPr="001056E5">
        <w:t>На следующем этапе я разработала линейный алгоритм для расчёта стоимости двери. Линейный алгоритм — это алгоритм, в котором все команды выполняются строго последовательно, без ветвлений и циклов.</w:t>
      </w:r>
    </w:p>
    <w:p w14:paraId="43B3B95A" w14:textId="4530B99E" w:rsidR="001056E5" w:rsidRPr="001056E5" w:rsidRDefault="001056E5" w:rsidP="002D50DC">
      <w:pPr>
        <w:jc w:val="both"/>
      </w:pPr>
      <w:r w:rsidRPr="001056E5">
        <w:t>В моей реализации линейный алгоритм включал следующие шаги:</w:t>
      </w:r>
    </w:p>
    <w:p w14:paraId="60DA8264" w14:textId="77777777" w:rsidR="001056E5" w:rsidRPr="001056E5" w:rsidRDefault="001056E5" w:rsidP="002D50DC">
      <w:pPr>
        <w:numPr>
          <w:ilvl w:val="0"/>
          <w:numId w:val="4"/>
        </w:numPr>
        <w:jc w:val="both"/>
      </w:pPr>
      <w:r w:rsidRPr="001056E5">
        <w:t>Получение данных из формы (модель, размеры, отделка)</w:t>
      </w:r>
    </w:p>
    <w:p w14:paraId="39C92838" w14:textId="77777777" w:rsidR="001056E5" w:rsidRPr="001056E5" w:rsidRDefault="001056E5" w:rsidP="002D50DC">
      <w:pPr>
        <w:numPr>
          <w:ilvl w:val="0"/>
          <w:numId w:val="4"/>
        </w:numPr>
        <w:jc w:val="both"/>
      </w:pPr>
      <w:r w:rsidRPr="001056E5">
        <w:t>Расчёт площади дверного проёма: </w:t>
      </w:r>
      <w:proofErr w:type="spellStart"/>
      <w:r w:rsidRPr="001056E5">
        <w:t>area</w:t>
      </w:r>
      <w:proofErr w:type="spellEnd"/>
      <w:r w:rsidRPr="001056E5">
        <w:t xml:space="preserve"> = (</w:t>
      </w:r>
      <w:proofErr w:type="spellStart"/>
      <w:r w:rsidRPr="001056E5">
        <w:t>width</w:t>
      </w:r>
      <w:proofErr w:type="spellEnd"/>
      <w:r w:rsidRPr="001056E5">
        <w:t xml:space="preserve"> / 1000.0) * (</w:t>
      </w:r>
      <w:proofErr w:type="spellStart"/>
      <w:r w:rsidRPr="001056E5">
        <w:t>height</w:t>
      </w:r>
      <w:proofErr w:type="spellEnd"/>
      <w:r w:rsidRPr="001056E5">
        <w:t xml:space="preserve"> / 1000.0)</w:t>
      </w:r>
    </w:p>
    <w:p w14:paraId="7518C9C7" w14:textId="77777777" w:rsidR="001056E5" w:rsidRPr="001056E5" w:rsidRDefault="001056E5" w:rsidP="002D50DC">
      <w:pPr>
        <w:numPr>
          <w:ilvl w:val="0"/>
          <w:numId w:val="4"/>
        </w:numPr>
        <w:jc w:val="both"/>
      </w:pPr>
      <w:r w:rsidRPr="001056E5">
        <w:t>Расчёт надбавки за нестандартный размер: </w:t>
      </w:r>
      <w:proofErr w:type="spellStart"/>
      <w:r w:rsidRPr="001056E5">
        <w:t>surcharge</w:t>
      </w:r>
      <w:proofErr w:type="spellEnd"/>
      <w:r w:rsidRPr="001056E5">
        <w:t xml:space="preserve"> = (</w:t>
      </w:r>
      <w:proofErr w:type="spellStart"/>
      <w:r w:rsidRPr="001056E5">
        <w:t>area</w:t>
      </w:r>
      <w:proofErr w:type="spellEnd"/>
      <w:r w:rsidRPr="001056E5">
        <w:t xml:space="preserve"> - 1.6) * 3000</w:t>
      </w:r>
    </w:p>
    <w:p w14:paraId="5301C48A" w14:textId="77777777" w:rsidR="001056E5" w:rsidRPr="001056E5" w:rsidRDefault="001056E5" w:rsidP="002D50DC">
      <w:pPr>
        <w:numPr>
          <w:ilvl w:val="0"/>
          <w:numId w:val="4"/>
        </w:numPr>
        <w:jc w:val="both"/>
        <w:rPr>
          <w:lang w:val="en-US"/>
        </w:rPr>
      </w:pPr>
      <w:r w:rsidRPr="001056E5">
        <w:t>Расчёт</w:t>
      </w:r>
      <w:r w:rsidRPr="001056E5">
        <w:rPr>
          <w:lang w:val="en-US"/>
        </w:rPr>
        <w:t xml:space="preserve"> </w:t>
      </w:r>
      <w:r w:rsidRPr="001056E5">
        <w:t>промежуточной</w:t>
      </w:r>
      <w:r w:rsidRPr="001056E5">
        <w:rPr>
          <w:lang w:val="en-US"/>
        </w:rPr>
        <w:t xml:space="preserve"> </w:t>
      </w:r>
      <w:r w:rsidRPr="001056E5">
        <w:t>цены</w:t>
      </w:r>
      <w:r w:rsidRPr="001056E5">
        <w:rPr>
          <w:lang w:val="en-US"/>
        </w:rPr>
        <w:t xml:space="preserve">: intermediate = </w:t>
      </w:r>
      <w:proofErr w:type="spellStart"/>
      <w:r w:rsidRPr="001056E5">
        <w:rPr>
          <w:lang w:val="en-US"/>
        </w:rPr>
        <w:t>basePrice</w:t>
      </w:r>
      <w:proofErr w:type="spellEnd"/>
      <w:r w:rsidRPr="001056E5">
        <w:rPr>
          <w:lang w:val="en-US"/>
        </w:rPr>
        <w:t xml:space="preserve"> + surcharge</w:t>
      </w:r>
    </w:p>
    <w:p w14:paraId="05DDB5AF" w14:textId="77777777" w:rsidR="001056E5" w:rsidRPr="001056E5" w:rsidRDefault="001056E5" w:rsidP="002D50DC">
      <w:pPr>
        <w:numPr>
          <w:ilvl w:val="0"/>
          <w:numId w:val="4"/>
        </w:numPr>
        <w:jc w:val="both"/>
        <w:rPr>
          <w:lang w:val="en-US"/>
        </w:rPr>
      </w:pPr>
      <w:r w:rsidRPr="001056E5">
        <w:t>Расчёт</w:t>
      </w:r>
      <w:r w:rsidRPr="001056E5">
        <w:rPr>
          <w:lang w:val="en-US"/>
        </w:rPr>
        <w:t xml:space="preserve"> </w:t>
      </w:r>
      <w:r w:rsidRPr="001056E5">
        <w:t>финальной</w:t>
      </w:r>
      <w:r w:rsidRPr="001056E5">
        <w:rPr>
          <w:lang w:val="en-US"/>
        </w:rPr>
        <w:t xml:space="preserve"> </w:t>
      </w:r>
      <w:r w:rsidRPr="001056E5">
        <w:t>цены</w:t>
      </w:r>
      <w:r w:rsidRPr="001056E5">
        <w:rPr>
          <w:lang w:val="en-US"/>
        </w:rPr>
        <w:t>: </w:t>
      </w:r>
      <w:proofErr w:type="spellStart"/>
      <w:r w:rsidRPr="001056E5">
        <w:rPr>
          <w:lang w:val="en-US"/>
        </w:rPr>
        <w:t>finalPrice</w:t>
      </w:r>
      <w:proofErr w:type="spellEnd"/>
      <w:r w:rsidRPr="001056E5">
        <w:rPr>
          <w:lang w:val="en-US"/>
        </w:rPr>
        <w:t xml:space="preserve"> = intermediate * </w:t>
      </w:r>
      <w:proofErr w:type="spellStart"/>
      <w:r w:rsidRPr="001056E5">
        <w:rPr>
          <w:lang w:val="en-US"/>
        </w:rPr>
        <w:t>finishCoeff</w:t>
      </w:r>
      <w:proofErr w:type="spellEnd"/>
    </w:p>
    <w:p w14:paraId="2AB2896F" w14:textId="77777777" w:rsidR="006601D5" w:rsidRDefault="001056E5" w:rsidP="002D50DC">
      <w:pPr>
        <w:keepNext/>
        <w:ind w:firstLine="0"/>
        <w:jc w:val="both"/>
      </w:pPr>
      <w:r>
        <w:rPr>
          <w:noProof/>
          <w:lang w:val="en-US"/>
        </w:rPr>
        <w:lastRenderedPageBreak/>
        <w:drawing>
          <wp:inline distT="0" distB="0" distL="0" distR="0" wp14:anchorId="30A3AF76" wp14:editId="3EE3D9C2">
            <wp:extent cx="4571884" cy="2726271"/>
            <wp:effectExtent l="0" t="0" r="635" b="0"/>
            <wp:docPr id="9142846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61"/>
                    <a:stretch/>
                  </pic:blipFill>
                  <pic:spPr bwMode="auto">
                    <a:xfrm>
                      <a:off x="0" y="0"/>
                      <a:ext cx="4581413" cy="273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96E5B9" wp14:editId="0B063B92">
            <wp:extent cx="4540370" cy="2171194"/>
            <wp:effectExtent l="0" t="0" r="0" b="635"/>
            <wp:docPr id="8619131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25"/>
                    <a:stretch/>
                  </pic:blipFill>
                  <pic:spPr bwMode="auto">
                    <a:xfrm>
                      <a:off x="0" y="0"/>
                      <a:ext cx="4557659" cy="217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9A721" w14:textId="1C9972FF" w:rsidR="001056E5" w:rsidRDefault="006601D5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5</w:t>
        </w:r>
      </w:fldSimple>
      <w:r>
        <w:t xml:space="preserve"> "</w:t>
      </w:r>
      <w:r w:rsidRPr="001B58EF">
        <w:t>Разработка линейного алгоритма</w:t>
      </w:r>
      <w:r>
        <w:t>"</w:t>
      </w:r>
    </w:p>
    <w:p w14:paraId="4C744337" w14:textId="6732448C" w:rsidR="001056E5" w:rsidRDefault="001056E5" w:rsidP="002D50DC">
      <w:pPr>
        <w:jc w:val="both"/>
      </w:pPr>
      <w:r w:rsidRPr="001056E5">
        <w:t>Для демонстрации работы линейного алгоритма я провела несколько расчётов с разными входными данными</w:t>
      </w:r>
      <w:r>
        <w:t>.</w:t>
      </w:r>
    </w:p>
    <w:p w14:paraId="55ED8180" w14:textId="450B6ADC" w:rsidR="006601D5" w:rsidRDefault="006601D5" w:rsidP="002D50DC">
      <w:pPr>
        <w:pStyle w:val="af7"/>
        <w:spacing w:line="360" w:lineRule="auto"/>
        <w:jc w:val="both"/>
      </w:pPr>
      <w:r>
        <w:t xml:space="preserve">Таблица </w:t>
      </w:r>
      <w:fldSimple w:instr=" SEQ Таблица \* ARABIC ">
        <w:r w:rsidR="004566D7">
          <w:rPr>
            <w:noProof/>
          </w:rPr>
          <w:t>1</w:t>
        </w:r>
      </w:fldSimple>
      <w:r>
        <w:t xml:space="preserve"> "</w:t>
      </w:r>
      <w:r w:rsidRPr="007B7B50">
        <w:t>Примеры расчётов по линейному алгоритму</w:t>
      </w:r>
      <w:r>
        <w:t>"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1776"/>
        <w:gridCol w:w="1273"/>
        <w:gridCol w:w="1102"/>
        <w:gridCol w:w="2023"/>
        <w:gridCol w:w="1984"/>
      </w:tblGrid>
      <w:tr w:rsidR="00413C47" w14:paraId="288CB682" w14:textId="77777777" w:rsidTr="00413C47">
        <w:trPr>
          <w:trHeight w:val="482"/>
        </w:trPr>
        <w:tc>
          <w:tcPr>
            <w:tcW w:w="484" w:type="dxa"/>
          </w:tcPr>
          <w:p w14:paraId="4429B351" w14:textId="60E43E0C" w:rsidR="00413C47" w:rsidRDefault="00413C47" w:rsidP="002D50DC">
            <w:pPr>
              <w:ind w:firstLine="0"/>
              <w:jc w:val="both"/>
            </w:pPr>
            <w:r w:rsidRPr="00413C47">
              <w:rPr>
                <w:lang w:eastAsia="ru-RU"/>
              </w:rPr>
              <w:t>№</w:t>
            </w:r>
          </w:p>
        </w:tc>
        <w:tc>
          <w:tcPr>
            <w:tcW w:w="1776" w:type="dxa"/>
          </w:tcPr>
          <w:p w14:paraId="0ED0F80E" w14:textId="4F5243B9" w:rsidR="00413C47" w:rsidRDefault="00413C47" w:rsidP="002D50DC">
            <w:pPr>
              <w:ind w:firstLine="0"/>
              <w:jc w:val="both"/>
            </w:pPr>
            <w:r>
              <w:t>Модель</w:t>
            </w:r>
          </w:p>
        </w:tc>
        <w:tc>
          <w:tcPr>
            <w:tcW w:w="1273" w:type="dxa"/>
          </w:tcPr>
          <w:p w14:paraId="01C8EB76" w14:textId="4A155C5B" w:rsidR="00413C47" w:rsidRDefault="00413C47" w:rsidP="002D50DC">
            <w:pPr>
              <w:ind w:firstLine="0"/>
              <w:jc w:val="both"/>
            </w:pPr>
            <w:r>
              <w:t>Ширина</w:t>
            </w:r>
          </w:p>
        </w:tc>
        <w:tc>
          <w:tcPr>
            <w:tcW w:w="1102" w:type="dxa"/>
          </w:tcPr>
          <w:p w14:paraId="13FDAE17" w14:textId="1A3CC302" w:rsidR="00413C47" w:rsidRDefault="00413C47" w:rsidP="002D50DC">
            <w:pPr>
              <w:ind w:firstLine="0"/>
              <w:jc w:val="both"/>
            </w:pPr>
            <w:r>
              <w:t>Высота</w:t>
            </w:r>
          </w:p>
        </w:tc>
        <w:tc>
          <w:tcPr>
            <w:tcW w:w="2023" w:type="dxa"/>
          </w:tcPr>
          <w:p w14:paraId="060C5FE2" w14:textId="6FBBC35D" w:rsidR="00413C47" w:rsidRDefault="00413C47" w:rsidP="002D50DC">
            <w:pPr>
              <w:ind w:firstLine="0"/>
              <w:jc w:val="both"/>
            </w:pPr>
            <w:r>
              <w:t>Отделка</w:t>
            </w:r>
          </w:p>
        </w:tc>
        <w:tc>
          <w:tcPr>
            <w:tcW w:w="1984" w:type="dxa"/>
          </w:tcPr>
          <w:p w14:paraId="23C71C12" w14:textId="2D21AB4D" w:rsidR="00413C47" w:rsidRDefault="00413C47" w:rsidP="002D50DC">
            <w:pPr>
              <w:ind w:firstLine="0"/>
              <w:jc w:val="both"/>
            </w:pPr>
            <w:r>
              <w:t>Итоговая цена</w:t>
            </w:r>
          </w:p>
        </w:tc>
      </w:tr>
      <w:tr w:rsidR="00413C47" w14:paraId="7F595948" w14:textId="77777777" w:rsidTr="00413C47">
        <w:tc>
          <w:tcPr>
            <w:tcW w:w="484" w:type="dxa"/>
          </w:tcPr>
          <w:p w14:paraId="39425625" w14:textId="2F2D2BD3" w:rsidR="00413C47" w:rsidRDefault="00413C47" w:rsidP="002D50DC">
            <w:pPr>
              <w:ind w:firstLine="0"/>
              <w:jc w:val="both"/>
            </w:pPr>
            <w:r>
              <w:t>1</w:t>
            </w:r>
          </w:p>
        </w:tc>
        <w:tc>
          <w:tcPr>
            <w:tcW w:w="1776" w:type="dxa"/>
          </w:tcPr>
          <w:p w14:paraId="40EF96C5" w14:textId="4593D6B4" w:rsidR="00413C47" w:rsidRDefault="00413C47" w:rsidP="002D50DC">
            <w:pPr>
              <w:ind w:firstLine="0"/>
              <w:jc w:val="both"/>
            </w:pPr>
            <w:r>
              <w:t>Стандартная</w:t>
            </w:r>
          </w:p>
        </w:tc>
        <w:tc>
          <w:tcPr>
            <w:tcW w:w="1273" w:type="dxa"/>
          </w:tcPr>
          <w:p w14:paraId="4277C86D" w14:textId="62E37F5E" w:rsidR="00413C47" w:rsidRDefault="00413C47" w:rsidP="002D50DC">
            <w:pPr>
              <w:ind w:firstLine="0"/>
              <w:jc w:val="both"/>
            </w:pPr>
            <w:r>
              <w:t>800</w:t>
            </w:r>
          </w:p>
        </w:tc>
        <w:tc>
          <w:tcPr>
            <w:tcW w:w="1102" w:type="dxa"/>
          </w:tcPr>
          <w:p w14:paraId="0850D4AB" w14:textId="0B7ADFE2" w:rsidR="00413C47" w:rsidRDefault="00413C47" w:rsidP="002D50DC">
            <w:pPr>
              <w:ind w:firstLine="0"/>
              <w:jc w:val="both"/>
            </w:pPr>
            <w:r>
              <w:t>2000</w:t>
            </w:r>
          </w:p>
        </w:tc>
        <w:tc>
          <w:tcPr>
            <w:tcW w:w="2023" w:type="dxa"/>
          </w:tcPr>
          <w:p w14:paraId="1FFB5A26" w14:textId="26CD96CE" w:rsidR="00413C47" w:rsidRDefault="00413C47" w:rsidP="002D50DC">
            <w:pPr>
              <w:ind w:firstLine="0"/>
              <w:jc w:val="both"/>
            </w:pPr>
            <w:r w:rsidRPr="00413C47">
              <w:rPr>
                <w:lang w:eastAsia="ru-RU"/>
              </w:rPr>
              <w:t>Простая (1.0)</w:t>
            </w:r>
          </w:p>
        </w:tc>
        <w:tc>
          <w:tcPr>
            <w:tcW w:w="1984" w:type="dxa"/>
          </w:tcPr>
          <w:p w14:paraId="08BE15DC" w14:textId="5464EE6E" w:rsidR="00413C47" w:rsidRDefault="00413C47" w:rsidP="002D50DC">
            <w:pPr>
              <w:ind w:firstLine="0"/>
              <w:jc w:val="both"/>
            </w:pPr>
            <w:r w:rsidRPr="00413C47">
              <w:rPr>
                <w:lang w:eastAsia="ru-RU"/>
              </w:rPr>
              <w:t>15 000 ₽</w:t>
            </w:r>
          </w:p>
        </w:tc>
      </w:tr>
      <w:tr w:rsidR="00413C47" w14:paraId="632BA05C" w14:textId="77777777" w:rsidTr="00413C47">
        <w:tc>
          <w:tcPr>
            <w:tcW w:w="484" w:type="dxa"/>
          </w:tcPr>
          <w:p w14:paraId="21C3207C" w14:textId="72F712D8" w:rsidR="00413C47" w:rsidRDefault="00413C47" w:rsidP="002D50DC">
            <w:pPr>
              <w:ind w:firstLine="0"/>
              <w:jc w:val="both"/>
            </w:pPr>
            <w:r>
              <w:t>2</w:t>
            </w:r>
          </w:p>
        </w:tc>
        <w:tc>
          <w:tcPr>
            <w:tcW w:w="1776" w:type="dxa"/>
          </w:tcPr>
          <w:p w14:paraId="55C1FC4D" w14:textId="12A52802" w:rsidR="00413C47" w:rsidRDefault="00413C47" w:rsidP="002D50DC">
            <w:pPr>
              <w:ind w:firstLine="0"/>
              <w:jc w:val="both"/>
            </w:pPr>
            <w:r>
              <w:t>Премиум</w:t>
            </w:r>
          </w:p>
        </w:tc>
        <w:tc>
          <w:tcPr>
            <w:tcW w:w="1273" w:type="dxa"/>
          </w:tcPr>
          <w:p w14:paraId="0DF90C36" w14:textId="1C9EC02B" w:rsidR="00413C47" w:rsidRDefault="00413C47" w:rsidP="002D50DC">
            <w:pPr>
              <w:ind w:firstLine="0"/>
              <w:jc w:val="both"/>
            </w:pPr>
            <w:r>
              <w:t>1000</w:t>
            </w:r>
          </w:p>
        </w:tc>
        <w:tc>
          <w:tcPr>
            <w:tcW w:w="1102" w:type="dxa"/>
          </w:tcPr>
          <w:p w14:paraId="26563F39" w14:textId="57EA3A74" w:rsidR="00413C47" w:rsidRDefault="00413C47" w:rsidP="002D50DC">
            <w:pPr>
              <w:ind w:firstLine="0"/>
              <w:jc w:val="both"/>
            </w:pPr>
            <w:r>
              <w:t>2200</w:t>
            </w:r>
          </w:p>
        </w:tc>
        <w:tc>
          <w:tcPr>
            <w:tcW w:w="2023" w:type="dxa"/>
          </w:tcPr>
          <w:p w14:paraId="55C42BBF" w14:textId="18999017" w:rsidR="00413C47" w:rsidRDefault="00413C47" w:rsidP="002D50DC">
            <w:pPr>
              <w:ind w:firstLine="0"/>
              <w:jc w:val="both"/>
            </w:pPr>
            <w:r w:rsidRPr="00413C47">
              <w:rPr>
                <w:lang w:eastAsia="ru-RU"/>
              </w:rPr>
              <w:t>Простая (1.0)</w:t>
            </w:r>
          </w:p>
        </w:tc>
        <w:tc>
          <w:tcPr>
            <w:tcW w:w="1984" w:type="dxa"/>
          </w:tcPr>
          <w:p w14:paraId="61CF2782" w14:textId="368F2A86" w:rsidR="00413C47" w:rsidRDefault="00413C47" w:rsidP="002D50DC">
            <w:pPr>
              <w:ind w:firstLine="0"/>
              <w:jc w:val="both"/>
            </w:pPr>
            <w:r w:rsidRPr="00413C47">
              <w:rPr>
                <w:lang w:eastAsia="ru-RU"/>
              </w:rPr>
              <w:t>26 800 ₽</w:t>
            </w:r>
          </w:p>
        </w:tc>
      </w:tr>
      <w:tr w:rsidR="00413C47" w14:paraId="09EB0FA9" w14:textId="77777777" w:rsidTr="00413C47">
        <w:tc>
          <w:tcPr>
            <w:tcW w:w="484" w:type="dxa"/>
          </w:tcPr>
          <w:p w14:paraId="1BB3C61C" w14:textId="0B9AD678" w:rsidR="00413C47" w:rsidRDefault="00413C47" w:rsidP="002D50DC">
            <w:pPr>
              <w:ind w:firstLine="0"/>
              <w:jc w:val="both"/>
            </w:pPr>
            <w:r>
              <w:t>3</w:t>
            </w:r>
          </w:p>
        </w:tc>
        <w:tc>
          <w:tcPr>
            <w:tcW w:w="1776" w:type="dxa"/>
          </w:tcPr>
          <w:p w14:paraId="5AC3EE19" w14:textId="07C56134" w:rsidR="00413C47" w:rsidRDefault="00413C47" w:rsidP="002D50DC">
            <w:pPr>
              <w:ind w:firstLine="0"/>
              <w:jc w:val="both"/>
            </w:pPr>
            <w:r>
              <w:t>Эксклюзив</w:t>
            </w:r>
          </w:p>
        </w:tc>
        <w:tc>
          <w:tcPr>
            <w:tcW w:w="1273" w:type="dxa"/>
          </w:tcPr>
          <w:p w14:paraId="29920B54" w14:textId="7CFA55B4" w:rsidR="00413C47" w:rsidRDefault="00413C47" w:rsidP="002D50DC">
            <w:pPr>
              <w:ind w:firstLine="0"/>
              <w:jc w:val="both"/>
            </w:pPr>
            <w:r>
              <w:t>900</w:t>
            </w:r>
          </w:p>
        </w:tc>
        <w:tc>
          <w:tcPr>
            <w:tcW w:w="1102" w:type="dxa"/>
          </w:tcPr>
          <w:p w14:paraId="62C94B9D" w14:textId="294ADBFE" w:rsidR="00413C47" w:rsidRDefault="00413C47" w:rsidP="002D50DC">
            <w:pPr>
              <w:ind w:firstLine="0"/>
              <w:jc w:val="both"/>
            </w:pPr>
            <w:r>
              <w:t>2100</w:t>
            </w:r>
          </w:p>
        </w:tc>
        <w:tc>
          <w:tcPr>
            <w:tcW w:w="2023" w:type="dxa"/>
          </w:tcPr>
          <w:p w14:paraId="5F66A56B" w14:textId="0F446178" w:rsidR="00413C47" w:rsidRDefault="00413C47" w:rsidP="002D50DC">
            <w:pPr>
              <w:ind w:firstLine="0"/>
              <w:jc w:val="both"/>
            </w:pPr>
            <w:r w:rsidRPr="00413C47">
              <w:rPr>
                <w:lang w:eastAsia="ru-RU"/>
              </w:rPr>
              <w:t>Сложная (1.3)</w:t>
            </w:r>
          </w:p>
        </w:tc>
        <w:tc>
          <w:tcPr>
            <w:tcW w:w="1984" w:type="dxa"/>
          </w:tcPr>
          <w:p w14:paraId="7FE4DC79" w14:textId="758F68B1" w:rsidR="00413C47" w:rsidRDefault="00413C47" w:rsidP="002D50DC">
            <w:pPr>
              <w:ind w:firstLine="0"/>
              <w:jc w:val="both"/>
            </w:pPr>
            <w:r w:rsidRPr="00413C47">
              <w:rPr>
                <w:lang w:eastAsia="ru-RU"/>
              </w:rPr>
              <w:t>53 031 ₽</w:t>
            </w:r>
          </w:p>
        </w:tc>
      </w:tr>
    </w:tbl>
    <w:p w14:paraId="0001E2C7" w14:textId="77777777" w:rsidR="00413C47" w:rsidRPr="001056E5" w:rsidRDefault="00413C47" w:rsidP="002D50DC">
      <w:pPr>
        <w:pStyle w:val="af4"/>
        <w:spacing w:line="360" w:lineRule="auto"/>
        <w:ind w:firstLine="0"/>
        <w:jc w:val="both"/>
      </w:pPr>
    </w:p>
    <w:p w14:paraId="051808B4" w14:textId="623B9D52" w:rsidR="0032451E" w:rsidRDefault="0032451E" w:rsidP="002D50DC">
      <w:pPr>
        <w:pStyle w:val="2"/>
        <w:jc w:val="both"/>
      </w:pPr>
      <w:bookmarkStart w:id="5" w:name="_Toc233131615"/>
      <w:r>
        <w:lastRenderedPageBreak/>
        <w:t xml:space="preserve">1.4. </w:t>
      </w:r>
      <w:r w:rsidRPr="008356BC">
        <w:t>Разработка алгоритма ветвления и его реализация в среде визуального программирования на уровне модуля</w:t>
      </w:r>
      <w:bookmarkEnd w:id="5"/>
    </w:p>
    <w:p w14:paraId="368C065F" w14:textId="45923B7F" w:rsidR="00413C47" w:rsidRPr="00413C47" w:rsidRDefault="00413C47" w:rsidP="002D50DC">
      <w:pPr>
        <w:jc w:val="both"/>
      </w:pPr>
      <w:r w:rsidRPr="00413C47">
        <w:t>Для задания 4 я разработала алгоритм с ветвлением, который учитывает различные скидки и наценки. В отличие от линейного алгоритма, здесь программа принимает решения в зависимости от условий.</w:t>
      </w:r>
    </w:p>
    <w:p w14:paraId="34DD3C7C" w14:textId="77777777" w:rsidR="00413C47" w:rsidRPr="00413C47" w:rsidRDefault="00413C47" w:rsidP="002D50DC">
      <w:pPr>
        <w:jc w:val="both"/>
      </w:pPr>
      <w:r w:rsidRPr="00413C47">
        <w:t>Были реализованы следующие ветвления:</w:t>
      </w:r>
    </w:p>
    <w:p w14:paraId="26662FF3" w14:textId="77777777" w:rsidR="00413C47" w:rsidRPr="00413C47" w:rsidRDefault="00413C47" w:rsidP="002D50DC">
      <w:pPr>
        <w:numPr>
          <w:ilvl w:val="0"/>
          <w:numId w:val="5"/>
        </w:numPr>
        <w:jc w:val="both"/>
      </w:pPr>
      <w:r w:rsidRPr="00413C47">
        <w:rPr>
          <w:b/>
          <w:bCs/>
        </w:rPr>
        <w:t>Определение наценки за размер:</w:t>
      </w:r>
    </w:p>
    <w:p w14:paraId="394A3B05" w14:textId="77777777" w:rsidR="00413C47" w:rsidRPr="00413C47" w:rsidRDefault="00413C47" w:rsidP="002D50DC">
      <w:pPr>
        <w:pStyle w:val="a7"/>
        <w:numPr>
          <w:ilvl w:val="0"/>
          <w:numId w:val="6"/>
        </w:numPr>
        <w:jc w:val="both"/>
      </w:pPr>
      <w:r w:rsidRPr="00413C47">
        <w:t xml:space="preserve">Если ширина </w:t>
      </w:r>
      <w:proofErr w:type="gramStart"/>
      <w:r w:rsidRPr="00413C47">
        <w:t>800-900</w:t>
      </w:r>
      <w:proofErr w:type="gramEnd"/>
      <w:r w:rsidRPr="00413C47">
        <w:t xml:space="preserve"> мм и высота </w:t>
      </w:r>
      <w:proofErr w:type="gramStart"/>
      <w:r w:rsidRPr="00413C47">
        <w:t>2000-2100</w:t>
      </w:r>
      <w:proofErr w:type="gramEnd"/>
      <w:r w:rsidRPr="00413C47">
        <w:t xml:space="preserve"> мм → наценка 0%</w:t>
      </w:r>
    </w:p>
    <w:p w14:paraId="6FC6FC11" w14:textId="77777777" w:rsidR="00413C47" w:rsidRPr="00413C47" w:rsidRDefault="00413C47" w:rsidP="002D50DC">
      <w:pPr>
        <w:pStyle w:val="a7"/>
        <w:numPr>
          <w:ilvl w:val="0"/>
          <w:numId w:val="6"/>
        </w:numPr>
        <w:jc w:val="both"/>
      </w:pPr>
      <w:r w:rsidRPr="00413C47">
        <w:t>Иначе если небольшое отклонение → наценка 10%</w:t>
      </w:r>
    </w:p>
    <w:p w14:paraId="3FC0FC6E" w14:textId="77777777" w:rsidR="00413C47" w:rsidRPr="00413C47" w:rsidRDefault="00413C47" w:rsidP="002D50DC">
      <w:pPr>
        <w:pStyle w:val="a7"/>
        <w:numPr>
          <w:ilvl w:val="0"/>
          <w:numId w:val="6"/>
        </w:numPr>
        <w:jc w:val="both"/>
      </w:pPr>
      <w:r w:rsidRPr="00413C47">
        <w:t>Иначе → наценка 25%</w:t>
      </w:r>
    </w:p>
    <w:p w14:paraId="69A0E34C" w14:textId="77777777" w:rsidR="00413C47" w:rsidRPr="00413C47" w:rsidRDefault="00413C47" w:rsidP="002D50DC">
      <w:pPr>
        <w:numPr>
          <w:ilvl w:val="0"/>
          <w:numId w:val="5"/>
        </w:numPr>
        <w:jc w:val="both"/>
      </w:pPr>
      <w:r w:rsidRPr="00413C47">
        <w:rPr>
          <w:b/>
          <w:bCs/>
        </w:rPr>
        <w:t>Расчёт скидки по карте лояльности:</w:t>
      </w:r>
    </w:p>
    <w:p w14:paraId="5C3CC48E" w14:textId="77777777" w:rsidR="00413C47" w:rsidRPr="00413C47" w:rsidRDefault="00413C47" w:rsidP="002D50DC">
      <w:pPr>
        <w:pStyle w:val="a7"/>
        <w:numPr>
          <w:ilvl w:val="0"/>
          <w:numId w:val="8"/>
        </w:numPr>
        <w:jc w:val="both"/>
      </w:pPr>
      <w:r w:rsidRPr="00413C47">
        <w:t>Если есть карта → скидка 5%</w:t>
      </w:r>
    </w:p>
    <w:p w14:paraId="224D75A5" w14:textId="77777777" w:rsidR="00413C47" w:rsidRPr="00413C47" w:rsidRDefault="00413C47" w:rsidP="002D50DC">
      <w:pPr>
        <w:numPr>
          <w:ilvl w:val="0"/>
          <w:numId w:val="5"/>
        </w:numPr>
        <w:jc w:val="both"/>
      </w:pPr>
      <w:r w:rsidRPr="00413C47">
        <w:rPr>
          <w:b/>
          <w:bCs/>
        </w:rPr>
        <w:t>Расчёт оптовой скидки:</w:t>
      </w:r>
    </w:p>
    <w:p w14:paraId="10A710AA" w14:textId="77777777" w:rsidR="00413C47" w:rsidRPr="00413C47" w:rsidRDefault="00413C47" w:rsidP="002D50DC">
      <w:pPr>
        <w:pStyle w:val="a7"/>
        <w:numPr>
          <w:ilvl w:val="0"/>
          <w:numId w:val="8"/>
        </w:numPr>
        <w:jc w:val="both"/>
      </w:pPr>
      <w:r w:rsidRPr="00413C47">
        <w:t xml:space="preserve">Если </w:t>
      </w:r>
      <w:proofErr w:type="gramStart"/>
      <w:r w:rsidRPr="00413C47">
        <w:t>3-4</w:t>
      </w:r>
      <w:proofErr w:type="gramEnd"/>
      <w:r w:rsidRPr="00413C47">
        <w:t xml:space="preserve"> двери → скидка 10%</w:t>
      </w:r>
    </w:p>
    <w:p w14:paraId="7436F570" w14:textId="77777777" w:rsidR="00413C47" w:rsidRPr="00413C47" w:rsidRDefault="00413C47" w:rsidP="002D50DC">
      <w:pPr>
        <w:pStyle w:val="a7"/>
        <w:numPr>
          <w:ilvl w:val="0"/>
          <w:numId w:val="8"/>
        </w:numPr>
        <w:jc w:val="both"/>
      </w:pPr>
      <w:r w:rsidRPr="00413C47">
        <w:t>Если 5+ дверей → скидка 15%</w:t>
      </w:r>
    </w:p>
    <w:p w14:paraId="7B72C5EA" w14:textId="77777777" w:rsidR="00413C47" w:rsidRPr="00413C47" w:rsidRDefault="00413C47" w:rsidP="002D50DC">
      <w:pPr>
        <w:numPr>
          <w:ilvl w:val="0"/>
          <w:numId w:val="5"/>
        </w:numPr>
        <w:jc w:val="both"/>
      </w:pPr>
      <w:r w:rsidRPr="00413C47">
        <w:rPr>
          <w:b/>
          <w:bCs/>
        </w:rPr>
        <w:t>Сезонная скидка:</w:t>
      </w:r>
    </w:p>
    <w:p w14:paraId="7D1FA880" w14:textId="77777777" w:rsidR="00413C47" w:rsidRPr="00413C47" w:rsidRDefault="00413C47" w:rsidP="002D50DC">
      <w:pPr>
        <w:pStyle w:val="a7"/>
        <w:numPr>
          <w:ilvl w:val="0"/>
          <w:numId w:val="9"/>
        </w:numPr>
        <w:jc w:val="both"/>
      </w:pPr>
      <w:r w:rsidRPr="00413C47">
        <w:t>Если текущий месяц = июнь → скидка 7%</w:t>
      </w:r>
    </w:p>
    <w:p w14:paraId="42903880" w14:textId="77777777" w:rsidR="00413C47" w:rsidRPr="00413C47" w:rsidRDefault="00413C47" w:rsidP="002D50DC">
      <w:pPr>
        <w:numPr>
          <w:ilvl w:val="0"/>
          <w:numId w:val="5"/>
        </w:numPr>
        <w:jc w:val="both"/>
      </w:pPr>
      <w:r w:rsidRPr="00413C47">
        <w:rPr>
          <w:b/>
          <w:bCs/>
        </w:rPr>
        <w:t>Ограничение общей скидки:</w:t>
      </w:r>
    </w:p>
    <w:p w14:paraId="31D46609" w14:textId="77777777" w:rsidR="00413C47" w:rsidRDefault="00413C47" w:rsidP="002D50DC">
      <w:pPr>
        <w:pStyle w:val="a7"/>
        <w:numPr>
          <w:ilvl w:val="0"/>
          <w:numId w:val="9"/>
        </w:numPr>
        <w:jc w:val="both"/>
      </w:pPr>
      <w:r w:rsidRPr="00413C47">
        <w:t xml:space="preserve">Если общая </w:t>
      </w:r>
      <w:proofErr w:type="gramStart"/>
      <w:r w:rsidRPr="00413C47">
        <w:t>скидка &gt;</w:t>
      </w:r>
      <w:proofErr w:type="gramEnd"/>
      <w:r w:rsidRPr="00413C47">
        <w:t xml:space="preserve"> 30% → ограничить 30%</w:t>
      </w:r>
    </w:p>
    <w:p w14:paraId="3B40B93B" w14:textId="77777777" w:rsidR="00A92550" w:rsidRDefault="00A92550" w:rsidP="002D50DC">
      <w:pPr>
        <w:ind w:firstLine="0"/>
        <w:jc w:val="both"/>
      </w:pPr>
    </w:p>
    <w:p w14:paraId="7AB2C6AE" w14:textId="77777777" w:rsidR="006601D5" w:rsidRDefault="00A92550" w:rsidP="002D50DC">
      <w:pPr>
        <w:keepNext/>
        <w:ind w:firstLine="0"/>
        <w:jc w:val="both"/>
      </w:pPr>
      <w:r w:rsidRPr="00A92550">
        <w:rPr>
          <w:noProof/>
        </w:rPr>
        <w:lastRenderedPageBreak/>
        <w:drawing>
          <wp:inline distT="0" distB="0" distL="0" distR="0" wp14:anchorId="27D83B36" wp14:editId="1AF26127">
            <wp:extent cx="3251200" cy="3818840"/>
            <wp:effectExtent l="0" t="0" r="0" b="0"/>
            <wp:docPr id="982902988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02988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 rotWithShape="1">
                    <a:blip r:embed="rId15"/>
                    <a:srcRect l="7028" t="-382" r="-2039" b="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099" cy="3836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92550">
        <w:rPr>
          <w:noProof/>
        </w:rPr>
        <w:drawing>
          <wp:inline distT="0" distB="0" distL="0" distR="0" wp14:anchorId="6E7055CF" wp14:editId="5BCEFDDA">
            <wp:extent cx="4182534" cy="1558559"/>
            <wp:effectExtent l="0" t="0" r="8890" b="3810"/>
            <wp:docPr id="1001356325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6325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1144" cy="15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0B1A" w14:textId="35671ED7" w:rsidR="00A92550" w:rsidRDefault="006601D5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6</w:t>
        </w:r>
      </w:fldSimple>
      <w:r>
        <w:t xml:space="preserve"> "</w:t>
      </w:r>
      <w:r w:rsidRPr="00C00306">
        <w:t>Разработка алгоритма ветвления</w:t>
      </w:r>
      <w:r>
        <w:t>"</w:t>
      </w:r>
    </w:p>
    <w:p w14:paraId="42F10C91" w14:textId="77777777" w:rsidR="006601D5" w:rsidRDefault="00B07876" w:rsidP="002D50DC">
      <w:pPr>
        <w:keepNext/>
        <w:ind w:firstLine="0"/>
        <w:jc w:val="both"/>
      </w:pPr>
      <w:r w:rsidRPr="00B07876">
        <w:rPr>
          <w:noProof/>
        </w:rPr>
        <w:drawing>
          <wp:inline distT="0" distB="0" distL="0" distR="0" wp14:anchorId="42EC2968" wp14:editId="3FC875FE">
            <wp:extent cx="3944319" cy="2410441"/>
            <wp:effectExtent l="0" t="0" r="0" b="9525"/>
            <wp:docPr id="1912104705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04705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1789" cy="241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D4B3" w14:textId="18BBF453" w:rsidR="00B07876" w:rsidRPr="00413C47" w:rsidRDefault="006601D5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7</w:t>
        </w:r>
      </w:fldSimple>
      <w:r>
        <w:t xml:space="preserve"> "Готовый интерфейс для реализации алгоритма"</w:t>
      </w:r>
    </w:p>
    <w:p w14:paraId="17BD43FC" w14:textId="77777777" w:rsidR="00413C47" w:rsidRPr="00413C47" w:rsidRDefault="00413C47" w:rsidP="002D50DC">
      <w:pPr>
        <w:jc w:val="both"/>
      </w:pPr>
    </w:p>
    <w:p w14:paraId="6D72E354" w14:textId="5945333C" w:rsidR="00F60B5B" w:rsidRDefault="0032451E" w:rsidP="002D50DC">
      <w:pPr>
        <w:pStyle w:val="2"/>
        <w:jc w:val="both"/>
      </w:pPr>
      <w:bookmarkStart w:id="6" w:name="_Toc233131616"/>
      <w:r>
        <w:t xml:space="preserve">1.5. </w:t>
      </w:r>
      <w:r w:rsidRPr="0032451E">
        <w:t>Разработка циклического алгоритма и его реализация в среде визуального программирования на уровне модуля</w:t>
      </w:r>
      <w:bookmarkEnd w:id="6"/>
    </w:p>
    <w:p w14:paraId="6A99D6E3" w14:textId="4FEA42D4" w:rsidR="00B07876" w:rsidRPr="00B07876" w:rsidRDefault="00B07876" w:rsidP="002D50DC">
      <w:pPr>
        <w:jc w:val="both"/>
      </w:pPr>
      <w:r>
        <w:t xml:space="preserve"> </w:t>
      </w:r>
      <w:r w:rsidRPr="00B07876">
        <w:t>В задании 5 я разработала циклический алгоритм для расчёта стоимости партии дверей. Циклический алгоритм позволяет многократно выполнять одно и то же действие.</w:t>
      </w:r>
    </w:p>
    <w:p w14:paraId="2AD5B003" w14:textId="77777777" w:rsidR="00B07876" w:rsidRPr="00B07876" w:rsidRDefault="00B07876" w:rsidP="002D50DC">
      <w:pPr>
        <w:jc w:val="both"/>
      </w:pPr>
      <w:r w:rsidRPr="00B07876">
        <w:t>Были реализованы два типа циклов:</w:t>
      </w:r>
    </w:p>
    <w:p w14:paraId="62CE2BFE" w14:textId="77777777" w:rsidR="00B07876" w:rsidRDefault="00B07876" w:rsidP="002D50DC">
      <w:pPr>
        <w:numPr>
          <w:ilvl w:val="0"/>
          <w:numId w:val="10"/>
        </w:numPr>
        <w:jc w:val="both"/>
      </w:pPr>
      <w:r w:rsidRPr="00B07876">
        <w:rPr>
          <w:b/>
          <w:bCs/>
        </w:rPr>
        <w:t>Цикл FOR</w:t>
      </w:r>
      <w:r w:rsidRPr="00B07876">
        <w:t> — для добавления заданного количества дверей:</w:t>
      </w:r>
    </w:p>
    <w:p w14:paraId="3DA1859B" w14:textId="77777777" w:rsidR="006601D5" w:rsidRDefault="00B07876" w:rsidP="002D50DC">
      <w:pPr>
        <w:keepNext/>
        <w:ind w:firstLine="0"/>
        <w:jc w:val="both"/>
      </w:pPr>
      <w:r w:rsidRPr="00B07876">
        <w:rPr>
          <w:noProof/>
        </w:rPr>
        <w:drawing>
          <wp:inline distT="0" distB="0" distL="0" distR="0" wp14:anchorId="5B643C3F" wp14:editId="70E7EEEB">
            <wp:extent cx="3122909" cy="3431361"/>
            <wp:effectExtent l="0" t="0" r="1905" b="0"/>
            <wp:docPr id="42051948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948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1607" cy="344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946C" w14:textId="0ACE3607" w:rsidR="00B07876" w:rsidRDefault="006601D5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8</w:t>
        </w:r>
      </w:fldSimple>
      <w:r>
        <w:t xml:space="preserve"> "Цикл </w:t>
      </w:r>
      <w:r>
        <w:rPr>
          <w:lang w:val="en-US"/>
        </w:rPr>
        <w:t>For</w:t>
      </w:r>
      <w:r>
        <w:t>"</w:t>
      </w:r>
    </w:p>
    <w:p w14:paraId="0AEECAAE" w14:textId="097AC052" w:rsidR="00B07876" w:rsidRPr="00B07876" w:rsidRDefault="00B07876" w:rsidP="002D50DC">
      <w:pPr>
        <w:numPr>
          <w:ilvl w:val="0"/>
          <w:numId w:val="10"/>
        </w:numPr>
        <w:jc w:val="both"/>
      </w:pPr>
      <w:r w:rsidRPr="00B07876">
        <w:rPr>
          <w:b/>
          <w:bCs/>
        </w:rPr>
        <w:t>Цикл WHILE</w:t>
      </w:r>
      <w:r w:rsidRPr="00B07876">
        <w:t xml:space="preserve"> — для добавления дверей с проверкой условия:</w:t>
      </w:r>
    </w:p>
    <w:p w14:paraId="552399A0" w14:textId="77777777" w:rsidR="006601D5" w:rsidRDefault="00B07876" w:rsidP="002D50DC">
      <w:pPr>
        <w:keepNext/>
        <w:ind w:firstLine="0"/>
        <w:jc w:val="both"/>
      </w:pPr>
      <w:r w:rsidRPr="00B07876">
        <w:rPr>
          <w:noProof/>
        </w:rPr>
        <w:lastRenderedPageBreak/>
        <w:drawing>
          <wp:inline distT="0" distB="0" distL="0" distR="0" wp14:anchorId="68EBE755" wp14:editId="1CCF3303">
            <wp:extent cx="3587858" cy="1221849"/>
            <wp:effectExtent l="0" t="0" r="0" b="0"/>
            <wp:docPr id="1228370403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70403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7728" cy="122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ADE3" w14:textId="588D5538" w:rsidR="00B07876" w:rsidRDefault="006601D5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9</w:t>
        </w:r>
      </w:fldSimple>
      <w:r w:rsidRPr="009B3F80">
        <w:t xml:space="preserve"> </w:t>
      </w:r>
      <w:r>
        <w:t>"</w:t>
      </w:r>
      <w:r w:rsidRPr="0088287C">
        <w:t xml:space="preserve">Цикл WHILE </w:t>
      </w:r>
      <w:r>
        <w:t>"</w:t>
      </w:r>
    </w:p>
    <w:p w14:paraId="6C19C7FC" w14:textId="77777777" w:rsidR="004C5B6B" w:rsidRDefault="00B07876" w:rsidP="002D50DC">
      <w:pPr>
        <w:jc w:val="both"/>
      </w:pPr>
      <w:r>
        <w:t xml:space="preserve"> </w:t>
      </w:r>
      <w:r w:rsidRPr="00B07876">
        <w:t>В процессе работы цикла каждая дверь обрабатывается последовательно, а результаты накапливаются в общую сумму</w:t>
      </w:r>
      <w:r w:rsidR="004C5B6B">
        <w:t>.</w:t>
      </w:r>
    </w:p>
    <w:p w14:paraId="3717591A" w14:textId="77777777" w:rsidR="006601D5" w:rsidRDefault="004C5B6B" w:rsidP="002D50DC">
      <w:pPr>
        <w:keepNext/>
        <w:ind w:firstLine="0"/>
        <w:jc w:val="both"/>
      </w:pPr>
      <w:r w:rsidRPr="004C5B6B">
        <w:rPr>
          <w:noProof/>
        </w:rPr>
        <w:drawing>
          <wp:inline distT="0" distB="0" distL="0" distR="0" wp14:anchorId="5A513FBA" wp14:editId="68A9949B">
            <wp:extent cx="3936585" cy="2332495"/>
            <wp:effectExtent l="0" t="0" r="6985" b="0"/>
            <wp:docPr id="84597100" name="Рисунок 1" descr="Изображение выглядит как текст, снимок экрана, Веб-сай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7100" name="Рисунок 1" descr="Изображение выглядит как текст, снимок экрана, Веб-сайт, программное обеспечение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4697" cy="234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1049" w14:textId="11E33596" w:rsidR="004C5B6B" w:rsidRDefault="006601D5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10</w:t>
        </w:r>
      </w:fldSimple>
      <w:r>
        <w:t xml:space="preserve"> "Готовый интерфейс для </w:t>
      </w:r>
      <w:r w:rsidRPr="007F6BB1">
        <w:t>циклического алгоритма</w:t>
      </w:r>
      <w:r>
        <w:t>"</w:t>
      </w:r>
    </w:p>
    <w:p w14:paraId="6849260A" w14:textId="4CB6F12C" w:rsidR="00F60B5B" w:rsidRPr="00F60B5B" w:rsidRDefault="00F60B5B" w:rsidP="002D50DC">
      <w:pPr>
        <w:ind w:firstLine="0"/>
        <w:jc w:val="both"/>
        <w:rPr>
          <w:rFonts w:eastAsiaTheme="majorEastAsia"/>
        </w:rPr>
      </w:pPr>
      <w:r>
        <w:br w:type="page"/>
      </w:r>
    </w:p>
    <w:p w14:paraId="417BB24E" w14:textId="3DAF9027" w:rsidR="0032451E" w:rsidRDefault="0032451E" w:rsidP="002D50DC">
      <w:pPr>
        <w:pStyle w:val="1"/>
        <w:spacing w:line="360" w:lineRule="auto"/>
        <w:jc w:val="both"/>
      </w:pPr>
      <w:bookmarkStart w:id="7" w:name="_Toc233131617"/>
      <w:r>
        <w:lastRenderedPageBreak/>
        <w:t xml:space="preserve">2. </w:t>
      </w:r>
      <w:r w:rsidRPr="008356BC">
        <w:t>Поддержка и тестирование программных модулей</w:t>
      </w:r>
      <w:bookmarkEnd w:id="7"/>
    </w:p>
    <w:p w14:paraId="687E26A5" w14:textId="77777777" w:rsidR="004C5B6B" w:rsidRPr="004C5B6B" w:rsidRDefault="004C5B6B" w:rsidP="002D50DC">
      <w:pPr>
        <w:jc w:val="both"/>
        <w:rPr>
          <w:b/>
          <w:bCs/>
        </w:rPr>
      </w:pPr>
      <w:r w:rsidRPr="004C5B6B">
        <w:rPr>
          <w:b/>
          <w:bCs/>
        </w:rPr>
        <w:t>Цель работы</w:t>
      </w:r>
    </w:p>
    <w:p w14:paraId="6B7FC810" w14:textId="25C72C8F" w:rsidR="004C5B6B" w:rsidRPr="004C5B6B" w:rsidRDefault="004C5B6B" w:rsidP="002D50DC">
      <w:pPr>
        <w:jc w:val="both"/>
      </w:pPr>
      <w:r>
        <w:t>В</w:t>
      </w:r>
      <w:r w:rsidRPr="004C5B6B">
        <w:t>ыполнить рефакторинг программного кода, провести отладку и тестирование программных модулей, а также задокументировать разработанное программное обеспечение.</w:t>
      </w:r>
    </w:p>
    <w:p w14:paraId="324F4534" w14:textId="1F113E62" w:rsidR="0032451E" w:rsidRDefault="0032451E" w:rsidP="002D50DC">
      <w:pPr>
        <w:pStyle w:val="2"/>
        <w:jc w:val="both"/>
      </w:pPr>
      <w:bookmarkStart w:id="8" w:name="_Toc233131618"/>
      <w:r>
        <w:t xml:space="preserve">2.1. </w:t>
      </w:r>
      <w:r w:rsidRPr="0032451E">
        <w:t>Осуществление рефакторинга и оптимизации программного кода</w:t>
      </w:r>
      <w:bookmarkEnd w:id="8"/>
    </w:p>
    <w:p w14:paraId="7478F753" w14:textId="339F93EC" w:rsidR="00FF0655" w:rsidRPr="00FF0655" w:rsidRDefault="00FF0655" w:rsidP="002D50DC">
      <w:pPr>
        <w:jc w:val="both"/>
      </w:pPr>
      <w:r w:rsidRPr="00FF0655">
        <w:t>В задании 6 я выполнила рефакторинг кода калькулятора дверей. Рефакторинг — это улучшение структуры кода без изменения его функциональности.</w:t>
      </w:r>
    </w:p>
    <w:p w14:paraId="5FB52A27" w14:textId="77777777" w:rsidR="00FF0655" w:rsidRPr="00FF0655" w:rsidRDefault="00FF0655" w:rsidP="002D50DC">
      <w:pPr>
        <w:jc w:val="both"/>
      </w:pPr>
      <w:r w:rsidRPr="00FF0655">
        <w:rPr>
          <w:b/>
          <w:bCs/>
        </w:rPr>
        <w:t>До рефакторинга (плохой код):</w:t>
      </w:r>
    </w:p>
    <w:p w14:paraId="441F15E0" w14:textId="77777777" w:rsidR="00FF0655" w:rsidRPr="00FF0655" w:rsidRDefault="00FF0655" w:rsidP="002D50DC">
      <w:pPr>
        <w:pStyle w:val="a7"/>
        <w:numPr>
          <w:ilvl w:val="0"/>
          <w:numId w:val="9"/>
        </w:numPr>
        <w:jc w:val="both"/>
      </w:pPr>
      <w:r w:rsidRPr="00FF0655">
        <w:t>Весь код находился в одном методе</w:t>
      </w:r>
    </w:p>
    <w:p w14:paraId="779707F1" w14:textId="77777777" w:rsidR="00FF0655" w:rsidRPr="00FF0655" w:rsidRDefault="00FF0655" w:rsidP="002D50DC">
      <w:pPr>
        <w:pStyle w:val="a7"/>
        <w:numPr>
          <w:ilvl w:val="0"/>
          <w:numId w:val="9"/>
        </w:numPr>
        <w:jc w:val="both"/>
      </w:pPr>
      <w:r w:rsidRPr="00FF0655">
        <w:t>Парсинг данных повторялся несколько раз</w:t>
      </w:r>
    </w:p>
    <w:p w14:paraId="78189305" w14:textId="77777777" w:rsidR="00FF0655" w:rsidRPr="00FF0655" w:rsidRDefault="00FF0655" w:rsidP="002D50DC">
      <w:pPr>
        <w:pStyle w:val="a7"/>
        <w:numPr>
          <w:ilvl w:val="0"/>
          <w:numId w:val="9"/>
        </w:numPr>
        <w:jc w:val="both"/>
      </w:pPr>
      <w:r w:rsidRPr="00FF0655">
        <w:t>Присутствовали магические числа</w:t>
      </w:r>
    </w:p>
    <w:p w14:paraId="61CD2B5D" w14:textId="77777777" w:rsidR="00FF0655" w:rsidRPr="00FF0655" w:rsidRDefault="00FF0655" w:rsidP="002D50DC">
      <w:pPr>
        <w:pStyle w:val="a7"/>
        <w:numPr>
          <w:ilvl w:val="0"/>
          <w:numId w:val="9"/>
        </w:numPr>
        <w:jc w:val="both"/>
      </w:pPr>
      <w:r w:rsidRPr="00FF0655">
        <w:t>Отсутствовала обработка ошибок</w:t>
      </w:r>
    </w:p>
    <w:p w14:paraId="17057511" w14:textId="77777777" w:rsidR="00FF0655" w:rsidRPr="00FF0655" w:rsidRDefault="00FF0655" w:rsidP="002D50DC">
      <w:pPr>
        <w:jc w:val="both"/>
      </w:pPr>
      <w:r w:rsidRPr="00FF0655">
        <w:rPr>
          <w:b/>
          <w:bCs/>
        </w:rPr>
        <w:t>После рефакторинга (хороший код):</w:t>
      </w:r>
    </w:p>
    <w:p w14:paraId="4768BE54" w14:textId="77777777" w:rsidR="00FF0655" w:rsidRPr="00FF0655" w:rsidRDefault="00FF0655" w:rsidP="002D50DC">
      <w:pPr>
        <w:pStyle w:val="a7"/>
        <w:numPr>
          <w:ilvl w:val="0"/>
          <w:numId w:val="9"/>
        </w:numPr>
        <w:jc w:val="both"/>
      </w:pPr>
      <w:r w:rsidRPr="00FF0655">
        <w:t>Код разбит на логические части</w:t>
      </w:r>
    </w:p>
    <w:p w14:paraId="185A7C5A" w14:textId="77777777" w:rsidR="00FF0655" w:rsidRPr="00FF0655" w:rsidRDefault="00FF0655" w:rsidP="002D50DC">
      <w:pPr>
        <w:pStyle w:val="a7"/>
        <w:numPr>
          <w:ilvl w:val="0"/>
          <w:numId w:val="9"/>
        </w:numPr>
        <w:jc w:val="both"/>
      </w:pPr>
      <w:r w:rsidRPr="00FF0655">
        <w:t>Парсинг вынесен в отдельный класс </w:t>
      </w:r>
      <w:proofErr w:type="spellStart"/>
      <w:r w:rsidRPr="00FF0655">
        <w:t>DoorDataFactory</w:t>
      </w:r>
      <w:proofErr w:type="spellEnd"/>
    </w:p>
    <w:p w14:paraId="62614862" w14:textId="77777777" w:rsidR="00FF0655" w:rsidRPr="00FF0655" w:rsidRDefault="00FF0655" w:rsidP="002D50DC">
      <w:pPr>
        <w:pStyle w:val="a7"/>
        <w:numPr>
          <w:ilvl w:val="0"/>
          <w:numId w:val="9"/>
        </w:numPr>
        <w:jc w:val="both"/>
      </w:pPr>
      <w:r w:rsidRPr="00FF0655">
        <w:t>Магические числа вынесены в константы</w:t>
      </w:r>
    </w:p>
    <w:p w14:paraId="4922C093" w14:textId="77777777" w:rsidR="00FF0655" w:rsidRPr="00FF0655" w:rsidRDefault="00FF0655" w:rsidP="002D50DC">
      <w:pPr>
        <w:pStyle w:val="a7"/>
        <w:numPr>
          <w:ilvl w:val="0"/>
          <w:numId w:val="9"/>
        </w:numPr>
        <w:jc w:val="both"/>
      </w:pPr>
      <w:r w:rsidRPr="00FF0655">
        <w:t>Добавлена обработка ошибок</w:t>
      </w:r>
    </w:p>
    <w:p w14:paraId="4C27939A" w14:textId="18D67134" w:rsidR="00FF0655" w:rsidRDefault="00FF0655" w:rsidP="002D50DC">
      <w:pPr>
        <w:pStyle w:val="a7"/>
        <w:numPr>
          <w:ilvl w:val="0"/>
          <w:numId w:val="9"/>
        </w:numPr>
        <w:jc w:val="both"/>
      </w:pPr>
      <w:r w:rsidRPr="00FF0655">
        <w:t>Бизнес-логика вынесена в класс </w:t>
      </w:r>
      <w:proofErr w:type="spellStart"/>
      <w:r w:rsidRPr="00FF0655">
        <w:t>DoorCalculator</w:t>
      </w:r>
      <w:proofErr w:type="spellEnd"/>
    </w:p>
    <w:p w14:paraId="577C8872" w14:textId="77777777" w:rsidR="00052F32" w:rsidRDefault="00FF0655" w:rsidP="002D50DC">
      <w:pPr>
        <w:keepNext/>
        <w:ind w:firstLine="0"/>
        <w:jc w:val="both"/>
      </w:pPr>
      <w:r w:rsidRPr="00FF0655">
        <w:rPr>
          <w:noProof/>
        </w:rPr>
        <w:lastRenderedPageBreak/>
        <w:drawing>
          <wp:inline distT="0" distB="0" distL="0" distR="0" wp14:anchorId="27D5B788" wp14:editId="3D8608AC">
            <wp:extent cx="2878667" cy="2645555"/>
            <wp:effectExtent l="0" t="0" r="0" b="2540"/>
            <wp:docPr id="1836351734" name="Рисунок 1" descr="Изображение выглядит как текст, снимок экрана, дисплей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51734" name="Рисунок 1" descr="Изображение выглядит как текст, снимок экрана, дисплей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5635" cy="265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7B32" w14:textId="5EF92407" w:rsidR="00FF0655" w:rsidRDefault="00052F32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11</w:t>
        </w:r>
      </w:fldSimple>
      <w:r>
        <w:t xml:space="preserve"> "</w:t>
      </w:r>
      <w:r w:rsidRPr="00D92374">
        <w:t>Рефакторинг кода</w:t>
      </w:r>
      <w:r>
        <w:t>"</w:t>
      </w:r>
    </w:p>
    <w:p w14:paraId="5D156D30" w14:textId="77777777" w:rsidR="00052F32" w:rsidRDefault="00FF0655" w:rsidP="002D50DC">
      <w:pPr>
        <w:keepNext/>
        <w:ind w:firstLine="0"/>
        <w:jc w:val="both"/>
      </w:pPr>
      <w:r w:rsidRPr="00FF0655">
        <w:rPr>
          <w:noProof/>
        </w:rPr>
        <w:drawing>
          <wp:inline distT="0" distB="0" distL="0" distR="0" wp14:anchorId="71829A19" wp14:editId="15402778">
            <wp:extent cx="2790365" cy="2438400"/>
            <wp:effectExtent l="0" t="0" r="0" b="0"/>
            <wp:docPr id="140220068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0068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3947" cy="245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2447" w14:textId="29B91199" w:rsidR="00FF0655" w:rsidRDefault="00052F32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12</w:t>
        </w:r>
      </w:fldSimple>
      <w:r>
        <w:t xml:space="preserve"> "</w:t>
      </w:r>
      <w:r w:rsidRPr="008F14FF">
        <w:t>Рефакторинг кода</w:t>
      </w:r>
      <w:r>
        <w:t xml:space="preserve"> 2"</w:t>
      </w:r>
    </w:p>
    <w:p w14:paraId="2683023D" w14:textId="77777777" w:rsidR="00052F32" w:rsidRDefault="00FF0655" w:rsidP="002D50DC">
      <w:pPr>
        <w:keepNext/>
        <w:ind w:firstLine="0"/>
        <w:jc w:val="both"/>
      </w:pPr>
      <w:r w:rsidRPr="00FF0655">
        <w:rPr>
          <w:noProof/>
        </w:rPr>
        <w:drawing>
          <wp:inline distT="0" distB="0" distL="0" distR="0" wp14:anchorId="3A995FAC" wp14:editId="0C5B0B70">
            <wp:extent cx="2650067" cy="2233648"/>
            <wp:effectExtent l="0" t="0" r="0" b="0"/>
            <wp:docPr id="176318898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8898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2719" cy="224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7B8E" w14:textId="205BCD74" w:rsidR="00FF0655" w:rsidRDefault="00052F32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13</w:t>
        </w:r>
      </w:fldSimple>
      <w:r>
        <w:t xml:space="preserve"> "</w:t>
      </w:r>
      <w:r w:rsidRPr="00B33117">
        <w:t>Рефакторинг кода</w:t>
      </w:r>
      <w:r>
        <w:t xml:space="preserve"> 3"</w:t>
      </w:r>
    </w:p>
    <w:p w14:paraId="70A9BD81" w14:textId="0C073BEB" w:rsidR="00005E40" w:rsidRDefault="00005E40" w:rsidP="002D50DC">
      <w:pPr>
        <w:jc w:val="both"/>
      </w:pPr>
      <w:r w:rsidRPr="00005E40">
        <w:lastRenderedPageBreak/>
        <w:t>В результате рефакторинга код стал более читаемым, поддерживаемым и тестируемым</w:t>
      </w:r>
      <w:r>
        <w:t>.</w:t>
      </w:r>
    </w:p>
    <w:p w14:paraId="492D83D8" w14:textId="7961373D" w:rsidR="00052F32" w:rsidRDefault="00052F32" w:rsidP="002D50DC">
      <w:pPr>
        <w:pStyle w:val="af7"/>
        <w:spacing w:line="360" w:lineRule="auto"/>
        <w:jc w:val="both"/>
      </w:pPr>
      <w:r>
        <w:t xml:space="preserve">Таблица </w:t>
      </w:r>
      <w:fldSimple w:instr=" SEQ Таблица \* ARABIC ">
        <w:r w:rsidR="004566D7">
          <w:rPr>
            <w:noProof/>
          </w:rPr>
          <w:t>2</w:t>
        </w:r>
      </w:fldSimple>
      <w:r>
        <w:t xml:space="preserve"> </w:t>
      </w:r>
      <w:r w:rsidRPr="00405C42">
        <w:t>"Сравнение кода до и после рефакторинга"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3260"/>
      </w:tblGrid>
      <w:tr w:rsidR="00005E40" w14:paraId="55BEEDAF" w14:textId="77777777" w:rsidTr="00005E40">
        <w:tc>
          <w:tcPr>
            <w:tcW w:w="2689" w:type="dxa"/>
          </w:tcPr>
          <w:p w14:paraId="1067AB11" w14:textId="5C6B74E4" w:rsidR="00005E40" w:rsidRDefault="00005E40" w:rsidP="002D50DC">
            <w:pPr>
              <w:ind w:firstLine="0"/>
              <w:jc w:val="both"/>
            </w:pPr>
            <w:r>
              <w:rPr>
                <w:kern w:val="2"/>
                <w14:ligatures w14:val="standardContextual"/>
              </w:rPr>
              <w:t xml:space="preserve">Критерий </w:t>
            </w:r>
          </w:p>
        </w:tc>
        <w:tc>
          <w:tcPr>
            <w:tcW w:w="2268" w:type="dxa"/>
          </w:tcPr>
          <w:p w14:paraId="741A6A90" w14:textId="71D99040" w:rsidR="00005E40" w:rsidRDefault="00005E40" w:rsidP="002D50DC">
            <w:pPr>
              <w:ind w:firstLine="0"/>
              <w:jc w:val="both"/>
            </w:pPr>
            <w:r>
              <w:t>До рефакторинга</w:t>
            </w:r>
          </w:p>
        </w:tc>
        <w:tc>
          <w:tcPr>
            <w:tcW w:w="3260" w:type="dxa"/>
          </w:tcPr>
          <w:p w14:paraId="347709C7" w14:textId="47C2C7C9" w:rsidR="00005E40" w:rsidRDefault="00005E40" w:rsidP="002D50DC">
            <w:pPr>
              <w:ind w:firstLine="0"/>
              <w:jc w:val="both"/>
            </w:pPr>
            <w:r>
              <w:t>После рефакторинга</w:t>
            </w:r>
          </w:p>
        </w:tc>
      </w:tr>
      <w:tr w:rsidR="00005E40" w14:paraId="2895267C" w14:textId="77777777" w:rsidTr="00005E40">
        <w:tc>
          <w:tcPr>
            <w:tcW w:w="2689" w:type="dxa"/>
          </w:tcPr>
          <w:p w14:paraId="18B13CFA" w14:textId="14AC2214" w:rsidR="00005E40" w:rsidRDefault="00005E40" w:rsidP="002D50DC">
            <w:pPr>
              <w:ind w:firstLine="0"/>
              <w:jc w:val="both"/>
            </w:pPr>
            <w:r>
              <w:t>Количество классов</w:t>
            </w:r>
          </w:p>
        </w:tc>
        <w:tc>
          <w:tcPr>
            <w:tcW w:w="2268" w:type="dxa"/>
          </w:tcPr>
          <w:p w14:paraId="627CF399" w14:textId="4BD3478A" w:rsidR="00005E40" w:rsidRDefault="00005E40" w:rsidP="002D50DC">
            <w:pPr>
              <w:ind w:firstLine="0"/>
              <w:jc w:val="both"/>
            </w:pPr>
            <w:r>
              <w:t>1</w:t>
            </w:r>
          </w:p>
        </w:tc>
        <w:tc>
          <w:tcPr>
            <w:tcW w:w="3260" w:type="dxa"/>
          </w:tcPr>
          <w:p w14:paraId="6E9A17EF" w14:textId="6CAC9827" w:rsidR="00005E40" w:rsidRDefault="00005E40" w:rsidP="002D50DC">
            <w:pPr>
              <w:ind w:firstLine="0"/>
              <w:jc w:val="both"/>
            </w:pPr>
            <w:r>
              <w:t>5+</w:t>
            </w:r>
          </w:p>
        </w:tc>
      </w:tr>
      <w:tr w:rsidR="00005E40" w14:paraId="0C022063" w14:textId="77777777" w:rsidTr="00005E40">
        <w:tc>
          <w:tcPr>
            <w:tcW w:w="2689" w:type="dxa"/>
          </w:tcPr>
          <w:p w14:paraId="7CF223DB" w14:textId="71DDB6A4" w:rsidR="00005E40" w:rsidRDefault="00005E40" w:rsidP="002D50DC">
            <w:pPr>
              <w:ind w:firstLine="0"/>
              <w:jc w:val="both"/>
            </w:pPr>
            <w:r>
              <w:t>Повторение кода</w:t>
            </w:r>
          </w:p>
        </w:tc>
        <w:tc>
          <w:tcPr>
            <w:tcW w:w="2268" w:type="dxa"/>
          </w:tcPr>
          <w:p w14:paraId="70568D54" w14:textId="66AB5339" w:rsidR="00005E40" w:rsidRDefault="00005E40" w:rsidP="002D50DC">
            <w:pPr>
              <w:ind w:firstLine="0"/>
              <w:jc w:val="both"/>
            </w:pPr>
            <w:r>
              <w:t>Есть</w:t>
            </w:r>
          </w:p>
        </w:tc>
        <w:tc>
          <w:tcPr>
            <w:tcW w:w="3260" w:type="dxa"/>
          </w:tcPr>
          <w:p w14:paraId="4378CA9F" w14:textId="500300D5" w:rsidR="00005E40" w:rsidRDefault="00005E40" w:rsidP="002D50DC">
            <w:pPr>
              <w:ind w:firstLine="0"/>
              <w:jc w:val="both"/>
            </w:pPr>
            <w:r>
              <w:t>Нет</w:t>
            </w:r>
          </w:p>
        </w:tc>
      </w:tr>
      <w:tr w:rsidR="00005E40" w14:paraId="3F467414" w14:textId="77777777" w:rsidTr="00005E40">
        <w:tc>
          <w:tcPr>
            <w:tcW w:w="2689" w:type="dxa"/>
          </w:tcPr>
          <w:p w14:paraId="48A13BA6" w14:textId="6038F53D" w:rsidR="00005E40" w:rsidRDefault="00005E40" w:rsidP="002D50DC">
            <w:pPr>
              <w:ind w:firstLine="0"/>
              <w:jc w:val="both"/>
            </w:pPr>
            <w:r>
              <w:t>Магические числа</w:t>
            </w:r>
          </w:p>
        </w:tc>
        <w:tc>
          <w:tcPr>
            <w:tcW w:w="2268" w:type="dxa"/>
          </w:tcPr>
          <w:p w14:paraId="6C7A264B" w14:textId="60E0680B" w:rsidR="00005E40" w:rsidRDefault="00005E40" w:rsidP="002D50DC">
            <w:pPr>
              <w:ind w:firstLine="0"/>
              <w:jc w:val="both"/>
            </w:pPr>
            <w:r>
              <w:t>Есть</w:t>
            </w:r>
          </w:p>
        </w:tc>
        <w:tc>
          <w:tcPr>
            <w:tcW w:w="3260" w:type="dxa"/>
          </w:tcPr>
          <w:p w14:paraId="251C0708" w14:textId="4416DB45" w:rsidR="00005E40" w:rsidRDefault="00005E40" w:rsidP="002D50DC">
            <w:pPr>
              <w:ind w:firstLine="0"/>
              <w:jc w:val="both"/>
            </w:pPr>
            <w:r>
              <w:t>Вынесены в константы</w:t>
            </w:r>
          </w:p>
        </w:tc>
      </w:tr>
      <w:tr w:rsidR="00005E40" w14:paraId="1C5396FE" w14:textId="77777777" w:rsidTr="00005E40">
        <w:tc>
          <w:tcPr>
            <w:tcW w:w="2689" w:type="dxa"/>
          </w:tcPr>
          <w:p w14:paraId="0CE0099F" w14:textId="41FD14F7" w:rsidR="00005E40" w:rsidRDefault="00005E40" w:rsidP="002D50DC">
            <w:pPr>
              <w:ind w:firstLine="0"/>
              <w:jc w:val="both"/>
            </w:pPr>
            <w:r>
              <w:t>Обработка ошибок</w:t>
            </w:r>
          </w:p>
        </w:tc>
        <w:tc>
          <w:tcPr>
            <w:tcW w:w="2268" w:type="dxa"/>
          </w:tcPr>
          <w:p w14:paraId="09DDD0E3" w14:textId="2C612076" w:rsidR="00005E40" w:rsidRDefault="00005E40" w:rsidP="002D50DC">
            <w:pPr>
              <w:ind w:firstLine="0"/>
              <w:jc w:val="both"/>
            </w:pPr>
            <w:r>
              <w:t>Частичная</w:t>
            </w:r>
          </w:p>
        </w:tc>
        <w:tc>
          <w:tcPr>
            <w:tcW w:w="3260" w:type="dxa"/>
          </w:tcPr>
          <w:p w14:paraId="1DA349D1" w14:textId="22D9CC6B" w:rsidR="00005E40" w:rsidRDefault="00005E40" w:rsidP="002D50DC">
            <w:pPr>
              <w:ind w:firstLine="0"/>
              <w:jc w:val="both"/>
            </w:pPr>
            <w:r>
              <w:t>Полная</w:t>
            </w:r>
          </w:p>
        </w:tc>
      </w:tr>
      <w:tr w:rsidR="00005E40" w14:paraId="5F2513C7" w14:textId="77777777" w:rsidTr="00005E40">
        <w:tc>
          <w:tcPr>
            <w:tcW w:w="2689" w:type="dxa"/>
          </w:tcPr>
          <w:p w14:paraId="4DD44D5D" w14:textId="208C923F" w:rsidR="00005E40" w:rsidRDefault="00005E40" w:rsidP="002D50DC">
            <w:pPr>
              <w:ind w:firstLine="0"/>
              <w:jc w:val="both"/>
            </w:pPr>
            <w:r>
              <w:t>Тестируемость</w:t>
            </w:r>
          </w:p>
        </w:tc>
        <w:tc>
          <w:tcPr>
            <w:tcW w:w="2268" w:type="dxa"/>
          </w:tcPr>
          <w:p w14:paraId="64A8C060" w14:textId="537F3F24" w:rsidR="00005E40" w:rsidRDefault="00005E40" w:rsidP="002D50DC">
            <w:pPr>
              <w:ind w:firstLine="0"/>
              <w:jc w:val="both"/>
            </w:pPr>
            <w:r>
              <w:t>Сложная</w:t>
            </w:r>
          </w:p>
        </w:tc>
        <w:tc>
          <w:tcPr>
            <w:tcW w:w="3260" w:type="dxa"/>
          </w:tcPr>
          <w:p w14:paraId="38E909AD" w14:textId="5773B5C3" w:rsidR="00005E40" w:rsidRDefault="00005E40" w:rsidP="002D50DC">
            <w:pPr>
              <w:ind w:firstLine="0"/>
              <w:jc w:val="both"/>
            </w:pPr>
            <w:r>
              <w:t>Легкая</w:t>
            </w:r>
          </w:p>
        </w:tc>
      </w:tr>
    </w:tbl>
    <w:p w14:paraId="5ACEC7E3" w14:textId="77777777" w:rsidR="00005E40" w:rsidRPr="00FF0655" w:rsidRDefault="00005E40" w:rsidP="002D50DC">
      <w:pPr>
        <w:jc w:val="both"/>
      </w:pPr>
    </w:p>
    <w:p w14:paraId="6723E901" w14:textId="14EFC207" w:rsidR="0032451E" w:rsidRDefault="0032451E" w:rsidP="002D50DC">
      <w:pPr>
        <w:pStyle w:val="2"/>
        <w:jc w:val="both"/>
      </w:pPr>
      <w:bookmarkStart w:id="9" w:name="_Toc233131619"/>
      <w:r>
        <w:t xml:space="preserve">2.2. </w:t>
      </w:r>
      <w:r w:rsidRPr="0032451E">
        <w:t>Использование инструментальных средств для проведения отладки программных модулей</w:t>
      </w:r>
      <w:bookmarkEnd w:id="9"/>
    </w:p>
    <w:p w14:paraId="7F899121" w14:textId="6DCFBCC5" w:rsidR="00005E40" w:rsidRPr="00005E40" w:rsidRDefault="00005E40" w:rsidP="002D50DC">
      <w:pPr>
        <w:jc w:val="both"/>
      </w:pPr>
      <w:r w:rsidRPr="00005E40">
        <w:t>В задании 7 я использовала инструменты отладки Visual Studio для поиска и исправления ошибок в коде.</w:t>
      </w:r>
    </w:p>
    <w:p w14:paraId="5B919DFE" w14:textId="77777777" w:rsidR="00005E40" w:rsidRPr="00005E40" w:rsidRDefault="00005E40" w:rsidP="002D50DC">
      <w:pPr>
        <w:jc w:val="both"/>
      </w:pPr>
      <w:r w:rsidRPr="00005E40">
        <w:t>Были использованы следующие инструменты:</w:t>
      </w:r>
    </w:p>
    <w:p w14:paraId="7C66EE9D" w14:textId="77777777" w:rsidR="00005E40" w:rsidRPr="00005E40" w:rsidRDefault="00005E40" w:rsidP="002D50DC">
      <w:pPr>
        <w:numPr>
          <w:ilvl w:val="0"/>
          <w:numId w:val="13"/>
        </w:numPr>
        <w:jc w:val="both"/>
      </w:pPr>
      <w:r w:rsidRPr="00005E40">
        <w:rPr>
          <w:b/>
          <w:bCs/>
        </w:rPr>
        <w:t>Точки останова (</w:t>
      </w:r>
      <w:proofErr w:type="spellStart"/>
      <w:r w:rsidRPr="00005E40">
        <w:rPr>
          <w:b/>
          <w:bCs/>
        </w:rPr>
        <w:t>Breakpoints</w:t>
      </w:r>
      <w:proofErr w:type="spellEnd"/>
      <w:r w:rsidRPr="00005E40">
        <w:rPr>
          <w:b/>
          <w:bCs/>
        </w:rPr>
        <w:t>)</w:t>
      </w:r>
      <w:r w:rsidRPr="00005E40">
        <w:t> — для остановки выполнения в нужном месте</w:t>
      </w:r>
    </w:p>
    <w:p w14:paraId="13DCF8F8" w14:textId="77777777" w:rsidR="00005E40" w:rsidRPr="00005E40" w:rsidRDefault="00005E40" w:rsidP="002D50DC">
      <w:pPr>
        <w:numPr>
          <w:ilvl w:val="0"/>
          <w:numId w:val="13"/>
        </w:numPr>
        <w:jc w:val="both"/>
      </w:pPr>
      <w:r w:rsidRPr="00005E40">
        <w:rPr>
          <w:b/>
          <w:bCs/>
        </w:rPr>
        <w:t xml:space="preserve">Step </w:t>
      </w:r>
      <w:proofErr w:type="spellStart"/>
      <w:r w:rsidRPr="00005E40">
        <w:rPr>
          <w:b/>
          <w:bCs/>
        </w:rPr>
        <w:t>Over</w:t>
      </w:r>
      <w:proofErr w:type="spellEnd"/>
      <w:r w:rsidRPr="00005E40">
        <w:rPr>
          <w:b/>
          <w:bCs/>
        </w:rPr>
        <w:t xml:space="preserve"> (F10)</w:t>
      </w:r>
      <w:r w:rsidRPr="00005E40">
        <w:t> — для выполнения строки и перехода к следующей</w:t>
      </w:r>
    </w:p>
    <w:p w14:paraId="1F48065B" w14:textId="77777777" w:rsidR="00005E40" w:rsidRPr="00005E40" w:rsidRDefault="00005E40" w:rsidP="002D50DC">
      <w:pPr>
        <w:numPr>
          <w:ilvl w:val="0"/>
          <w:numId w:val="13"/>
        </w:numPr>
        <w:jc w:val="both"/>
      </w:pPr>
      <w:r w:rsidRPr="00005E40">
        <w:rPr>
          <w:b/>
          <w:bCs/>
        </w:rPr>
        <w:t xml:space="preserve">Step </w:t>
      </w:r>
      <w:proofErr w:type="spellStart"/>
      <w:r w:rsidRPr="00005E40">
        <w:rPr>
          <w:b/>
          <w:bCs/>
        </w:rPr>
        <w:t>Into</w:t>
      </w:r>
      <w:proofErr w:type="spellEnd"/>
      <w:r w:rsidRPr="00005E40">
        <w:rPr>
          <w:b/>
          <w:bCs/>
        </w:rPr>
        <w:t xml:space="preserve"> (F11)</w:t>
      </w:r>
      <w:r w:rsidRPr="00005E40">
        <w:t> — для захода внутрь метода</w:t>
      </w:r>
    </w:p>
    <w:p w14:paraId="292896BE" w14:textId="77777777" w:rsidR="00005E40" w:rsidRPr="00005E40" w:rsidRDefault="00005E40" w:rsidP="002D50DC">
      <w:pPr>
        <w:numPr>
          <w:ilvl w:val="0"/>
          <w:numId w:val="13"/>
        </w:numPr>
        <w:jc w:val="both"/>
      </w:pPr>
      <w:r w:rsidRPr="00005E40">
        <w:rPr>
          <w:b/>
          <w:bCs/>
        </w:rPr>
        <w:t xml:space="preserve">Окно </w:t>
      </w:r>
      <w:proofErr w:type="spellStart"/>
      <w:r w:rsidRPr="00005E40">
        <w:rPr>
          <w:b/>
          <w:bCs/>
        </w:rPr>
        <w:t>Locals</w:t>
      </w:r>
      <w:proofErr w:type="spellEnd"/>
      <w:r w:rsidRPr="00005E40">
        <w:t> — для просмотра всех локальных переменных</w:t>
      </w:r>
    </w:p>
    <w:p w14:paraId="2443076C" w14:textId="77777777" w:rsidR="00005E40" w:rsidRDefault="00005E40" w:rsidP="002D50DC">
      <w:pPr>
        <w:numPr>
          <w:ilvl w:val="0"/>
          <w:numId w:val="13"/>
        </w:numPr>
        <w:jc w:val="both"/>
      </w:pPr>
      <w:r w:rsidRPr="00005E40">
        <w:rPr>
          <w:b/>
          <w:bCs/>
        </w:rPr>
        <w:t>Окно Watch</w:t>
      </w:r>
      <w:r w:rsidRPr="00005E40">
        <w:t> — для отслеживания конкретных переменных</w:t>
      </w:r>
    </w:p>
    <w:p w14:paraId="0A54D166" w14:textId="77777777" w:rsidR="00052F32" w:rsidRDefault="00754C2B" w:rsidP="002D50DC">
      <w:pPr>
        <w:keepNext/>
        <w:ind w:firstLine="0"/>
        <w:jc w:val="both"/>
      </w:pPr>
      <w:r w:rsidRPr="00754C2B">
        <w:rPr>
          <w:noProof/>
        </w:rPr>
        <w:lastRenderedPageBreak/>
        <w:drawing>
          <wp:inline distT="0" distB="0" distL="0" distR="0" wp14:anchorId="7E4B79F0" wp14:editId="5D8D34CA">
            <wp:extent cx="3310467" cy="3295352"/>
            <wp:effectExtent l="0" t="0" r="4445" b="635"/>
            <wp:docPr id="1952466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66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142" cy="330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3DA4" w14:textId="44DF3EC0" w:rsidR="00754C2B" w:rsidRDefault="00052F32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14</w:t>
        </w:r>
      </w:fldSimple>
      <w:r>
        <w:t xml:space="preserve"> "Интерфейс системы для отладки с инструкциями"</w:t>
      </w:r>
    </w:p>
    <w:p w14:paraId="6944EFD0" w14:textId="77777777" w:rsidR="009B3F80" w:rsidRDefault="009B3F80" w:rsidP="009B3F80">
      <w:pPr>
        <w:keepNext/>
        <w:ind w:firstLine="0"/>
      </w:pPr>
      <w:r>
        <w:rPr>
          <w:noProof/>
        </w:rPr>
        <w:drawing>
          <wp:inline distT="0" distB="0" distL="0" distR="0" wp14:anchorId="1907D7A8" wp14:editId="765AEC19">
            <wp:extent cx="3772860" cy="2006126"/>
            <wp:effectExtent l="0" t="0" r="0" b="0"/>
            <wp:docPr id="1893466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398" cy="200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21BF" w14:textId="7708C1BB" w:rsidR="009B3F80" w:rsidRPr="009B3F80" w:rsidRDefault="009B3F80" w:rsidP="009B3F80">
      <w:pPr>
        <w:pStyle w:val="af7"/>
      </w:pPr>
      <w:r>
        <w:t xml:space="preserve">Рисунок </w:t>
      </w:r>
      <w:fldSimple w:instr=" SEQ Рисунок \* ARABIC ">
        <w:r>
          <w:rPr>
            <w:noProof/>
          </w:rPr>
          <w:t>15</w:t>
        </w:r>
      </w:fldSimple>
      <w:r>
        <w:t xml:space="preserve"> "Окно </w:t>
      </w:r>
      <w:proofErr w:type="spellStart"/>
      <w:r>
        <w:t>Locals</w:t>
      </w:r>
      <w:proofErr w:type="spellEnd"/>
      <w:r>
        <w:t xml:space="preserve"> и</w:t>
      </w:r>
      <w:r w:rsidRPr="009B3F80">
        <w:t xml:space="preserve"> </w:t>
      </w:r>
      <w:r w:rsidRPr="009B3F80">
        <w:t>Watch</w:t>
      </w:r>
      <w:r>
        <w:t>"</w:t>
      </w:r>
    </w:p>
    <w:p w14:paraId="2B805DF7" w14:textId="7D026637" w:rsidR="00005E40" w:rsidRPr="00005E40" w:rsidRDefault="00005E40" w:rsidP="002D50DC">
      <w:pPr>
        <w:ind w:left="720" w:firstLine="0"/>
        <w:jc w:val="both"/>
      </w:pPr>
      <w:r w:rsidRPr="00005E40">
        <w:t>В ходе отладки были найдены и исправлены следующие ошибки</w:t>
      </w:r>
      <w:r>
        <w:t>:</w:t>
      </w:r>
    </w:p>
    <w:p w14:paraId="36137E11" w14:textId="756AE228" w:rsidR="00052F32" w:rsidRDefault="00052F32" w:rsidP="002D50DC">
      <w:pPr>
        <w:pStyle w:val="af7"/>
        <w:spacing w:line="360" w:lineRule="auto"/>
        <w:jc w:val="both"/>
      </w:pPr>
      <w:r>
        <w:t xml:space="preserve">Таблица </w:t>
      </w:r>
      <w:fldSimple w:instr=" SEQ Таблица \* ARABIC ">
        <w:r w:rsidR="004566D7">
          <w:rPr>
            <w:noProof/>
          </w:rPr>
          <w:t>3</w:t>
        </w:r>
      </w:fldSimple>
      <w:r>
        <w:t xml:space="preserve"> </w:t>
      </w:r>
      <w:r w:rsidRPr="00D25E00">
        <w:t>"Найденные ошибки"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484"/>
        <w:gridCol w:w="2984"/>
        <w:gridCol w:w="1808"/>
        <w:gridCol w:w="3774"/>
      </w:tblGrid>
      <w:tr w:rsidR="00005E40" w14:paraId="7607D227" w14:textId="77777777" w:rsidTr="00052F32">
        <w:tc>
          <w:tcPr>
            <w:tcW w:w="471" w:type="dxa"/>
          </w:tcPr>
          <w:p w14:paraId="4DB13F45" w14:textId="54EB0375" w:rsidR="00005E40" w:rsidRDefault="00005E40" w:rsidP="002D50DC">
            <w:pPr>
              <w:ind w:firstLine="0"/>
              <w:jc w:val="both"/>
            </w:pPr>
            <w:r>
              <w:rPr>
                <w:kern w:val="2"/>
                <w14:ligatures w14:val="standardContextual"/>
              </w:rPr>
              <w:t>№</w:t>
            </w:r>
          </w:p>
        </w:tc>
        <w:tc>
          <w:tcPr>
            <w:tcW w:w="2840" w:type="dxa"/>
          </w:tcPr>
          <w:p w14:paraId="23D50F1D" w14:textId="6BB622C1" w:rsidR="00005E40" w:rsidRDefault="00005E40" w:rsidP="002D50DC">
            <w:pPr>
              <w:ind w:firstLine="0"/>
              <w:jc w:val="both"/>
            </w:pPr>
            <w:r>
              <w:t>Ошибка</w:t>
            </w:r>
          </w:p>
        </w:tc>
        <w:tc>
          <w:tcPr>
            <w:tcW w:w="1725" w:type="dxa"/>
          </w:tcPr>
          <w:p w14:paraId="3FB1853B" w14:textId="43F91908" w:rsidR="00005E40" w:rsidRDefault="00005E40" w:rsidP="002D50DC">
            <w:pPr>
              <w:ind w:firstLine="0"/>
              <w:jc w:val="both"/>
            </w:pPr>
            <w:r>
              <w:t>Проявление</w:t>
            </w:r>
          </w:p>
        </w:tc>
        <w:tc>
          <w:tcPr>
            <w:tcW w:w="3589" w:type="dxa"/>
          </w:tcPr>
          <w:p w14:paraId="1850FD08" w14:textId="7B6A5197" w:rsidR="00005E40" w:rsidRDefault="00005E40" w:rsidP="002D50DC">
            <w:pPr>
              <w:ind w:firstLine="0"/>
              <w:jc w:val="both"/>
            </w:pPr>
            <w:r>
              <w:t>Исправление</w:t>
            </w:r>
          </w:p>
        </w:tc>
      </w:tr>
      <w:tr w:rsidR="00005E40" w14:paraId="2F92E679" w14:textId="77777777" w:rsidTr="00052F32">
        <w:tc>
          <w:tcPr>
            <w:tcW w:w="471" w:type="dxa"/>
          </w:tcPr>
          <w:p w14:paraId="25160F7E" w14:textId="38C9054B" w:rsidR="00005E40" w:rsidRDefault="00005E40" w:rsidP="002D50DC">
            <w:pPr>
              <w:ind w:firstLine="0"/>
              <w:jc w:val="both"/>
            </w:pPr>
            <w:r>
              <w:t>1</w:t>
            </w:r>
          </w:p>
        </w:tc>
        <w:tc>
          <w:tcPr>
            <w:tcW w:w="2840" w:type="dxa"/>
          </w:tcPr>
          <w:p w14:paraId="5A5D08D9" w14:textId="6DE4F263" w:rsidR="00005E40" w:rsidRDefault="00005E40" w:rsidP="002D50DC">
            <w:pPr>
              <w:ind w:firstLine="0"/>
              <w:jc w:val="both"/>
            </w:pPr>
            <w:proofErr w:type="spellStart"/>
            <w:r w:rsidRPr="00005E40">
              <w:t>FormatException</w:t>
            </w:r>
            <w:proofErr w:type="spellEnd"/>
          </w:p>
        </w:tc>
        <w:tc>
          <w:tcPr>
            <w:tcW w:w="1725" w:type="dxa"/>
          </w:tcPr>
          <w:p w14:paraId="3E294FE3" w14:textId="0B219100" w:rsidR="00005E40" w:rsidRDefault="005624F8" w:rsidP="002D50DC">
            <w:pPr>
              <w:ind w:firstLine="0"/>
              <w:jc w:val="both"/>
            </w:pPr>
            <w:r>
              <w:t>Пустые поля</w:t>
            </w:r>
          </w:p>
        </w:tc>
        <w:tc>
          <w:tcPr>
            <w:tcW w:w="3589" w:type="dxa"/>
          </w:tcPr>
          <w:p w14:paraId="51EA9640" w14:textId="3E0704D8" w:rsidR="00005E40" w:rsidRDefault="005624F8" w:rsidP="002D50DC">
            <w:pPr>
              <w:ind w:firstLine="0"/>
              <w:jc w:val="both"/>
            </w:pPr>
            <w:r w:rsidRPr="005624F8">
              <w:t>Проверка </w:t>
            </w:r>
            <w:proofErr w:type="spellStart"/>
            <w:r w:rsidRPr="005624F8">
              <w:t>IsNullOrWhiteSpace</w:t>
            </w:r>
            <w:proofErr w:type="spellEnd"/>
          </w:p>
        </w:tc>
      </w:tr>
      <w:tr w:rsidR="00005E40" w14:paraId="22AD02EE" w14:textId="77777777" w:rsidTr="00052F32">
        <w:tc>
          <w:tcPr>
            <w:tcW w:w="471" w:type="dxa"/>
          </w:tcPr>
          <w:p w14:paraId="31A085E7" w14:textId="12DCD668" w:rsidR="00005E40" w:rsidRDefault="00005E40" w:rsidP="002D50DC">
            <w:pPr>
              <w:ind w:firstLine="0"/>
              <w:jc w:val="both"/>
            </w:pPr>
            <w:r>
              <w:t>2</w:t>
            </w:r>
          </w:p>
        </w:tc>
        <w:tc>
          <w:tcPr>
            <w:tcW w:w="2840" w:type="dxa"/>
          </w:tcPr>
          <w:p w14:paraId="763DAF81" w14:textId="6BDD6587" w:rsidR="00005E40" w:rsidRDefault="00005E40" w:rsidP="002D50DC">
            <w:pPr>
              <w:ind w:firstLine="0"/>
              <w:jc w:val="both"/>
            </w:pPr>
            <w:proofErr w:type="spellStart"/>
            <w:r w:rsidRPr="00005E40">
              <w:t>NullReferenceException</w:t>
            </w:r>
            <w:proofErr w:type="spellEnd"/>
          </w:p>
        </w:tc>
        <w:tc>
          <w:tcPr>
            <w:tcW w:w="1725" w:type="dxa"/>
          </w:tcPr>
          <w:p w14:paraId="3782D7BB" w14:textId="57F59759" w:rsidR="00005E40" w:rsidRDefault="005624F8" w:rsidP="002D50DC">
            <w:pPr>
              <w:ind w:firstLine="0"/>
              <w:jc w:val="both"/>
            </w:pPr>
            <w:r>
              <w:t>Модель не выбрана</w:t>
            </w:r>
          </w:p>
        </w:tc>
        <w:tc>
          <w:tcPr>
            <w:tcW w:w="3589" w:type="dxa"/>
          </w:tcPr>
          <w:p w14:paraId="319B021E" w14:textId="0ADA261C" w:rsidR="00005E40" w:rsidRDefault="005624F8" w:rsidP="002D50DC">
            <w:pPr>
              <w:ind w:firstLine="0"/>
              <w:jc w:val="both"/>
            </w:pPr>
            <w:r w:rsidRPr="005624F8">
              <w:t>Проверка </w:t>
            </w:r>
            <w:proofErr w:type="spellStart"/>
            <w:proofErr w:type="gramStart"/>
            <w:r w:rsidRPr="005624F8">
              <w:t>SelectedItem</w:t>
            </w:r>
            <w:proofErr w:type="spellEnd"/>
            <w:r w:rsidRPr="005624F8">
              <w:t xml:space="preserve"> !</w:t>
            </w:r>
            <w:proofErr w:type="gramEnd"/>
            <w:r w:rsidRPr="005624F8">
              <w:t xml:space="preserve">= </w:t>
            </w:r>
            <w:proofErr w:type="spellStart"/>
            <w:r w:rsidRPr="005624F8">
              <w:t>null</w:t>
            </w:r>
            <w:proofErr w:type="spellEnd"/>
          </w:p>
        </w:tc>
      </w:tr>
      <w:tr w:rsidR="00005E40" w14:paraId="1E85F4B8" w14:textId="77777777" w:rsidTr="00052F32">
        <w:tc>
          <w:tcPr>
            <w:tcW w:w="471" w:type="dxa"/>
          </w:tcPr>
          <w:p w14:paraId="6256299E" w14:textId="3D1A042F" w:rsidR="00005E40" w:rsidRDefault="00005E40" w:rsidP="002D50DC">
            <w:pPr>
              <w:ind w:firstLine="0"/>
              <w:jc w:val="both"/>
            </w:pPr>
            <w:r>
              <w:t>3</w:t>
            </w:r>
          </w:p>
        </w:tc>
        <w:tc>
          <w:tcPr>
            <w:tcW w:w="2840" w:type="dxa"/>
          </w:tcPr>
          <w:p w14:paraId="1E878557" w14:textId="1828FC1F" w:rsidR="00005E40" w:rsidRDefault="00005E40" w:rsidP="002D50DC">
            <w:pPr>
              <w:ind w:firstLine="0"/>
              <w:jc w:val="both"/>
            </w:pPr>
            <w:r w:rsidRPr="00005E40">
              <w:t>Потеря дробной части</w:t>
            </w:r>
          </w:p>
        </w:tc>
        <w:tc>
          <w:tcPr>
            <w:tcW w:w="1725" w:type="dxa"/>
          </w:tcPr>
          <w:p w14:paraId="50132682" w14:textId="746B72AF" w:rsidR="00005E40" w:rsidRDefault="005624F8" w:rsidP="002D50DC">
            <w:pPr>
              <w:ind w:firstLine="0"/>
              <w:jc w:val="both"/>
            </w:pPr>
            <w:r>
              <w:t>800/1000 = 0</w:t>
            </w:r>
          </w:p>
        </w:tc>
        <w:tc>
          <w:tcPr>
            <w:tcW w:w="3589" w:type="dxa"/>
          </w:tcPr>
          <w:p w14:paraId="09B92325" w14:textId="0BF196CC" w:rsidR="00005E40" w:rsidRDefault="005624F8" w:rsidP="002D50DC">
            <w:pPr>
              <w:ind w:firstLine="0"/>
              <w:jc w:val="both"/>
            </w:pPr>
            <w:r w:rsidRPr="005624F8">
              <w:t>Использование 1000.0</w:t>
            </w:r>
          </w:p>
        </w:tc>
      </w:tr>
      <w:tr w:rsidR="00005E40" w14:paraId="4A4F050F" w14:textId="77777777" w:rsidTr="00052F32">
        <w:tc>
          <w:tcPr>
            <w:tcW w:w="471" w:type="dxa"/>
          </w:tcPr>
          <w:p w14:paraId="140A0C1D" w14:textId="2A1F65F4" w:rsidR="00005E40" w:rsidRDefault="00005E40" w:rsidP="002D50DC">
            <w:pPr>
              <w:ind w:firstLine="0"/>
              <w:jc w:val="both"/>
            </w:pPr>
            <w:r>
              <w:lastRenderedPageBreak/>
              <w:t>4</w:t>
            </w:r>
          </w:p>
        </w:tc>
        <w:tc>
          <w:tcPr>
            <w:tcW w:w="2840" w:type="dxa"/>
          </w:tcPr>
          <w:p w14:paraId="607F8322" w14:textId="294E6FB8" w:rsidR="00005E40" w:rsidRDefault="00005E40" w:rsidP="002D50DC">
            <w:pPr>
              <w:ind w:firstLine="0"/>
              <w:jc w:val="both"/>
            </w:pPr>
            <w:r w:rsidRPr="00005E40">
              <w:t>Отрицательная надбавка</w:t>
            </w:r>
          </w:p>
        </w:tc>
        <w:tc>
          <w:tcPr>
            <w:tcW w:w="1725" w:type="dxa"/>
          </w:tcPr>
          <w:p w14:paraId="16D69DF3" w14:textId="692F860D" w:rsidR="00005E40" w:rsidRDefault="005624F8" w:rsidP="002D50DC">
            <w:pPr>
              <w:ind w:firstLine="0"/>
              <w:jc w:val="both"/>
            </w:pPr>
            <w:r>
              <w:t>Маленький размер</w:t>
            </w:r>
          </w:p>
        </w:tc>
        <w:tc>
          <w:tcPr>
            <w:tcW w:w="3589" w:type="dxa"/>
          </w:tcPr>
          <w:p w14:paraId="42762AA6" w14:textId="1AEF0DD6" w:rsidR="00005E40" w:rsidRDefault="005624F8" w:rsidP="002D50DC">
            <w:pPr>
              <w:ind w:firstLine="0"/>
              <w:jc w:val="both"/>
            </w:pPr>
            <w:proofErr w:type="spellStart"/>
            <w:r w:rsidRPr="005624F8">
              <w:t>Math.Max</w:t>
            </w:r>
            <w:proofErr w:type="spellEnd"/>
            <w:r w:rsidRPr="005624F8">
              <w:t xml:space="preserve">(0, </w:t>
            </w:r>
            <w:proofErr w:type="spellStart"/>
            <w:r w:rsidRPr="005624F8">
              <w:t>area</w:t>
            </w:r>
            <w:proofErr w:type="spellEnd"/>
            <w:r w:rsidRPr="005624F8">
              <w:t xml:space="preserve"> - 1.6)</w:t>
            </w:r>
          </w:p>
        </w:tc>
      </w:tr>
      <w:tr w:rsidR="00005E40" w14:paraId="1755A921" w14:textId="77777777" w:rsidTr="00052F32">
        <w:tc>
          <w:tcPr>
            <w:tcW w:w="471" w:type="dxa"/>
          </w:tcPr>
          <w:p w14:paraId="5481F9B9" w14:textId="1197042E" w:rsidR="00005E40" w:rsidRDefault="00005E40" w:rsidP="002D50DC">
            <w:pPr>
              <w:ind w:firstLine="0"/>
              <w:jc w:val="both"/>
            </w:pPr>
            <w:r>
              <w:t>5</w:t>
            </w:r>
          </w:p>
        </w:tc>
        <w:tc>
          <w:tcPr>
            <w:tcW w:w="2840" w:type="dxa"/>
          </w:tcPr>
          <w:p w14:paraId="19560FEB" w14:textId="1745E956" w:rsidR="00005E40" w:rsidRDefault="005624F8" w:rsidP="002D50DC">
            <w:pPr>
              <w:ind w:firstLine="0"/>
              <w:jc w:val="both"/>
            </w:pPr>
            <w:r w:rsidRPr="005624F8">
              <w:t>Неправильное форматирование</w:t>
            </w:r>
          </w:p>
        </w:tc>
        <w:tc>
          <w:tcPr>
            <w:tcW w:w="1725" w:type="dxa"/>
          </w:tcPr>
          <w:p w14:paraId="15AD5874" w14:textId="3E993209" w:rsidR="00005E40" w:rsidRDefault="005624F8" w:rsidP="002D50DC">
            <w:pPr>
              <w:ind w:firstLine="0"/>
              <w:jc w:val="both"/>
            </w:pPr>
            <w:r>
              <w:t>Без разделителей</w:t>
            </w:r>
          </w:p>
        </w:tc>
        <w:tc>
          <w:tcPr>
            <w:tcW w:w="3589" w:type="dxa"/>
          </w:tcPr>
          <w:p w14:paraId="362728D1" w14:textId="6C922451" w:rsidR="00005E40" w:rsidRDefault="005624F8" w:rsidP="002D50DC">
            <w:pPr>
              <w:ind w:firstLine="0"/>
              <w:jc w:val="both"/>
            </w:pPr>
            <w:r w:rsidRPr="005624F8">
              <w:t>{</w:t>
            </w:r>
            <w:proofErr w:type="gramStart"/>
            <w:r w:rsidRPr="005624F8">
              <w:t>finalPrice:N</w:t>
            </w:r>
            <w:proofErr w:type="gramEnd"/>
            <w:r w:rsidRPr="005624F8">
              <w:t>0} ₽</w:t>
            </w:r>
          </w:p>
        </w:tc>
      </w:tr>
    </w:tbl>
    <w:p w14:paraId="56B6A5FF" w14:textId="77777777" w:rsidR="00005E40" w:rsidRPr="00005E40" w:rsidRDefault="00005E40" w:rsidP="002D50DC">
      <w:pPr>
        <w:ind w:left="720" w:firstLine="0"/>
        <w:jc w:val="both"/>
      </w:pPr>
    </w:p>
    <w:p w14:paraId="5AF8C6CE" w14:textId="707CD911" w:rsidR="0032451E" w:rsidRDefault="0032451E" w:rsidP="002D50DC">
      <w:pPr>
        <w:pStyle w:val="2"/>
        <w:jc w:val="both"/>
      </w:pPr>
      <w:bookmarkStart w:id="10" w:name="_Toc233131620"/>
      <w:r>
        <w:t xml:space="preserve">2.3. </w:t>
      </w:r>
      <w:r w:rsidRPr="0032451E">
        <w:t>Подбор контрольных данных для проведения тестирования программного продукта по определенному сценарию</w:t>
      </w:r>
      <w:bookmarkEnd w:id="10"/>
    </w:p>
    <w:p w14:paraId="3E3EFF93" w14:textId="378F69AA" w:rsidR="005624F8" w:rsidRDefault="005624F8" w:rsidP="002D50DC">
      <w:pPr>
        <w:jc w:val="both"/>
      </w:pPr>
      <w:r w:rsidRPr="005624F8">
        <w:t>В задании 8 я разработала тест-кейсы для проверки работы калькулятора дверей. Тест-кейсы покрывают различные сценарии использования:</w:t>
      </w:r>
    </w:p>
    <w:p w14:paraId="38A5A3C2" w14:textId="40874859" w:rsidR="00052F32" w:rsidRDefault="00052F32" w:rsidP="002D50DC">
      <w:pPr>
        <w:pStyle w:val="af7"/>
        <w:spacing w:line="360" w:lineRule="auto"/>
        <w:jc w:val="both"/>
      </w:pPr>
      <w:r>
        <w:t xml:space="preserve">Таблица </w:t>
      </w:r>
      <w:fldSimple w:instr=" SEQ Таблица \* ARABIC ">
        <w:r w:rsidR="004566D7">
          <w:rPr>
            <w:noProof/>
          </w:rPr>
          <w:t>4</w:t>
        </w:r>
      </w:fldSimple>
      <w:r>
        <w:t xml:space="preserve"> </w:t>
      </w:r>
      <w:r w:rsidRPr="00A03CEE">
        <w:t>"Тест-кейсы"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753"/>
        <w:gridCol w:w="2275"/>
        <w:gridCol w:w="2014"/>
        <w:gridCol w:w="1315"/>
      </w:tblGrid>
      <w:tr w:rsidR="00CF7A33" w14:paraId="14648BA7" w14:textId="1F089872" w:rsidTr="00052F32">
        <w:tc>
          <w:tcPr>
            <w:tcW w:w="988" w:type="dxa"/>
          </w:tcPr>
          <w:p w14:paraId="3947D24E" w14:textId="705A723C" w:rsidR="00CF7A33" w:rsidRDefault="00CF7A33" w:rsidP="002D50DC">
            <w:pPr>
              <w:ind w:firstLine="0"/>
              <w:jc w:val="both"/>
            </w:pPr>
            <w:r>
              <w:rPr>
                <w:kern w:val="2"/>
                <w14:ligatures w14:val="standardContextual"/>
              </w:rPr>
              <w:t>№</w:t>
            </w:r>
          </w:p>
        </w:tc>
        <w:tc>
          <w:tcPr>
            <w:tcW w:w="2753" w:type="dxa"/>
          </w:tcPr>
          <w:p w14:paraId="135BBDB3" w14:textId="2E72ACD0" w:rsidR="00CF7A33" w:rsidRDefault="00CF7A33" w:rsidP="002D50DC">
            <w:pPr>
              <w:ind w:firstLine="0"/>
              <w:jc w:val="both"/>
            </w:pPr>
            <w:r>
              <w:t>Название</w:t>
            </w:r>
          </w:p>
        </w:tc>
        <w:tc>
          <w:tcPr>
            <w:tcW w:w="2275" w:type="dxa"/>
          </w:tcPr>
          <w:p w14:paraId="41893AD1" w14:textId="005A7B85" w:rsidR="00CF7A33" w:rsidRDefault="00CF7A33" w:rsidP="002D50DC">
            <w:pPr>
              <w:ind w:firstLine="0"/>
              <w:jc w:val="both"/>
            </w:pPr>
            <w:r>
              <w:t>Входные данные</w:t>
            </w:r>
          </w:p>
        </w:tc>
        <w:tc>
          <w:tcPr>
            <w:tcW w:w="2014" w:type="dxa"/>
          </w:tcPr>
          <w:p w14:paraId="48A24602" w14:textId="459A88F4" w:rsidR="00CF7A33" w:rsidRDefault="00CF7A33" w:rsidP="002D50DC">
            <w:pPr>
              <w:ind w:firstLine="0"/>
              <w:jc w:val="both"/>
            </w:pPr>
            <w:r>
              <w:t>Ожидаемый результат</w:t>
            </w:r>
          </w:p>
        </w:tc>
        <w:tc>
          <w:tcPr>
            <w:tcW w:w="1315" w:type="dxa"/>
          </w:tcPr>
          <w:p w14:paraId="27CD08AF" w14:textId="625E07B6" w:rsidR="00CF7A33" w:rsidRDefault="00CF7A33" w:rsidP="002D50DC">
            <w:pPr>
              <w:ind w:firstLine="0"/>
              <w:jc w:val="both"/>
            </w:pPr>
            <w:r>
              <w:t>Статус</w:t>
            </w:r>
          </w:p>
        </w:tc>
      </w:tr>
      <w:tr w:rsidR="00CF7A33" w14:paraId="1C25B529" w14:textId="7FD2EF0C" w:rsidTr="00052F32">
        <w:tc>
          <w:tcPr>
            <w:tcW w:w="988" w:type="dxa"/>
          </w:tcPr>
          <w:p w14:paraId="704E3FBC" w14:textId="15AF8D30" w:rsidR="00CF7A33" w:rsidRDefault="00CF7A33" w:rsidP="002D50DC">
            <w:pPr>
              <w:ind w:firstLine="0"/>
              <w:jc w:val="both"/>
            </w:pPr>
            <w:r>
              <w:t>ТС-01</w:t>
            </w:r>
          </w:p>
        </w:tc>
        <w:tc>
          <w:tcPr>
            <w:tcW w:w="2753" w:type="dxa"/>
          </w:tcPr>
          <w:p w14:paraId="04F006BD" w14:textId="1D6929DC" w:rsidR="00CF7A33" w:rsidRDefault="00CF7A33" w:rsidP="002D50DC">
            <w:pPr>
              <w:ind w:firstLine="0"/>
              <w:jc w:val="both"/>
            </w:pPr>
            <w:r>
              <w:t>Стандартная дверь</w:t>
            </w:r>
          </w:p>
        </w:tc>
        <w:tc>
          <w:tcPr>
            <w:tcW w:w="2275" w:type="dxa"/>
          </w:tcPr>
          <w:p w14:paraId="073F2275" w14:textId="05F342A3" w:rsidR="00CF7A33" w:rsidRDefault="00CF7A33" w:rsidP="002D50DC">
            <w:pPr>
              <w:ind w:firstLine="0"/>
              <w:jc w:val="both"/>
            </w:pPr>
            <w:r w:rsidRPr="0090114D">
              <w:t>Ш=800, В=2000, М=Стандартная, О=Простая</w:t>
            </w:r>
          </w:p>
        </w:tc>
        <w:tc>
          <w:tcPr>
            <w:tcW w:w="2014" w:type="dxa"/>
          </w:tcPr>
          <w:p w14:paraId="1C1992E9" w14:textId="01691519" w:rsidR="00CF7A33" w:rsidRDefault="00CF7A33" w:rsidP="002D50DC">
            <w:pPr>
              <w:ind w:firstLine="0"/>
              <w:jc w:val="both"/>
            </w:pPr>
            <w:r w:rsidRPr="0090114D">
              <w:t>15 000 ₽</w:t>
            </w:r>
          </w:p>
        </w:tc>
        <w:tc>
          <w:tcPr>
            <w:tcW w:w="1315" w:type="dxa"/>
          </w:tcPr>
          <w:p w14:paraId="5A299884" w14:textId="449014D9" w:rsidR="00CF7A33" w:rsidRPr="0090114D" w:rsidRDefault="00CF7A33" w:rsidP="002D50DC">
            <w:pPr>
              <w:ind w:firstLine="0"/>
              <w:jc w:val="both"/>
            </w:pPr>
            <w:r>
              <w:t>Пройден</w:t>
            </w:r>
          </w:p>
        </w:tc>
      </w:tr>
      <w:tr w:rsidR="00CF7A33" w14:paraId="5B894150" w14:textId="08CCF538" w:rsidTr="00052F32">
        <w:tc>
          <w:tcPr>
            <w:tcW w:w="988" w:type="dxa"/>
          </w:tcPr>
          <w:p w14:paraId="6DA3A86E" w14:textId="7D8FECBF" w:rsidR="00CF7A33" w:rsidRDefault="00CF7A33" w:rsidP="002D50DC">
            <w:pPr>
              <w:ind w:firstLine="0"/>
              <w:jc w:val="both"/>
            </w:pPr>
            <w:r>
              <w:t>ТС-02</w:t>
            </w:r>
          </w:p>
        </w:tc>
        <w:tc>
          <w:tcPr>
            <w:tcW w:w="2753" w:type="dxa"/>
          </w:tcPr>
          <w:p w14:paraId="3A816931" w14:textId="120C91D4" w:rsidR="00CF7A33" w:rsidRDefault="00CF7A33" w:rsidP="002D50DC">
            <w:pPr>
              <w:ind w:firstLine="0"/>
              <w:jc w:val="both"/>
            </w:pPr>
            <w:r>
              <w:t>Нестандартный размер</w:t>
            </w:r>
          </w:p>
        </w:tc>
        <w:tc>
          <w:tcPr>
            <w:tcW w:w="2275" w:type="dxa"/>
          </w:tcPr>
          <w:p w14:paraId="11AD3F91" w14:textId="2A8D0B96" w:rsidR="00CF7A33" w:rsidRDefault="00CF7A33" w:rsidP="002D50DC">
            <w:pPr>
              <w:ind w:firstLine="0"/>
              <w:jc w:val="both"/>
            </w:pPr>
            <w:r w:rsidRPr="0090114D">
              <w:t>Ш=1000, В=2200, М=Премиум, О=Простая</w:t>
            </w:r>
          </w:p>
        </w:tc>
        <w:tc>
          <w:tcPr>
            <w:tcW w:w="2014" w:type="dxa"/>
          </w:tcPr>
          <w:p w14:paraId="3E6C4B15" w14:textId="74BBF435" w:rsidR="00CF7A33" w:rsidRDefault="00CF7A33" w:rsidP="002D50DC">
            <w:pPr>
              <w:ind w:firstLine="0"/>
              <w:jc w:val="both"/>
            </w:pPr>
            <w:r w:rsidRPr="0090114D">
              <w:t>26 800 ₽</w:t>
            </w:r>
          </w:p>
        </w:tc>
        <w:tc>
          <w:tcPr>
            <w:tcW w:w="1315" w:type="dxa"/>
          </w:tcPr>
          <w:p w14:paraId="39E82316" w14:textId="54DFC0AA" w:rsidR="00CF7A33" w:rsidRPr="0090114D" w:rsidRDefault="00CF7A33" w:rsidP="002D50DC">
            <w:pPr>
              <w:ind w:firstLine="0"/>
              <w:jc w:val="both"/>
            </w:pPr>
            <w:r>
              <w:t>Пройден</w:t>
            </w:r>
          </w:p>
        </w:tc>
      </w:tr>
      <w:tr w:rsidR="00CF7A33" w14:paraId="1208D89F" w14:textId="1996D03F" w:rsidTr="00052F32">
        <w:tc>
          <w:tcPr>
            <w:tcW w:w="988" w:type="dxa"/>
          </w:tcPr>
          <w:p w14:paraId="3B9B8E5A" w14:textId="00AF2A9B" w:rsidR="00CF7A33" w:rsidRDefault="00CF7A33" w:rsidP="002D50DC">
            <w:pPr>
              <w:ind w:firstLine="0"/>
              <w:jc w:val="both"/>
            </w:pPr>
            <w:r>
              <w:t>ТС-03</w:t>
            </w:r>
          </w:p>
        </w:tc>
        <w:tc>
          <w:tcPr>
            <w:tcW w:w="2753" w:type="dxa"/>
          </w:tcPr>
          <w:p w14:paraId="59B0E8F0" w14:textId="257CE02B" w:rsidR="00CF7A33" w:rsidRDefault="00CF7A33" w:rsidP="002D50DC">
            <w:pPr>
              <w:ind w:firstLine="0"/>
              <w:jc w:val="both"/>
            </w:pPr>
            <w:r>
              <w:t>Коэффициент отделки</w:t>
            </w:r>
          </w:p>
        </w:tc>
        <w:tc>
          <w:tcPr>
            <w:tcW w:w="2275" w:type="dxa"/>
          </w:tcPr>
          <w:p w14:paraId="72E51BA5" w14:textId="4F6B8E37" w:rsidR="00CF7A33" w:rsidRDefault="00CF7A33" w:rsidP="002D50DC">
            <w:pPr>
              <w:ind w:firstLine="0"/>
              <w:jc w:val="both"/>
            </w:pPr>
            <w:r w:rsidRPr="0090114D">
              <w:t>Ш=800, В=2000, М=Стандартная, О=Сложная</w:t>
            </w:r>
          </w:p>
        </w:tc>
        <w:tc>
          <w:tcPr>
            <w:tcW w:w="2014" w:type="dxa"/>
          </w:tcPr>
          <w:p w14:paraId="5A628EB0" w14:textId="12A0257D" w:rsidR="00CF7A33" w:rsidRDefault="00CF7A33" w:rsidP="002D50DC">
            <w:pPr>
              <w:ind w:firstLine="0"/>
              <w:jc w:val="both"/>
            </w:pPr>
            <w:r w:rsidRPr="0090114D">
              <w:t>19 500 ₽</w:t>
            </w:r>
          </w:p>
        </w:tc>
        <w:tc>
          <w:tcPr>
            <w:tcW w:w="1315" w:type="dxa"/>
          </w:tcPr>
          <w:p w14:paraId="49BFBEC7" w14:textId="62418F2D" w:rsidR="00CF7A33" w:rsidRPr="0090114D" w:rsidRDefault="00CF7A33" w:rsidP="002D50DC">
            <w:pPr>
              <w:ind w:firstLine="0"/>
              <w:jc w:val="both"/>
            </w:pPr>
            <w:r>
              <w:t>Пройден</w:t>
            </w:r>
          </w:p>
        </w:tc>
      </w:tr>
      <w:tr w:rsidR="00CF7A33" w14:paraId="15C5B517" w14:textId="5C06B37B" w:rsidTr="00052F32">
        <w:tc>
          <w:tcPr>
            <w:tcW w:w="988" w:type="dxa"/>
          </w:tcPr>
          <w:p w14:paraId="786B07B4" w14:textId="5C732E38" w:rsidR="00CF7A33" w:rsidRDefault="00CF7A33" w:rsidP="002D50DC">
            <w:pPr>
              <w:ind w:firstLine="0"/>
              <w:jc w:val="both"/>
            </w:pPr>
            <w:r>
              <w:t>ТС-04</w:t>
            </w:r>
          </w:p>
        </w:tc>
        <w:tc>
          <w:tcPr>
            <w:tcW w:w="2753" w:type="dxa"/>
          </w:tcPr>
          <w:p w14:paraId="3D136A38" w14:textId="375A8799" w:rsidR="00CF7A33" w:rsidRDefault="00CF7A33" w:rsidP="002D50DC">
            <w:pPr>
              <w:ind w:firstLine="0"/>
              <w:jc w:val="both"/>
            </w:pPr>
            <w:r>
              <w:t>Пустая ширина</w:t>
            </w:r>
          </w:p>
        </w:tc>
        <w:tc>
          <w:tcPr>
            <w:tcW w:w="2275" w:type="dxa"/>
          </w:tcPr>
          <w:p w14:paraId="2CDEBA7D" w14:textId="6352F1C6" w:rsidR="00CF7A33" w:rsidRDefault="00CF7A33" w:rsidP="002D50DC">
            <w:pPr>
              <w:ind w:firstLine="0"/>
              <w:jc w:val="both"/>
            </w:pPr>
            <w:r w:rsidRPr="0090114D">
              <w:t>Ш=(пусто), В=2000</w:t>
            </w:r>
          </w:p>
        </w:tc>
        <w:tc>
          <w:tcPr>
            <w:tcW w:w="2014" w:type="dxa"/>
          </w:tcPr>
          <w:p w14:paraId="77A52692" w14:textId="67E09503" w:rsidR="00CF7A33" w:rsidRDefault="00CF7A33" w:rsidP="002D50DC">
            <w:pPr>
              <w:ind w:firstLine="0"/>
              <w:jc w:val="both"/>
            </w:pPr>
            <w:r>
              <w:t>Ошибка</w:t>
            </w:r>
          </w:p>
        </w:tc>
        <w:tc>
          <w:tcPr>
            <w:tcW w:w="1315" w:type="dxa"/>
          </w:tcPr>
          <w:p w14:paraId="082051B3" w14:textId="4E1AA442" w:rsidR="00CF7A33" w:rsidRDefault="00CF7A33" w:rsidP="002D50DC">
            <w:pPr>
              <w:ind w:firstLine="0"/>
              <w:jc w:val="both"/>
            </w:pPr>
            <w:r>
              <w:t>Пройден</w:t>
            </w:r>
          </w:p>
        </w:tc>
      </w:tr>
      <w:tr w:rsidR="00CF7A33" w14:paraId="2200D36C" w14:textId="5AEAF59A" w:rsidTr="00052F32">
        <w:tc>
          <w:tcPr>
            <w:tcW w:w="988" w:type="dxa"/>
          </w:tcPr>
          <w:p w14:paraId="5CC0E52E" w14:textId="17EE1EFA" w:rsidR="00CF7A33" w:rsidRDefault="00CF7A33" w:rsidP="002D50DC">
            <w:pPr>
              <w:ind w:firstLine="0"/>
              <w:jc w:val="both"/>
            </w:pPr>
            <w:r>
              <w:t>ТС-05</w:t>
            </w:r>
          </w:p>
        </w:tc>
        <w:tc>
          <w:tcPr>
            <w:tcW w:w="2753" w:type="dxa"/>
          </w:tcPr>
          <w:p w14:paraId="6F250DE5" w14:textId="5A580AB6" w:rsidR="00CF7A33" w:rsidRDefault="00CF7A33" w:rsidP="002D50DC">
            <w:pPr>
              <w:ind w:firstLine="0"/>
              <w:jc w:val="both"/>
            </w:pPr>
            <w:r>
              <w:t>Буквы в ширине</w:t>
            </w:r>
          </w:p>
        </w:tc>
        <w:tc>
          <w:tcPr>
            <w:tcW w:w="2275" w:type="dxa"/>
          </w:tcPr>
          <w:p w14:paraId="7B92F184" w14:textId="410DFEC9" w:rsidR="00CF7A33" w:rsidRDefault="00CF7A33" w:rsidP="002D50DC">
            <w:pPr>
              <w:ind w:firstLine="0"/>
              <w:jc w:val="both"/>
            </w:pPr>
            <w:r w:rsidRPr="0090114D">
              <w:t>Ш="</w:t>
            </w:r>
            <w:proofErr w:type="spellStart"/>
            <w:r w:rsidRPr="0090114D">
              <w:t>abc</w:t>
            </w:r>
            <w:proofErr w:type="spellEnd"/>
            <w:r w:rsidRPr="0090114D">
              <w:t>", В=2000</w:t>
            </w:r>
          </w:p>
        </w:tc>
        <w:tc>
          <w:tcPr>
            <w:tcW w:w="2014" w:type="dxa"/>
          </w:tcPr>
          <w:p w14:paraId="4F484160" w14:textId="0EB690F8" w:rsidR="00CF7A33" w:rsidRDefault="00CF7A33" w:rsidP="002D50DC">
            <w:pPr>
              <w:ind w:firstLine="0"/>
              <w:jc w:val="both"/>
            </w:pPr>
            <w:r>
              <w:t>Ошибка</w:t>
            </w:r>
          </w:p>
        </w:tc>
        <w:tc>
          <w:tcPr>
            <w:tcW w:w="1315" w:type="dxa"/>
          </w:tcPr>
          <w:p w14:paraId="02DCE9EB" w14:textId="03B14DAC" w:rsidR="00CF7A33" w:rsidRDefault="00CF7A33" w:rsidP="002D50DC">
            <w:pPr>
              <w:ind w:firstLine="0"/>
              <w:jc w:val="both"/>
            </w:pPr>
            <w:r>
              <w:t>Пройден</w:t>
            </w:r>
          </w:p>
        </w:tc>
      </w:tr>
      <w:tr w:rsidR="00CF7A33" w14:paraId="27DBF349" w14:textId="70068F18" w:rsidTr="00052F32">
        <w:tc>
          <w:tcPr>
            <w:tcW w:w="988" w:type="dxa"/>
          </w:tcPr>
          <w:p w14:paraId="14BB9E05" w14:textId="705C6010" w:rsidR="00CF7A33" w:rsidRDefault="00CF7A33" w:rsidP="002D50DC">
            <w:pPr>
              <w:ind w:firstLine="0"/>
              <w:jc w:val="both"/>
            </w:pPr>
            <w:r>
              <w:t>ТС-06</w:t>
            </w:r>
          </w:p>
        </w:tc>
        <w:tc>
          <w:tcPr>
            <w:tcW w:w="2753" w:type="dxa"/>
          </w:tcPr>
          <w:p w14:paraId="7CA9D9BD" w14:textId="7106FD61" w:rsidR="00CF7A33" w:rsidRDefault="00CF7A33" w:rsidP="002D50DC">
            <w:pPr>
              <w:ind w:firstLine="0"/>
              <w:jc w:val="both"/>
            </w:pPr>
            <w:r>
              <w:t>Отрицательная ширина</w:t>
            </w:r>
          </w:p>
        </w:tc>
        <w:tc>
          <w:tcPr>
            <w:tcW w:w="2275" w:type="dxa"/>
          </w:tcPr>
          <w:p w14:paraId="1B132325" w14:textId="12934B14" w:rsidR="00CF7A33" w:rsidRDefault="00CF7A33" w:rsidP="002D50DC">
            <w:pPr>
              <w:ind w:firstLine="0"/>
              <w:jc w:val="both"/>
            </w:pPr>
            <w:r w:rsidRPr="0090114D">
              <w:t>Ш=-100, В=2000</w:t>
            </w:r>
          </w:p>
        </w:tc>
        <w:tc>
          <w:tcPr>
            <w:tcW w:w="2014" w:type="dxa"/>
          </w:tcPr>
          <w:p w14:paraId="4838031B" w14:textId="65BD549F" w:rsidR="00CF7A33" w:rsidRDefault="00CF7A33" w:rsidP="002D50DC">
            <w:pPr>
              <w:ind w:firstLine="0"/>
              <w:jc w:val="both"/>
            </w:pPr>
            <w:r>
              <w:t>Ошибка</w:t>
            </w:r>
          </w:p>
        </w:tc>
        <w:tc>
          <w:tcPr>
            <w:tcW w:w="1315" w:type="dxa"/>
          </w:tcPr>
          <w:p w14:paraId="46AC8ACD" w14:textId="46D76C5E" w:rsidR="00CF7A33" w:rsidRDefault="00CF7A33" w:rsidP="002D50DC">
            <w:pPr>
              <w:ind w:firstLine="0"/>
              <w:jc w:val="both"/>
            </w:pPr>
            <w:r>
              <w:t>Пройден</w:t>
            </w:r>
          </w:p>
        </w:tc>
      </w:tr>
      <w:tr w:rsidR="00CF7A33" w14:paraId="5676F740" w14:textId="6455A76C" w:rsidTr="00052F32">
        <w:tc>
          <w:tcPr>
            <w:tcW w:w="988" w:type="dxa"/>
          </w:tcPr>
          <w:p w14:paraId="3C10EE25" w14:textId="03800B6C" w:rsidR="00CF7A33" w:rsidRDefault="00CF7A33" w:rsidP="002D50DC">
            <w:pPr>
              <w:ind w:firstLine="0"/>
              <w:jc w:val="both"/>
            </w:pPr>
            <w:r>
              <w:lastRenderedPageBreak/>
              <w:t>ТС-07</w:t>
            </w:r>
          </w:p>
        </w:tc>
        <w:tc>
          <w:tcPr>
            <w:tcW w:w="2753" w:type="dxa"/>
          </w:tcPr>
          <w:p w14:paraId="708CC4E0" w14:textId="0C15688F" w:rsidR="00CF7A33" w:rsidRDefault="00CF7A33" w:rsidP="002D50DC">
            <w:pPr>
              <w:ind w:firstLine="0"/>
              <w:jc w:val="both"/>
            </w:pPr>
            <w:r>
              <w:t>Модель не выбрана</w:t>
            </w:r>
          </w:p>
        </w:tc>
        <w:tc>
          <w:tcPr>
            <w:tcW w:w="2275" w:type="dxa"/>
          </w:tcPr>
          <w:p w14:paraId="6369B17F" w14:textId="23539035" w:rsidR="00CF7A33" w:rsidRDefault="00CF7A33" w:rsidP="002D50DC">
            <w:pPr>
              <w:ind w:firstLine="0"/>
              <w:jc w:val="both"/>
            </w:pPr>
            <w:r w:rsidRPr="0090114D">
              <w:t>Ш=800, В=2000, М</w:t>
            </w:r>
            <w:proofErr w:type="gramStart"/>
            <w:r w:rsidRPr="0090114D">
              <w:t>=(</w:t>
            </w:r>
            <w:proofErr w:type="gramEnd"/>
            <w:r w:rsidRPr="0090114D">
              <w:t>не выбрана)</w:t>
            </w:r>
          </w:p>
        </w:tc>
        <w:tc>
          <w:tcPr>
            <w:tcW w:w="2014" w:type="dxa"/>
          </w:tcPr>
          <w:p w14:paraId="68CB332B" w14:textId="5CC9F48F" w:rsidR="00CF7A33" w:rsidRDefault="00CF7A33" w:rsidP="002D50DC">
            <w:pPr>
              <w:ind w:firstLine="0"/>
              <w:jc w:val="both"/>
            </w:pPr>
            <w:r>
              <w:t>Ошибка</w:t>
            </w:r>
          </w:p>
        </w:tc>
        <w:tc>
          <w:tcPr>
            <w:tcW w:w="1315" w:type="dxa"/>
          </w:tcPr>
          <w:p w14:paraId="4504C8FA" w14:textId="3AC63C83" w:rsidR="00CF7A33" w:rsidRDefault="00CF7A33" w:rsidP="002D50DC">
            <w:pPr>
              <w:ind w:firstLine="0"/>
              <w:jc w:val="both"/>
            </w:pPr>
            <w:r>
              <w:t>Пройден</w:t>
            </w:r>
          </w:p>
        </w:tc>
      </w:tr>
      <w:tr w:rsidR="00CF7A33" w14:paraId="0A41C750" w14:textId="639F0A7E" w:rsidTr="00052F32">
        <w:tc>
          <w:tcPr>
            <w:tcW w:w="988" w:type="dxa"/>
          </w:tcPr>
          <w:p w14:paraId="2CF82B0B" w14:textId="016D90D9" w:rsidR="00CF7A33" w:rsidRDefault="00CF7A33" w:rsidP="002D50DC">
            <w:pPr>
              <w:ind w:firstLine="0"/>
              <w:jc w:val="both"/>
            </w:pPr>
            <w:r>
              <w:t>ТС-08</w:t>
            </w:r>
          </w:p>
        </w:tc>
        <w:tc>
          <w:tcPr>
            <w:tcW w:w="2753" w:type="dxa"/>
          </w:tcPr>
          <w:p w14:paraId="479801D6" w14:textId="2F481C0B" w:rsidR="00CF7A33" w:rsidRDefault="00CF7A33" w:rsidP="002D50DC">
            <w:pPr>
              <w:ind w:firstLine="0"/>
              <w:jc w:val="both"/>
            </w:pPr>
            <w:r>
              <w:t>Минимальный размер</w:t>
            </w:r>
          </w:p>
        </w:tc>
        <w:tc>
          <w:tcPr>
            <w:tcW w:w="2275" w:type="dxa"/>
          </w:tcPr>
          <w:p w14:paraId="2D8B5B77" w14:textId="24838D96" w:rsidR="00CF7A33" w:rsidRDefault="00CF7A33" w:rsidP="002D50DC">
            <w:pPr>
              <w:ind w:firstLine="0"/>
              <w:jc w:val="both"/>
            </w:pPr>
            <w:r w:rsidRPr="0090114D">
              <w:t>Ш=100, В=500</w:t>
            </w:r>
          </w:p>
        </w:tc>
        <w:tc>
          <w:tcPr>
            <w:tcW w:w="2014" w:type="dxa"/>
          </w:tcPr>
          <w:p w14:paraId="5640AD36" w14:textId="6033F260" w:rsidR="00CF7A33" w:rsidRDefault="00CF7A33" w:rsidP="002D50DC">
            <w:pPr>
              <w:ind w:firstLine="0"/>
              <w:jc w:val="both"/>
            </w:pPr>
            <w:r w:rsidRPr="0090114D">
              <w:t>15 000 ₽</w:t>
            </w:r>
          </w:p>
        </w:tc>
        <w:tc>
          <w:tcPr>
            <w:tcW w:w="1315" w:type="dxa"/>
          </w:tcPr>
          <w:p w14:paraId="67625E49" w14:textId="245858B9" w:rsidR="00CF7A33" w:rsidRPr="0090114D" w:rsidRDefault="00CF7A33" w:rsidP="002D50DC">
            <w:pPr>
              <w:ind w:firstLine="0"/>
              <w:jc w:val="both"/>
            </w:pPr>
            <w:r>
              <w:t>Пройден</w:t>
            </w:r>
          </w:p>
        </w:tc>
      </w:tr>
      <w:tr w:rsidR="00CF7A33" w14:paraId="1CB15541" w14:textId="43C8008B" w:rsidTr="00052F32">
        <w:tc>
          <w:tcPr>
            <w:tcW w:w="988" w:type="dxa"/>
          </w:tcPr>
          <w:p w14:paraId="1888019C" w14:textId="2F8FB61B" w:rsidR="00CF7A33" w:rsidRDefault="00CF7A33" w:rsidP="002D50DC">
            <w:pPr>
              <w:ind w:firstLine="0"/>
              <w:jc w:val="both"/>
            </w:pPr>
            <w:r>
              <w:t>ТС-09</w:t>
            </w:r>
          </w:p>
        </w:tc>
        <w:tc>
          <w:tcPr>
            <w:tcW w:w="2753" w:type="dxa"/>
          </w:tcPr>
          <w:p w14:paraId="34B28455" w14:textId="1DCBDE8A" w:rsidR="00CF7A33" w:rsidRDefault="00CF7A33" w:rsidP="002D50DC">
            <w:pPr>
              <w:ind w:firstLine="0"/>
              <w:jc w:val="both"/>
            </w:pPr>
            <w:r>
              <w:t>Максимальный размер</w:t>
            </w:r>
          </w:p>
        </w:tc>
        <w:tc>
          <w:tcPr>
            <w:tcW w:w="2275" w:type="dxa"/>
          </w:tcPr>
          <w:p w14:paraId="3F8B6F5F" w14:textId="4BBB635A" w:rsidR="00CF7A33" w:rsidRDefault="00CF7A33" w:rsidP="002D50DC">
            <w:pPr>
              <w:ind w:firstLine="0"/>
              <w:jc w:val="both"/>
            </w:pPr>
            <w:r w:rsidRPr="0090114D">
              <w:t>Ш=2000, В=4000, М=Эксклюзив</w:t>
            </w:r>
          </w:p>
        </w:tc>
        <w:tc>
          <w:tcPr>
            <w:tcW w:w="2014" w:type="dxa"/>
          </w:tcPr>
          <w:p w14:paraId="633C55B8" w14:textId="2E816611" w:rsidR="00CF7A33" w:rsidRDefault="00CF7A33" w:rsidP="002D50DC">
            <w:pPr>
              <w:ind w:firstLine="0"/>
              <w:jc w:val="both"/>
            </w:pPr>
            <w:r w:rsidRPr="0090114D">
              <w:t>59 200 ₽</w:t>
            </w:r>
          </w:p>
        </w:tc>
        <w:tc>
          <w:tcPr>
            <w:tcW w:w="1315" w:type="dxa"/>
          </w:tcPr>
          <w:p w14:paraId="6AC9AF28" w14:textId="10DD8332" w:rsidR="00CF7A33" w:rsidRPr="0090114D" w:rsidRDefault="00CF7A33" w:rsidP="002D50DC">
            <w:pPr>
              <w:ind w:firstLine="0"/>
              <w:jc w:val="both"/>
            </w:pPr>
            <w:r>
              <w:t>Пройден</w:t>
            </w:r>
          </w:p>
        </w:tc>
      </w:tr>
    </w:tbl>
    <w:p w14:paraId="583D9E04" w14:textId="77777777" w:rsidR="005624F8" w:rsidRDefault="005624F8" w:rsidP="002D50DC">
      <w:pPr>
        <w:jc w:val="both"/>
      </w:pPr>
    </w:p>
    <w:p w14:paraId="3F6AA765" w14:textId="708AF811" w:rsidR="00262810" w:rsidRPr="005624F8" w:rsidRDefault="00262810" w:rsidP="002D50DC">
      <w:pPr>
        <w:jc w:val="both"/>
      </w:pPr>
      <w:r w:rsidRPr="00262810">
        <w:t>Все тесты были успешно выполнены, программа работает корректно.</w:t>
      </w:r>
    </w:p>
    <w:p w14:paraId="201002AA" w14:textId="4D2F908E" w:rsidR="0032451E" w:rsidRDefault="0032451E" w:rsidP="002D50DC">
      <w:pPr>
        <w:pStyle w:val="2"/>
        <w:jc w:val="both"/>
      </w:pPr>
      <w:bookmarkStart w:id="11" w:name="_Toc233131621"/>
      <w:r>
        <w:t xml:space="preserve">2.4. </w:t>
      </w:r>
      <w:r w:rsidRPr="0032451E">
        <w:t>Отладка и тестирования программного обеспечения</w:t>
      </w:r>
      <w:bookmarkEnd w:id="11"/>
    </w:p>
    <w:p w14:paraId="60BE88DE" w14:textId="77777777" w:rsidR="00262810" w:rsidRPr="00262810" w:rsidRDefault="00262810" w:rsidP="002D50DC">
      <w:pPr>
        <w:jc w:val="both"/>
      </w:pPr>
      <w:r w:rsidRPr="00262810">
        <w:t>В задании 9 я провела комплексное тестирование программного обеспечения. Были протестированы все функциональные возможности:</w:t>
      </w:r>
    </w:p>
    <w:p w14:paraId="0895A403" w14:textId="77777777" w:rsidR="00262810" w:rsidRPr="00262810" w:rsidRDefault="00262810" w:rsidP="002D50DC">
      <w:pPr>
        <w:numPr>
          <w:ilvl w:val="0"/>
          <w:numId w:val="14"/>
        </w:numPr>
        <w:jc w:val="both"/>
      </w:pPr>
      <w:r w:rsidRPr="00262810">
        <w:rPr>
          <w:b/>
          <w:bCs/>
        </w:rPr>
        <w:t>Расчёт стоимости</w:t>
      </w:r>
      <w:r w:rsidRPr="00262810">
        <w:t> — проверка корректности вычислений</w:t>
      </w:r>
    </w:p>
    <w:p w14:paraId="6FC1C820" w14:textId="77777777" w:rsidR="00262810" w:rsidRPr="00262810" w:rsidRDefault="00262810" w:rsidP="002D50DC">
      <w:pPr>
        <w:numPr>
          <w:ilvl w:val="0"/>
          <w:numId w:val="14"/>
        </w:numPr>
        <w:jc w:val="both"/>
      </w:pPr>
      <w:r w:rsidRPr="00262810">
        <w:rPr>
          <w:b/>
          <w:bCs/>
        </w:rPr>
        <w:t>Обработка ошибок</w:t>
      </w:r>
      <w:r w:rsidRPr="00262810">
        <w:t> — проверка реакций на некорректный ввод</w:t>
      </w:r>
    </w:p>
    <w:p w14:paraId="782766F0" w14:textId="77777777" w:rsidR="00262810" w:rsidRPr="00262810" w:rsidRDefault="00262810" w:rsidP="002D50DC">
      <w:pPr>
        <w:numPr>
          <w:ilvl w:val="0"/>
          <w:numId w:val="14"/>
        </w:numPr>
        <w:jc w:val="both"/>
      </w:pPr>
      <w:r w:rsidRPr="00262810">
        <w:rPr>
          <w:b/>
          <w:bCs/>
        </w:rPr>
        <w:t>Пользовательский интерфейс</w:t>
      </w:r>
      <w:r w:rsidRPr="00262810">
        <w:t> — проверка работы элементов управления</w:t>
      </w:r>
    </w:p>
    <w:p w14:paraId="1AA4F402" w14:textId="77777777" w:rsidR="00262810" w:rsidRPr="00262810" w:rsidRDefault="00262810" w:rsidP="002D50DC">
      <w:pPr>
        <w:numPr>
          <w:ilvl w:val="0"/>
          <w:numId w:val="14"/>
        </w:numPr>
        <w:jc w:val="both"/>
      </w:pPr>
      <w:r w:rsidRPr="00262810">
        <w:rPr>
          <w:b/>
          <w:bCs/>
        </w:rPr>
        <w:t>Производительность</w:t>
      </w:r>
      <w:r w:rsidRPr="00262810">
        <w:t> — проверка скорости работы при большом количестве данных</w:t>
      </w:r>
    </w:p>
    <w:p w14:paraId="59CDDC2C" w14:textId="77813435" w:rsidR="00262810" w:rsidRDefault="00262810" w:rsidP="002D50DC">
      <w:pPr>
        <w:jc w:val="both"/>
      </w:pPr>
      <w:r w:rsidRPr="00262810">
        <w:t>В ходе тестирования были выявлены и исправлены следующие ошибки</w:t>
      </w:r>
      <w:r>
        <w:t>:</w:t>
      </w:r>
    </w:p>
    <w:p w14:paraId="7B1C46F5" w14:textId="40BC9607" w:rsidR="00052F32" w:rsidRDefault="00052F32" w:rsidP="002D50DC">
      <w:pPr>
        <w:pStyle w:val="af7"/>
        <w:spacing w:line="360" w:lineRule="auto"/>
        <w:jc w:val="both"/>
      </w:pPr>
      <w:r>
        <w:t xml:space="preserve">Таблица </w:t>
      </w:r>
      <w:fldSimple w:instr=" SEQ Таблица \* ARABIC ">
        <w:r w:rsidR="004566D7">
          <w:rPr>
            <w:noProof/>
          </w:rPr>
          <w:t>5</w:t>
        </w:r>
      </w:fldSimple>
      <w:r>
        <w:t xml:space="preserve"> </w:t>
      </w:r>
      <w:r w:rsidRPr="00B563ED">
        <w:t>"Результаты тестирования"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3686"/>
        <w:gridCol w:w="2760"/>
        <w:gridCol w:w="2337"/>
      </w:tblGrid>
      <w:tr w:rsidR="00262810" w14:paraId="493F4944" w14:textId="77777777" w:rsidTr="00262810">
        <w:tc>
          <w:tcPr>
            <w:tcW w:w="562" w:type="dxa"/>
          </w:tcPr>
          <w:p w14:paraId="6AAA2885" w14:textId="708602DC" w:rsidR="00262810" w:rsidRDefault="00262810" w:rsidP="002D50DC">
            <w:pPr>
              <w:ind w:firstLine="0"/>
              <w:jc w:val="both"/>
            </w:pPr>
            <w:r>
              <w:rPr>
                <w:kern w:val="2"/>
                <w14:ligatures w14:val="standardContextual"/>
              </w:rPr>
              <w:t>№</w:t>
            </w:r>
          </w:p>
        </w:tc>
        <w:tc>
          <w:tcPr>
            <w:tcW w:w="3686" w:type="dxa"/>
          </w:tcPr>
          <w:p w14:paraId="1CE17865" w14:textId="08942FFF" w:rsidR="00262810" w:rsidRDefault="00262810" w:rsidP="002D50DC">
            <w:pPr>
              <w:ind w:firstLine="0"/>
              <w:jc w:val="both"/>
            </w:pPr>
            <w:r>
              <w:t>Ошибка</w:t>
            </w:r>
          </w:p>
        </w:tc>
        <w:tc>
          <w:tcPr>
            <w:tcW w:w="2760" w:type="dxa"/>
          </w:tcPr>
          <w:p w14:paraId="10D47AC2" w14:textId="3FD4B9C8" w:rsidR="00262810" w:rsidRDefault="00262810" w:rsidP="002D50DC">
            <w:pPr>
              <w:ind w:firstLine="0"/>
              <w:jc w:val="both"/>
            </w:pPr>
            <w:r>
              <w:t>Метод обнаружения</w:t>
            </w:r>
          </w:p>
        </w:tc>
        <w:tc>
          <w:tcPr>
            <w:tcW w:w="2337" w:type="dxa"/>
          </w:tcPr>
          <w:p w14:paraId="42762391" w14:textId="59E046E4" w:rsidR="00262810" w:rsidRDefault="00262810" w:rsidP="002D50DC">
            <w:pPr>
              <w:ind w:firstLine="0"/>
              <w:jc w:val="both"/>
            </w:pPr>
            <w:r>
              <w:t>Статус</w:t>
            </w:r>
          </w:p>
        </w:tc>
      </w:tr>
      <w:tr w:rsidR="00262810" w14:paraId="0425F705" w14:textId="77777777" w:rsidTr="00262810">
        <w:tc>
          <w:tcPr>
            <w:tcW w:w="562" w:type="dxa"/>
          </w:tcPr>
          <w:p w14:paraId="1BEA9C82" w14:textId="6028B5F2" w:rsidR="00262810" w:rsidRDefault="00262810" w:rsidP="002D50DC">
            <w:pPr>
              <w:ind w:firstLine="0"/>
              <w:jc w:val="both"/>
            </w:pPr>
            <w:r>
              <w:t>1</w:t>
            </w:r>
          </w:p>
        </w:tc>
        <w:tc>
          <w:tcPr>
            <w:tcW w:w="3686" w:type="dxa"/>
          </w:tcPr>
          <w:p w14:paraId="1282E2CC" w14:textId="723B11BF" w:rsidR="00262810" w:rsidRDefault="00262810" w:rsidP="002D50DC">
            <w:pPr>
              <w:ind w:firstLine="0"/>
              <w:jc w:val="both"/>
            </w:pPr>
            <w:r w:rsidRPr="00262810">
              <w:t>Неправильная формула надбавки</w:t>
            </w:r>
          </w:p>
        </w:tc>
        <w:tc>
          <w:tcPr>
            <w:tcW w:w="2760" w:type="dxa"/>
          </w:tcPr>
          <w:p w14:paraId="42436F18" w14:textId="7D30775C" w:rsidR="00262810" w:rsidRDefault="00262810" w:rsidP="002D50DC">
            <w:pPr>
              <w:ind w:firstLine="0"/>
              <w:jc w:val="both"/>
            </w:pPr>
            <w:r w:rsidRPr="00262810">
              <w:t>Unit-тест</w:t>
            </w:r>
          </w:p>
        </w:tc>
        <w:tc>
          <w:tcPr>
            <w:tcW w:w="2337" w:type="dxa"/>
          </w:tcPr>
          <w:p w14:paraId="3009D465" w14:textId="4FC754BD" w:rsidR="00262810" w:rsidRDefault="00262810" w:rsidP="002D50DC">
            <w:pPr>
              <w:ind w:firstLine="0"/>
              <w:jc w:val="both"/>
            </w:pPr>
            <w:r>
              <w:t>Исправлено</w:t>
            </w:r>
          </w:p>
        </w:tc>
      </w:tr>
      <w:tr w:rsidR="00262810" w14:paraId="16A601AB" w14:textId="77777777" w:rsidTr="00262810">
        <w:tc>
          <w:tcPr>
            <w:tcW w:w="562" w:type="dxa"/>
          </w:tcPr>
          <w:p w14:paraId="3F822381" w14:textId="14D8E0DB" w:rsidR="00262810" w:rsidRDefault="00262810" w:rsidP="002D50DC">
            <w:pPr>
              <w:ind w:firstLine="0"/>
              <w:jc w:val="both"/>
            </w:pPr>
            <w:r>
              <w:t>2</w:t>
            </w:r>
          </w:p>
        </w:tc>
        <w:tc>
          <w:tcPr>
            <w:tcW w:w="3686" w:type="dxa"/>
          </w:tcPr>
          <w:p w14:paraId="7E98D78A" w14:textId="257CA0FD" w:rsidR="00262810" w:rsidRDefault="00262810" w:rsidP="002D50DC">
            <w:pPr>
              <w:ind w:firstLine="0"/>
              <w:jc w:val="both"/>
            </w:pPr>
            <w:r w:rsidRPr="00262810">
              <w:t>Отсутствует проверка Enter</w:t>
            </w:r>
          </w:p>
        </w:tc>
        <w:tc>
          <w:tcPr>
            <w:tcW w:w="2760" w:type="dxa"/>
          </w:tcPr>
          <w:p w14:paraId="4891B481" w14:textId="3C08CD4B" w:rsidR="00262810" w:rsidRDefault="00262810" w:rsidP="002D50DC">
            <w:pPr>
              <w:ind w:firstLine="0"/>
              <w:jc w:val="both"/>
            </w:pPr>
            <w:r w:rsidRPr="00262810">
              <w:t>Ручное тестирование</w:t>
            </w:r>
          </w:p>
        </w:tc>
        <w:tc>
          <w:tcPr>
            <w:tcW w:w="2337" w:type="dxa"/>
          </w:tcPr>
          <w:p w14:paraId="18C69DF2" w14:textId="6550926E" w:rsidR="00262810" w:rsidRDefault="00262810" w:rsidP="002D50DC">
            <w:pPr>
              <w:ind w:firstLine="0"/>
              <w:jc w:val="both"/>
            </w:pPr>
            <w:r>
              <w:t>Исправлено</w:t>
            </w:r>
          </w:p>
        </w:tc>
      </w:tr>
      <w:tr w:rsidR="00262810" w14:paraId="10A306C7" w14:textId="77777777" w:rsidTr="00262810">
        <w:tc>
          <w:tcPr>
            <w:tcW w:w="562" w:type="dxa"/>
          </w:tcPr>
          <w:p w14:paraId="799AABCC" w14:textId="5F36E02A" w:rsidR="00262810" w:rsidRDefault="00262810" w:rsidP="002D50DC">
            <w:pPr>
              <w:ind w:firstLine="0"/>
              <w:jc w:val="both"/>
            </w:pPr>
            <w:r>
              <w:t>3</w:t>
            </w:r>
          </w:p>
        </w:tc>
        <w:tc>
          <w:tcPr>
            <w:tcW w:w="3686" w:type="dxa"/>
          </w:tcPr>
          <w:p w14:paraId="3DBDB788" w14:textId="53933B0D" w:rsidR="00262810" w:rsidRDefault="00262810" w:rsidP="002D50DC">
            <w:pPr>
              <w:ind w:firstLine="0"/>
              <w:jc w:val="both"/>
            </w:pPr>
            <w:r w:rsidRPr="00262810">
              <w:t>Нет валидации ввода</w:t>
            </w:r>
          </w:p>
        </w:tc>
        <w:tc>
          <w:tcPr>
            <w:tcW w:w="2760" w:type="dxa"/>
          </w:tcPr>
          <w:p w14:paraId="3236B127" w14:textId="5094DD16" w:rsidR="00262810" w:rsidRDefault="00262810" w:rsidP="002D50DC">
            <w:pPr>
              <w:ind w:firstLine="0"/>
              <w:jc w:val="both"/>
            </w:pPr>
            <w:r w:rsidRPr="00262810">
              <w:t>Ручное тестирование</w:t>
            </w:r>
          </w:p>
        </w:tc>
        <w:tc>
          <w:tcPr>
            <w:tcW w:w="2337" w:type="dxa"/>
          </w:tcPr>
          <w:p w14:paraId="7736E95A" w14:textId="675AF8B0" w:rsidR="00262810" w:rsidRDefault="00262810" w:rsidP="002D50DC">
            <w:pPr>
              <w:ind w:firstLine="0"/>
              <w:jc w:val="both"/>
            </w:pPr>
            <w:r>
              <w:t>Исправлено</w:t>
            </w:r>
          </w:p>
        </w:tc>
      </w:tr>
    </w:tbl>
    <w:p w14:paraId="05DC4828" w14:textId="7C327554" w:rsidR="00262810" w:rsidRPr="00262810" w:rsidRDefault="00262810" w:rsidP="002D50DC">
      <w:pPr>
        <w:jc w:val="both"/>
      </w:pPr>
      <w:r w:rsidRPr="00262810">
        <w:t>Итоговый результат тестирования: </w:t>
      </w:r>
      <w:r w:rsidRPr="00262810">
        <w:rPr>
          <w:b/>
          <w:bCs/>
        </w:rPr>
        <w:t>10 из 10 тестов пройдено успешно</w:t>
      </w:r>
      <w:r w:rsidRPr="00262810">
        <w:t>.</w:t>
      </w:r>
    </w:p>
    <w:p w14:paraId="4829843E" w14:textId="3F564435" w:rsidR="00F60B5B" w:rsidRDefault="00F60B5B" w:rsidP="002D50DC">
      <w:pPr>
        <w:pStyle w:val="2"/>
        <w:jc w:val="both"/>
      </w:pPr>
      <w:bookmarkStart w:id="12" w:name="_Toc233131622"/>
      <w:r>
        <w:lastRenderedPageBreak/>
        <w:t xml:space="preserve">2.5. </w:t>
      </w:r>
      <w:r w:rsidRPr="00F60B5B">
        <w:t>Документирование программного обеспечения</w:t>
      </w:r>
      <w:bookmarkEnd w:id="12"/>
    </w:p>
    <w:p w14:paraId="4E85524B" w14:textId="50396E23" w:rsidR="00262810" w:rsidRPr="00262810" w:rsidRDefault="00262810" w:rsidP="002D50DC">
      <w:pPr>
        <w:jc w:val="both"/>
      </w:pPr>
      <w:r w:rsidRPr="00262810">
        <w:t>В задании 10 я выполнила документирование программного обеспечения.</w:t>
      </w:r>
    </w:p>
    <w:p w14:paraId="65232251" w14:textId="77777777" w:rsidR="00262810" w:rsidRDefault="00262810" w:rsidP="002D50DC">
      <w:pPr>
        <w:jc w:val="both"/>
      </w:pPr>
      <w:r w:rsidRPr="00262810">
        <w:t>Были добавлены XML-комментарии к каждому классу, методу и свойству:</w:t>
      </w:r>
    </w:p>
    <w:p w14:paraId="533E5E2F" w14:textId="77777777" w:rsidR="00052F32" w:rsidRDefault="008C7AAD" w:rsidP="002D50DC">
      <w:pPr>
        <w:keepNext/>
        <w:ind w:firstLine="0"/>
        <w:jc w:val="both"/>
      </w:pPr>
      <w:r w:rsidRPr="008C7AAD">
        <w:rPr>
          <w:noProof/>
        </w:rPr>
        <w:drawing>
          <wp:inline distT="0" distB="0" distL="0" distR="0" wp14:anchorId="63A09412" wp14:editId="1A00322C">
            <wp:extent cx="3333750" cy="4572000"/>
            <wp:effectExtent l="0" t="0" r="0" b="0"/>
            <wp:docPr id="666602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027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0795" cy="458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0A63" w14:textId="09B86A9D" w:rsidR="008C7AAD" w:rsidRDefault="00052F32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16</w:t>
        </w:r>
      </w:fldSimple>
      <w:r>
        <w:t xml:space="preserve"> "кусочек кода с добавленными комментариями"</w:t>
      </w:r>
    </w:p>
    <w:p w14:paraId="68EF4C7D" w14:textId="61C5322F" w:rsidR="00F60B5B" w:rsidRPr="00262810" w:rsidRDefault="00F60B5B" w:rsidP="002D50DC">
      <w:pPr>
        <w:jc w:val="both"/>
      </w:pPr>
      <w:r>
        <w:br w:type="page"/>
      </w:r>
    </w:p>
    <w:p w14:paraId="1AD56729" w14:textId="03B497F2" w:rsidR="00F60B5B" w:rsidRDefault="00F60B5B" w:rsidP="002D50DC">
      <w:pPr>
        <w:pStyle w:val="1"/>
        <w:spacing w:line="360" w:lineRule="auto"/>
        <w:jc w:val="both"/>
      </w:pPr>
      <w:bookmarkStart w:id="13" w:name="_Toc233131623"/>
      <w:r>
        <w:lastRenderedPageBreak/>
        <w:t xml:space="preserve">3. </w:t>
      </w:r>
      <w:r w:rsidRPr="00F60B5B">
        <w:t>Разработка мобильных приложений</w:t>
      </w:r>
      <w:bookmarkEnd w:id="13"/>
    </w:p>
    <w:p w14:paraId="1124652F" w14:textId="77777777" w:rsidR="00F9360F" w:rsidRPr="00F9360F" w:rsidRDefault="00F9360F" w:rsidP="002D50DC">
      <w:pPr>
        <w:jc w:val="both"/>
        <w:rPr>
          <w:b/>
          <w:bCs/>
        </w:rPr>
      </w:pPr>
      <w:r w:rsidRPr="00F9360F">
        <w:rPr>
          <w:b/>
          <w:bCs/>
        </w:rPr>
        <w:t>Цель работы</w:t>
      </w:r>
    </w:p>
    <w:p w14:paraId="7E93DFA6" w14:textId="79E74875" w:rsidR="00F9360F" w:rsidRPr="00F9360F" w:rsidRDefault="00F9360F" w:rsidP="002D50DC">
      <w:pPr>
        <w:jc w:val="both"/>
      </w:pPr>
      <w:r>
        <w:t>Р</w:t>
      </w:r>
      <w:r w:rsidRPr="00F9360F">
        <w:t>азработать модули для мобильного приложения, позволяющего рассчитывать стоимость дверей на мобильных устройствах.</w:t>
      </w:r>
    </w:p>
    <w:p w14:paraId="23D28F27" w14:textId="348409E3" w:rsidR="00F60B5B" w:rsidRDefault="00F60B5B" w:rsidP="002D50DC">
      <w:pPr>
        <w:pStyle w:val="2"/>
        <w:jc w:val="both"/>
      </w:pPr>
      <w:bookmarkStart w:id="14" w:name="_Toc233131624"/>
      <w:r>
        <w:t xml:space="preserve">3.1. </w:t>
      </w:r>
      <w:r w:rsidRPr="00F60B5B">
        <w:t>Создание модулей для мобильного приложения</w:t>
      </w:r>
      <w:bookmarkEnd w:id="14"/>
    </w:p>
    <w:p w14:paraId="3E0B5353" w14:textId="1CC95B5E" w:rsidR="00F9360F" w:rsidRPr="00F9360F" w:rsidRDefault="00F9360F" w:rsidP="002D50DC">
      <w:pPr>
        <w:jc w:val="both"/>
      </w:pPr>
      <w:r w:rsidRPr="00F9360F">
        <w:t xml:space="preserve">Поскольку мобильная разработка на C# не изучалась в рамках программы, </w:t>
      </w:r>
      <w:r w:rsidR="00592348">
        <w:t>я изучала как создавать приложение самостоятельно</w:t>
      </w:r>
      <w:r w:rsidRPr="00F9360F">
        <w:t>.</w:t>
      </w:r>
      <w:r w:rsidR="00592348">
        <w:t xml:space="preserve"> </w:t>
      </w:r>
    </w:p>
    <w:p w14:paraId="2BD2E5A4" w14:textId="58D396B1" w:rsidR="00F9360F" w:rsidRDefault="00592348" w:rsidP="002D50DC">
      <w:pPr>
        <w:jc w:val="both"/>
      </w:pPr>
      <w:r w:rsidRPr="00592348">
        <w:t>Для разработки мобильного приложения была выбрана технология </w:t>
      </w:r>
      <w:r w:rsidRPr="00592348">
        <w:rPr>
          <w:b/>
          <w:bCs/>
        </w:rPr>
        <w:t>.NET MAUI</w:t>
      </w:r>
      <w:r w:rsidRPr="00592348">
        <w:t> по следующим причинам:</w:t>
      </w:r>
    </w:p>
    <w:p w14:paraId="13515447" w14:textId="66C24D9F" w:rsidR="00052F32" w:rsidRPr="00052F32" w:rsidRDefault="00052F32" w:rsidP="002D50DC">
      <w:pPr>
        <w:pStyle w:val="af7"/>
        <w:spacing w:line="360" w:lineRule="auto"/>
        <w:jc w:val="both"/>
      </w:pPr>
      <w:r w:rsidRPr="00052F32">
        <w:t xml:space="preserve">Таблица </w:t>
      </w:r>
      <w:fldSimple w:instr=" SEQ Таблица \* ARABIC ">
        <w:r w:rsidR="004566D7">
          <w:rPr>
            <w:noProof/>
          </w:rPr>
          <w:t>6</w:t>
        </w:r>
      </w:fldSimple>
      <w:r w:rsidRPr="00052F32">
        <w:t xml:space="preserve"> "Причины выбора среды разработки"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2348" w14:paraId="1B0AD8A4" w14:textId="77777777" w:rsidTr="00592348">
        <w:tc>
          <w:tcPr>
            <w:tcW w:w="4672" w:type="dxa"/>
          </w:tcPr>
          <w:p w14:paraId="2A9662D1" w14:textId="452B971F" w:rsidR="00592348" w:rsidRDefault="00592348" w:rsidP="002D50DC">
            <w:pPr>
              <w:ind w:firstLine="0"/>
              <w:jc w:val="both"/>
            </w:pPr>
            <w:r>
              <w:rPr>
                <w:kern w:val="2"/>
                <w14:ligatures w14:val="standardContextual"/>
              </w:rPr>
              <w:t>Критерий</w:t>
            </w:r>
          </w:p>
        </w:tc>
        <w:tc>
          <w:tcPr>
            <w:tcW w:w="4673" w:type="dxa"/>
          </w:tcPr>
          <w:p w14:paraId="6659B893" w14:textId="2344ABA6" w:rsidR="00592348" w:rsidRDefault="00592348" w:rsidP="002D50DC">
            <w:pPr>
              <w:ind w:firstLine="0"/>
              <w:jc w:val="both"/>
            </w:pPr>
            <w:r>
              <w:t>Обоснование</w:t>
            </w:r>
          </w:p>
        </w:tc>
      </w:tr>
      <w:tr w:rsidR="00592348" w14:paraId="3A1C8EC5" w14:textId="77777777" w:rsidTr="00592348">
        <w:tc>
          <w:tcPr>
            <w:tcW w:w="4672" w:type="dxa"/>
          </w:tcPr>
          <w:p w14:paraId="0A25BB03" w14:textId="46E31793" w:rsidR="00592348" w:rsidRPr="00592348" w:rsidRDefault="00592348" w:rsidP="002D50DC">
            <w:pPr>
              <w:ind w:firstLine="0"/>
              <w:jc w:val="both"/>
            </w:pPr>
            <w:r>
              <w:t>Язык C#</w:t>
            </w:r>
          </w:p>
        </w:tc>
        <w:tc>
          <w:tcPr>
            <w:tcW w:w="4673" w:type="dxa"/>
          </w:tcPr>
          <w:p w14:paraId="648414BD" w14:textId="2D497109" w:rsidR="00592348" w:rsidRDefault="00592348" w:rsidP="002D50DC">
            <w:pPr>
              <w:ind w:firstLine="0"/>
              <w:jc w:val="both"/>
            </w:pPr>
            <w:r>
              <w:t>Уже изучен в рамках программы обучения</w:t>
            </w:r>
          </w:p>
        </w:tc>
      </w:tr>
      <w:tr w:rsidR="00592348" w14:paraId="1E8E0018" w14:textId="77777777" w:rsidTr="00592348">
        <w:tc>
          <w:tcPr>
            <w:tcW w:w="4672" w:type="dxa"/>
          </w:tcPr>
          <w:p w14:paraId="749DFBEC" w14:textId="384BD73A" w:rsidR="00592348" w:rsidRPr="00592348" w:rsidRDefault="00592348" w:rsidP="002D50DC">
            <w:pPr>
              <w:ind w:firstLine="0"/>
              <w:jc w:val="both"/>
            </w:pPr>
            <w:r>
              <w:rPr>
                <w:lang w:val="en-US"/>
              </w:rPr>
              <w:t>XAML</w:t>
            </w:r>
          </w:p>
        </w:tc>
        <w:tc>
          <w:tcPr>
            <w:tcW w:w="4673" w:type="dxa"/>
          </w:tcPr>
          <w:p w14:paraId="6BD67D33" w14:textId="3165F4FD" w:rsidR="00592348" w:rsidRPr="00592348" w:rsidRDefault="00592348" w:rsidP="002D50DC">
            <w:pPr>
              <w:ind w:firstLine="0"/>
              <w:jc w:val="both"/>
            </w:pPr>
            <w:r>
              <w:t xml:space="preserve">Знаком по </w:t>
            </w:r>
            <w:r>
              <w:rPr>
                <w:lang w:val="en-US"/>
              </w:rPr>
              <w:t>WPF</w:t>
            </w:r>
            <w:r>
              <w:t>, интерфейс описывается аналогично</w:t>
            </w:r>
          </w:p>
        </w:tc>
      </w:tr>
      <w:tr w:rsidR="00592348" w14:paraId="14D3FD3E" w14:textId="77777777" w:rsidTr="00592348">
        <w:tc>
          <w:tcPr>
            <w:tcW w:w="4672" w:type="dxa"/>
          </w:tcPr>
          <w:p w14:paraId="48A66838" w14:textId="3462B362" w:rsidR="00592348" w:rsidRDefault="00592348" w:rsidP="002D50DC">
            <w:pPr>
              <w:ind w:firstLine="0"/>
              <w:jc w:val="both"/>
            </w:pPr>
            <w:r>
              <w:t>Кроссплатформенность</w:t>
            </w:r>
          </w:p>
        </w:tc>
        <w:tc>
          <w:tcPr>
            <w:tcW w:w="4673" w:type="dxa"/>
          </w:tcPr>
          <w:p w14:paraId="32F8FB78" w14:textId="7DC57040" w:rsidR="00592348" w:rsidRPr="009B3F80" w:rsidRDefault="00592348" w:rsidP="002D50DC">
            <w:pPr>
              <w:ind w:firstLine="0"/>
              <w:jc w:val="both"/>
            </w:pPr>
            <w:r>
              <w:t xml:space="preserve">Один код может работать на </w:t>
            </w:r>
            <w:r>
              <w:rPr>
                <w:lang w:val="en-US"/>
              </w:rPr>
              <w:t>Android</w:t>
            </w:r>
            <w:r w:rsidRPr="00592348">
              <w:t xml:space="preserve">, </w:t>
            </w:r>
            <w:r>
              <w:rPr>
                <w:lang w:val="en-US"/>
              </w:rPr>
              <w:t>iOS</w:t>
            </w:r>
            <w:r w:rsidRPr="00592348">
              <w:t xml:space="preserve"> </w:t>
            </w:r>
            <w:r>
              <w:t>и</w:t>
            </w:r>
            <w:r w:rsidRPr="00592348">
              <w:t xml:space="preserve"> </w:t>
            </w:r>
            <w:r>
              <w:rPr>
                <w:lang w:val="en-US"/>
              </w:rPr>
              <w:t>Windows</w:t>
            </w:r>
          </w:p>
        </w:tc>
      </w:tr>
      <w:tr w:rsidR="00592348" w14:paraId="00A6F64F" w14:textId="77777777" w:rsidTr="00592348">
        <w:tc>
          <w:tcPr>
            <w:tcW w:w="4672" w:type="dxa"/>
          </w:tcPr>
          <w:p w14:paraId="23A6F46A" w14:textId="2673C75B" w:rsidR="00592348" w:rsidRDefault="00592348" w:rsidP="002D50DC">
            <w:pPr>
              <w:ind w:firstLine="0"/>
              <w:jc w:val="both"/>
            </w:pPr>
            <w:r>
              <w:t>Современность</w:t>
            </w:r>
          </w:p>
        </w:tc>
        <w:tc>
          <w:tcPr>
            <w:tcW w:w="4673" w:type="dxa"/>
          </w:tcPr>
          <w:p w14:paraId="56FB4585" w14:textId="52EBFB51" w:rsidR="00592348" w:rsidRPr="00592348" w:rsidRDefault="00592348" w:rsidP="002D50DC">
            <w:pPr>
              <w:ind w:firstLine="0"/>
              <w:jc w:val="both"/>
            </w:pPr>
            <w:r>
              <w:t xml:space="preserve">Актуальная технология от </w:t>
            </w:r>
            <w:r>
              <w:rPr>
                <w:lang w:val="en-US"/>
              </w:rPr>
              <w:t>Microsoft</w:t>
            </w:r>
          </w:p>
        </w:tc>
      </w:tr>
      <w:tr w:rsidR="00592348" w14:paraId="1204A3C3" w14:textId="77777777" w:rsidTr="00592348">
        <w:tc>
          <w:tcPr>
            <w:tcW w:w="4672" w:type="dxa"/>
          </w:tcPr>
          <w:p w14:paraId="2043D2E6" w14:textId="7F3F1253" w:rsidR="00592348" w:rsidRDefault="00592348" w:rsidP="002D50DC">
            <w:pPr>
              <w:ind w:firstLine="0"/>
              <w:jc w:val="both"/>
            </w:pPr>
            <w:r>
              <w:t>Бесплатность</w:t>
            </w:r>
          </w:p>
        </w:tc>
        <w:tc>
          <w:tcPr>
            <w:tcW w:w="4673" w:type="dxa"/>
          </w:tcPr>
          <w:p w14:paraId="64FE7CBF" w14:textId="142BE72B" w:rsidR="00592348" w:rsidRDefault="00592348" w:rsidP="002D50DC">
            <w:pPr>
              <w:ind w:firstLine="0"/>
              <w:jc w:val="both"/>
            </w:pPr>
            <w:r>
              <w:t>Открытая технология, не требует лицензий</w:t>
            </w:r>
          </w:p>
        </w:tc>
      </w:tr>
    </w:tbl>
    <w:p w14:paraId="39868DF0" w14:textId="77777777" w:rsidR="00592348" w:rsidRDefault="00592348" w:rsidP="002D50DC">
      <w:pPr>
        <w:jc w:val="both"/>
      </w:pPr>
    </w:p>
    <w:p w14:paraId="4620E62F" w14:textId="67483DAB" w:rsidR="00592348" w:rsidRDefault="00592348" w:rsidP="002D50DC">
      <w:pPr>
        <w:jc w:val="both"/>
      </w:pPr>
      <w:r w:rsidRPr="00592348">
        <w:t>Для разработки мобильного приложения потребовалась установка дополнительных компонентов в Visual Studio 2022</w:t>
      </w:r>
      <w:r>
        <w:t>.</w:t>
      </w:r>
    </w:p>
    <w:p w14:paraId="34A6D3E7" w14:textId="77777777" w:rsidR="00592348" w:rsidRPr="00592348" w:rsidRDefault="00592348" w:rsidP="002D50DC">
      <w:pPr>
        <w:jc w:val="both"/>
      </w:pPr>
      <w:r w:rsidRPr="00592348">
        <w:rPr>
          <w:b/>
          <w:bCs/>
        </w:rPr>
        <w:t>Установленные компоненты:</w:t>
      </w:r>
    </w:p>
    <w:p w14:paraId="7F1C0DF8" w14:textId="77777777" w:rsidR="00592348" w:rsidRPr="00592348" w:rsidRDefault="00592348" w:rsidP="002D50DC">
      <w:pPr>
        <w:pStyle w:val="a7"/>
        <w:numPr>
          <w:ilvl w:val="0"/>
          <w:numId w:val="21"/>
        </w:numPr>
        <w:jc w:val="both"/>
        <w:rPr>
          <w:lang w:val="en-US"/>
        </w:rPr>
      </w:pPr>
      <w:r w:rsidRPr="00592348">
        <w:rPr>
          <w:lang w:val="en-US"/>
        </w:rPr>
        <w:t>.NET MAUI (Multi-platform App UI) development</w:t>
      </w:r>
    </w:p>
    <w:p w14:paraId="7250E71D" w14:textId="77777777" w:rsidR="00592348" w:rsidRDefault="00592348" w:rsidP="002D50DC">
      <w:pPr>
        <w:pStyle w:val="a7"/>
        <w:numPr>
          <w:ilvl w:val="0"/>
          <w:numId w:val="21"/>
        </w:numPr>
        <w:jc w:val="both"/>
      </w:pPr>
      <w:proofErr w:type="spellStart"/>
      <w:r w:rsidRPr="00592348">
        <w:t>Android</w:t>
      </w:r>
      <w:proofErr w:type="spellEnd"/>
      <w:r w:rsidRPr="00592348">
        <w:t xml:space="preserve"> SDK</w:t>
      </w:r>
    </w:p>
    <w:p w14:paraId="55FD7CE3" w14:textId="77777777" w:rsidR="00052F32" w:rsidRDefault="00592348" w:rsidP="002D50DC">
      <w:pPr>
        <w:keepNext/>
        <w:ind w:firstLine="0"/>
        <w:jc w:val="both"/>
      </w:pPr>
      <w:r w:rsidRPr="00592348">
        <w:rPr>
          <w:noProof/>
        </w:rPr>
        <w:lastRenderedPageBreak/>
        <w:drawing>
          <wp:inline distT="0" distB="0" distL="0" distR="0" wp14:anchorId="0AE01D60" wp14:editId="643BE3DE">
            <wp:extent cx="2159000" cy="2550529"/>
            <wp:effectExtent l="0" t="0" r="0" b="2540"/>
            <wp:docPr id="501090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09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3797" cy="255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7482" w14:textId="4CD71785" w:rsidR="00592348" w:rsidRDefault="00052F32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17</w:t>
        </w:r>
      </w:fldSimple>
      <w:r>
        <w:t xml:space="preserve"> "Структура проекта"</w:t>
      </w:r>
    </w:p>
    <w:p w14:paraId="5324B902" w14:textId="77777777" w:rsidR="009708E3" w:rsidRPr="009708E3" w:rsidRDefault="009708E3" w:rsidP="002D50DC">
      <w:pPr>
        <w:ind w:left="720" w:firstLine="0"/>
        <w:jc w:val="both"/>
        <w:rPr>
          <w:b/>
          <w:bCs/>
        </w:rPr>
      </w:pPr>
      <w:r w:rsidRPr="009708E3">
        <w:rPr>
          <w:b/>
          <w:bCs/>
        </w:rPr>
        <w:t>Разработка моделей данных</w:t>
      </w:r>
    </w:p>
    <w:p w14:paraId="42DA5DE3" w14:textId="10E417D0" w:rsidR="009708E3" w:rsidRPr="009708E3" w:rsidRDefault="009708E3" w:rsidP="002D50DC">
      <w:pPr>
        <w:ind w:left="720" w:firstLine="0"/>
        <w:jc w:val="both"/>
      </w:pPr>
      <w:r w:rsidRPr="009708E3">
        <w:t>Для хранения данных были созданы две модели</w:t>
      </w:r>
      <w:r>
        <w:t>.</w:t>
      </w:r>
    </w:p>
    <w:p w14:paraId="14543857" w14:textId="19724FD8" w:rsidR="009708E3" w:rsidRDefault="009708E3" w:rsidP="002D50DC">
      <w:pPr>
        <w:ind w:left="720" w:firstLine="0"/>
        <w:jc w:val="both"/>
      </w:pPr>
      <w:r w:rsidRPr="009708E3">
        <w:rPr>
          <w:b/>
          <w:bCs/>
        </w:rPr>
        <w:t>Модель </w:t>
      </w:r>
      <w:proofErr w:type="spellStart"/>
      <w:r w:rsidRPr="009708E3">
        <w:t>DoorParameters</w:t>
      </w:r>
      <w:proofErr w:type="spellEnd"/>
      <w:r w:rsidRPr="009708E3">
        <w:t> — хранит входные параметры двери:</w:t>
      </w:r>
    </w:p>
    <w:p w14:paraId="3B4E8B92" w14:textId="77777777" w:rsidR="00052F32" w:rsidRDefault="009708E3" w:rsidP="002D50DC">
      <w:pPr>
        <w:keepNext/>
        <w:ind w:firstLine="0"/>
        <w:jc w:val="both"/>
      </w:pPr>
      <w:r w:rsidRPr="009708E3">
        <w:rPr>
          <w:noProof/>
        </w:rPr>
        <w:lastRenderedPageBreak/>
        <w:drawing>
          <wp:inline distT="0" distB="0" distL="0" distR="0" wp14:anchorId="1EE6592F" wp14:editId="566D97E0">
            <wp:extent cx="2065867" cy="4118379"/>
            <wp:effectExtent l="0" t="0" r="0" b="0"/>
            <wp:docPr id="17906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5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90362" cy="416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F0C9" w14:textId="7F7652DD" w:rsidR="009708E3" w:rsidRDefault="00052F32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18</w:t>
        </w:r>
      </w:fldSimple>
      <w:r>
        <w:t xml:space="preserve"> "Код модели 1"</w:t>
      </w:r>
    </w:p>
    <w:p w14:paraId="1C5627F0" w14:textId="77777777" w:rsidR="004566D7" w:rsidRPr="004566D7" w:rsidRDefault="004566D7" w:rsidP="002D50DC">
      <w:pPr>
        <w:jc w:val="both"/>
      </w:pPr>
    </w:p>
    <w:p w14:paraId="09541EF8" w14:textId="044B07D4" w:rsidR="009708E3" w:rsidRDefault="009708E3" w:rsidP="002D50DC">
      <w:pPr>
        <w:ind w:left="720" w:firstLine="0"/>
        <w:jc w:val="both"/>
      </w:pPr>
      <w:r w:rsidRPr="009708E3">
        <w:rPr>
          <w:b/>
          <w:bCs/>
        </w:rPr>
        <w:t>Модель </w:t>
      </w:r>
      <w:proofErr w:type="spellStart"/>
      <w:r w:rsidRPr="009708E3">
        <w:t>CalculationResult</w:t>
      </w:r>
      <w:proofErr w:type="spellEnd"/>
      <w:r w:rsidRPr="009708E3">
        <w:t> — хранит результат расчёта:</w:t>
      </w:r>
    </w:p>
    <w:p w14:paraId="30C29668" w14:textId="77777777" w:rsidR="004566D7" w:rsidRDefault="009708E3" w:rsidP="002D50DC">
      <w:pPr>
        <w:keepNext/>
        <w:ind w:firstLine="0"/>
        <w:jc w:val="both"/>
      </w:pPr>
      <w:r w:rsidRPr="009708E3">
        <w:rPr>
          <w:noProof/>
        </w:rPr>
        <w:lastRenderedPageBreak/>
        <w:drawing>
          <wp:inline distT="0" distB="0" distL="0" distR="0" wp14:anchorId="4E0370B0" wp14:editId="361DAC80">
            <wp:extent cx="2325022" cy="4224866"/>
            <wp:effectExtent l="0" t="0" r="0" b="4445"/>
            <wp:docPr id="15078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5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2808" cy="423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F565" w14:textId="72289C43" w:rsidR="009708E3" w:rsidRDefault="004566D7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19</w:t>
        </w:r>
      </w:fldSimple>
      <w:r>
        <w:t xml:space="preserve"> "Код модели 2"</w:t>
      </w:r>
    </w:p>
    <w:p w14:paraId="2189BD61" w14:textId="77777777" w:rsidR="009708E3" w:rsidRPr="009708E3" w:rsidRDefault="009708E3" w:rsidP="002D50DC">
      <w:pPr>
        <w:ind w:left="720" w:firstLine="0"/>
        <w:jc w:val="both"/>
        <w:rPr>
          <w:b/>
          <w:bCs/>
        </w:rPr>
      </w:pPr>
      <w:r w:rsidRPr="009708E3">
        <w:rPr>
          <w:b/>
          <w:bCs/>
        </w:rPr>
        <w:t>Разработка сервиса-калькулятора</w:t>
      </w:r>
    </w:p>
    <w:p w14:paraId="3C32EA5C" w14:textId="3706E9CD" w:rsidR="009708E3" w:rsidRPr="009708E3" w:rsidRDefault="009708E3" w:rsidP="002D50DC">
      <w:pPr>
        <w:ind w:left="720" w:firstLine="0"/>
        <w:jc w:val="both"/>
      </w:pPr>
      <w:r w:rsidRPr="009708E3">
        <w:t>Был создан сервис </w:t>
      </w:r>
      <w:proofErr w:type="spellStart"/>
      <w:r w:rsidRPr="009708E3">
        <w:t>DoorCalculator</w:t>
      </w:r>
      <w:proofErr w:type="spellEnd"/>
      <w:r w:rsidRPr="009708E3">
        <w:t>, содержащий бизнес-логику расчёта</w:t>
      </w:r>
      <w:r>
        <w:t>.</w:t>
      </w:r>
    </w:p>
    <w:p w14:paraId="13CE39F8" w14:textId="77777777" w:rsidR="004566D7" w:rsidRDefault="009708E3" w:rsidP="002D50DC">
      <w:pPr>
        <w:keepNext/>
        <w:ind w:firstLine="0"/>
        <w:jc w:val="both"/>
      </w:pPr>
      <w:r w:rsidRPr="009708E3">
        <w:rPr>
          <w:noProof/>
        </w:rPr>
        <w:lastRenderedPageBreak/>
        <w:drawing>
          <wp:inline distT="0" distB="0" distL="0" distR="0" wp14:anchorId="1BADA046" wp14:editId="5771779F">
            <wp:extent cx="3344334" cy="4238686"/>
            <wp:effectExtent l="0" t="0" r="8890" b="0"/>
            <wp:docPr id="1510610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102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3112" cy="424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DDC2" w14:textId="2A5615B3" w:rsidR="009708E3" w:rsidRDefault="004566D7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20</w:t>
        </w:r>
      </w:fldSimple>
      <w:r>
        <w:t xml:space="preserve"> "Код сервиса </w:t>
      </w:r>
      <w:proofErr w:type="spellStart"/>
      <w:r w:rsidRPr="00457B76">
        <w:t>DoorCalculator</w:t>
      </w:r>
      <w:proofErr w:type="spellEnd"/>
      <w:r>
        <w:t>"</w:t>
      </w:r>
    </w:p>
    <w:p w14:paraId="1F70220E" w14:textId="77777777" w:rsidR="009708E3" w:rsidRPr="009708E3" w:rsidRDefault="009708E3" w:rsidP="002D50DC">
      <w:pPr>
        <w:ind w:left="720" w:firstLine="0"/>
        <w:jc w:val="both"/>
        <w:rPr>
          <w:b/>
          <w:bCs/>
        </w:rPr>
      </w:pPr>
      <w:r w:rsidRPr="009708E3">
        <w:rPr>
          <w:b/>
          <w:bCs/>
        </w:rPr>
        <w:t>Разработка интерфейса (XAML)</w:t>
      </w:r>
    </w:p>
    <w:p w14:paraId="2BD72B49" w14:textId="77777777" w:rsidR="009708E3" w:rsidRPr="009708E3" w:rsidRDefault="009708E3" w:rsidP="002D50DC">
      <w:pPr>
        <w:ind w:left="720" w:firstLine="0"/>
        <w:jc w:val="both"/>
      </w:pPr>
      <w:r w:rsidRPr="009708E3">
        <w:t>Интерфейс приложения был разработан с использованием XAML</w:t>
      </w:r>
    </w:p>
    <w:p w14:paraId="5A1E6F46" w14:textId="5480180F" w:rsidR="004566D7" w:rsidRDefault="004566D7" w:rsidP="002D50DC">
      <w:pPr>
        <w:pStyle w:val="af7"/>
        <w:spacing w:line="360" w:lineRule="auto"/>
        <w:jc w:val="both"/>
      </w:pPr>
      <w:r>
        <w:t xml:space="preserve">Таблица </w:t>
      </w:r>
      <w:fldSimple w:instr=" SEQ Таблица \* ARABIC ">
        <w:r>
          <w:rPr>
            <w:noProof/>
          </w:rPr>
          <w:t>7</w:t>
        </w:r>
      </w:fldSimple>
      <w:r>
        <w:t xml:space="preserve"> </w:t>
      </w:r>
      <w:r w:rsidRPr="001251B8">
        <w:t>"Элементы в созданном XAML"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4373"/>
        <w:gridCol w:w="4252"/>
      </w:tblGrid>
      <w:tr w:rsidR="009708E3" w14:paraId="5C03331E" w14:textId="77777777" w:rsidTr="004566D7">
        <w:tc>
          <w:tcPr>
            <w:tcW w:w="4373" w:type="dxa"/>
          </w:tcPr>
          <w:p w14:paraId="0F8ADA61" w14:textId="5AA746DE" w:rsidR="009708E3" w:rsidRDefault="009708E3" w:rsidP="002D50DC">
            <w:pPr>
              <w:ind w:firstLine="0"/>
              <w:jc w:val="both"/>
            </w:pPr>
            <w:r>
              <w:rPr>
                <w:kern w:val="2"/>
                <w14:ligatures w14:val="standardContextual"/>
              </w:rPr>
              <w:t>Элемент</w:t>
            </w:r>
          </w:p>
        </w:tc>
        <w:tc>
          <w:tcPr>
            <w:tcW w:w="4252" w:type="dxa"/>
          </w:tcPr>
          <w:p w14:paraId="5CE86F50" w14:textId="78B9109C" w:rsidR="009708E3" w:rsidRDefault="009708E3" w:rsidP="002D50DC">
            <w:pPr>
              <w:ind w:firstLine="0"/>
              <w:jc w:val="both"/>
            </w:pPr>
            <w:r>
              <w:t>Назначение</w:t>
            </w:r>
          </w:p>
        </w:tc>
      </w:tr>
      <w:tr w:rsidR="009708E3" w14:paraId="0E090E0F" w14:textId="77777777" w:rsidTr="004566D7">
        <w:tc>
          <w:tcPr>
            <w:tcW w:w="4373" w:type="dxa"/>
          </w:tcPr>
          <w:p w14:paraId="01CCE4B0" w14:textId="2905634D" w:rsidR="009708E3" w:rsidRDefault="009708E3" w:rsidP="002D50DC">
            <w:pPr>
              <w:ind w:firstLine="0"/>
              <w:jc w:val="both"/>
            </w:pPr>
            <w:proofErr w:type="spellStart"/>
            <w:r w:rsidRPr="009708E3">
              <w:t>Picker</w:t>
            </w:r>
            <w:proofErr w:type="spellEnd"/>
            <w:r w:rsidRPr="009708E3">
              <w:t> (</w:t>
            </w:r>
            <w:proofErr w:type="spellStart"/>
            <w:r w:rsidRPr="009708E3">
              <w:t>cmbModel</w:t>
            </w:r>
            <w:proofErr w:type="spellEnd"/>
            <w:r w:rsidRPr="009708E3">
              <w:t>)</w:t>
            </w:r>
          </w:p>
        </w:tc>
        <w:tc>
          <w:tcPr>
            <w:tcW w:w="4252" w:type="dxa"/>
          </w:tcPr>
          <w:p w14:paraId="2C6DDECC" w14:textId="04D6A432" w:rsidR="009708E3" w:rsidRDefault="009708E3" w:rsidP="002D50DC">
            <w:pPr>
              <w:ind w:firstLine="0"/>
              <w:jc w:val="both"/>
            </w:pPr>
            <w:r w:rsidRPr="009708E3">
              <w:t>Выбор модели двери</w:t>
            </w:r>
          </w:p>
        </w:tc>
      </w:tr>
      <w:tr w:rsidR="009708E3" w14:paraId="749A1F3C" w14:textId="77777777" w:rsidTr="004566D7">
        <w:tc>
          <w:tcPr>
            <w:tcW w:w="4373" w:type="dxa"/>
          </w:tcPr>
          <w:p w14:paraId="0C6D06AE" w14:textId="22A3179B" w:rsidR="009708E3" w:rsidRDefault="009708E3" w:rsidP="002D50DC">
            <w:pPr>
              <w:ind w:firstLine="0"/>
              <w:jc w:val="both"/>
            </w:pPr>
            <w:proofErr w:type="spellStart"/>
            <w:r w:rsidRPr="009708E3">
              <w:t>Entry</w:t>
            </w:r>
            <w:proofErr w:type="spellEnd"/>
            <w:r w:rsidRPr="009708E3">
              <w:t> (</w:t>
            </w:r>
            <w:proofErr w:type="spellStart"/>
            <w:r w:rsidRPr="009708E3">
              <w:t>txtWidth</w:t>
            </w:r>
            <w:proofErr w:type="spellEnd"/>
            <w:r w:rsidRPr="009708E3">
              <w:t>)</w:t>
            </w:r>
          </w:p>
        </w:tc>
        <w:tc>
          <w:tcPr>
            <w:tcW w:w="4252" w:type="dxa"/>
          </w:tcPr>
          <w:p w14:paraId="4DA601A6" w14:textId="49BC898E" w:rsidR="009708E3" w:rsidRDefault="009708E3" w:rsidP="002D50DC">
            <w:pPr>
              <w:ind w:firstLine="0"/>
              <w:jc w:val="both"/>
            </w:pPr>
            <w:r w:rsidRPr="009708E3">
              <w:t>Ввод ширины</w:t>
            </w:r>
          </w:p>
        </w:tc>
      </w:tr>
      <w:tr w:rsidR="009708E3" w14:paraId="32FB2CF7" w14:textId="77777777" w:rsidTr="004566D7">
        <w:tc>
          <w:tcPr>
            <w:tcW w:w="4373" w:type="dxa"/>
          </w:tcPr>
          <w:p w14:paraId="57AD2A25" w14:textId="76C1BFA6" w:rsidR="009708E3" w:rsidRDefault="009708E3" w:rsidP="002D50DC">
            <w:pPr>
              <w:ind w:firstLine="0"/>
              <w:jc w:val="both"/>
            </w:pPr>
            <w:proofErr w:type="spellStart"/>
            <w:r w:rsidRPr="009708E3">
              <w:t>Entry</w:t>
            </w:r>
            <w:proofErr w:type="spellEnd"/>
            <w:r w:rsidRPr="009708E3">
              <w:t> (</w:t>
            </w:r>
            <w:proofErr w:type="spellStart"/>
            <w:r w:rsidRPr="009708E3">
              <w:t>txtHeight</w:t>
            </w:r>
            <w:proofErr w:type="spellEnd"/>
            <w:r w:rsidRPr="009708E3">
              <w:t>)</w:t>
            </w:r>
          </w:p>
        </w:tc>
        <w:tc>
          <w:tcPr>
            <w:tcW w:w="4252" w:type="dxa"/>
          </w:tcPr>
          <w:p w14:paraId="2936B645" w14:textId="4CD0F3CA" w:rsidR="009708E3" w:rsidRDefault="009708E3" w:rsidP="002D50DC">
            <w:pPr>
              <w:ind w:firstLine="0"/>
              <w:jc w:val="both"/>
            </w:pPr>
            <w:r w:rsidRPr="009708E3">
              <w:t>Ввод высоты</w:t>
            </w:r>
          </w:p>
        </w:tc>
      </w:tr>
      <w:tr w:rsidR="009708E3" w14:paraId="3DE91A47" w14:textId="77777777" w:rsidTr="004566D7">
        <w:tc>
          <w:tcPr>
            <w:tcW w:w="4373" w:type="dxa"/>
          </w:tcPr>
          <w:p w14:paraId="68F8C689" w14:textId="54FB36D2" w:rsidR="009708E3" w:rsidRDefault="009708E3" w:rsidP="002D50DC">
            <w:pPr>
              <w:ind w:firstLine="0"/>
              <w:jc w:val="both"/>
            </w:pPr>
            <w:proofErr w:type="spellStart"/>
            <w:r w:rsidRPr="009708E3">
              <w:t>Picker</w:t>
            </w:r>
            <w:proofErr w:type="spellEnd"/>
            <w:r w:rsidRPr="009708E3">
              <w:t> (</w:t>
            </w:r>
            <w:proofErr w:type="spellStart"/>
            <w:r w:rsidRPr="009708E3">
              <w:t>cmbFinish</w:t>
            </w:r>
            <w:proofErr w:type="spellEnd"/>
            <w:r w:rsidRPr="009708E3">
              <w:t>)</w:t>
            </w:r>
          </w:p>
        </w:tc>
        <w:tc>
          <w:tcPr>
            <w:tcW w:w="4252" w:type="dxa"/>
          </w:tcPr>
          <w:p w14:paraId="2AE56890" w14:textId="650EBA27" w:rsidR="009708E3" w:rsidRDefault="009708E3" w:rsidP="002D50DC">
            <w:pPr>
              <w:ind w:firstLine="0"/>
              <w:jc w:val="both"/>
            </w:pPr>
            <w:r w:rsidRPr="009708E3">
              <w:t>Выбор отделки</w:t>
            </w:r>
          </w:p>
        </w:tc>
      </w:tr>
      <w:tr w:rsidR="009708E3" w14:paraId="694A36EE" w14:textId="77777777" w:rsidTr="004566D7">
        <w:tc>
          <w:tcPr>
            <w:tcW w:w="4373" w:type="dxa"/>
          </w:tcPr>
          <w:p w14:paraId="32A1F7F3" w14:textId="03233BE0" w:rsidR="009708E3" w:rsidRDefault="009708E3" w:rsidP="002D50DC">
            <w:pPr>
              <w:ind w:firstLine="0"/>
              <w:jc w:val="both"/>
            </w:pPr>
            <w:proofErr w:type="spellStart"/>
            <w:r w:rsidRPr="009708E3">
              <w:t>Button</w:t>
            </w:r>
            <w:proofErr w:type="spellEnd"/>
            <w:r w:rsidRPr="009708E3">
              <w:t> (</w:t>
            </w:r>
            <w:proofErr w:type="spellStart"/>
            <w:r w:rsidRPr="009708E3">
              <w:t>btnCalculate</w:t>
            </w:r>
            <w:proofErr w:type="spellEnd"/>
            <w:r w:rsidRPr="009708E3">
              <w:t>)</w:t>
            </w:r>
          </w:p>
        </w:tc>
        <w:tc>
          <w:tcPr>
            <w:tcW w:w="4252" w:type="dxa"/>
          </w:tcPr>
          <w:p w14:paraId="0AB1FD2C" w14:textId="75EA83E7" w:rsidR="009708E3" w:rsidRDefault="009708E3" w:rsidP="002D50DC">
            <w:pPr>
              <w:ind w:firstLine="0"/>
              <w:jc w:val="both"/>
            </w:pPr>
            <w:r w:rsidRPr="009708E3">
              <w:t>Запуск расчёта</w:t>
            </w:r>
          </w:p>
        </w:tc>
      </w:tr>
      <w:tr w:rsidR="009708E3" w14:paraId="0FB4C899" w14:textId="77777777" w:rsidTr="004566D7">
        <w:tc>
          <w:tcPr>
            <w:tcW w:w="4373" w:type="dxa"/>
          </w:tcPr>
          <w:p w14:paraId="5F2A4045" w14:textId="3E57CE99" w:rsidR="009708E3" w:rsidRDefault="009708E3" w:rsidP="002D50DC">
            <w:pPr>
              <w:ind w:firstLine="0"/>
              <w:jc w:val="both"/>
            </w:pPr>
            <w:proofErr w:type="spellStart"/>
            <w:r w:rsidRPr="009708E3">
              <w:t>Button</w:t>
            </w:r>
            <w:proofErr w:type="spellEnd"/>
            <w:r w:rsidRPr="009708E3">
              <w:t> (</w:t>
            </w:r>
            <w:proofErr w:type="spellStart"/>
            <w:r w:rsidRPr="009708E3">
              <w:t>btnClear</w:t>
            </w:r>
            <w:proofErr w:type="spellEnd"/>
            <w:r w:rsidRPr="009708E3">
              <w:t>)</w:t>
            </w:r>
          </w:p>
        </w:tc>
        <w:tc>
          <w:tcPr>
            <w:tcW w:w="4252" w:type="dxa"/>
          </w:tcPr>
          <w:p w14:paraId="72F081E9" w14:textId="5E1C4039" w:rsidR="009708E3" w:rsidRDefault="009708E3" w:rsidP="002D50DC">
            <w:pPr>
              <w:ind w:firstLine="0"/>
              <w:jc w:val="both"/>
            </w:pPr>
            <w:r w:rsidRPr="009708E3">
              <w:t>Очистка полей</w:t>
            </w:r>
          </w:p>
        </w:tc>
      </w:tr>
      <w:tr w:rsidR="009708E3" w14:paraId="53F336C1" w14:textId="77777777" w:rsidTr="004566D7">
        <w:tc>
          <w:tcPr>
            <w:tcW w:w="4373" w:type="dxa"/>
          </w:tcPr>
          <w:p w14:paraId="2580604A" w14:textId="575AFDFB" w:rsidR="009708E3" w:rsidRDefault="009708E3" w:rsidP="002D50DC">
            <w:pPr>
              <w:ind w:firstLine="0"/>
              <w:jc w:val="both"/>
            </w:pPr>
            <w:r w:rsidRPr="009708E3">
              <w:t>Label (</w:t>
            </w:r>
            <w:proofErr w:type="spellStart"/>
            <w:r w:rsidRPr="009708E3">
              <w:t>lblResult</w:t>
            </w:r>
            <w:proofErr w:type="spellEnd"/>
            <w:r w:rsidRPr="009708E3">
              <w:t>)</w:t>
            </w:r>
          </w:p>
        </w:tc>
        <w:tc>
          <w:tcPr>
            <w:tcW w:w="4252" w:type="dxa"/>
          </w:tcPr>
          <w:p w14:paraId="48FAAE08" w14:textId="128AEDFF" w:rsidR="009708E3" w:rsidRDefault="009708E3" w:rsidP="002D50DC">
            <w:pPr>
              <w:ind w:firstLine="0"/>
              <w:jc w:val="both"/>
            </w:pPr>
            <w:r w:rsidRPr="009708E3">
              <w:t>Отображение цены</w:t>
            </w:r>
          </w:p>
        </w:tc>
      </w:tr>
      <w:tr w:rsidR="009708E3" w14:paraId="6DCDA0E3" w14:textId="77777777" w:rsidTr="004566D7">
        <w:tc>
          <w:tcPr>
            <w:tcW w:w="4373" w:type="dxa"/>
          </w:tcPr>
          <w:p w14:paraId="34887FC0" w14:textId="2CDC3978" w:rsidR="009708E3" w:rsidRDefault="009708E3" w:rsidP="002D50DC">
            <w:pPr>
              <w:ind w:firstLine="0"/>
              <w:jc w:val="both"/>
            </w:pPr>
            <w:r w:rsidRPr="009708E3">
              <w:t>Label (</w:t>
            </w:r>
            <w:proofErr w:type="spellStart"/>
            <w:r w:rsidRPr="009708E3">
              <w:t>lblDetails</w:t>
            </w:r>
            <w:proofErr w:type="spellEnd"/>
            <w:r w:rsidRPr="009708E3">
              <w:t>)</w:t>
            </w:r>
          </w:p>
        </w:tc>
        <w:tc>
          <w:tcPr>
            <w:tcW w:w="4252" w:type="dxa"/>
          </w:tcPr>
          <w:p w14:paraId="7399C954" w14:textId="25EEC05B" w:rsidR="009708E3" w:rsidRDefault="009708E3" w:rsidP="002D50DC">
            <w:pPr>
              <w:ind w:firstLine="0"/>
              <w:jc w:val="both"/>
            </w:pPr>
            <w:r w:rsidRPr="009708E3">
              <w:t>Детали расчёта</w:t>
            </w:r>
          </w:p>
        </w:tc>
      </w:tr>
      <w:tr w:rsidR="009708E3" w14:paraId="7915840D" w14:textId="77777777" w:rsidTr="004566D7">
        <w:tc>
          <w:tcPr>
            <w:tcW w:w="4373" w:type="dxa"/>
          </w:tcPr>
          <w:p w14:paraId="04A20A99" w14:textId="206117F7" w:rsidR="009708E3" w:rsidRDefault="009708E3" w:rsidP="002D50DC">
            <w:pPr>
              <w:ind w:firstLine="0"/>
              <w:jc w:val="both"/>
            </w:pPr>
            <w:r w:rsidRPr="009708E3">
              <w:lastRenderedPageBreak/>
              <w:t>Label (</w:t>
            </w:r>
            <w:proofErr w:type="spellStart"/>
            <w:r w:rsidRPr="009708E3">
              <w:t>lblStatus</w:t>
            </w:r>
            <w:proofErr w:type="spellEnd"/>
            <w:r w:rsidRPr="009708E3">
              <w:t>)</w:t>
            </w:r>
          </w:p>
        </w:tc>
        <w:tc>
          <w:tcPr>
            <w:tcW w:w="4252" w:type="dxa"/>
          </w:tcPr>
          <w:p w14:paraId="577D32DF" w14:textId="1B011B02" w:rsidR="009708E3" w:rsidRDefault="009708E3" w:rsidP="002D50DC">
            <w:pPr>
              <w:ind w:firstLine="0"/>
              <w:jc w:val="both"/>
            </w:pPr>
            <w:r w:rsidRPr="009708E3">
              <w:t>Статусная строка</w:t>
            </w:r>
          </w:p>
        </w:tc>
      </w:tr>
    </w:tbl>
    <w:p w14:paraId="4C094DBA" w14:textId="22BB9C69" w:rsidR="004566D7" w:rsidRDefault="003D2FA7" w:rsidP="002D50DC">
      <w:pPr>
        <w:keepNext/>
        <w:ind w:firstLine="0"/>
        <w:jc w:val="both"/>
      </w:pPr>
      <w:r>
        <w:rPr>
          <w:noProof/>
        </w:rPr>
        <w:drawing>
          <wp:inline distT="0" distB="0" distL="0" distR="0" wp14:anchorId="41FE858C" wp14:editId="71F533A2">
            <wp:extent cx="2183914" cy="4927600"/>
            <wp:effectExtent l="0" t="317" r="6667" b="6668"/>
            <wp:docPr id="7117423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99375" cy="496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5A7C" w14:textId="3C800C6C" w:rsidR="00592348" w:rsidRDefault="004566D7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21</w:t>
        </w:r>
      </w:fldSimple>
      <w:r>
        <w:t xml:space="preserve"> "Итоговый интерфейс мобильного приложения на </w:t>
      </w:r>
      <w:proofErr w:type="spellStart"/>
      <w:r>
        <w:t>андройд</w:t>
      </w:r>
      <w:proofErr w:type="spellEnd"/>
      <w:r>
        <w:t xml:space="preserve"> устройстве"</w:t>
      </w:r>
    </w:p>
    <w:p w14:paraId="0D97F8DF" w14:textId="77777777" w:rsidR="009708E3" w:rsidRPr="009708E3" w:rsidRDefault="009708E3" w:rsidP="002D50DC">
      <w:pPr>
        <w:ind w:left="720" w:firstLine="0"/>
        <w:jc w:val="both"/>
        <w:rPr>
          <w:b/>
          <w:bCs/>
        </w:rPr>
      </w:pPr>
      <w:r w:rsidRPr="009708E3">
        <w:rPr>
          <w:b/>
          <w:bCs/>
        </w:rPr>
        <w:t>Разработка логики приложения (C#)</w:t>
      </w:r>
    </w:p>
    <w:p w14:paraId="1A33463A" w14:textId="3E1DE0BB" w:rsidR="009708E3" w:rsidRPr="009708E3" w:rsidRDefault="009708E3" w:rsidP="002D50DC">
      <w:pPr>
        <w:ind w:left="720" w:firstLine="0"/>
        <w:jc w:val="both"/>
      </w:pPr>
      <w:r w:rsidRPr="009708E3">
        <w:t>Была написана логика обработки событий</w:t>
      </w:r>
      <w:r w:rsidR="004566D7">
        <w:t>.</w:t>
      </w:r>
    </w:p>
    <w:p w14:paraId="3E499C2F" w14:textId="77777777" w:rsidR="004566D7" w:rsidRDefault="00FD34C8" w:rsidP="002D50DC">
      <w:pPr>
        <w:keepNext/>
        <w:ind w:firstLine="0"/>
        <w:jc w:val="both"/>
      </w:pPr>
      <w:r w:rsidRPr="00FD34C8">
        <w:rPr>
          <w:noProof/>
        </w:rPr>
        <w:drawing>
          <wp:inline distT="0" distB="0" distL="0" distR="0" wp14:anchorId="001351E9" wp14:editId="4FFE2074">
            <wp:extent cx="2393746" cy="2963333"/>
            <wp:effectExtent l="0" t="0" r="6985" b="8890"/>
            <wp:docPr id="1974059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98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3525" cy="297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6133" w14:textId="6D891F88" w:rsidR="009708E3" w:rsidRPr="00F9360F" w:rsidRDefault="004566D7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22</w:t>
        </w:r>
      </w:fldSimple>
      <w:r>
        <w:t xml:space="preserve"> "Логика обработки событий"</w:t>
      </w:r>
    </w:p>
    <w:p w14:paraId="5952A7D3" w14:textId="201324FB" w:rsidR="00F60B5B" w:rsidRDefault="00F60B5B" w:rsidP="002D50DC">
      <w:pPr>
        <w:pStyle w:val="2"/>
        <w:jc w:val="both"/>
      </w:pPr>
      <w:bookmarkStart w:id="15" w:name="_Toc233131625"/>
      <w:r>
        <w:t xml:space="preserve">3.2. </w:t>
      </w:r>
      <w:r w:rsidRPr="00F60B5B">
        <w:t>Тестирование и оптимизация модулей для мобильного приложения</w:t>
      </w:r>
      <w:bookmarkEnd w:id="15"/>
    </w:p>
    <w:p w14:paraId="682C12FF" w14:textId="3FA27C2E" w:rsidR="003D2FA7" w:rsidRPr="004566D7" w:rsidRDefault="003D2FA7" w:rsidP="002D50DC">
      <w:pPr>
        <w:jc w:val="both"/>
      </w:pPr>
      <w:r w:rsidRPr="003D2FA7">
        <w:t xml:space="preserve">Для тестирования приложения был использован </w:t>
      </w:r>
      <w:r>
        <w:t xml:space="preserve">личное локальное устройство </w:t>
      </w:r>
      <w:r>
        <w:rPr>
          <w:lang w:val="en-US"/>
        </w:rPr>
        <w:t>Android</w:t>
      </w:r>
      <w:r>
        <w:t>.</w:t>
      </w:r>
    </w:p>
    <w:p w14:paraId="29F2E8BF" w14:textId="63D130AE" w:rsidR="004566D7" w:rsidRDefault="004566D7" w:rsidP="002D50DC">
      <w:pPr>
        <w:pStyle w:val="af7"/>
        <w:spacing w:line="360" w:lineRule="auto"/>
        <w:jc w:val="both"/>
      </w:pPr>
      <w:r>
        <w:lastRenderedPageBreak/>
        <w:t xml:space="preserve">Таблица </w:t>
      </w:r>
      <w:fldSimple w:instr=" SEQ Таблица \* ARABIC ">
        <w:r>
          <w:rPr>
            <w:noProof/>
          </w:rPr>
          <w:t>8</w:t>
        </w:r>
      </w:fldSimple>
      <w:r>
        <w:t xml:space="preserve"> "</w:t>
      </w:r>
      <w:r w:rsidRPr="00435885">
        <w:t>Результаты тестирования</w:t>
      </w:r>
      <w:r>
        <w:t>"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D2FA7" w14:paraId="529F672A" w14:textId="77777777" w:rsidTr="003D2FA7">
        <w:tc>
          <w:tcPr>
            <w:tcW w:w="2336" w:type="dxa"/>
          </w:tcPr>
          <w:p w14:paraId="2094B51C" w14:textId="01DCDF58" w:rsidR="003D2FA7" w:rsidRDefault="003D2FA7" w:rsidP="002D50DC">
            <w:pPr>
              <w:ind w:firstLine="0"/>
              <w:jc w:val="both"/>
            </w:pPr>
            <w:r>
              <w:t>Тест</w:t>
            </w:r>
          </w:p>
        </w:tc>
        <w:tc>
          <w:tcPr>
            <w:tcW w:w="2336" w:type="dxa"/>
          </w:tcPr>
          <w:p w14:paraId="03F4A48E" w14:textId="095A8B0F" w:rsidR="003D2FA7" w:rsidRDefault="003D2FA7" w:rsidP="002D50DC">
            <w:pPr>
              <w:ind w:firstLine="0"/>
              <w:jc w:val="both"/>
            </w:pPr>
            <w:r>
              <w:t>Входные данные</w:t>
            </w:r>
          </w:p>
        </w:tc>
        <w:tc>
          <w:tcPr>
            <w:tcW w:w="2336" w:type="dxa"/>
          </w:tcPr>
          <w:p w14:paraId="5B598399" w14:textId="2F1BCB90" w:rsidR="003D2FA7" w:rsidRDefault="003D2FA7" w:rsidP="002D50DC">
            <w:pPr>
              <w:ind w:firstLine="0"/>
              <w:jc w:val="both"/>
            </w:pPr>
            <w:r>
              <w:t>Результат</w:t>
            </w:r>
          </w:p>
        </w:tc>
        <w:tc>
          <w:tcPr>
            <w:tcW w:w="2337" w:type="dxa"/>
          </w:tcPr>
          <w:p w14:paraId="141A5E46" w14:textId="1FF3E06F" w:rsidR="003D2FA7" w:rsidRDefault="003D2FA7" w:rsidP="002D50DC">
            <w:pPr>
              <w:ind w:firstLine="0"/>
              <w:jc w:val="both"/>
            </w:pPr>
            <w:r>
              <w:t>Статус</w:t>
            </w:r>
          </w:p>
        </w:tc>
      </w:tr>
      <w:tr w:rsidR="003D2FA7" w14:paraId="3710807C" w14:textId="77777777" w:rsidTr="003D2FA7">
        <w:tc>
          <w:tcPr>
            <w:tcW w:w="2336" w:type="dxa"/>
          </w:tcPr>
          <w:p w14:paraId="484597E4" w14:textId="24DF45D2" w:rsidR="003D2FA7" w:rsidRDefault="003D2FA7" w:rsidP="002D50DC">
            <w:pPr>
              <w:ind w:firstLine="0"/>
              <w:jc w:val="both"/>
            </w:pPr>
            <w:r>
              <w:t>Стандартная дверь</w:t>
            </w:r>
          </w:p>
        </w:tc>
        <w:tc>
          <w:tcPr>
            <w:tcW w:w="2336" w:type="dxa"/>
          </w:tcPr>
          <w:p w14:paraId="30E0D34E" w14:textId="59333545" w:rsidR="003D2FA7" w:rsidRDefault="003D2FA7" w:rsidP="002D50DC">
            <w:pPr>
              <w:ind w:firstLine="0"/>
              <w:jc w:val="both"/>
            </w:pPr>
            <w:r>
              <w:t>800х2000, Стандартная, Простая</w:t>
            </w:r>
          </w:p>
        </w:tc>
        <w:tc>
          <w:tcPr>
            <w:tcW w:w="2336" w:type="dxa"/>
          </w:tcPr>
          <w:p w14:paraId="3C172A22" w14:textId="70C57921" w:rsidR="003D2FA7" w:rsidRDefault="003D2FA7" w:rsidP="002D50DC">
            <w:pPr>
              <w:ind w:firstLine="0"/>
              <w:jc w:val="both"/>
            </w:pPr>
            <w:r w:rsidRPr="003D2FA7">
              <w:t>15 000 ₽</w:t>
            </w:r>
          </w:p>
        </w:tc>
        <w:tc>
          <w:tcPr>
            <w:tcW w:w="2337" w:type="dxa"/>
          </w:tcPr>
          <w:p w14:paraId="5FB8292D" w14:textId="6895B879" w:rsidR="003D2FA7" w:rsidRDefault="003D2FA7" w:rsidP="002D50DC">
            <w:pPr>
              <w:ind w:firstLine="0"/>
              <w:jc w:val="both"/>
            </w:pPr>
            <w:r>
              <w:t>Пройден</w:t>
            </w:r>
          </w:p>
        </w:tc>
      </w:tr>
      <w:tr w:rsidR="003D2FA7" w14:paraId="2BC29A54" w14:textId="77777777" w:rsidTr="003D2FA7">
        <w:tc>
          <w:tcPr>
            <w:tcW w:w="2336" w:type="dxa"/>
          </w:tcPr>
          <w:p w14:paraId="0F1DE66C" w14:textId="7FA13F3B" w:rsidR="003D2FA7" w:rsidRDefault="003D2FA7" w:rsidP="002D50DC">
            <w:pPr>
              <w:ind w:firstLine="0"/>
              <w:jc w:val="both"/>
            </w:pPr>
            <w:r>
              <w:t>Нестандартная дверь</w:t>
            </w:r>
          </w:p>
        </w:tc>
        <w:tc>
          <w:tcPr>
            <w:tcW w:w="2336" w:type="dxa"/>
          </w:tcPr>
          <w:p w14:paraId="091D7AC1" w14:textId="7FC8E4D7" w:rsidR="003D2FA7" w:rsidRDefault="003D2FA7" w:rsidP="002D50DC">
            <w:pPr>
              <w:ind w:firstLine="0"/>
              <w:jc w:val="both"/>
            </w:pPr>
            <w:r w:rsidRPr="003D2FA7">
              <w:t>1000×2200, Премиум, Простая</w:t>
            </w:r>
          </w:p>
        </w:tc>
        <w:tc>
          <w:tcPr>
            <w:tcW w:w="2336" w:type="dxa"/>
          </w:tcPr>
          <w:p w14:paraId="4AFAF676" w14:textId="6389397E" w:rsidR="003D2FA7" w:rsidRDefault="003D2FA7" w:rsidP="002D50DC">
            <w:pPr>
              <w:ind w:firstLine="0"/>
              <w:jc w:val="both"/>
            </w:pPr>
            <w:r w:rsidRPr="003D2FA7">
              <w:t>26 800 ₽</w:t>
            </w:r>
          </w:p>
        </w:tc>
        <w:tc>
          <w:tcPr>
            <w:tcW w:w="2337" w:type="dxa"/>
          </w:tcPr>
          <w:p w14:paraId="18CDD720" w14:textId="70988BDC" w:rsidR="003D2FA7" w:rsidRDefault="003D2FA7" w:rsidP="002D50DC">
            <w:pPr>
              <w:ind w:firstLine="0"/>
              <w:jc w:val="both"/>
            </w:pPr>
            <w:r>
              <w:t>Пройден</w:t>
            </w:r>
          </w:p>
        </w:tc>
      </w:tr>
      <w:tr w:rsidR="003D2FA7" w14:paraId="7A8E7FF1" w14:textId="77777777" w:rsidTr="003D2FA7">
        <w:tc>
          <w:tcPr>
            <w:tcW w:w="2336" w:type="dxa"/>
          </w:tcPr>
          <w:p w14:paraId="63A748BA" w14:textId="002FD715" w:rsidR="003D2FA7" w:rsidRDefault="003D2FA7" w:rsidP="002D50DC">
            <w:pPr>
              <w:ind w:firstLine="0"/>
              <w:jc w:val="both"/>
            </w:pPr>
            <w:r>
              <w:t>Пустое поле</w:t>
            </w:r>
          </w:p>
        </w:tc>
        <w:tc>
          <w:tcPr>
            <w:tcW w:w="2336" w:type="dxa"/>
          </w:tcPr>
          <w:p w14:paraId="239DFAF6" w14:textId="14B6ECD9" w:rsidR="003D2FA7" w:rsidRDefault="003D2FA7" w:rsidP="002D50DC">
            <w:pPr>
              <w:ind w:firstLine="0"/>
              <w:jc w:val="both"/>
            </w:pPr>
            <w:r w:rsidRPr="003D2FA7">
              <w:t>Ширина не указана</w:t>
            </w:r>
          </w:p>
        </w:tc>
        <w:tc>
          <w:tcPr>
            <w:tcW w:w="2336" w:type="dxa"/>
          </w:tcPr>
          <w:p w14:paraId="7EB17EB6" w14:textId="49407620" w:rsidR="003D2FA7" w:rsidRDefault="003D2FA7" w:rsidP="002D50DC">
            <w:pPr>
              <w:ind w:firstLine="0"/>
              <w:jc w:val="both"/>
            </w:pPr>
            <w:r>
              <w:t>Ошибка</w:t>
            </w:r>
          </w:p>
        </w:tc>
        <w:tc>
          <w:tcPr>
            <w:tcW w:w="2337" w:type="dxa"/>
          </w:tcPr>
          <w:p w14:paraId="7A571A07" w14:textId="70EC3AEC" w:rsidR="003D2FA7" w:rsidRDefault="003D2FA7" w:rsidP="002D50DC">
            <w:pPr>
              <w:ind w:firstLine="0"/>
              <w:jc w:val="both"/>
            </w:pPr>
            <w:r>
              <w:t>Пройден</w:t>
            </w:r>
          </w:p>
        </w:tc>
      </w:tr>
      <w:tr w:rsidR="003D2FA7" w14:paraId="2D84A5A5" w14:textId="77777777" w:rsidTr="003D2FA7">
        <w:tc>
          <w:tcPr>
            <w:tcW w:w="2336" w:type="dxa"/>
          </w:tcPr>
          <w:p w14:paraId="47CF3510" w14:textId="3061FC4C" w:rsidR="003D2FA7" w:rsidRDefault="003D2FA7" w:rsidP="002D50DC">
            <w:pPr>
              <w:ind w:firstLine="0"/>
              <w:jc w:val="both"/>
            </w:pPr>
            <w:r>
              <w:t>Не выбрана модель</w:t>
            </w:r>
          </w:p>
        </w:tc>
        <w:tc>
          <w:tcPr>
            <w:tcW w:w="2336" w:type="dxa"/>
          </w:tcPr>
          <w:p w14:paraId="73339208" w14:textId="315AB892" w:rsidR="003D2FA7" w:rsidRDefault="003D2FA7" w:rsidP="002D50DC">
            <w:pPr>
              <w:ind w:firstLine="0"/>
              <w:jc w:val="both"/>
            </w:pPr>
            <w:r w:rsidRPr="003D2FA7">
              <w:t>Модель не выбрана</w:t>
            </w:r>
          </w:p>
        </w:tc>
        <w:tc>
          <w:tcPr>
            <w:tcW w:w="2336" w:type="dxa"/>
          </w:tcPr>
          <w:p w14:paraId="1C763A57" w14:textId="1BAB15D9" w:rsidR="003D2FA7" w:rsidRDefault="003D2FA7" w:rsidP="002D50DC">
            <w:pPr>
              <w:ind w:firstLine="0"/>
              <w:jc w:val="both"/>
            </w:pPr>
            <w:r>
              <w:t>Ошибка</w:t>
            </w:r>
          </w:p>
        </w:tc>
        <w:tc>
          <w:tcPr>
            <w:tcW w:w="2337" w:type="dxa"/>
          </w:tcPr>
          <w:p w14:paraId="7EA8D1C6" w14:textId="2EB3B58B" w:rsidR="003D2FA7" w:rsidRDefault="003D2FA7" w:rsidP="002D50DC">
            <w:pPr>
              <w:ind w:firstLine="0"/>
              <w:jc w:val="both"/>
            </w:pPr>
            <w:r>
              <w:t>Пройден</w:t>
            </w:r>
          </w:p>
        </w:tc>
      </w:tr>
    </w:tbl>
    <w:p w14:paraId="7FD7B4D9" w14:textId="77777777" w:rsidR="004566D7" w:rsidRDefault="004566D7" w:rsidP="002D50DC">
      <w:pPr>
        <w:keepNext/>
        <w:ind w:firstLine="0"/>
        <w:jc w:val="both"/>
      </w:pPr>
    </w:p>
    <w:p w14:paraId="26916848" w14:textId="65F840B8" w:rsidR="004566D7" w:rsidRDefault="00FD34C8" w:rsidP="002D50DC">
      <w:pPr>
        <w:keepNext/>
        <w:ind w:firstLine="0"/>
        <w:jc w:val="both"/>
      </w:pPr>
      <w:r>
        <w:rPr>
          <w:noProof/>
        </w:rPr>
        <w:drawing>
          <wp:inline distT="0" distB="0" distL="0" distR="0" wp14:anchorId="16F0B95A" wp14:editId="632DDFF2">
            <wp:extent cx="2059450" cy="4646767"/>
            <wp:effectExtent l="1905" t="0" r="0" b="0"/>
            <wp:docPr id="1000735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59450" cy="464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6877" w14:textId="08B8A945" w:rsidR="003D2FA7" w:rsidRDefault="004566D7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23</w:t>
        </w:r>
      </w:fldSimple>
      <w:r>
        <w:t xml:space="preserve"> "Иконка тестируемого приложения на рабочем столе"</w:t>
      </w:r>
    </w:p>
    <w:p w14:paraId="2BEAC1C4" w14:textId="77777777" w:rsidR="004566D7" w:rsidRDefault="003D2FA7" w:rsidP="002D50DC">
      <w:pPr>
        <w:keepNext/>
        <w:ind w:firstLine="0"/>
        <w:jc w:val="both"/>
      </w:pPr>
      <w:r>
        <w:t xml:space="preserve"> </w:t>
      </w:r>
      <w:r>
        <w:rPr>
          <w:noProof/>
        </w:rPr>
        <w:drawing>
          <wp:inline distT="0" distB="0" distL="0" distR="0" wp14:anchorId="4EA2BA21" wp14:editId="3B91DDD6">
            <wp:extent cx="2091267" cy="4718558"/>
            <wp:effectExtent l="953" t="0" r="5397" b="5398"/>
            <wp:docPr id="13641517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18674" cy="478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EC86" w14:textId="0CDCA8F8" w:rsidR="003D2FA7" w:rsidRPr="003D2FA7" w:rsidRDefault="004566D7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24</w:t>
        </w:r>
      </w:fldSimple>
      <w:r>
        <w:t xml:space="preserve"> "Один из тестов"</w:t>
      </w:r>
    </w:p>
    <w:p w14:paraId="3C60B316" w14:textId="15AA5C3C" w:rsidR="00F60B5B" w:rsidRDefault="00F60B5B" w:rsidP="002D50DC">
      <w:pPr>
        <w:pStyle w:val="2"/>
        <w:jc w:val="both"/>
      </w:pPr>
      <w:bookmarkStart w:id="16" w:name="_Toc233131626"/>
      <w:r>
        <w:t xml:space="preserve">3.3. </w:t>
      </w:r>
      <w:r w:rsidRPr="00F60B5B">
        <w:t>Разработка программ на языке низкого уровня</w:t>
      </w:r>
      <w:bookmarkEnd w:id="16"/>
    </w:p>
    <w:p w14:paraId="5109237C" w14:textId="77777777" w:rsidR="000A2524" w:rsidRPr="000A2524" w:rsidRDefault="000A2524" w:rsidP="002D50DC">
      <w:pPr>
        <w:jc w:val="both"/>
        <w:rPr>
          <w:b/>
          <w:bCs/>
        </w:rPr>
      </w:pPr>
      <w:r w:rsidRPr="000A2524">
        <w:rPr>
          <w:b/>
          <w:bCs/>
        </w:rPr>
        <w:t>Цель работы</w:t>
      </w:r>
    </w:p>
    <w:p w14:paraId="66A32A74" w14:textId="551E29C2" w:rsidR="000A2524" w:rsidRPr="000A2524" w:rsidRDefault="000A2524" w:rsidP="002D50DC">
      <w:pPr>
        <w:jc w:val="both"/>
      </w:pPr>
      <w:r>
        <w:t>И</w:t>
      </w:r>
      <w:r w:rsidRPr="000A2524">
        <w:t>зучить возможности работы с памятью и указателями на языке C# с использованием небезопасного кода (</w:t>
      </w:r>
      <w:proofErr w:type="spellStart"/>
      <w:r w:rsidRPr="000A2524">
        <w:t>unsafe</w:t>
      </w:r>
      <w:proofErr w:type="spellEnd"/>
      <w:r w:rsidRPr="000A2524">
        <w:t>), что является аналогом низкоуровневого программирования на языках C и C++.</w:t>
      </w:r>
    </w:p>
    <w:p w14:paraId="73B8070E" w14:textId="4C666861" w:rsidR="000A2524" w:rsidRDefault="000A2524" w:rsidP="002D50DC">
      <w:pPr>
        <w:jc w:val="both"/>
      </w:pPr>
      <w:r w:rsidRPr="000A2524">
        <w:t>Поскольку в рамках учебной программы язык C не изучался, было принято решение использовать </w:t>
      </w:r>
      <w:r w:rsidRPr="000A2524">
        <w:rPr>
          <w:b/>
          <w:bCs/>
        </w:rPr>
        <w:t>небезопасный код (</w:t>
      </w:r>
      <w:proofErr w:type="spellStart"/>
      <w:r w:rsidRPr="000A2524">
        <w:rPr>
          <w:b/>
          <w:bCs/>
        </w:rPr>
        <w:t>unsafe</w:t>
      </w:r>
      <w:proofErr w:type="spellEnd"/>
      <w:r w:rsidRPr="000A2524">
        <w:rPr>
          <w:b/>
          <w:bCs/>
        </w:rPr>
        <w:t>) в C#</w:t>
      </w:r>
      <w:r w:rsidRPr="000A2524">
        <w:t> для демонстрации понимания низкоуровневых концепций</w:t>
      </w:r>
      <w:r w:rsidR="007E0C09">
        <w:t>.</w:t>
      </w:r>
    </w:p>
    <w:p w14:paraId="6A3E8E9B" w14:textId="77777777" w:rsidR="007E0C09" w:rsidRPr="007E0C09" w:rsidRDefault="007E0C09" w:rsidP="002D50DC">
      <w:pPr>
        <w:jc w:val="both"/>
      </w:pPr>
      <w:r w:rsidRPr="007E0C09">
        <w:t>Для демонстрации работы с указателями был создан проект </w:t>
      </w:r>
      <w:proofErr w:type="spellStart"/>
      <w:r w:rsidRPr="007E0C09">
        <w:t>LowLevelDemo</w:t>
      </w:r>
      <w:proofErr w:type="spellEnd"/>
      <w:r w:rsidRPr="007E0C09">
        <w:t> с включённой поддержкой небезопасного кода.</w:t>
      </w:r>
    </w:p>
    <w:p w14:paraId="7CF1D2AE" w14:textId="77777777" w:rsidR="007E0C09" w:rsidRPr="007E0C09" w:rsidRDefault="007E0C09" w:rsidP="002D50DC">
      <w:pPr>
        <w:jc w:val="both"/>
      </w:pPr>
      <w:r w:rsidRPr="007E0C09">
        <w:rPr>
          <w:b/>
          <w:bCs/>
        </w:rPr>
        <w:lastRenderedPageBreak/>
        <w:t>Включение небезопасного кода в проекте:</w:t>
      </w:r>
    </w:p>
    <w:p w14:paraId="642C5F82" w14:textId="77777777" w:rsidR="007E0C09" w:rsidRPr="007E0C09" w:rsidRDefault="007E0C09" w:rsidP="002D50DC">
      <w:pPr>
        <w:pStyle w:val="a7"/>
        <w:numPr>
          <w:ilvl w:val="0"/>
          <w:numId w:val="23"/>
        </w:numPr>
        <w:jc w:val="both"/>
      </w:pPr>
      <w:r w:rsidRPr="007E0C09">
        <w:t>Нажмите правой кнопкой на проект → </w:t>
      </w:r>
      <w:r w:rsidRPr="00C830CE">
        <w:rPr>
          <w:b/>
          <w:bCs/>
        </w:rPr>
        <w:t>Свойства</w:t>
      </w:r>
    </w:p>
    <w:p w14:paraId="1558F9A3" w14:textId="77777777" w:rsidR="007E0C09" w:rsidRPr="007E0C09" w:rsidRDefault="007E0C09" w:rsidP="002D50DC">
      <w:pPr>
        <w:pStyle w:val="a7"/>
        <w:numPr>
          <w:ilvl w:val="0"/>
          <w:numId w:val="23"/>
        </w:numPr>
        <w:jc w:val="both"/>
      </w:pPr>
      <w:r w:rsidRPr="007E0C09">
        <w:t>Перейдите на вкладку </w:t>
      </w:r>
      <w:r w:rsidRPr="00C830CE">
        <w:rPr>
          <w:b/>
          <w:bCs/>
        </w:rPr>
        <w:t>Сборка</w:t>
      </w:r>
    </w:p>
    <w:p w14:paraId="116D9BEA" w14:textId="3FBF5356" w:rsidR="007E0C09" w:rsidRPr="007E0C09" w:rsidRDefault="007E0C09" w:rsidP="002D50DC">
      <w:pPr>
        <w:pStyle w:val="a7"/>
        <w:numPr>
          <w:ilvl w:val="0"/>
          <w:numId w:val="23"/>
        </w:numPr>
        <w:jc w:val="both"/>
      </w:pPr>
      <w:r w:rsidRPr="007E0C09">
        <w:t>Отметьте галочку </w:t>
      </w:r>
      <w:r w:rsidRPr="00C830CE">
        <w:rPr>
          <w:b/>
          <w:bCs/>
        </w:rPr>
        <w:t>"Разрешить небезопасный код"</w:t>
      </w:r>
    </w:p>
    <w:p w14:paraId="1028E672" w14:textId="77777777" w:rsidR="007E0C09" w:rsidRDefault="007E0C09" w:rsidP="002D50DC">
      <w:pPr>
        <w:keepNext/>
        <w:ind w:firstLine="0"/>
        <w:jc w:val="both"/>
      </w:pPr>
      <w:r w:rsidRPr="007E0C09">
        <w:rPr>
          <w:noProof/>
        </w:rPr>
        <w:lastRenderedPageBreak/>
        <w:drawing>
          <wp:inline distT="0" distB="0" distL="0" distR="0" wp14:anchorId="26103078" wp14:editId="0796C144">
            <wp:extent cx="5637333" cy="820397"/>
            <wp:effectExtent l="0" t="0" r="1905" b="0"/>
            <wp:docPr id="150449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97501" name=""/>
                    <pic:cNvPicPr/>
                  </pic:nvPicPr>
                  <pic:blipFill rotWithShape="1">
                    <a:blip r:embed="rId35"/>
                    <a:srcRect l="4485" b="8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126" cy="82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0DAF5" w14:textId="6A1FCD1C" w:rsidR="007E0C09" w:rsidRPr="00C830CE" w:rsidRDefault="007E0C09" w:rsidP="002D50DC">
      <w:pPr>
        <w:pStyle w:val="af7"/>
        <w:spacing w:line="360" w:lineRule="auto"/>
        <w:jc w:val="both"/>
        <w:rPr>
          <w:sz w:val="20"/>
          <w:szCs w:val="20"/>
        </w:rPr>
      </w:pPr>
      <w:r w:rsidRPr="00C830CE">
        <w:t>Рисунок</w:t>
      </w:r>
      <w:r w:rsidRPr="00C830CE">
        <w:rPr>
          <w:sz w:val="20"/>
          <w:szCs w:val="20"/>
        </w:rPr>
        <w:t xml:space="preserve"> </w:t>
      </w:r>
      <w:r w:rsidRPr="00C830CE">
        <w:rPr>
          <w:sz w:val="20"/>
          <w:szCs w:val="20"/>
        </w:rPr>
        <w:fldChar w:fldCharType="begin"/>
      </w:r>
      <w:r w:rsidRPr="00C830CE">
        <w:rPr>
          <w:sz w:val="20"/>
          <w:szCs w:val="20"/>
        </w:rPr>
        <w:instrText xml:space="preserve"> SEQ Рисунок \* ARABIC </w:instrText>
      </w:r>
      <w:r w:rsidRPr="00C830CE">
        <w:rPr>
          <w:sz w:val="20"/>
          <w:szCs w:val="20"/>
        </w:rPr>
        <w:fldChar w:fldCharType="separate"/>
      </w:r>
      <w:r w:rsidR="009B3F80">
        <w:rPr>
          <w:noProof/>
          <w:sz w:val="20"/>
          <w:szCs w:val="20"/>
        </w:rPr>
        <w:t>25</w:t>
      </w:r>
      <w:r w:rsidRPr="00C830CE">
        <w:rPr>
          <w:sz w:val="20"/>
          <w:szCs w:val="20"/>
        </w:rPr>
        <w:fldChar w:fldCharType="end"/>
      </w:r>
      <w:r w:rsidRPr="00C830CE">
        <w:rPr>
          <w:sz w:val="20"/>
          <w:szCs w:val="20"/>
        </w:rPr>
        <w:t xml:space="preserve"> "Включение поддержки небезопасного кода в проекте"</w:t>
      </w:r>
    </w:p>
    <w:p w14:paraId="0E252EC4" w14:textId="77777777" w:rsidR="007E0C09" w:rsidRDefault="007E0C09" w:rsidP="002D50DC">
      <w:pPr>
        <w:keepNext/>
        <w:ind w:firstLine="0"/>
        <w:jc w:val="both"/>
      </w:pPr>
      <w:r w:rsidRPr="007E0C09">
        <w:rPr>
          <w:noProof/>
        </w:rPr>
        <w:drawing>
          <wp:inline distT="0" distB="0" distL="0" distR="0" wp14:anchorId="59C5E283" wp14:editId="4F18BEAE">
            <wp:extent cx="3426864" cy="4039341"/>
            <wp:effectExtent l="0" t="0" r="2540" b="0"/>
            <wp:docPr id="1937708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089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40796" cy="405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D92B" w14:textId="5BCD9D4E" w:rsidR="007E0C09" w:rsidRDefault="007E0C09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26</w:t>
        </w:r>
      </w:fldSimple>
      <w:r>
        <w:t xml:space="preserve"> "Демонстрация работы с указателями"</w:t>
      </w:r>
    </w:p>
    <w:p w14:paraId="76674517" w14:textId="77777777" w:rsidR="007E0C09" w:rsidRDefault="007E0C09" w:rsidP="002D50DC">
      <w:pPr>
        <w:keepNext/>
        <w:ind w:firstLine="0"/>
        <w:jc w:val="both"/>
      </w:pPr>
      <w:r w:rsidRPr="007E0C09">
        <w:rPr>
          <w:noProof/>
        </w:rPr>
        <w:lastRenderedPageBreak/>
        <w:drawing>
          <wp:inline distT="0" distB="0" distL="0" distR="0" wp14:anchorId="65447726" wp14:editId="2C9DB712">
            <wp:extent cx="3128661" cy="3401226"/>
            <wp:effectExtent l="0" t="0" r="0" b="8890"/>
            <wp:docPr id="395128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287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9053" cy="341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54C6" w14:textId="61AB1479" w:rsidR="007E0C09" w:rsidRDefault="007E0C09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27</w:t>
        </w:r>
      </w:fldSimple>
      <w:r>
        <w:t xml:space="preserve"> </w:t>
      </w:r>
      <w:r w:rsidRPr="002A2737">
        <w:t>"Демонстрация работы с указателями</w:t>
      </w:r>
      <w:r>
        <w:t xml:space="preserve"> 2</w:t>
      </w:r>
      <w:r w:rsidRPr="002A2737">
        <w:t>"</w:t>
      </w:r>
    </w:p>
    <w:p w14:paraId="69686AF9" w14:textId="77777777" w:rsidR="007E0C09" w:rsidRDefault="007E0C09" w:rsidP="002D50DC">
      <w:pPr>
        <w:keepNext/>
        <w:ind w:firstLine="0"/>
        <w:jc w:val="both"/>
      </w:pPr>
      <w:r w:rsidRPr="007E0C09">
        <w:rPr>
          <w:noProof/>
        </w:rPr>
        <w:drawing>
          <wp:inline distT="0" distB="0" distL="0" distR="0" wp14:anchorId="2A7A860F" wp14:editId="4FFC64A6">
            <wp:extent cx="2999574" cy="3877874"/>
            <wp:effectExtent l="0" t="0" r="0" b="8890"/>
            <wp:docPr id="24626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661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08686" cy="38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B846" w14:textId="0C5726DE" w:rsidR="007E0C09" w:rsidRDefault="007E0C09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28</w:t>
        </w:r>
      </w:fldSimple>
      <w:r>
        <w:t xml:space="preserve"> </w:t>
      </w:r>
      <w:r w:rsidRPr="00F51132">
        <w:t>"Демонстрация работы с указателями</w:t>
      </w:r>
      <w:r>
        <w:t xml:space="preserve"> 3</w:t>
      </w:r>
      <w:r w:rsidRPr="00F51132">
        <w:t>"</w:t>
      </w:r>
    </w:p>
    <w:p w14:paraId="2317E249" w14:textId="77777777" w:rsidR="00C830CE" w:rsidRDefault="00C830CE" w:rsidP="002D50DC">
      <w:pPr>
        <w:keepNext/>
        <w:ind w:firstLine="0"/>
        <w:jc w:val="both"/>
      </w:pPr>
      <w:r w:rsidRPr="00C830CE">
        <w:rPr>
          <w:noProof/>
        </w:rPr>
        <w:lastRenderedPageBreak/>
        <w:drawing>
          <wp:inline distT="0" distB="0" distL="0" distR="0" wp14:anchorId="55059381" wp14:editId="2E513499">
            <wp:extent cx="3572142" cy="4162090"/>
            <wp:effectExtent l="0" t="0" r="9525" b="0"/>
            <wp:docPr id="1138740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409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77756" cy="416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7160" w14:textId="60A075BE" w:rsidR="00C830CE" w:rsidRPr="00C830CE" w:rsidRDefault="00C830CE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29</w:t>
        </w:r>
      </w:fldSimple>
      <w:r>
        <w:t xml:space="preserve"> "Результат выполнения программы"</w:t>
      </w:r>
    </w:p>
    <w:p w14:paraId="5D459EF1" w14:textId="3936606F" w:rsidR="00F60B5B" w:rsidRDefault="00F60B5B" w:rsidP="002D50DC">
      <w:pPr>
        <w:pStyle w:val="1"/>
        <w:spacing w:line="360" w:lineRule="auto"/>
        <w:jc w:val="both"/>
      </w:pPr>
      <w:r>
        <w:br w:type="page"/>
      </w:r>
      <w:bookmarkStart w:id="17" w:name="_Toc233131627"/>
      <w:r>
        <w:lastRenderedPageBreak/>
        <w:t xml:space="preserve">4. </w:t>
      </w:r>
      <w:r w:rsidRPr="00F60B5B">
        <w:t>Системное программирование</w:t>
      </w:r>
      <w:bookmarkEnd w:id="17"/>
    </w:p>
    <w:p w14:paraId="5FA5DE83" w14:textId="77777777" w:rsidR="00F9360F" w:rsidRPr="00F9360F" w:rsidRDefault="00F9360F" w:rsidP="002D50DC">
      <w:pPr>
        <w:jc w:val="both"/>
        <w:rPr>
          <w:b/>
          <w:bCs/>
        </w:rPr>
      </w:pPr>
      <w:r w:rsidRPr="00F9360F">
        <w:rPr>
          <w:b/>
          <w:bCs/>
        </w:rPr>
        <w:t>Цель работы</w:t>
      </w:r>
    </w:p>
    <w:p w14:paraId="450DFC3A" w14:textId="622E9DC0" w:rsidR="00F9360F" w:rsidRPr="00F9360F" w:rsidRDefault="0075744F" w:rsidP="002D50DC">
      <w:pPr>
        <w:jc w:val="both"/>
      </w:pPr>
      <w:r>
        <w:t>О</w:t>
      </w:r>
      <w:r w:rsidRPr="0075744F">
        <w:t>своить принципы системного программирования на языке C#, включая разработку динамических библиотек, системных утилит, работу с ресурсами, процессами и потоками, а также создание консольных приложений</w:t>
      </w:r>
      <w:r w:rsidR="00F9360F" w:rsidRPr="00F9360F">
        <w:t>.</w:t>
      </w:r>
    </w:p>
    <w:p w14:paraId="7A30DD38" w14:textId="258EF3B3" w:rsidR="00F60B5B" w:rsidRDefault="00F60B5B" w:rsidP="002D50DC">
      <w:pPr>
        <w:pStyle w:val="2"/>
        <w:jc w:val="both"/>
      </w:pPr>
      <w:bookmarkStart w:id="18" w:name="_Toc233131628"/>
      <w:r>
        <w:t xml:space="preserve">4.1. </w:t>
      </w:r>
      <w:r w:rsidRPr="00F60B5B">
        <w:t>Разработка динамически подключаемых библиотек</w:t>
      </w:r>
      <w:bookmarkEnd w:id="18"/>
    </w:p>
    <w:p w14:paraId="2A15F96F" w14:textId="77777777" w:rsidR="00A22E5F" w:rsidRPr="00A22E5F" w:rsidRDefault="00A22E5F" w:rsidP="002D50DC">
      <w:pPr>
        <w:jc w:val="both"/>
        <w:rPr>
          <w:b/>
          <w:bCs/>
        </w:rPr>
      </w:pPr>
      <w:r w:rsidRPr="00A22E5F">
        <w:rPr>
          <w:b/>
          <w:bCs/>
        </w:rPr>
        <w:t>Цель задания</w:t>
      </w:r>
    </w:p>
    <w:p w14:paraId="280EEDA5" w14:textId="77777777" w:rsidR="00A22E5F" w:rsidRPr="00A22E5F" w:rsidRDefault="00A22E5F" w:rsidP="002D50DC">
      <w:pPr>
        <w:jc w:val="both"/>
      </w:pPr>
      <w:r w:rsidRPr="00A22E5F">
        <w:t>Создать динамически подключаемую библиотеку (DLL) с математическими функциями и продемонстрировать её использование в консольном приложении.</w:t>
      </w:r>
    </w:p>
    <w:p w14:paraId="5FBF9002" w14:textId="77777777" w:rsidR="00A22E5F" w:rsidRPr="00A22E5F" w:rsidRDefault="00A22E5F" w:rsidP="002D50DC">
      <w:pPr>
        <w:jc w:val="both"/>
        <w:rPr>
          <w:b/>
          <w:bCs/>
        </w:rPr>
      </w:pPr>
      <w:r w:rsidRPr="00A22E5F">
        <w:rPr>
          <w:b/>
          <w:bCs/>
        </w:rPr>
        <w:t>Ход работы</w:t>
      </w:r>
    </w:p>
    <w:p w14:paraId="15BB582A" w14:textId="77777777" w:rsidR="00A22E5F" w:rsidRPr="00A22E5F" w:rsidRDefault="00A22E5F" w:rsidP="002D50DC">
      <w:pPr>
        <w:jc w:val="both"/>
      </w:pPr>
      <w:r w:rsidRPr="00A22E5F">
        <w:rPr>
          <w:b/>
          <w:bCs/>
        </w:rPr>
        <w:t>Шаг 1</w:t>
      </w:r>
      <w:r w:rsidRPr="00A22E5F">
        <w:t>:</w:t>
      </w:r>
      <w:r>
        <w:t xml:space="preserve"> </w:t>
      </w:r>
      <w:r w:rsidRPr="00A22E5F">
        <w:t xml:space="preserve">Создание класса </w:t>
      </w:r>
      <w:proofErr w:type="spellStart"/>
      <w:r w:rsidRPr="00A22E5F">
        <w:t>Calculator</w:t>
      </w:r>
      <w:proofErr w:type="spellEnd"/>
    </w:p>
    <w:p w14:paraId="2F77AF57" w14:textId="1F43CE21" w:rsidR="00A22E5F" w:rsidRPr="00A22E5F" w:rsidRDefault="00A22E5F" w:rsidP="002D50DC">
      <w:pPr>
        <w:jc w:val="both"/>
      </w:pPr>
      <w:r w:rsidRPr="00A22E5F">
        <w:t>В файле Class1.cs был создан класс </w:t>
      </w:r>
      <w:proofErr w:type="spellStart"/>
      <w:r w:rsidRPr="00A22E5F">
        <w:t>Calculator</w:t>
      </w:r>
      <w:proofErr w:type="spellEnd"/>
      <w:r w:rsidRPr="00A22E5F">
        <w:t> с математическими методами.</w:t>
      </w:r>
    </w:p>
    <w:p w14:paraId="1E9A04B8" w14:textId="77777777" w:rsidR="00C8639F" w:rsidRDefault="00A22E5F" w:rsidP="002D50DC">
      <w:pPr>
        <w:keepNext/>
        <w:ind w:firstLine="0"/>
        <w:jc w:val="both"/>
      </w:pPr>
      <w:r w:rsidRPr="00A22E5F">
        <w:rPr>
          <w:noProof/>
        </w:rPr>
        <w:drawing>
          <wp:inline distT="0" distB="0" distL="0" distR="0" wp14:anchorId="563CCADC" wp14:editId="20AB8A1E">
            <wp:extent cx="2374366" cy="3157662"/>
            <wp:effectExtent l="0" t="0" r="6985" b="5080"/>
            <wp:docPr id="575318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188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80767" cy="316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1C0A" w14:textId="400C5E12" w:rsidR="00A22E5F" w:rsidRDefault="00C8639F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30</w:t>
        </w:r>
      </w:fldSimple>
      <w:r>
        <w:t xml:space="preserve"> </w:t>
      </w:r>
      <w:r w:rsidRPr="001E611D">
        <w:t>"Код библиотеки классов"</w:t>
      </w:r>
    </w:p>
    <w:p w14:paraId="60198400" w14:textId="77777777" w:rsidR="00A22E5F" w:rsidRPr="00A22E5F" w:rsidRDefault="00A22E5F" w:rsidP="002D50DC">
      <w:pPr>
        <w:jc w:val="both"/>
      </w:pPr>
      <w:r w:rsidRPr="00A22E5F">
        <w:rPr>
          <w:b/>
          <w:bCs/>
        </w:rPr>
        <w:t>Шаг 2</w:t>
      </w:r>
      <w:r w:rsidRPr="00A22E5F">
        <w:t>: Сборка библиотеки</w:t>
      </w:r>
    </w:p>
    <w:p w14:paraId="69864BDE" w14:textId="48B1B4C4" w:rsidR="00A22E5F" w:rsidRDefault="00A22E5F" w:rsidP="002D50DC">
      <w:pPr>
        <w:ind w:left="720" w:firstLine="0"/>
        <w:jc w:val="both"/>
      </w:pPr>
      <w:r w:rsidRPr="00A22E5F">
        <w:lastRenderedPageBreak/>
        <w:t>В папке </w:t>
      </w:r>
      <w:proofErr w:type="spellStart"/>
      <w:r w:rsidRPr="00A22E5F">
        <w:t>bin</w:t>
      </w:r>
      <w:proofErr w:type="spellEnd"/>
      <w:r w:rsidRPr="00A22E5F">
        <w:t>\</w:t>
      </w:r>
      <w:proofErr w:type="spellStart"/>
      <w:r w:rsidRPr="00A22E5F">
        <w:t>Debug</w:t>
      </w:r>
      <w:proofErr w:type="spellEnd"/>
      <w:r w:rsidRPr="00A22E5F">
        <w:t>\net</w:t>
      </w:r>
      <w:r>
        <w:t>9</w:t>
      </w:r>
      <w:r w:rsidRPr="00A22E5F">
        <w:t>.0 появи</w:t>
      </w:r>
      <w:r>
        <w:t>лся</w:t>
      </w:r>
      <w:r w:rsidRPr="00A22E5F">
        <w:t xml:space="preserve"> файл DoorMathLibrary.dll</w:t>
      </w:r>
    </w:p>
    <w:p w14:paraId="40AE58EB" w14:textId="77777777" w:rsidR="00C8639F" w:rsidRDefault="00A22E5F" w:rsidP="002D50DC">
      <w:pPr>
        <w:keepNext/>
        <w:ind w:firstLine="0"/>
        <w:jc w:val="both"/>
      </w:pPr>
      <w:r w:rsidRPr="00A22E5F">
        <w:rPr>
          <w:noProof/>
        </w:rPr>
        <w:drawing>
          <wp:inline distT="0" distB="0" distL="0" distR="0" wp14:anchorId="7178CF89" wp14:editId="1D5C7AAF">
            <wp:extent cx="4395267" cy="1617158"/>
            <wp:effectExtent l="0" t="0" r="5715" b="2540"/>
            <wp:docPr id="1751130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300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3108" cy="162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A6B7" w14:textId="4DC85890" w:rsidR="00A22E5F" w:rsidRDefault="00C8639F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31</w:t>
        </w:r>
      </w:fldSimple>
      <w:r>
        <w:t xml:space="preserve"> </w:t>
      </w:r>
      <w:r w:rsidRPr="007A43EE">
        <w:t>"Созданная DLL-библиотека"</w:t>
      </w:r>
    </w:p>
    <w:p w14:paraId="56F02CCF" w14:textId="77777777" w:rsidR="00C8639F" w:rsidRPr="00C8639F" w:rsidRDefault="00C8639F" w:rsidP="002D50DC">
      <w:pPr>
        <w:jc w:val="both"/>
      </w:pPr>
      <w:r w:rsidRPr="00C8639F">
        <w:rPr>
          <w:b/>
          <w:bCs/>
        </w:rPr>
        <w:t>Шаг 3</w:t>
      </w:r>
      <w:r>
        <w:t xml:space="preserve">: </w:t>
      </w:r>
      <w:r w:rsidRPr="00C8639F">
        <w:rPr>
          <w:b/>
          <w:bCs/>
        </w:rPr>
        <w:t>Создание приложения-клиента</w:t>
      </w:r>
    </w:p>
    <w:p w14:paraId="56F3E680" w14:textId="77777777" w:rsidR="00C8639F" w:rsidRPr="00C8639F" w:rsidRDefault="00C8639F" w:rsidP="002D50DC">
      <w:pPr>
        <w:jc w:val="both"/>
      </w:pPr>
      <w:r w:rsidRPr="00C8639F">
        <w:t>Был создан консольный проект </w:t>
      </w:r>
      <w:proofErr w:type="spellStart"/>
      <w:r w:rsidRPr="00C8639F">
        <w:t>DoorMathClient</w:t>
      </w:r>
      <w:proofErr w:type="spellEnd"/>
      <w:r w:rsidRPr="00C8639F">
        <w:t> для демонстрации использования библиотеки.</w:t>
      </w:r>
    </w:p>
    <w:p w14:paraId="0561C84D" w14:textId="77777777" w:rsidR="00747604" w:rsidRDefault="00747604" w:rsidP="002D50DC">
      <w:pPr>
        <w:keepNext/>
        <w:ind w:firstLine="0"/>
        <w:jc w:val="both"/>
      </w:pPr>
      <w:r w:rsidRPr="00747604">
        <w:rPr>
          <w:noProof/>
        </w:rPr>
        <w:lastRenderedPageBreak/>
        <w:drawing>
          <wp:inline distT="0" distB="0" distL="0" distR="0" wp14:anchorId="22FFE7AD" wp14:editId="7917ED50">
            <wp:extent cx="3196558" cy="2311226"/>
            <wp:effectExtent l="0" t="0" r="4445" b="0"/>
            <wp:docPr id="23246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61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6131" cy="231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EA3B" w14:textId="315E0D21" w:rsidR="00C8639F" w:rsidRDefault="00747604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32</w:t>
        </w:r>
      </w:fldSimple>
      <w:r>
        <w:t xml:space="preserve"> "</w:t>
      </w:r>
      <w:r w:rsidRPr="00721B5C">
        <w:t>Код клиентского приложения</w:t>
      </w:r>
      <w:r>
        <w:t>"</w:t>
      </w:r>
    </w:p>
    <w:p w14:paraId="1B6B4FD5" w14:textId="77777777" w:rsidR="00747604" w:rsidRDefault="00747604" w:rsidP="002D50DC">
      <w:pPr>
        <w:keepNext/>
        <w:ind w:firstLine="0"/>
        <w:jc w:val="both"/>
      </w:pPr>
      <w:r w:rsidRPr="00747604">
        <w:rPr>
          <w:noProof/>
        </w:rPr>
        <w:drawing>
          <wp:inline distT="0" distB="0" distL="0" distR="0" wp14:anchorId="5D48A697" wp14:editId="2FEA40D0">
            <wp:extent cx="2028585" cy="1453169"/>
            <wp:effectExtent l="0" t="0" r="0" b="0"/>
            <wp:docPr id="85706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636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39899" cy="146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3C5C" w14:textId="4795CFEA" w:rsidR="00747604" w:rsidRDefault="00747604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33</w:t>
        </w:r>
      </w:fldSimple>
      <w:r>
        <w:t xml:space="preserve"> </w:t>
      </w:r>
      <w:r w:rsidRPr="0048047B">
        <w:t>"Результат выполнения клиентского приложения"</w:t>
      </w:r>
    </w:p>
    <w:p w14:paraId="1A69323A" w14:textId="65ACB31B" w:rsidR="00747604" w:rsidRPr="00747604" w:rsidRDefault="00747604" w:rsidP="002D50DC">
      <w:pPr>
        <w:jc w:val="both"/>
      </w:pPr>
      <w:r w:rsidRPr="00747604">
        <w:t>Создана динамическая библиотека, которую можно использовать в различных проектах. Это демонстрирует принцип переиспользования кода.</w:t>
      </w:r>
    </w:p>
    <w:p w14:paraId="2E3C6EE9" w14:textId="4720B8AB" w:rsidR="00F60B5B" w:rsidRDefault="00F60B5B" w:rsidP="002D50DC">
      <w:pPr>
        <w:pStyle w:val="2"/>
        <w:jc w:val="both"/>
      </w:pPr>
      <w:bookmarkStart w:id="19" w:name="_Toc233131629"/>
      <w:r>
        <w:t xml:space="preserve">4.2. </w:t>
      </w:r>
      <w:r w:rsidRPr="00F60B5B">
        <w:t>Разработка модулей с функциями системных программ и утилит</w:t>
      </w:r>
      <w:bookmarkEnd w:id="19"/>
    </w:p>
    <w:p w14:paraId="54516B46" w14:textId="77777777" w:rsidR="00555486" w:rsidRPr="00555486" w:rsidRDefault="00555486" w:rsidP="002D50DC">
      <w:pPr>
        <w:jc w:val="both"/>
        <w:rPr>
          <w:b/>
          <w:bCs/>
        </w:rPr>
      </w:pPr>
      <w:r w:rsidRPr="00555486">
        <w:rPr>
          <w:b/>
          <w:bCs/>
        </w:rPr>
        <w:t>Цель задания</w:t>
      </w:r>
    </w:p>
    <w:p w14:paraId="528D3F09" w14:textId="77777777" w:rsidR="00555486" w:rsidRPr="00555486" w:rsidRDefault="00555486" w:rsidP="002D50DC">
      <w:pPr>
        <w:jc w:val="both"/>
      </w:pPr>
      <w:r w:rsidRPr="00555486">
        <w:t>Разработать консольную утилиту для работы с файловой системой (аналог команды </w:t>
      </w:r>
      <w:proofErr w:type="spellStart"/>
      <w:r w:rsidRPr="00555486">
        <w:t>dir</w:t>
      </w:r>
      <w:proofErr w:type="spellEnd"/>
      <w:r w:rsidRPr="00555486">
        <w:t> или </w:t>
      </w:r>
      <w:proofErr w:type="spellStart"/>
      <w:r w:rsidRPr="00555486">
        <w:t>ls</w:t>
      </w:r>
      <w:proofErr w:type="spellEnd"/>
      <w:r w:rsidRPr="00555486">
        <w:t>).</w:t>
      </w:r>
    </w:p>
    <w:p w14:paraId="0FB8179C" w14:textId="77777777" w:rsidR="00555486" w:rsidRPr="00555486" w:rsidRDefault="00555486" w:rsidP="002D50DC">
      <w:pPr>
        <w:jc w:val="both"/>
        <w:rPr>
          <w:b/>
          <w:bCs/>
        </w:rPr>
      </w:pPr>
      <w:r w:rsidRPr="00555486">
        <w:rPr>
          <w:b/>
          <w:bCs/>
        </w:rPr>
        <w:t>Ход работы</w:t>
      </w:r>
    </w:p>
    <w:p w14:paraId="2CE3F35C" w14:textId="7DD59283" w:rsidR="00F9360F" w:rsidRDefault="00555486" w:rsidP="002D50DC">
      <w:pPr>
        <w:jc w:val="both"/>
      </w:pPr>
      <w:r w:rsidRPr="00555486">
        <w:t>Был создан проект </w:t>
      </w:r>
      <w:proofErr w:type="spellStart"/>
      <w:r w:rsidRPr="00555486">
        <w:t>FileSystemUtility</w:t>
      </w:r>
      <w:proofErr w:type="spellEnd"/>
      <w:r>
        <w:t>.</w:t>
      </w:r>
    </w:p>
    <w:p w14:paraId="59330B6C" w14:textId="77777777" w:rsidR="00555486" w:rsidRDefault="00555486" w:rsidP="002D50DC">
      <w:pPr>
        <w:keepNext/>
        <w:ind w:firstLine="0"/>
        <w:jc w:val="both"/>
      </w:pPr>
      <w:r w:rsidRPr="00555486">
        <w:rPr>
          <w:noProof/>
        </w:rPr>
        <w:lastRenderedPageBreak/>
        <w:drawing>
          <wp:inline distT="0" distB="0" distL="0" distR="0" wp14:anchorId="4484E721" wp14:editId="652EE7DE">
            <wp:extent cx="2743200" cy="4016639"/>
            <wp:effectExtent l="0" t="0" r="0" b="3175"/>
            <wp:docPr id="1107156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560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66805" cy="405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CB6C" w14:textId="227D5816" w:rsidR="00555486" w:rsidRDefault="00555486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34</w:t>
        </w:r>
      </w:fldSimple>
      <w:r>
        <w:t xml:space="preserve"> </w:t>
      </w:r>
      <w:r w:rsidRPr="00F67F16">
        <w:t>"Код файловой утилиты"</w:t>
      </w:r>
    </w:p>
    <w:p w14:paraId="2D59B9D2" w14:textId="77777777" w:rsidR="00555486" w:rsidRDefault="00555486" w:rsidP="002D50DC">
      <w:pPr>
        <w:keepNext/>
        <w:ind w:firstLine="0"/>
        <w:jc w:val="both"/>
      </w:pPr>
      <w:r w:rsidRPr="00555486">
        <w:rPr>
          <w:noProof/>
        </w:rPr>
        <w:drawing>
          <wp:inline distT="0" distB="0" distL="0" distR="0" wp14:anchorId="24CCA13B" wp14:editId="3762A161">
            <wp:extent cx="3580759" cy="1307522"/>
            <wp:effectExtent l="0" t="0" r="1270" b="6985"/>
            <wp:docPr id="454091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912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6136" cy="13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23AA" w14:textId="43474A7E" w:rsidR="00555486" w:rsidRDefault="00555486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35</w:t>
        </w:r>
      </w:fldSimple>
      <w:r>
        <w:t xml:space="preserve"> </w:t>
      </w:r>
      <w:r w:rsidRPr="00B377FC">
        <w:t>"Результат работы файловой утилиты"</w:t>
      </w:r>
    </w:p>
    <w:p w14:paraId="3E30E974" w14:textId="77777777" w:rsidR="00555486" w:rsidRPr="00555486" w:rsidRDefault="00555486" w:rsidP="002D50DC">
      <w:pPr>
        <w:jc w:val="both"/>
      </w:pPr>
    </w:p>
    <w:p w14:paraId="1FEB1771" w14:textId="538223A3" w:rsidR="00555486" w:rsidRPr="00555486" w:rsidRDefault="00555486" w:rsidP="002D50DC">
      <w:pPr>
        <w:jc w:val="both"/>
      </w:pPr>
      <w:r w:rsidRPr="00555486">
        <w:t>Создана системная утилита для просмотра содержимого папок и файлов.</w:t>
      </w:r>
    </w:p>
    <w:p w14:paraId="2CF0AED3" w14:textId="13A6EEA4" w:rsidR="00F60B5B" w:rsidRDefault="00F60B5B" w:rsidP="002D50DC">
      <w:pPr>
        <w:pStyle w:val="2"/>
        <w:jc w:val="both"/>
      </w:pPr>
      <w:bookmarkStart w:id="20" w:name="_Toc233131630"/>
      <w:r>
        <w:t>4.</w:t>
      </w:r>
      <w:r w:rsidR="00555486">
        <w:t>3</w:t>
      </w:r>
      <w:r>
        <w:t xml:space="preserve">. </w:t>
      </w:r>
      <w:r w:rsidRPr="00F60B5B">
        <w:t>Подсистемы управления ресурсами</w:t>
      </w:r>
      <w:bookmarkEnd w:id="20"/>
    </w:p>
    <w:p w14:paraId="18CF53DB" w14:textId="77777777" w:rsidR="009F56B7" w:rsidRPr="009F56B7" w:rsidRDefault="009F56B7" w:rsidP="002D50DC">
      <w:pPr>
        <w:jc w:val="both"/>
        <w:rPr>
          <w:b/>
          <w:bCs/>
        </w:rPr>
      </w:pPr>
      <w:r w:rsidRPr="009F56B7">
        <w:rPr>
          <w:b/>
          <w:bCs/>
        </w:rPr>
        <w:t>Цель задания</w:t>
      </w:r>
    </w:p>
    <w:p w14:paraId="64D0B34D" w14:textId="77777777" w:rsidR="009F56B7" w:rsidRPr="009F56B7" w:rsidRDefault="009F56B7" w:rsidP="002D50DC">
      <w:pPr>
        <w:jc w:val="both"/>
      </w:pPr>
      <w:r w:rsidRPr="009F56B7">
        <w:t>Разработать монитор системных ресурсов для отслеживания загрузки CPU, использования памяти и информации о процессах.</w:t>
      </w:r>
    </w:p>
    <w:p w14:paraId="357B7A66" w14:textId="77777777" w:rsidR="009F56B7" w:rsidRPr="009F56B7" w:rsidRDefault="009F56B7" w:rsidP="002D50DC">
      <w:pPr>
        <w:jc w:val="both"/>
        <w:rPr>
          <w:b/>
          <w:bCs/>
        </w:rPr>
      </w:pPr>
      <w:r w:rsidRPr="009F56B7">
        <w:rPr>
          <w:b/>
          <w:bCs/>
        </w:rPr>
        <w:t>Ход работы</w:t>
      </w:r>
    </w:p>
    <w:p w14:paraId="6D1C7895" w14:textId="6D241988" w:rsidR="009F56B7" w:rsidRDefault="009F56B7" w:rsidP="002D50DC">
      <w:pPr>
        <w:jc w:val="both"/>
      </w:pPr>
      <w:r w:rsidRPr="009F56B7">
        <w:lastRenderedPageBreak/>
        <w:t>Был создан проект </w:t>
      </w:r>
      <w:proofErr w:type="spellStart"/>
      <w:r w:rsidRPr="009F56B7">
        <w:t>ResourceMonitor</w:t>
      </w:r>
      <w:proofErr w:type="spellEnd"/>
      <w:r>
        <w:t>.</w:t>
      </w:r>
    </w:p>
    <w:p w14:paraId="252BE15B" w14:textId="77777777" w:rsidR="009F56B7" w:rsidRDefault="009F56B7" w:rsidP="002D50DC">
      <w:pPr>
        <w:keepNext/>
        <w:ind w:firstLine="0"/>
        <w:jc w:val="both"/>
      </w:pPr>
      <w:r>
        <w:rPr>
          <w:noProof/>
        </w:rPr>
        <w:drawing>
          <wp:inline distT="0" distB="0" distL="0" distR="0" wp14:anchorId="267163A4" wp14:editId="2A60012F">
            <wp:extent cx="2783926" cy="2835409"/>
            <wp:effectExtent l="0" t="0" r="0" b="3175"/>
            <wp:docPr id="829513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134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93276" cy="284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31A1" w14:textId="72E19E8F" w:rsidR="009F56B7" w:rsidRDefault="009F56B7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36</w:t>
        </w:r>
      </w:fldSimple>
      <w:r>
        <w:t xml:space="preserve"> </w:t>
      </w:r>
      <w:r w:rsidRPr="00D67B5D">
        <w:t>"Код монитора ресурсов"</w:t>
      </w:r>
    </w:p>
    <w:p w14:paraId="2B8ADEC8" w14:textId="77777777" w:rsidR="009F56B7" w:rsidRDefault="009F56B7" w:rsidP="002D50DC">
      <w:pPr>
        <w:keepNext/>
        <w:ind w:firstLine="0"/>
        <w:jc w:val="both"/>
      </w:pPr>
      <w:r>
        <w:rPr>
          <w:noProof/>
        </w:rPr>
        <w:drawing>
          <wp:inline distT="0" distB="0" distL="0" distR="0" wp14:anchorId="6B63E78F" wp14:editId="52771D96">
            <wp:extent cx="2028585" cy="2037475"/>
            <wp:effectExtent l="0" t="0" r="0" b="1270"/>
            <wp:docPr id="555137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376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41413" cy="20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D272" w14:textId="6890EF8F" w:rsidR="009F56B7" w:rsidRDefault="009F56B7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37</w:t>
        </w:r>
      </w:fldSimple>
      <w:r>
        <w:t xml:space="preserve"> </w:t>
      </w:r>
      <w:r w:rsidRPr="00D11F74">
        <w:t>"Результат работы монитора ресурсов"</w:t>
      </w:r>
    </w:p>
    <w:p w14:paraId="4AB9D17A" w14:textId="77777777" w:rsidR="009F56B7" w:rsidRPr="009F56B7" w:rsidRDefault="009F56B7" w:rsidP="002D50DC">
      <w:pPr>
        <w:jc w:val="both"/>
      </w:pPr>
    </w:p>
    <w:p w14:paraId="68631CD5" w14:textId="55A61860" w:rsidR="009F56B7" w:rsidRPr="009F56B7" w:rsidRDefault="009F56B7" w:rsidP="002D50DC">
      <w:pPr>
        <w:jc w:val="both"/>
      </w:pPr>
      <w:r w:rsidRPr="009F56B7">
        <w:t>Создан монитор системных ресурсов для отслеживания загрузки CPU, памяти, диска и процессов.</w:t>
      </w:r>
    </w:p>
    <w:p w14:paraId="365CD968" w14:textId="3F68E28F" w:rsidR="00F60B5B" w:rsidRDefault="00F60B5B" w:rsidP="002D50DC">
      <w:pPr>
        <w:pStyle w:val="2"/>
        <w:jc w:val="both"/>
      </w:pPr>
      <w:bookmarkStart w:id="21" w:name="_Toc233131631"/>
      <w:r>
        <w:t>4.</w:t>
      </w:r>
      <w:r w:rsidR="00555486">
        <w:t>4</w:t>
      </w:r>
      <w:r>
        <w:t xml:space="preserve">. </w:t>
      </w:r>
      <w:r w:rsidRPr="00F60B5B">
        <w:t>Управление процессами и потоками</w:t>
      </w:r>
      <w:bookmarkEnd w:id="21"/>
    </w:p>
    <w:p w14:paraId="2EFD44E0" w14:textId="77777777" w:rsidR="009F56B7" w:rsidRPr="009F56B7" w:rsidRDefault="009F56B7" w:rsidP="002D50DC">
      <w:pPr>
        <w:jc w:val="both"/>
        <w:rPr>
          <w:b/>
          <w:bCs/>
        </w:rPr>
      </w:pPr>
      <w:r w:rsidRPr="009F56B7">
        <w:rPr>
          <w:b/>
          <w:bCs/>
        </w:rPr>
        <w:t>Цель задания</w:t>
      </w:r>
    </w:p>
    <w:p w14:paraId="45480EE1" w14:textId="77777777" w:rsidR="009F56B7" w:rsidRPr="009F56B7" w:rsidRDefault="009F56B7" w:rsidP="002D50DC">
      <w:pPr>
        <w:jc w:val="both"/>
      </w:pPr>
      <w:r w:rsidRPr="009F56B7">
        <w:t>Разработать приложение, демонстрирующее работу с потоками и параллельные вычисления.</w:t>
      </w:r>
    </w:p>
    <w:p w14:paraId="786FAED8" w14:textId="77777777" w:rsidR="009F56B7" w:rsidRPr="009F56B7" w:rsidRDefault="009F56B7" w:rsidP="002D50DC">
      <w:pPr>
        <w:jc w:val="both"/>
        <w:rPr>
          <w:b/>
          <w:bCs/>
        </w:rPr>
      </w:pPr>
      <w:r w:rsidRPr="009F56B7">
        <w:rPr>
          <w:b/>
          <w:bCs/>
        </w:rPr>
        <w:lastRenderedPageBreak/>
        <w:t>Ход работы</w:t>
      </w:r>
    </w:p>
    <w:p w14:paraId="46D3999E" w14:textId="43A8E402" w:rsidR="009F56B7" w:rsidRDefault="009F56B7" w:rsidP="002D50DC">
      <w:pPr>
        <w:jc w:val="both"/>
      </w:pPr>
      <w:r w:rsidRPr="009F56B7">
        <w:t>Был создан проект </w:t>
      </w:r>
      <w:proofErr w:type="spellStart"/>
      <w:r w:rsidRPr="009F56B7">
        <w:t>ThreadingDemo</w:t>
      </w:r>
      <w:proofErr w:type="spellEnd"/>
      <w:r>
        <w:t>.</w:t>
      </w:r>
    </w:p>
    <w:p w14:paraId="1DECAEB9" w14:textId="77777777" w:rsidR="009F56B7" w:rsidRDefault="009F56B7" w:rsidP="002D50DC">
      <w:pPr>
        <w:keepNext/>
        <w:ind w:firstLine="0"/>
        <w:jc w:val="both"/>
      </w:pPr>
      <w:r w:rsidRPr="009F56B7">
        <w:rPr>
          <w:noProof/>
        </w:rPr>
        <w:drawing>
          <wp:inline distT="0" distB="0" distL="0" distR="0" wp14:anchorId="6E300303" wp14:editId="45716947">
            <wp:extent cx="3104349" cy="3076143"/>
            <wp:effectExtent l="0" t="0" r="1270" b="0"/>
            <wp:docPr id="35941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23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09951" cy="308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648E" w14:textId="3F3B7EFC" w:rsidR="009F56B7" w:rsidRDefault="009F56B7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38</w:t>
        </w:r>
      </w:fldSimple>
      <w:r>
        <w:t xml:space="preserve"> </w:t>
      </w:r>
      <w:r w:rsidRPr="009A2633">
        <w:t xml:space="preserve"> "Код демонстрации потоков"</w:t>
      </w:r>
    </w:p>
    <w:p w14:paraId="2F6CF1F7" w14:textId="77777777" w:rsidR="009F56B7" w:rsidRDefault="009F56B7" w:rsidP="002D50DC">
      <w:pPr>
        <w:keepNext/>
        <w:ind w:firstLine="0"/>
        <w:jc w:val="both"/>
      </w:pPr>
      <w:r w:rsidRPr="009F56B7">
        <w:rPr>
          <w:noProof/>
        </w:rPr>
        <w:drawing>
          <wp:inline distT="0" distB="0" distL="0" distR="0" wp14:anchorId="78797DDB" wp14:editId="6C29C000">
            <wp:extent cx="2151529" cy="3122613"/>
            <wp:effectExtent l="0" t="0" r="1270" b="1905"/>
            <wp:docPr id="1204330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302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55115" cy="312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4699" w14:textId="624361AD" w:rsidR="009F56B7" w:rsidRDefault="009F56B7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39</w:t>
        </w:r>
      </w:fldSimple>
      <w:r>
        <w:t xml:space="preserve"> </w:t>
      </w:r>
      <w:r w:rsidRPr="003F3D9B">
        <w:t>"Результат демонстрации потоков"</w:t>
      </w:r>
    </w:p>
    <w:p w14:paraId="71ABFF51" w14:textId="34765D79" w:rsidR="009F56B7" w:rsidRPr="009F56B7" w:rsidRDefault="008355CB" w:rsidP="002D50DC">
      <w:pPr>
        <w:jc w:val="both"/>
      </w:pPr>
      <w:r w:rsidRPr="008355CB">
        <w:t>Освоены различные способы создания потоков, продемонстрирована проблема гонки данных и преимущества параллельных вычислений</w:t>
      </w:r>
      <w:r>
        <w:t>.</w:t>
      </w:r>
    </w:p>
    <w:p w14:paraId="53C9D962" w14:textId="77777777" w:rsidR="008355CB" w:rsidRDefault="00F60B5B" w:rsidP="002D50DC">
      <w:pPr>
        <w:pStyle w:val="2"/>
        <w:jc w:val="both"/>
      </w:pPr>
      <w:bookmarkStart w:id="22" w:name="_Toc233131632"/>
      <w:r>
        <w:lastRenderedPageBreak/>
        <w:t>4.</w:t>
      </w:r>
      <w:r w:rsidR="00555486">
        <w:t>5</w:t>
      </w:r>
      <w:r>
        <w:t xml:space="preserve">. </w:t>
      </w:r>
      <w:r w:rsidRPr="00F60B5B">
        <w:t>Программирование консольных приложений</w:t>
      </w:r>
      <w:bookmarkEnd w:id="22"/>
    </w:p>
    <w:p w14:paraId="1C713D2D" w14:textId="77777777" w:rsidR="008355CB" w:rsidRPr="008355CB" w:rsidRDefault="008355CB" w:rsidP="002D50DC">
      <w:pPr>
        <w:jc w:val="both"/>
        <w:rPr>
          <w:b/>
          <w:bCs/>
        </w:rPr>
      </w:pPr>
      <w:r w:rsidRPr="008355CB">
        <w:rPr>
          <w:b/>
          <w:bCs/>
        </w:rPr>
        <w:t>Цель задания</w:t>
      </w:r>
    </w:p>
    <w:p w14:paraId="3F44A2B1" w14:textId="77777777" w:rsidR="008355CB" w:rsidRPr="008355CB" w:rsidRDefault="008355CB" w:rsidP="002D50DC">
      <w:pPr>
        <w:jc w:val="both"/>
      </w:pPr>
      <w:r w:rsidRPr="008355CB">
        <w:t>Разработать полноценное консольное приложение — Менеджер задач.</w:t>
      </w:r>
    </w:p>
    <w:p w14:paraId="472234BF" w14:textId="77777777" w:rsidR="008355CB" w:rsidRPr="008355CB" w:rsidRDefault="008355CB" w:rsidP="002D50DC">
      <w:pPr>
        <w:jc w:val="both"/>
        <w:rPr>
          <w:b/>
          <w:bCs/>
        </w:rPr>
      </w:pPr>
      <w:r w:rsidRPr="008355CB">
        <w:rPr>
          <w:b/>
          <w:bCs/>
        </w:rPr>
        <w:t>Ход работы</w:t>
      </w:r>
    </w:p>
    <w:p w14:paraId="064E5211" w14:textId="39B70623" w:rsidR="008355CB" w:rsidRPr="008355CB" w:rsidRDefault="008355CB" w:rsidP="002D50DC">
      <w:pPr>
        <w:jc w:val="both"/>
      </w:pPr>
      <w:r w:rsidRPr="008355CB">
        <w:t>Был создан проект </w:t>
      </w:r>
      <w:proofErr w:type="spellStart"/>
      <w:r w:rsidRPr="008355CB">
        <w:t>ConsoleTaskManager</w:t>
      </w:r>
      <w:proofErr w:type="spellEnd"/>
      <w:r w:rsidRPr="008355CB">
        <w:t>.</w:t>
      </w:r>
    </w:p>
    <w:p w14:paraId="17589895" w14:textId="77777777" w:rsidR="002D50DC" w:rsidRDefault="008355CB" w:rsidP="002D50DC">
      <w:pPr>
        <w:keepNext/>
        <w:ind w:firstLine="0"/>
        <w:jc w:val="both"/>
      </w:pPr>
      <w:r w:rsidRPr="008355CB">
        <w:rPr>
          <w:noProof/>
        </w:rPr>
        <w:drawing>
          <wp:inline distT="0" distB="0" distL="0" distR="0" wp14:anchorId="51AB2F97" wp14:editId="5CFC2115">
            <wp:extent cx="2896880" cy="3233791"/>
            <wp:effectExtent l="0" t="0" r="0" b="5080"/>
            <wp:docPr id="584837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373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03862" cy="324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4DC4" w14:textId="437D5FF5" w:rsidR="002D50DC" w:rsidRDefault="002D50DC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40</w:t>
        </w:r>
      </w:fldSimple>
      <w:r>
        <w:t xml:space="preserve"> "Код программы"</w:t>
      </w:r>
    </w:p>
    <w:p w14:paraId="56D3AF7C" w14:textId="77777777" w:rsidR="002D50DC" w:rsidRDefault="002D50DC" w:rsidP="002D50DC">
      <w:pPr>
        <w:keepNext/>
        <w:ind w:firstLine="0"/>
        <w:jc w:val="both"/>
      </w:pPr>
      <w:r w:rsidRPr="002D50DC">
        <w:rPr>
          <w:noProof/>
        </w:rPr>
        <w:drawing>
          <wp:inline distT="0" distB="0" distL="0" distR="0" wp14:anchorId="3E5FE75A" wp14:editId="5EFE49B9">
            <wp:extent cx="2205317" cy="1855396"/>
            <wp:effectExtent l="0" t="0" r="5080" b="0"/>
            <wp:docPr id="177653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301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13898" cy="186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BC4C" w14:textId="46AB1372" w:rsidR="002D50DC" w:rsidRPr="002D50DC" w:rsidRDefault="002D50DC" w:rsidP="002D50DC">
      <w:pPr>
        <w:pStyle w:val="af7"/>
        <w:spacing w:line="360" w:lineRule="auto"/>
        <w:jc w:val="both"/>
      </w:pPr>
      <w:r>
        <w:t xml:space="preserve">Рисунок </w:t>
      </w:r>
      <w:fldSimple w:instr=" SEQ Рисунок \* ARABIC ">
        <w:r w:rsidR="009B3F80">
          <w:rPr>
            <w:noProof/>
          </w:rPr>
          <w:t>41</w:t>
        </w:r>
      </w:fldSimple>
      <w:r>
        <w:t xml:space="preserve"> "Вывод программы. Меню"</w:t>
      </w:r>
    </w:p>
    <w:p w14:paraId="4ADFB77D" w14:textId="77777777" w:rsidR="002D50DC" w:rsidRDefault="008355CB" w:rsidP="002D50DC">
      <w:pPr>
        <w:pStyle w:val="1"/>
        <w:spacing w:line="360" w:lineRule="auto"/>
        <w:jc w:val="both"/>
      </w:pPr>
      <w:r w:rsidRPr="008355CB">
        <w:t xml:space="preserve"> </w:t>
      </w:r>
      <w:r w:rsidR="00F60B5B">
        <w:br w:type="page"/>
      </w:r>
    </w:p>
    <w:p w14:paraId="0A85DF8D" w14:textId="22C06B43" w:rsidR="00F9360F" w:rsidRPr="002D50DC" w:rsidRDefault="00F60B5B" w:rsidP="002D50DC">
      <w:pPr>
        <w:pStyle w:val="1"/>
        <w:spacing w:line="360" w:lineRule="auto"/>
        <w:jc w:val="both"/>
      </w:pPr>
      <w:bookmarkStart w:id="23" w:name="_Toc233131633"/>
      <w:r w:rsidRPr="002D50DC">
        <w:lastRenderedPageBreak/>
        <w:t>Заключение</w:t>
      </w:r>
      <w:bookmarkEnd w:id="23"/>
    </w:p>
    <w:p w14:paraId="586BDCE9" w14:textId="58694C63" w:rsidR="00F9360F" w:rsidRDefault="00F9360F" w:rsidP="002D50DC">
      <w:pPr>
        <w:jc w:val="both"/>
      </w:pPr>
      <w:r>
        <w:t>Во время прохождения производственной практики в ИП Пяткин Дмитрий Витальевич «</w:t>
      </w:r>
      <w:proofErr w:type="spellStart"/>
      <w:r>
        <w:t>ZaDoor</w:t>
      </w:r>
      <w:proofErr w:type="spellEnd"/>
      <w:r>
        <w:t>» я выполнила все виды работ, предусмотренные рабочим планом. Практика помогла мне глубже изучить процесс разработки программных модулей на языке C# и освоить новые инструменты и технологии.</w:t>
      </w:r>
    </w:p>
    <w:p w14:paraId="45934C5F" w14:textId="0869A846" w:rsidR="00F9360F" w:rsidRDefault="00F9360F" w:rsidP="002D50DC">
      <w:pPr>
        <w:jc w:val="both"/>
      </w:pPr>
      <w:r>
        <w:t>В ходе работы я:</w:t>
      </w:r>
    </w:p>
    <w:p w14:paraId="0F3C9E3F" w14:textId="1028CDBE" w:rsidR="00F9360F" w:rsidRDefault="00F9360F" w:rsidP="002D50DC">
      <w:pPr>
        <w:pStyle w:val="a7"/>
        <w:numPr>
          <w:ilvl w:val="0"/>
          <w:numId w:val="16"/>
        </w:numPr>
        <w:jc w:val="both"/>
      </w:pPr>
      <w:r>
        <w:t>Разработала программные модули для расчёта стоимости дверей:</w:t>
      </w:r>
    </w:p>
    <w:p w14:paraId="56655051" w14:textId="7A79311B" w:rsidR="00F9360F" w:rsidRDefault="00F9360F" w:rsidP="002D50DC">
      <w:pPr>
        <w:pStyle w:val="a7"/>
        <w:numPr>
          <w:ilvl w:val="0"/>
          <w:numId w:val="19"/>
        </w:numPr>
        <w:jc w:val="both"/>
      </w:pPr>
      <w:r>
        <w:t>Событийно-управляемый интерфейс на WPF</w:t>
      </w:r>
    </w:p>
    <w:p w14:paraId="7AD8F56C" w14:textId="7D96ECE2" w:rsidR="00F9360F" w:rsidRDefault="00F9360F" w:rsidP="002D50DC">
      <w:pPr>
        <w:pStyle w:val="a7"/>
        <w:numPr>
          <w:ilvl w:val="0"/>
          <w:numId w:val="19"/>
        </w:numPr>
        <w:jc w:val="both"/>
      </w:pPr>
      <w:r>
        <w:t>Линейный алгоритм расчёта</w:t>
      </w:r>
    </w:p>
    <w:p w14:paraId="36300755" w14:textId="6566CA0E" w:rsidR="00F9360F" w:rsidRDefault="00F9360F" w:rsidP="002D50DC">
      <w:pPr>
        <w:pStyle w:val="a7"/>
        <w:numPr>
          <w:ilvl w:val="0"/>
          <w:numId w:val="19"/>
        </w:numPr>
        <w:jc w:val="both"/>
      </w:pPr>
      <w:r>
        <w:t>Алгоритм с ветвлением для учёта скидок</w:t>
      </w:r>
    </w:p>
    <w:p w14:paraId="77427C6A" w14:textId="481B24FE" w:rsidR="00F9360F" w:rsidRDefault="00F9360F" w:rsidP="002D50DC">
      <w:pPr>
        <w:pStyle w:val="a7"/>
        <w:numPr>
          <w:ilvl w:val="0"/>
          <w:numId w:val="19"/>
        </w:numPr>
        <w:jc w:val="both"/>
      </w:pPr>
      <w:r>
        <w:t>Циклический алгоритм для расчёта партии дверей</w:t>
      </w:r>
    </w:p>
    <w:p w14:paraId="772039D5" w14:textId="4AFAE597" w:rsidR="00F9360F" w:rsidRDefault="00F9360F" w:rsidP="002D50DC">
      <w:pPr>
        <w:pStyle w:val="a7"/>
        <w:numPr>
          <w:ilvl w:val="0"/>
          <w:numId w:val="16"/>
        </w:numPr>
        <w:jc w:val="both"/>
      </w:pPr>
      <w:r>
        <w:t>Выполнила поддержку и тестирование:</w:t>
      </w:r>
    </w:p>
    <w:p w14:paraId="7CF4FA40" w14:textId="44719EF2" w:rsidR="00F9360F" w:rsidRDefault="00F9360F" w:rsidP="002D50DC">
      <w:pPr>
        <w:pStyle w:val="a7"/>
        <w:numPr>
          <w:ilvl w:val="0"/>
          <w:numId w:val="18"/>
        </w:numPr>
        <w:jc w:val="both"/>
      </w:pPr>
      <w:r>
        <w:t>Провела рефакторинг кода</w:t>
      </w:r>
    </w:p>
    <w:p w14:paraId="4CE66A9B" w14:textId="544F84B7" w:rsidR="00F9360F" w:rsidRDefault="00F9360F" w:rsidP="002D50DC">
      <w:pPr>
        <w:pStyle w:val="a7"/>
        <w:numPr>
          <w:ilvl w:val="0"/>
          <w:numId w:val="18"/>
        </w:numPr>
        <w:jc w:val="both"/>
      </w:pPr>
      <w:r>
        <w:t>Использовала инструменты отладки Visual Studio</w:t>
      </w:r>
    </w:p>
    <w:p w14:paraId="67C68527" w14:textId="63C6BBB3" w:rsidR="00F9360F" w:rsidRDefault="00F9360F" w:rsidP="002D50DC">
      <w:pPr>
        <w:pStyle w:val="a7"/>
        <w:numPr>
          <w:ilvl w:val="0"/>
          <w:numId w:val="18"/>
        </w:numPr>
        <w:jc w:val="both"/>
      </w:pPr>
      <w:r>
        <w:t>Разработала тест-кейсы</w:t>
      </w:r>
    </w:p>
    <w:p w14:paraId="7FFC76BF" w14:textId="41121174" w:rsidR="00F9360F" w:rsidRDefault="00F9360F" w:rsidP="002D50DC">
      <w:pPr>
        <w:pStyle w:val="a7"/>
        <w:numPr>
          <w:ilvl w:val="0"/>
          <w:numId w:val="18"/>
        </w:numPr>
        <w:jc w:val="both"/>
      </w:pPr>
      <w:r>
        <w:t>Выполнила документирование кода</w:t>
      </w:r>
    </w:p>
    <w:p w14:paraId="0E7E1AD9" w14:textId="115A4848" w:rsidR="00F9360F" w:rsidRDefault="00F9360F" w:rsidP="002D50DC">
      <w:pPr>
        <w:pStyle w:val="a7"/>
        <w:numPr>
          <w:ilvl w:val="0"/>
          <w:numId w:val="16"/>
        </w:numPr>
        <w:jc w:val="both"/>
      </w:pPr>
      <w:r>
        <w:t xml:space="preserve">Создала </w:t>
      </w:r>
      <w:r w:rsidR="004566D7">
        <w:t>м</w:t>
      </w:r>
      <w:r>
        <w:t>обильно</w:t>
      </w:r>
      <w:r w:rsidR="004566D7">
        <w:t>е</w:t>
      </w:r>
      <w:r>
        <w:t xml:space="preserve"> приложен</w:t>
      </w:r>
      <w:r w:rsidR="004566D7">
        <w:t>ие.</w:t>
      </w:r>
    </w:p>
    <w:p w14:paraId="126BFA78" w14:textId="2D2227A1" w:rsidR="00F9360F" w:rsidRDefault="00F9360F" w:rsidP="002D50DC">
      <w:pPr>
        <w:pStyle w:val="a7"/>
        <w:numPr>
          <w:ilvl w:val="0"/>
          <w:numId w:val="16"/>
        </w:numPr>
        <w:jc w:val="both"/>
      </w:pPr>
      <w:r>
        <w:t>Разработала системные модули:</w:t>
      </w:r>
    </w:p>
    <w:p w14:paraId="363DD016" w14:textId="11FA0B36" w:rsidR="00F9360F" w:rsidRDefault="00F9360F" w:rsidP="002D50DC">
      <w:pPr>
        <w:pStyle w:val="a7"/>
        <w:numPr>
          <w:ilvl w:val="0"/>
          <w:numId w:val="17"/>
        </w:numPr>
        <w:jc w:val="both"/>
      </w:pPr>
      <w:r>
        <w:t>Динамическую библиотеку (DLL)</w:t>
      </w:r>
    </w:p>
    <w:p w14:paraId="3AD7C9A2" w14:textId="6ED5AC01" w:rsidR="00F9360F" w:rsidRDefault="00F9360F" w:rsidP="002D50DC">
      <w:pPr>
        <w:pStyle w:val="a7"/>
        <w:numPr>
          <w:ilvl w:val="0"/>
          <w:numId w:val="17"/>
        </w:numPr>
        <w:jc w:val="both"/>
      </w:pPr>
      <w:r>
        <w:t>Системную утилиту</w:t>
      </w:r>
    </w:p>
    <w:p w14:paraId="754F7C4C" w14:textId="5B6C4B11" w:rsidR="00F9360F" w:rsidRDefault="00F9360F" w:rsidP="002D50DC">
      <w:pPr>
        <w:pStyle w:val="a7"/>
        <w:numPr>
          <w:ilvl w:val="0"/>
          <w:numId w:val="17"/>
        </w:numPr>
        <w:jc w:val="both"/>
      </w:pPr>
      <w:r>
        <w:t>Монитор ресурсов</w:t>
      </w:r>
    </w:p>
    <w:p w14:paraId="5C94F400" w14:textId="39444560" w:rsidR="00F9360F" w:rsidRDefault="00F9360F" w:rsidP="002D50DC">
      <w:pPr>
        <w:pStyle w:val="a7"/>
        <w:numPr>
          <w:ilvl w:val="0"/>
          <w:numId w:val="17"/>
        </w:numPr>
        <w:jc w:val="both"/>
      </w:pPr>
      <w:r>
        <w:t>Многопоточное приложение</w:t>
      </w:r>
    </w:p>
    <w:p w14:paraId="10D9DC98" w14:textId="70FE1F95" w:rsidR="00F9360F" w:rsidRDefault="00F9360F" w:rsidP="002D50DC">
      <w:pPr>
        <w:pStyle w:val="a7"/>
        <w:numPr>
          <w:ilvl w:val="0"/>
          <w:numId w:val="17"/>
        </w:numPr>
        <w:jc w:val="both"/>
      </w:pPr>
      <w:r>
        <w:t>Консольный менеджер задач</w:t>
      </w:r>
    </w:p>
    <w:p w14:paraId="7180EDC1" w14:textId="600E8C2A" w:rsidR="00F9360F" w:rsidRDefault="00F9360F" w:rsidP="002D50DC">
      <w:pPr>
        <w:jc w:val="both"/>
      </w:pPr>
      <w:r>
        <w:t>По моему мнению, я смогла повысить свою квалификацию в разработке программного обеспечения на C# и улучшить навыки работы с WPF, отладкой, тестированием и системным программированием.</w:t>
      </w:r>
    </w:p>
    <w:p w14:paraId="6D7147E7" w14:textId="2DE05FD5" w:rsidR="000A2524" w:rsidRDefault="000A2524" w:rsidP="002D50DC">
      <w:pPr>
        <w:jc w:val="both"/>
      </w:pPr>
      <w:r w:rsidRPr="000A2524">
        <w:lastRenderedPageBreak/>
        <w:t>Практика показала, что я способна применять полученные знания для решения реальных бизнес-задач. Мне понравилась работа со структурой и процессом разработки.</w:t>
      </w:r>
    </w:p>
    <w:p w14:paraId="3DD7A43A" w14:textId="38E0953C" w:rsidR="00CB644F" w:rsidRPr="000A2524" w:rsidRDefault="000A2524" w:rsidP="00C830CE">
      <w:pPr>
        <w:pStyle w:val="1"/>
        <w:jc w:val="both"/>
      </w:pPr>
      <w:r w:rsidRPr="000A2524">
        <w:br w:type="page"/>
      </w:r>
      <w:bookmarkStart w:id="24" w:name="_Toc233131634"/>
      <w:r w:rsidR="00CB644F" w:rsidRPr="000A2524">
        <w:lastRenderedPageBreak/>
        <w:t>Список использованных источников</w:t>
      </w:r>
      <w:bookmarkEnd w:id="24"/>
    </w:p>
    <w:p w14:paraId="022AAF2A" w14:textId="29AB53CB" w:rsidR="00F60B5B" w:rsidRPr="000A2524" w:rsidRDefault="00000000" w:rsidP="00C830CE">
      <w:pPr>
        <w:ind w:firstLine="0"/>
        <w:jc w:val="both"/>
        <w:rPr>
          <w:lang w:val="en-US"/>
        </w:rPr>
      </w:pPr>
      <w:sdt>
        <w:sdtPr>
          <w:id w:val="-772092088"/>
          <w:citation/>
        </w:sdtPr>
        <w:sdtContent>
          <w:r w:rsidR="000A2524">
            <w:fldChar w:fldCharType="begin"/>
          </w:r>
          <w:r w:rsidR="000A2524">
            <w:rPr>
              <w:lang w:val="en-US"/>
            </w:rPr>
            <w:instrText xml:space="preserve">CITATION NET \l 1049 </w:instrText>
          </w:r>
          <w:r w:rsidR="000A2524">
            <w:fldChar w:fldCharType="separate"/>
          </w:r>
          <w:r w:rsidR="000A2524" w:rsidRPr="000A2524">
            <w:rPr>
              <w:noProof/>
              <w:lang w:val="en-US"/>
            </w:rPr>
            <w:t>(.NET MAUI Tutorial - Build your first multi-platform app in C#, б.д.)</w:t>
          </w:r>
          <w:r w:rsidR="000A2524">
            <w:fldChar w:fldCharType="end"/>
          </w:r>
        </w:sdtContent>
      </w:sdt>
    </w:p>
    <w:sectPr w:rsidR="00F60B5B" w:rsidRPr="000A2524" w:rsidSect="00CB644F">
      <w:footerReference w:type="default" r:id="rId5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A6476" w14:textId="77777777" w:rsidR="005D4E19" w:rsidRDefault="005D4E19" w:rsidP="00F3658A">
      <w:r>
        <w:separator/>
      </w:r>
    </w:p>
  </w:endnote>
  <w:endnote w:type="continuationSeparator" w:id="0">
    <w:p w14:paraId="73B64931" w14:textId="77777777" w:rsidR="005D4E19" w:rsidRDefault="005D4E19" w:rsidP="00F36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360331"/>
      <w:docPartObj>
        <w:docPartGallery w:val="Page Numbers (Bottom of Page)"/>
        <w:docPartUnique/>
      </w:docPartObj>
    </w:sdtPr>
    <w:sdtContent>
      <w:p w14:paraId="06418644" w14:textId="395B6799" w:rsidR="00413C47" w:rsidRDefault="00413C47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A5AF4A" w14:textId="77777777" w:rsidR="00CB644F" w:rsidRDefault="00CB644F" w:rsidP="00F3658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5793B" w14:textId="77777777" w:rsidR="005D4E19" w:rsidRDefault="005D4E19" w:rsidP="00F3658A">
      <w:r>
        <w:separator/>
      </w:r>
    </w:p>
  </w:footnote>
  <w:footnote w:type="continuationSeparator" w:id="0">
    <w:p w14:paraId="04A08B76" w14:textId="77777777" w:rsidR="005D4E19" w:rsidRDefault="005D4E19" w:rsidP="00F365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FAD"/>
    <w:multiLevelType w:val="hybridMultilevel"/>
    <w:tmpl w:val="9CF050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BA4989"/>
    <w:multiLevelType w:val="multilevel"/>
    <w:tmpl w:val="91E4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51CE"/>
    <w:multiLevelType w:val="multilevel"/>
    <w:tmpl w:val="5694BC3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C2D47D6"/>
    <w:multiLevelType w:val="multilevel"/>
    <w:tmpl w:val="32B4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C7B53"/>
    <w:multiLevelType w:val="multilevel"/>
    <w:tmpl w:val="2CD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D065B"/>
    <w:multiLevelType w:val="multilevel"/>
    <w:tmpl w:val="2CD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517BD"/>
    <w:multiLevelType w:val="hybridMultilevel"/>
    <w:tmpl w:val="E0523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2657C1C"/>
    <w:multiLevelType w:val="multilevel"/>
    <w:tmpl w:val="4836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60483"/>
    <w:multiLevelType w:val="multilevel"/>
    <w:tmpl w:val="953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C4E68"/>
    <w:multiLevelType w:val="multilevel"/>
    <w:tmpl w:val="2CD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F0208"/>
    <w:multiLevelType w:val="multilevel"/>
    <w:tmpl w:val="23C6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337F54"/>
    <w:multiLevelType w:val="multilevel"/>
    <w:tmpl w:val="2CD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891F03"/>
    <w:multiLevelType w:val="hybridMultilevel"/>
    <w:tmpl w:val="B5BC5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9C124AE"/>
    <w:multiLevelType w:val="hybridMultilevel"/>
    <w:tmpl w:val="B87AB4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A24005"/>
    <w:multiLevelType w:val="hybridMultilevel"/>
    <w:tmpl w:val="953816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F8C6E72"/>
    <w:multiLevelType w:val="hybridMultilevel"/>
    <w:tmpl w:val="D4B80D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3E2424"/>
    <w:multiLevelType w:val="multilevel"/>
    <w:tmpl w:val="63F6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214401"/>
    <w:multiLevelType w:val="multilevel"/>
    <w:tmpl w:val="5CB2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51207"/>
    <w:multiLevelType w:val="multilevel"/>
    <w:tmpl w:val="A4C4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8D7D68"/>
    <w:multiLevelType w:val="hybridMultilevel"/>
    <w:tmpl w:val="C1186B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C07AC0"/>
    <w:multiLevelType w:val="hybridMultilevel"/>
    <w:tmpl w:val="FB407A4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8B1736E"/>
    <w:multiLevelType w:val="multilevel"/>
    <w:tmpl w:val="36C2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60DD2"/>
    <w:multiLevelType w:val="hybridMultilevel"/>
    <w:tmpl w:val="FA1A4A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B5E05CD"/>
    <w:multiLevelType w:val="multilevel"/>
    <w:tmpl w:val="2CD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780D52"/>
    <w:multiLevelType w:val="multilevel"/>
    <w:tmpl w:val="2CD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627300">
    <w:abstractNumId w:val="2"/>
  </w:num>
  <w:num w:numId="2" w16cid:durableId="643312827">
    <w:abstractNumId w:val="21"/>
  </w:num>
  <w:num w:numId="3" w16cid:durableId="448665979">
    <w:abstractNumId w:val="12"/>
  </w:num>
  <w:num w:numId="4" w16cid:durableId="1263339306">
    <w:abstractNumId w:val="10"/>
  </w:num>
  <w:num w:numId="5" w16cid:durableId="688487948">
    <w:abstractNumId w:val="3"/>
  </w:num>
  <w:num w:numId="6" w16cid:durableId="824736020">
    <w:abstractNumId w:val="14"/>
  </w:num>
  <w:num w:numId="7" w16cid:durableId="1897280400">
    <w:abstractNumId w:val="20"/>
  </w:num>
  <w:num w:numId="8" w16cid:durableId="183830878">
    <w:abstractNumId w:val="0"/>
  </w:num>
  <w:num w:numId="9" w16cid:durableId="1781954664">
    <w:abstractNumId w:val="22"/>
  </w:num>
  <w:num w:numId="10" w16cid:durableId="573469126">
    <w:abstractNumId w:val="11"/>
  </w:num>
  <w:num w:numId="11" w16cid:durableId="1054156211">
    <w:abstractNumId w:val="8"/>
  </w:num>
  <w:num w:numId="12" w16cid:durableId="1312442142">
    <w:abstractNumId w:val="1"/>
  </w:num>
  <w:num w:numId="13" w16cid:durableId="339235445">
    <w:abstractNumId w:val="7"/>
  </w:num>
  <w:num w:numId="14" w16cid:durableId="1047031485">
    <w:abstractNumId w:val="18"/>
  </w:num>
  <w:num w:numId="15" w16cid:durableId="1561357626">
    <w:abstractNumId w:val="16"/>
  </w:num>
  <w:num w:numId="16" w16cid:durableId="1618566976">
    <w:abstractNumId w:val="4"/>
  </w:num>
  <w:num w:numId="17" w16cid:durableId="1310403455">
    <w:abstractNumId w:val="15"/>
  </w:num>
  <w:num w:numId="18" w16cid:durableId="1698969694">
    <w:abstractNumId w:val="6"/>
  </w:num>
  <w:num w:numId="19" w16cid:durableId="611018397">
    <w:abstractNumId w:val="19"/>
  </w:num>
  <w:num w:numId="20" w16cid:durableId="744761039">
    <w:abstractNumId w:val="17"/>
  </w:num>
  <w:num w:numId="21" w16cid:durableId="1808085787">
    <w:abstractNumId w:val="13"/>
  </w:num>
  <w:num w:numId="22" w16cid:durableId="607977878">
    <w:abstractNumId w:val="9"/>
  </w:num>
  <w:num w:numId="23" w16cid:durableId="1270888806">
    <w:abstractNumId w:val="23"/>
  </w:num>
  <w:num w:numId="24" w16cid:durableId="663514258">
    <w:abstractNumId w:val="24"/>
  </w:num>
  <w:num w:numId="25" w16cid:durableId="20496423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70"/>
    <w:rsid w:val="00005E40"/>
    <w:rsid w:val="00052F32"/>
    <w:rsid w:val="000559DE"/>
    <w:rsid w:val="000559E6"/>
    <w:rsid w:val="000A2524"/>
    <w:rsid w:val="001056E5"/>
    <w:rsid w:val="001527A9"/>
    <w:rsid w:val="00196117"/>
    <w:rsid w:val="001B67EC"/>
    <w:rsid w:val="00262810"/>
    <w:rsid w:val="002D50DC"/>
    <w:rsid w:val="0032451E"/>
    <w:rsid w:val="003B347E"/>
    <w:rsid w:val="003D2FA7"/>
    <w:rsid w:val="00413C47"/>
    <w:rsid w:val="004566D7"/>
    <w:rsid w:val="004C5B6B"/>
    <w:rsid w:val="00555486"/>
    <w:rsid w:val="005624F8"/>
    <w:rsid w:val="00592348"/>
    <w:rsid w:val="005D4E19"/>
    <w:rsid w:val="006601D5"/>
    <w:rsid w:val="006A703A"/>
    <w:rsid w:val="00747604"/>
    <w:rsid w:val="00754C2B"/>
    <w:rsid w:val="0075744F"/>
    <w:rsid w:val="007E0C09"/>
    <w:rsid w:val="00800207"/>
    <w:rsid w:val="008355CB"/>
    <w:rsid w:val="008C7AAD"/>
    <w:rsid w:val="008D155B"/>
    <w:rsid w:val="0090114D"/>
    <w:rsid w:val="009253DF"/>
    <w:rsid w:val="0094004E"/>
    <w:rsid w:val="009708E3"/>
    <w:rsid w:val="009B3F80"/>
    <w:rsid w:val="009F56B7"/>
    <w:rsid w:val="00A22E5F"/>
    <w:rsid w:val="00A92550"/>
    <w:rsid w:val="00B07876"/>
    <w:rsid w:val="00C830CE"/>
    <w:rsid w:val="00C8639F"/>
    <w:rsid w:val="00C9751B"/>
    <w:rsid w:val="00CB644F"/>
    <w:rsid w:val="00CF7A33"/>
    <w:rsid w:val="00D21570"/>
    <w:rsid w:val="00E415B7"/>
    <w:rsid w:val="00EA5019"/>
    <w:rsid w:val="00ED3360"/>
    <w:rsid w:val="00F3658A"/>
    <w:rsid w:val="00F60B5B"/>
    <w:rsid w:val="00F9360F"/>
    <w:rsid w:val="00FD34C8"/>
    <w:rsid w:val="00FF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C5B52"/>
  <w15:chartTrackingRefBased/>
  <w15:docId w15:val="{58BC9D41-E8BE-482D-B279-7B4CC74F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58A"/>
    <w:pPr>
      <w:spacing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"/>
    <w:link w:val="10"/>
    <w:uiPriority w:val="9"/>
    <w:qFormat/>
    <w:rsid w:val="0032451E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32451E"/>
    <w:pPr>
      <w:keepNext/>
      <w:keepLines/>
      <w:spacing w:before="160" w:after="80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2451E"/>
    <w:rPr>
      <w:rFonts w:ascii="Times New Roman" w:eastAsiaTheme="majorEastAsia" w:hAnsi="Times New Roman" w:cs="Times New Roman"/>
      <w:b/>
      <w:bCs/>
      <w:spacing w:val="-10"/>
      <w:kern w:val="28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32451E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2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215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215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21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215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21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21570"/>
    <w:rPr>
      <w:rFonts w:eastAsiaTheme="majorEastAsia" w:cstheme="majorBidi"/>
      <w:color w:val="272727" w:themeColor="text1" w:themeTint="D8"/>
    </w:rPr>
  </w:style>
  <w:style w:type="paragraph" w:styleId="a0">
    <w:name w:val="Title"/>
    <w:basedOn w:val="a"/>
    <w:next w:val="a"/>
    <w:link w:val="a4"/>
    <w:uiPriority w:val="10"/>
    <w:qFormat/>
    <w:rsid w:val="00ED3360"/>
    <w:pPr>
      <w:spacing w:after="80" w:line="240" w:lineRule="auto"/>
      <w:contextualSpacing/>
    </w:pPr>
    <w:rPr>
      <w:rFonts w:eastAsiaTheme="majorEastAsia"/>
      <w:b/>
      <w:bCs/>
      <w:spacing w:val="-10"/>
      <w:kern w:val="28"/>
      <w:sz w:val="32"/>
      <w:szCs w:val="32"/>
    </w:rPr>
  </w:style>
  <w:style w:type="character" w:customStyle="1" w:styleId="a4">
    <w:name w:val="Заголовок Знак"/>
    <w:basedOn w:val="a1"/>
    <w:link w:val="a0"/>
    <w:uiPriority w:val="10"/>
    <w:rsid w:val="00ED3360"/>
    <w:rPr>
      <w:rFonts w:ascii="Times New Roman" w:eastAsiaTheme="majorEastAsia" w:hAnsi="Times New Roman" w:cs="Times New Roman"/>
      <w:b/>
      <w:bCs/>
      <w:spacing w:val="-10"/>
      <w:kern w:val="28"/>
      <w:sz w:val="32"/>
      <w:szCs w:val="32"/>
    </w:rPr>
  </w:style>
  <w:style w:type="paragraph" w:styleId="a5">
    <w:name w:val="Subtitle"/>
    <w:basedOn w:val="a0"/>
    <w:next w:val="a"/>
    <w:link w:val="a6"/>
    <w:uiPriority w:val="11"/>
    <w:qFormat/>
    <w:rsid w:val="0032451E"/>
    <w:pPr>
      <w:spacing w:line="360" w:lineRule="auto"/>
    </w:pPr>
    <w:rPr>
      <w:sz w:val="28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32451E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215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1570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D215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D21570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D2157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2"/>
    <w:uiPriority w:val="39"/>
    <w:rsid w:val="0032451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CB644F"/>
    <w:pPr>
      <w:keepNext/>
      <w:keepLines/>
      <w:spacing w:before="240" w:after="0" w:line="259" w:lineRule="auto"/>
      <w:contextualSpacing w:val="0"/>
      <w:outlineLvl w:val="9"/>
    </w:pPr>
    <w:rPr>
      <w:spacing w:val="0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B644F"/>
    <w:pPr>
      <w:spacing w:after="100"/>
    </w:pPr>
  </w:style>
  <w:style w:type="paragraph" w:styleId="23">
    <w:name w:val="toc 2"/>
    <w:basedOn w:val="a"/>
    <w:next w:val="a"/>
    <w:link w:val="24"/>
    <w:autoRedefine/>
    <w:uiPriority w:val="39"/>
    <w:unhideWhenUsed/>
    <w:rsid w:val="00CB644F"/>
    <w:pPr>
      <w:spacing w:after="100"/>
      <w:ind w:left="280"/>
    </w:pPr>
  </w:style>
  <w:style w:type="character" w:styleId="ae">
    <w:name w:val="Hyperlink"/>
    <w:basedOn w:val="a1"/>
    <w:uiPriority w:val="99"/>
    <w:unhideWhenUsed/>
    <w:rsid w:val="00CB644F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CB64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CB644F"/>
    <w:rPr>
      <w:rFonts w:ascii="Times New Roman" w:hAnsi="Times New Roman" w:cs="Times New Roman"/>
      <w:sz w:val="28"/>
      <w:szCs w:val="28"/>
    </w:rPr>
  </w:style>
  <w:style w:type="paragraph" w:styleId="af1">
    <w:name w:val="footer"/>
    <w:basedOn w:val="a"/>
    <w:link w:val="af2"/>
    <w:uiPriority w:val="99"/>
    <w:unhideWhenUsed/>
    <w:rsid w:val="00CB64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CB644F"/>
    <w:rPr>
      <w:rFonts w:ascii="Times New Roman" w:hAnsi="Times New Roman" w:cs="Times New Roman"/>
      <w:sz w:val="28"/>
      <w:szCs w:val="28"/>
    </w:rPr>
  </w:style>
  <w:style w:type="character" w:styleId="af3">
    <w:name w:val="Unresolved Mention"/>
    <w:basedOn w:val="a1"/>
    <w:uiPriority w:val="99"/>
    <w:semiHidden/>
    <w:unhideWhenUsed/>
    <w:rsid w:val="001527A9"/>
    <w:rPr>
      <w:color w:val="605E5C"/>
      <w:shd w:val="clear" w:color="auto" w:fill="E1DFDD"/>
    </w:rPr>
  </w:style>
  <w:style w:type="paragraph" w:styleId="af4">
    <w:name w:val="No Spacing"/>
    <w:uiPriority w:val="1"/>
    <w:qFormat/>
    <w:rsid w:val="00413C47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</w:style>
  <w:style w:type="paragraph" w:customStyle="1" w:styleId="af5">
    <w:name w:val="Оглавление"/>
    <w:basedOn w:val="23"/>
    <w:link w:val="af6"/>
    <w:qFormat/>
    <w:rsid w:val="00FD34C8"/>
    <w:pPr>
      <w:tabs>
        <w:tab w:val="right" w:leader="dot" w:pos="9345"/>
      </w:tabs>
      <w:spacing w:line="240" w:lineRule="auto"/>
      <w:ind w:firstLine="0"/>
    </w:pPr>
    <w:rPr>
      <w:noProof/>
    </w:rPr>
  </w:style>
  <w:style w:type="character" w:customStyle="1" w:styleId="24">
    <w:name w:val="Оглавление 2 Знак"/>
    <w:basedOn w:val="a1"/>
    <w:link w:val="23"/>
    <w:uiPriority w:val="39"/>
    <w:rsid w:val="00FD34C8"/>
    <w:rPr>
      <w:rFonts w:ascii="Times New Roman" w:hAnsi="Times New Roman" w:cs="Times New Roman"/>
      <w:sz w:val="28"/>
      <w:szCs w:val="28"/>
    </w:rPr>
  </w:style>
  <w:style w:type="character" w:customStyle="1" w:styleId="af6">
    <w:name w:val="Оглавление Знак"/>
    <w:basedOn w:val="24"/>
    <w:link w:val="af5"/>
    <w:rsid w:val="00FD34C8"/>
    <w:rPr>
      <w:rFonts w:ascii="Times New Roman" w:hAnsi="Times New Roman" w:cs="Times New Roman"/>
      <w:noProof/>
      <w:sz w:val="28"/>
      <w:szCs w:val="28"/>
    </w:rPr>
  </w:style>
  <w:style w:type="paragraph" w:styleId="af7">
    <w:name w:val="caption"/>
    <w:basedOn w:val="a"/>
    <w:next w:val="a"/>
    <w:uiPriority w:val="35"/>
    <w:unhideWhenUsed/>
    <w:qFormat/>
    <w:rsid w:val="00052F32"/>
    <w:pPr>
      <w:keepNext/>
      <w:spacing w:after="200" w:line="240" w:lineRule="auto"/>
    </w:pPr>
    <w:rPr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lukavenigret-bot/Practice-2026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NET</b:Tag>
    <b:SourceType>InternetSite</b:SourceType>
    <b:Guid>{D50B36C9-82B9-4C09-B7DB-698E45834BD7}</b:Guid>
    <b:Title>.NET MAUI Tutorial - Build your first multi-platform app in C#</b:Title>
    <b:InternetSiteTitle>microsoft</b:InternetSiteTitle>
    <b:URL>https://dotnet.microsoft.com/en-us/learn/maui/first-app-tutorial/install</b:URL>
    <b:RefOrder>1</b:RefOrder>
  </b:Source>
</b:Sources>
</file>

<file path=customXml/itemProps1.xml><?xml version="1.0" encoding="utf-8"?>
<ds:datastoreItem xmlns:ds="http://schemas.openxmlformats.org/officeDocument/2006/customXml" ds:itemID="{7FCAA3A0-E756-4816-BF86-036C4F4F3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41</Pages>
  <Words>3170</Words>
  <Characters>18075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Карвась</dc:creator>
  <cp:keywords/>
  <dc:description/>
  <cp:lastModifiedBy>Юлия Карвась</cp:lastModifiedBy>
  <cp:revision>5</cp:revision>
  <dcterms:created xsi:type="dcterms:W3CDTF">2026-06-19T06:17:00Z</dcterms:created>
  <dcterms:modified xsi:type="dcterms:W3CDTF">2026-06-23T15:32:00Z</dcterms:modified>
</cp:coreProperties>
</file>