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2A77" w14:textId="77777777" w:rsidR="00586B8F" w:rsidRPr="00586B8F" w:rsidRDefault="00586B8F" w:rsidP="00586B8F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2"/>
        </w:rPr>
      </w:pPr>
      <w:bookmarkStart w:id="0" w:name="_Hlk67335439"/>
      <w:r w:rsidRPr="00586B8F">
        <w:rPr>
          <w:rFonts w:ascii="Times New Roman" w:eastAsia="Calibri" w:hAnsi="Times New Roman" w:cs="Times New Roman"/>
          <w:b/>
          <w:bCs/>
          <w:sz w:val="28"/>
          <w:szCs w:val="22"/>
        </w:rPr>
        <w:t xml:space="preserve">ГОСУДАРСТВЕННОЕ БЮДЖЕТНОЕ ПРОФЕССИОНАЛЬНОЕ </w:t>
      </w:r>
    </w:p>
    <w:p w14:paraId="4513F8DD" w14:textId="77777777" w:rsidR="00586B8F" w:rsidRPr="00586B8F" w:rsidRDefault="00586B8F" w:rsidP="00586B8F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2"/>
        </w:rPr>
      </w:pPr>
      <w:r w:rsidRPr="00586B8F">
        <w:rPr>
          <w:rFonts w:ascii="Times New Roman" w:eastAsia="Calibri" w:hAnsi="Times New Roman" w:cs="Times New Roman"/>
          <w:b/>
          <w:bCs/>
          <w:sz w:val="28"/>
          <w:szCs w:val="22"/>
        </w:rPr>
        <w:t>ОБРАЗОВАТЕЛЬНОЕ УЧРЕЖДЕНИЕ МОСКОВСКОЙ ОБЛАСТИ</w:t>
      </w:r>
    </w:p>
    <w:p w14:paraId="2A3F03C3" w14:textId="77777777" w:rsidR="00586B8F" w:rsidRPr="00586B8F" w:rsidRDefault="00586B8F" w:rsidP="00586B8F">
      <w:pPr>
        <w:pBdr>
          <w:bottom w:val="single" w:sz="12" w:space="1" w:color="auto"/>
        </w:pBd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2"/>
        </w:rPr>
      </w:pPr>
      <w:r w:rsidRPr="00586B8F">
        <w:rPr>
          <w:rFonts w:ascii="Times New Roman" w:eastAsia="Calibri" w:hAnsi="Times New Roman" w:cs="Times New Roman"/>
          <w:b/>
          <w:bCs/>
          <w:sz w:val="28"/>
          <w:szCs w:val="22"/>
        </w:rPr>
        <w:t xml:space="preserve">«СТУПИНСКИЙ ТЕХНИКУМ ИМ. </w:t>
      </w:r>
      <w:proofErr w:type="gramStart"/>
      <w:r w:rsidRPr="00586B8F">
        <w:rPr>
          <w:rFonts w:ascii="Times New Roman" w:eastAsia="Calibri" w:hAnsi="Times New Roman" w:cs="Times New Roman"/>
          <w:b/>
          <w:bCs/>
          <w:sz w:val="28"/>
          <w:szCs w:val="22"/>
        </w:rPr>
        <w:t>А.Т.</w:t>
      </w:r>
      <w:proofErr w:type="gramEnd"/>
      <w:r w:rsidRPr="00586B8F">
        <w:rPr>
          <w:rFonts w:ascii="Times New Roman" w:eastAsia="Calibri" w:hAnsi="Times New Roman" w:cs="Times New Roman"/>
          <w:b/>
          <w:bCs/>
          <w:sz w:val="28"/>
          <w:szCs w:val="22"/>
        </w:rPr>
        <w:t xml:space="preserve"> ТУМАНОВА»</w:t>
      </w:r>
    </w:p>
    <w:p w14:paraId="4E8022A3" w14:textId="77777777" w:rsidR="00586B8F" w:rsidRPr="00586B8F" w:rsidRDefault="00586B8F" w:rsidP="00586B8F">
      <w:pPr>
        <w:widowControl w:val="0"/>
        <w:autoSpaceDE w:val="0"/>
        <w:autoSpaceDN w:val="0"/>
        <w:ind w:firstLine="709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0"/>
    <w:p w14:paraId="522A0E18" w14:textId="3601AEA1" w:rsidR="00F04486" w:rsidRDefault="00F04486" w:rsidP="00635BC8">
      <w:pPr>
        <w:spacing w:line="360" w:lineRule="auto"/>
        <w:ind w:firstLine="709"/>
        <w:contextualSpacing/>
      </w:pPr>
    </w:p>
    <w:p w14:paraId="7812340A" w14:textId="5E844449" w:rsidR="00AF745C" w:rsidRDefault="00AF745C" w:rsidP="00635B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3C9AC2" w14:textId="77BFF392" w:rsidR="00F9782B" w:rsidRPr="00F9782B" w:rsidRDefault="00F9782B" w:rsidP="00F9782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82B">
        <w:rPr>
          <w:rFonts w:ascii="Times New Roman" w:hAnsi="Times New Roman" w:cs="Times New Roman"/>
          <w:b/>
          <w:bCs/>
          <w:sz w:val="28"/>
          <w:szCs w:val="28"/>
        </w:rPr>
        <w:t>ДНЕВНИК</w:t>
      </w:r>
    </w:p>
    <w:p w14:paraId="484DBE94" w14:textId="200B7B73" w:rsidR="00785736" w:rsidRPr="008468E0" w:rsidRDefault="00FE4314" w:rsidP="00785736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4B2220" w:rsidRPr="008468E0">
        <w:rPr>
          <w:rFonts w:ascii="Times New Roman" w:hAnsi="Times New Roman" w:cs="Times New Roman"/>
          <w:b/>
          <w:bCs/>
          <w:sz w:val="28"/>
          <w:szCs w:val="28"/>
        </w:rPr>
        <w:t>роизводственной</w:t>
      </w:r>
      <w:r w:rsidR="008468E0" w:rsidRPr="008468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2220" w:rsidRPr="008468E0">
        <w:rPr>
          <w:rFonts w:ascii="Times New Roman" w:hAnsi="Times New Roman" w:cs="Times New Roman"/>
          <w:b/>
          <w:bCs/>
          <w:sz w:val="28"/>
          <w:szCs w:val="28"/>
        </w:rPr>
        <w:t>(по профилю специальности</w:t>
      </w:r>
      <w:r w:rsidR="008468E0" w:rsidRPr="008468E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4B2220" w:rsidRPr="008468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5736" w:rsidRPr="008468E0">
        <w:rPr>
          <w:rFonts w:ascii="Times New Roman" w:hAnsi="Times New Roman" w:cs="Times New Roman"/>
          <w:b/>
          <w:bCs/>
          <w:sz w:val="28"/>
          <w:szCs w:val="28"/>
        </w:rPr>
        <w:t xml:space="preserve">практики </w:t>
      </w:r>
      <w:r w:rsidR="00F9782B" w:rsidRPr="008468E0">
        <w:rPr>
          <w:rFonts w:ascii="Times New Roman" w:hAnsi="Times New Roman" w:cs="Times New Roman"/>
          <w:b/>
          <w:bCs/>
          <w:sz w:val="28"/>
          <w:szCs w:val="28"/>
        </w:rPr>
        <w:t>обучающегося</w:t>
      </w:r>
    </w:p>
    <w:p w14:paraId="4560324F" w14:textId="77777777" w:rsidR="00FE4314" w:rsidRDefault="00F1281B" w:rsidP="00FE4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профессиональн</w:t>
      </w:r>
      <w:r w:rsidR="00FE4314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модул</w:t>
      </w:r>
      <w:r w:rsidR="00FE4314">
        <w:rPr>
          <w:rFonts w:ascii="Times New Roman" w:hAnsi="Times New Roman" w:cs="Times New Roman"/>
          <w:b/>
          <w:bCs/>
          <w:sz w:val="28"/>
          <w:szCs w:val="28"/>
        </w:rPr>
        <w:t>ям</w:t>
      </w:r>
    </w:p>
    <w:p w14:paraId="25B10A83" w14:textId="1676E4CE" w:rsidR="00FE4314" w:rsidRPr="00FE4314" w:rsidRDefault="00FE4314" w:rsidP="00FE4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314">
        <w:rPr>
          <w:rFonts w:ascii="Times New Roman" w:hAnsi="Times New Roman" w:cs="Times New Roman"/>
          <w:b/>
          <w:bCs/>
          <w:sz w:val="28"/>
          <w:szCs w:val="28"/>
        </w:rPr>
        <w:t xml:space="preserve">ПМ.01 Разработка модулей программного обеспечения для компьютерных систем </w:t>
      </w:r>
    </w:p>
    <w:p w14:paraId="5BD64C92" w14:textId="77777777" w:rsidR="002D0C60" w:rsidRPr="008468E0" w:rsidRDefault="002D0C60" w:rsidP="008468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5A92A" w14:textId="69CFF193" w:rsidR="003E42DB" w:rsidRPr="003E42DB" w:rsidRDefault="00BD13C9" w:rsidP="00BD13C9">
      <w:pPr>
        <w:pBdr>
          <w:bottom w:val="single" w:sz="4" w:space="1" w:color="auto"/>
        </w:pBd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Глащенкова Наталья Юрьевна</w:t>
      </w:r>
    </w:p>
    <w:p w14:paraId="44555DF9" w14:textId="533D593F" w:rsidR="00F9782B" w:rsidRPr="00C21643" w:rsidRDefault="00F9782B" w:rsidP="00F9782B">
      <w:pPr>
        <w:contextualSpacing/>
        <w:jc w:val="center"/>
        <w:rPr>
          <w:rFonts w:ascii="Times New Roman" w:hAnsi="Times New Roman" w:cs="Times New Roman"/>
          <w:sz w:val="21"/>
          <w:szCs w:val="21"/>
        </w:rPr>
      </w:pPr>
      <w:r w:rsidRPr="00C21643">
        <w:rPr>
          <w:rFonts w:ascii="Times New Roman" w:hAnsi="Times New Roman" w:cs="Times New Roman"/>
          <w:sz w:val="21"/>
          <w:szCs w:val="21"/>
        </w:rPr>
        <w:t>фамилия, имя, отчество</w:t>
      </w:r>
    </w:p>
    <w:p w14:paraId="50EF059D" w14:textId="77777777" w:rsidR="00F9782B" w:rsidRDefault="00F9782B" w:rsidP="00635B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bookmarkStart w:id="1" w:name="_Hlk67339341"/>
    <w:p w14:paraId="3A648674" w14:textId="41391A2F" w:rsidR="00F9782B" w:rsidRDefault="00633CC1" w:rsidP="00BD13C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48A6D6" wp14:editId="0D1829C3">
                <wp:simplePos x="0" y="0"/>
                <wp:positionH relativeFrom="margin">
                  <wp:posOffset>594360</wp:posOffset>
                </wp:positionH>
                <wp:positionV relativeFrom="paragraph">
                  <wp:posOffset>213360</wp:posOffset>
                </wp:positionV>
                <wp:extent cx="1714500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E079" id="Прямая соединительная линия 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.8pt,16.8pt" to="181.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9782B">
        <w:rPr>
          <w:rFonts w:ascii="Times New Roman" w:hAnsi="Times New Roman" w:cs="Times New Roman"/>
          <w:sz w:val="28"/>
          <w:szCs w:val="28"/>
        </w:rPr>
        <w:t>Группа</w:t>
      </w:r>
      <w:r w:rsidR="005028A8">
        <w:rPr>
          <w:rFonts w:ascii="Times New Roman" w:hAnsi="Times New Roman" w:cs="Times New Roman"/>
          <w:sz w:val="28"/>
          <w:szCs w:val="28"/>
        </w:rPr>
        <w:t xml:space="preserve">: </w:t>
      </w:r>
      <w:r w:rsidR="00BD13C9">
        <w:rPr>
          <w:rFonts w:ascii="Times New Roman" w:hAnsi="Times New Roman" w:cs="Times New Roman"/>
          <w:sz w:val="28"/>
          <w:szCs w:val="28"/>
        </w:rPr>
        <w:t>ИСП-12</w:t>
      </w:r>
    </w:p>
    <w:bookmarkEnd w:id="1"/>
    <w:p w14:paraId="53B6C60E" w14:textId="4F7EC668" w:rsidR="00F9782B" w:rsidRDefault="004B2220" w:rsidP="00633C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</w:t>
      </w:r>
      <w:r w:rsidR="005028A8">
        <w:rPr>
          <w:rFonts w:ascii="Times New Roman" w:hAnsi="Times New Roman" w:cs="Times New Roman"/>
          <w:sz w:val="28"/>
          <w:szCs w:val="28"/>
        </w:rPr>
        <w:t xml:space="preserve">: </w:t>
      </w:r>
      <w:r w:rsidR="00FE4314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2BF941E3" w14:textId="77777777" w:rsidR="003F18A5" w:rsidRDefault="005028A8" w:rsidP="003F18A5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035DFF" wp14:editId="14EC1973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4686300" cy="15240"/>
                <wp:effectExtent l="0" t="0" r="19050" b="2286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630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252F1" id="Прямая соединительная линия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17.8pt,15.75pt" to="686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9782B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028A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F18A5" w:rsidRPr="003F18A5"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43BADB40" w14:textId="06C0C2AE" w:rsidR="00F9782B" w:rsidRDefault="00F9782B" w:rsidP="00633C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614457" w14:textId="20876C5D" w:rsidR="00633CC1" w:rsidRDefault="00633CC1" w:rsidP="00633C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54EC74" w14:textId="77777777" w:rsidR="00633CC1" w:rsidRDefault="00633CC1" w:rsidP="00633C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286F98" w14:textId="4F2F4334" w:rsidR="00F9782B" w:rsidRDefault="00E81602" w:rsidP="00633CC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A0B670" wp14:editId="245A5C5E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4046220" cy="7620"/>
                <wp:effectExtent l="0" t="0" r="30480" b="3048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46220" cy="7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0BEC2" id="Прямая соединительная линия 1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67.4pt,14.85pt" to="58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9782B">
        <w:rPr>
          <w:rFonts w:ascii="Times New Roman" w:hAnsi="Times New Roman" w:cs="Times New Roman"/>
          <w:sz w:val="28"/>
          <w:szCs w:val="28"/>
        </w:rPr>
        <w:t>Руководитель практики</w:t>
      </w:r>
      <w:r w:rsidR="005028A8">
        <w:rPr>
          <w:rFonts w:ascii="Times New Roman" w:hAnsi="Times New Roman" w:cs="Times New Roman"/>
          <w:sz w:val="28"/>
          <w:szCs w:val="28"/>
        </w:rPr>
        <w:t>:</w:t>
      </w:r>
      <w:r w:rsidR="00F9782B">
        <w:rPr>
          <w:rFonts w:ascii="Times New Roman" w:hAnsi="Times New Roman" w:cs="Times New Roman"/>
          <w:sz w:val="28"/>
          <w:szCs w:val="28"/>
        </w:rPr>
        <w:t xml:space="preserve"> </w:t>
      </w:r>
      <w:r w:rsidR="00BD13C9">
        <w:rPr>
          <w:rFonts w:ascii="Times New Roman" w:hAnsi="Times New Roman" w:cs="Times New Roman"/>
          <w:sz w:val="28"/>
          <w:szCs w:val="28"/>
        </w:rPr>
        <w:t>Пяткин Дмитрий Витальевич</w:t>
      </w:r>
    </w:p>
    <w:p w14:paraId="13B12C3A" w14:textId="062D3742" w:rsidR="00F9782B" w:rsidRDefault="00F9782B" w:rsidP="00635B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A5072E" w14:textId="77777777" w:rsidR="00F9782B" w:rsidRDefault="00F9782B" w:rsidP="00635B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862C6A" w14:textId="77777777" w:rsidR="00F9782B" w:rsidRDefault="00F9782B" w:rsidP="00635B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2F99E1" w14:textId="77777777" w:rsidR="00785736" w:rsidRDefault="00785736" w:rsidP="00586B8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67342467"/>
    </w:p>
    <w:p w14:paraId="6B43725A" w14:textId="77777777" w:rsidR="00785736" w:rsidRDefault="00785736" w:rsidP="00586B8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396C338" w14:textId="612F3650" w:rsidR="00F9782B" w:rsidRDefault="00586B8F" w:rsidP="00586B8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г.о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9782B">
        <w:rPr>
          <w:rFonts w:ascii="Times New Roman" w:hAnsi="Times New Roman" w:cs="Times New Roman"/>
          <w:sz w:val="28"/>
          <w:szCs w:val="28"/>
        </w:rPr>
        <w:t>Ступино</w:t>
      </w:r>
    </w:p>
    <w:p w14:paraId="266E9420" w14:textId="510E54FA" w:rsidR="003F18A5" w:rsidRDefault="00F9782B" w:rsidP="0078573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881E06">
        <w:rPr>
          <w:rFonts w:ascii="Times New Roman" w:hAnsi="Times New Roman" w:cs="Times New Roman"/>
          <w:sz w:val="28"/>
          <w:szCs w:val="28"/>
        </w:rPr>
        <w:t>6</w:t>
      </w:r>
      <w:r w:rsidR="00586B8F">
        <w:rPr>
          <w:rFonts w:ascii="Times New Roman" w:hAnsi="Times New Roman" w:cs="Times New Roman"/>
          <w:sz w:val="28"/>
          <w:szCs w:val="28"/>
        </w:rPr>
        <w:t xml:space="preserve"> год</w:t>
      </w:r>
      <w:bookmarkEnd w:id="2"/>
    </w:p>
    <w:p w14:paraId="08755BE8" w14:textId="77777777" w:rsidR="003F18A5" w:rsidRDefault="003F1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E6644B" w14:textId="77777777" w:rsidR="00F1281B" w:rsidRPr="00785736" w:rsidRDefault="00F1281B" w:rsidP="0078573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E370C02" w14:textId="7B355F0C" w:rsidR="00597424" w:rsidRPr="00216BB9" w:rsidRDefault="00597424" w:rsidP="00597424">
      <w:pPr>
        <w:pStyle w:val="a3"/>
        <w:numPr>
          <w:ilvl w:val="0"/>
          <w:numId w:val="4"/>
        </w:numPr>
        <w:spacing w:line="360" w:lineRule="auto"/>
        <w:ind w:left="0" w:right="-7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6BB9">
        <w:rPr>
          <w:rFonts w:ascii="Times New Roman" w:hAnsi="Times New Roman" w:cs="Times New Roman"/>
          <w:b/>
          <w:bCs/>
          <w:sz w:val="28"/>
          <w:szCs w:val="28"/>
        </w:rPr>
        <w:t xml:space="preserve">Прохождение </w:t>
      </w:r>
      <w:r w:rsidR="006048A6" w:rsidRPr="00216BB9">
        <w:rPr>
          <w:rFonts w:ascii="Times New Roman" w:hAnsi="Times New Roman" w:cs="Times New Roman"/>
          <w:b/>
          <w:bCs/>
          <w:sz w:val="28"/>
          <w:szCs w:val="28"/>
        </w:rPr>
        <w:t xml:space="preserve">производственной </w:t>
      </w:r>
      <w:r w:rsidRPr="00216BB9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F1281B" w:rsidRPr="00216BB9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216BB9">
        <w:rPr>
          <w:rFonts w:ascii="Times New Roman" w:hAnsi="Times New Roman" w:cs="Times New Roman"/>
          <w:b/>
          <w:bCs/>
          <w:sz w:val="28"/>
          <w:szCs w:val="28"/>
        </w:rPr>
        <w:t>актики</w:t>
      </w:r>
    </w:p>
    <w:p w14:paraId="561CBAB3" w14:textId="77777777" w:rsidR="00253030" w:rsidRPr="00216BB9" w:rsidRDefault="00253030" w:rsidP="00253030">
      <w:pPr>
        <w:pStyle w:val="a3"/>
        <w:spacing w:line="360" w:lineRule="auto"/>
        <w:ind w:left="0" w:right="-7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E75E1" w14:textId="5E27C81A" w:rsidR="006048A6" w:rsidRPr="00216BB9" w:rsidRDefault="00F32AA7" w:rsidP="006048A6">
      <w:pPr>
        <w:pStyle w:val="a3"/>
        <w:numPr>
          <w:ilvl w:val="0"/>
          <w:numId w:val="5"/>
        </w:numPr>
        <w:spacing w:line="36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6BB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0DB2B5" wp14:editId="22C4180D">
                <wp:simplePos x="0" y="0"/>
                <wp:positionH relativeFrom="margin">
                  <wp:posOffset>1905</wp:posOffset>
                </wp:positionH>
                <wp:positionV relativeFrom="paragraph">
                  <wp:posOffset>796290</wp:posOffset>
                </wp:positionV>
                <wp:extent cx="5928360" cy="22860"/>
                <wp:effectExtent l="0" t="0" r="34290" b="3429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836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FD6CE" id="Прямая соединительная линия 1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62.7pt" to="466.9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6048A6" w:rsidRPr="00216BB9">
        <w:rPr>
          <w:rFonts w:ascii="Times New Roman" w:hAnsi="Times New Roman" w:cs="Times New Roman"/>
          <w:sz w:val="28"/>
          <w:szCs w:val="28"/>
        </w:rPr>
        <w:t>Производственную практику (по профилю специальности) проходил</w:t>
      </w:r>
    </w:p>
    <w:p w14:paraId="131BD18F" w14:textId="7FEF98D9" w:rsidR="007C1D4C" w:rsidRPr="00216BB9" w:rsidRDefault="00F32AA7" w:rsidP="00BD13C9">
      <w:pPr>
        <w:pStyle w:val="a3"/>
        <w:spacing w:line="360" w:lineRule="auto"/>
        <w:ind w:left="0" w:right="-7"/>
        <w:jc w:val="both"/>
        <w:rPr>
          <w:rFonts w:ascii="Times New Roman" w:hAnsi="Times New Roman" w:cs="Times New Roman"/>
          <w:sz w:val="28"/>
          <w:szCs w:val="28"/>
        </w:rPr>
      </w:pPr>
      <w:r w:rsidRPr="00216BB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D97718" wp14:editId="65E630D3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5905500" cy="30480"/>
                <wp:effectExtent l="0" t="0" r="19050" b="2667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304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94C9F" id="Прямая соединительная линия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8pt,15.2pt" to="878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BD13C9">
        <w:rPr>
          <w:rFonts w:ascii="Times New Roman" w:hAnsi="Times New Roman" w:cs="Times New Roman"/>
          <w:sz w:val="28"/>
          <w:szCs w:val="28"/>
        </w:rPr>
        <w:t>в ИП Пяткин Дмитрий Витальевич «</w:t>
      </w:r>
      <w:proofErr w:type="spellStart"/>
      <w:r w:rsidR="00BD13C9">
        <w:rPr>
          <w:rFonts w:ascii="Times New Roman" w:hAnsi="Times New Roman" w:cs="Times New Roman"/>
          <w:sz w:val="28"/>
          <w:szCs w:val="28"/>
          <w:lang w:val="en-US"/>
        </w:rPr>
        <w:t>ZaDoor</w:t>
      </w:r>
      <w:proofErr w:type="spellEnd"/>
      <w:r w:rsidR="00BD13C9">
        <w:rPr>
          <w:rFonts w:ascii="Times New Roman" w:hAnsi="Times New Roman" w:cs="Times New Roman"/>
          <w:sz w:val="28"/>
          <w:szCs w:val="28"/>
        </w:rPr>
        <w:t>»</w:t>
      </w:r>
    </w:p>
    <w:p w14:paraId="2B38584B" w14:textId="452CDED7" w:rsidR="00F32AA7" w:rsidRDefault="00F32AA7" w:rsidP="007C1D4C">
      <w:pPr>
        <w:pStyle w:val="a3"/>
        <w:spacing w:line="360" w:lineRule="auto"/>
        <w:ind w:left="0" w:right="-7"/>
        <w:jc w:val="both"/>
        <w:rPr>
          <w:rFonts w:ascii="Times New Roman" w:hAnsi="Times New Roman" w:cs="Times New Roman"/>
          <w:sz w:val="28"/>
          <w:szCs w:val="28"/>
        </w:rPr>
      </w:pPr>
    </w:p>
    <w:p w14:paraId="5D7D4B65" w14:textId="5EE3B1C5" w:rsidR="00F32AA7" w:rsidRDefault="00A51283" w:rsidP="003407D4">
      <w:pPr>
        <w:pStyle w:val="a3"/>
        <w:numPr>
          <w:ilvl w:val="0"/>
          <w:numId w:val="5"/>
        </w:numPr>
        <w:spacing w:line="48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практики: </w:t>
      </w:r>
      <w:r w:rsidR="00EC1C5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EC1C52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proofErr w:type="gramStart"/>
      <w:r w:rsidR="00EC1C52">
        <w:rPr>
          <w:rFonts w:ascii="Times New Roman" w:hAnsi="Times New Roman" w:cs="Times New Roman"/>
          <w:sz w:val="28"/>
          <w:szCs w:val="28"/>
        </w:rPr>
        <w:t xml:space="preserve">   </w:t>
      </w:r>
      <w:bookmarkStart w:id="3" w:name="_Hlk67340665"/>
      <w:r w:rsidR="009B478A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881E06">
        <w:rPr>
          <w:rFonts w:ascii="Times New Roman" w:hAnsi="Times New Roman" w:cs="Times New Roman"/>
          <w:sz w:val="28"/>
          <w:szCs w:val="28"/>
          <w:u w:val="single"/>
        </w:rPr>
        <w:t>01</w:t>
      </w:r>
      <w:r w:rsidR="003F18A5">
        <w:rPr>
          <w:rFonts w:ascii="Times New Roman" w:hAnsi="Times New Roman" w:cs="Times New Roman"/>
          <w:sz w:val="28"/>
          <w:szCs w:val="28"/>
          <w:u w:val="single"/>
        </w:rPr>
        <w:t>»</w:t>
      </w:r>
      <w:r w:rsidR="009B478A">
        <w:rPr>
          <w:rFonts w:ascii="Times New Roman" w:hAnsi="Times New Roman" w:cs="Times New Roman"/>
          <w:sz w:val="28"/>
          <w:szCs w:val="28"/>
        </w:rPr>
        <w:t xml:space="preserve"> </w:t>
      </w:r>
      <w:r w:rsidR="00881E06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="009B478A">
        <w:rPr>
          <w:rFonts w:ascii="Times New Roman" w:hAnsi="Times New Roman" w:cs="Times New Roman"/>
          <w:sz w:val="28"/>
          <w:szCs w:val="28"/>
        </w:rPr>
        <w:t xml:space="preserve"> 20</w:t>
      </w:r>
      <w:r w:rsidR="003F18A5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881E06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D3360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B478A">
        <w:rPr>
          <w:rFonts w:ascii="Times New Roman" w:hAnsi="Times New Roman" w:cs="Times New Roman"/>
          <w:sz w:val="28"/>
          <w:szCs w:val="28"/>
        </w:rPr>
        <w:t>г.</w:t>
      </w:r>
      <w:bookmarkEnd w:id="3"/>
    </w:p>
    <w:p w14:paraId="082BFB06" w14:textId="7636F0D8" w:rsidR="00A51283" w:rsidRDefault="00A51283" w:rsidP="003407D4">
      <w:pPr>
        <w:pStyle w:val="a3"/>
        <w:numPr>
          <w:ilvl w:val="0"/>
          <w:numId w:val="5"/>
        </w:numPr>
        <w:spacing w:line="48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практики</w:t>
      </w:r>
      <w:r w:rsidR="009B478A">
        <w:rPr>
          <w:rFonts w:ascii="Times New Roman" w:hAnsi="Times New Roman" w:cs="Times New Roman"/>
          <w:sz w:val="28"/>
          <w:szCs w:val="28"/>
        </w:rPr>
        <w:t>:</w:t>
      </w:r>
      <w:r w:rsidR="009B478A" w:rsidRPr="009B478A">
        <w:rPr>
          <w:rFonts w:ascii="Times New Roman" w:hAnsi="Times New Roman" w:cs="Times New Roman"/>
          <w:sz w:val="28"/>
          <w:szCs w:val="28"/>
        </w:rPr>
        <w:t xml:space="preserve"> </w:t>
      </w:r>
      <w:r w:rsidR="009B478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9B478A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proofErr w:type="gramStart"/>
      <w:r w:rsidR="009B478A">
        <w:rPr>
          <w:rFonts w:ascii="Times New Roman" w:hAnsi="Times New Roman" w:cs="Times New Roman"/>
          <w:sz w:val="28"/>
          <w:szCs w:val="28"/>
        </w:rPr>
        <w:t xml:space="preserve">   </w:t>
      </w:r>
      <w:bookmarkStart w:id="4" w:name="_Hlk67342865"/>
      <w:r w:rsidR="009B478A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FE4314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881E06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9B478A">
        <w:rPr>
          <w:rFonts w:ascii="Times New Roman" w:hAnsi="Times New Roman" w:cs="Times New Roman"/>
          <w:sz w:val="28"/>
          <w:szCs w:val="28"/>
        </w:rPr>
        <w:t xml:space="preserve">» </w:t>
      </w:r>
      <w:r w:rsidR="00FE4314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="009B478A">
        <w:rPr>
          <w:rFonts w:ascii="Times New Roman" w:hAnsi="Times New Roman" w:cs="Times New Roman"/>
          <w:sz w:val="28"/>
          <w:szCs w:val="28"/>
        </w:rPr>
        <w:t xml:space="preserve"> 20</w:t>
      </w:r>
      <w:r w:rsidR="003F18A5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881E06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D3360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B478A">
        <w:rPr>
          <w:rFonts w:ascii="Times New Roman" w:hAnsi="Times New Roman" w:cs="Times New Roman"/>
          <w:sz w:val="28"/>
          <w:szCs w:val="28"/>
        </w:rPr>
        <w:t>г.</w:t>
      </w:r>
      <w:bookmarkEnd w:id="4"/>
    </w:p>
    <w:p w14:paraId="510BE4FC" w14:textId="7CFE31AE" w:rsidR="00A51283" w:rsidRDefault="00093999" w:rsidP="00BD13C9">
      <w:pPr>
        <w:pStyle w:val="a3"/>
        <w:numPr>
          <w:ilvl w:val="0"/>
          <w:numId w:val="5"/>
        </w:numPr>
        <w:spacing w:line="48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EE8776" wp14:editId="3AFDE931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2430780" cy="15240"/>
                <wp:effectExtent l="0" t="0" r="26670" b="2286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780" cy="1524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453FE" id="Прямая соединительная линия 1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40.2pt,15.55pt" to="331.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A51283">
        <w:rPr>
          <w:rFonts w:ascii="Times New Roman" w:hAnsi="Times New Roman" w:cs="Times New Roman"/>
          <w:sz w:val="28"/>
          <w:szCs w:val="28"/>
        </w:rPr>
        <w:t>Руководитель практики от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13C9">
        <w:rPr>
          <w:rFonts w:ascii="Times New Roman" w:hAnsi="Times New Roman" w:cs="Times New Roman"/>
          <w:sz w:val="28"/>
          <w:szCs w:val="28"/>
        </w:rPr>
        <w:t>Пяткин Дмитрий Витальевич</w:t>
      </w:r>
    </w:p>
    <w:p w14:paraId="242EB795" w14:textId="3D95A99F" w:rsidR="00F1281B" w:rsidRPr="00F1281B" w:rsidRDefault="00093999" w:rsidP="00F1281B">
      <w:pPr>
        <w:pStyle w:val="a3"/>
        <w:spacing w:line="360" w:lineRule="auto"/>
        <w:ind w:left="0" w:right="-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BAA29" wp14:editId="39CC418B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5928360" cy="22860"/>
                <wp:effectExtent l="0" t="0" r="34290" b="3429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836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FE5C7" id="Прямая соединительная линия 1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15pt" to="466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906BFA3" w14:textId="77777777" w:rsidR="00F1281B" w:rsidRDefault="00F128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B2EBB5" w14:textId="319916A7" w:rsidR="00AD5F59" w:rsidRPr="00216BB9" w:rsidRDefault="00287AB1" w:rsidP="00287AB1">
      <w:pPr>
        <w:pStyle w:val="a3"/>
        <w:numPr>
          <w:ilvl w:val="0"/>
          <w:numId w:val="4"/>
        </w:numPr>
        <w:spacing w:line="360" w:lineRule="auto"/>
        <w:ind w:left="0" w:right="-7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A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Записи о работах, выполненных во время прохождения </w:t>
      </w:r>
      <w:r w:rsidRPr="00216BB9">
        <w:rPr>
          <w:rFonts w:ascii="Times New Roman" w:hAnsi="Times New Roman" w:cs="Times New Roman"/>
          <w:b/>
          <w:bCs/>
          <w:sz w:val="28"/>
          <w:szCs w:val="28"/>
        </w:rPr>
        <w:t>производственной практики (по профилю специальности)</w:t>
      </w:r>
    </w:p>
    <w:p w14:paraId="37F8C231" w14:textId="77777777" w:rsidR="00200DAD" w:rsidRDefault="00200DAD" w:rsidP="00200DAD">
      <w:pPr>
        <w:pStyle w:val="a3"/>
        <w:spacing w:line="360" w:lineRule="auto"/>
        <w:ind w:left="0" w:right="-7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9920" w:type="dxa"/>
        <w:tblInd w:w="-572" w:type="dxa"/>
        <w:tblLook w:val="04A0" w:firstRow="1" w:lastRow="0" w:firstColumn="1" w:lastColumn="0" w:noHBand="0" w:noVBand="1"/>
      </w:tblPr>
      <w:tblGrid>
        <w:gridCol w:w="1555"/>
        <w:gridCol w:w="6387"/>
        <w:gridCol w:w="1978"/>
      </w:tblGrid>
      <w:tr w:rsidR="00AD5F59" w:rsidRPr="00EB518B" w14:paraId="468B7CED" w14:textId="77777777" w:rsidTr="00E609D9">
        <w:trPr>
          <w:tblHeader/>
        </w:trPr>
        <w:tc>
          <w:tcPr>
            <w:tcW w:w="1555" w:type="dxa"/>
            <w:vAlign w:val="center"/>
          </w:tcPr>
          <w:p w14:paraId="2409318F" w14:textId="77777777" w:rsidR="00AD5F59" w:rsidRPr="00EB518B" w:rsidRDefault="00AD5F59" w:rsidP="00E609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6387" w:type="dxa"/>
            <w:vAlign w:val="center"/>
          </w:tcPr>
          <w:p w14:paraId="0FBEF446" w14:textId="77777777" w:rsidR="00AD5F59" w:rsidRPr="00EB518B" w:rsidRDefault="00AD5F59" w:rsidP="00E609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содержание деятельности</w:t>
            </w:r>
          </w:p>
        </w:tc>
        <w:tc>
          <w:tcPr>
            <w:tcW w:w="1978" w:type="dxa"/>
            <w:vAlign w:val="center"/>
          </w:tcPr>
          <w:p w14:paraId="2BADD32F" w14:textId="77777777" w:rsidR="00AD5F59" w:rsidRPr="00EB518B" w:rsidRDefault="00AD5F59" w:rsidP="00E609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51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Подпись руководителя</w:t>
            </w:r>
          </w:p>
        </w:tc>
      </w:tr>
      <w:tr w:rsidR="00AD5F59" w14:paraId="33D75966" w14:textId="77777777" w:rsidTr="00E609D9">
        <w:tc>
          <w:tcPr>
            <w:tcW w:w="1555" w:type="dxa"/>
          </w:tcPr>
          <w:p w14:paraId="04F19C5A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4407EE01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7F4276E0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5F59" w14:paraId="7B466D32" w14:textId="77777777" w:rsidTr="00E609D9">
        <w:tc>
          <w:tcPr>
            <w:tcW w:w="1555" w:type="dxa"/>
          </w:tcPr>
          <w:p w14:paraId="44FFCF76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24C6C945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79242904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5F59" w14:paraId="23E64C57" w14:textId="77777777" w:rsidTr="00E609D9">
        <w:tc>
          <w:tcPr>
            <w:tcW w:w="1555" w:type="dxa"/>
          </w:tcPr>
          <w:p w14:paraId="4F631315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26DFD948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749F7206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3D0D74BA" w14:textId="77777777" w:rsidTr="00E609D9">
        <w:tc>
          <w:tcPr>
            <w:tcW w:w="1555" w:type="dxa"/>
          </w:tcPr>
          <w:p w14:paraId="4CF0155D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31707DA8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43916CF3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620928A7" w14:textId="77777777" w:rsidTr="00E609D9">
        <w:tc>
          <w:tcPr>
            <w:tcW w:w="1555" w:type="dxa"/>
          </w:tcPr>
          <w:p w14:paraId="62B60785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7C4B5660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713D91A4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3F184C5A" w14:textId="77777777" w:rsidTr="00E609D9">
        <w:tc>
          <w:tcPr>
            <w:tcW w:w="1555" w:type="dxa"/>
          </w:tcPr>
          <w:p w14:paraId="58B7BE40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C0A8D6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5BE0187D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536F9814" w14:textId="77777777" w:rsidTr="00E609D9">
        <w:tc>
          <w:tcPr>
            <w:tcW w:w="1555" w:type="dxa"/>
          </w:tcPr>
          <w:p w14:paraId="4C8143AA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60DA92D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251FE3B7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5F561D99" w14:textId="77777777" w:rsidTr="00E609D9">
        <w:tc>
          <w:tcPr>
            <w:tcW w:w="1555" w:type="dxa"/>
          </w:tcPr>
          <w:p w14:paraId="594DAC92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3E23E60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697F9A7A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121BDF61" w14:textId="77777777" w:rsidTr="00E609D9">
        <w:tc>
          <w:tcPr>
            <w:tcW w:w="1555" w:type="dxa"/>
          </w:tcPr>
          <w:p w14:paraId="745DF195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5309CA1A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399B33B8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42849634" w14:textId="77777777" w:rsidTr="00E609D9">
        <w:tc>
          <w:tcPr>
            <w:tcW w:w="1555" w:type="dxa"/>
          </w:tcPr>
          <w:p w14:paraId="011A4CB6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68FD815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60589CCF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083BA5F2" w14:textId="77777777" w:rsidTr="00E609D9">
        <w:tc>
          <w:tcPr>
            <w:tcW w:w="1555" w:type="dxa"/>
          </w:tcPr>
          <w:p w14:paraId="36ED63E7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4C1E68C3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45A5E47F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3753B11B" w14:textId="77777777" w:rsidTr="00E609D9">
        <w:tc>
          <w:tcPr>
            <w:tcW w:w="1555" w:type="dxa"/>
          </w:tcPr>
          <w:p w14:paraId="01BD6F1B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5B5C0BB1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75396E91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4D45EB98" w14:textId="77777777" w:rsidTr="00E609D9">
        <w:tc>
          <w:tcPr>
            <w:tcW w:w="1555" w:type="dxa"/>
          </w:tcPr>
          <w:p w14:paraId="5D90EE03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C07D8F6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741B101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196568C6" w14:textId="77777777" w:rsidTr="00E609D9">
        <w:tc>
          <w:tcPr>
            <w:tcW w:w="1555" w:type="dxa"/>
          </w:tcPr>
          <w:p w14:paraId="34C0B811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60622A4F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30FDF324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7AB585C1" w14:textId="77777777" w:rsidTr="00E609D9">
        <w:tc>
          <w:tcPr>
            <w:tcW w:w="1555" w:type="dxa"/>
          </w:tcPr>
          <w:p w14:paraId="580D7067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69E0A4E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47FE1D44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29FD9BDD" w14:textId="77777777" w:rsidTr="00E609D9">
        <w:tc>
          <w:tcPr>
            <w:tcW w:w="1555" w:type="dxa"/>
          </w:tcPr>
          <w:p w14:paraId="68EDB12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01B2CC51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4354DF0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4127FF8A" w14:textId="77777777" w:rsidTr="00E609D9">
        <w:tc>
          <w:tcPr>
            <w:tcW w:w="1555" w:type="dxa"/>
          </w:tcPr>
          <w:p w14:paraId="4B4A65D1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0030CE88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6B6FF572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42DED4FD" w14:textId="77777777" w:rsidTr="00E609D9">
        <w:tc>
          <w:tcPr>
            <w:tcW w:w="1555" w:type="dxa"/>
          </w:tcPr>
          <w:p w14:paraId="49F4A4D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49657426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5425A2AE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27AD6822" w14:textId="77777777" w:rsidTr="00E609D9">
        <w:tc>
          <w:tcPr>
            <w:tcW w:w="1555" w:type="dxa"/>
          </w:tcPr>
          <w:p w14:paraId="2DC250A2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29C1725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09309414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74F8D75E" w14:textId="77777777" w:rsidTr="00E609D9">
        <w:tc>
          <w:tcPr>
            <w:tcW w:w="1555" w:type="dxa"/>
          </w:tcPr>
          <w:p w14:paraId="5E40B6A8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73AC2E3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2F76A085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37A06D0E" w14:textId="77777777" w:rsidTr="00E609D9">
        <w:tc>
          <w:tcPr>
            <w:tcW w:w="1555" w:type="dxa"/>
          </w:tcPr>
          <w:p w14:paraId="35E9B96A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627AD878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1DCF5FF1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11B7E038" w14:textId="77777777" w:rsidTr="00E609D9">
        <w:tc>
          <w:tcPr>
            <w:tcW w:w="1555" w:type="dxa"/>
          </w:tcPr>
          <w:p w14:paraId="7BCF9E19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66F1226F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4BC2F82E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2527CE06" w14:textId="77777777" w:rsidTr="00E609D9">
        <w:tc>
          <w:tcPr>
            <w:tcW w:w="1555" w:type="dxa"/>
          </w:tcPr>
          <w:p w14:paraId="653AF729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2228C713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1169DBF4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3C9" w14:paraId="088CECFE" w14:textId="77777777" w:rsidTr="00E609D9">
        <w:tc>
          <w:tcPr>
            <w:tcW w:w="1555" w:type="dxa"/>
          </w:tcPr>
          <w:p w14:paraId="6A0661FC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11E9EF5E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5690B56D" w14:textId="77777777" w:rsidR="00BD13C9" w:rsidRDefault="00BD13C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5F59" w14:paraId="107600F4" w14:textId="77777777" w:rsidTr="00E609D9">
        <w:tc>
          <w:tcPr>
            <w:tcW w:w="1555" w:type="dxa"/>
          </w:tcPr>
          <w:p w14:paraId="7B903C61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87" w:type="dxa"/>
          </w:tcPr>
          <w:p w14:paraId="676949C1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4D3F4CE6" w14:textId="77777777" w:rsidR="00AD5F59" w:rsidRDefault="00AD5F59" w:rsidP="00902F2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B86BE2" w14:textId="6336921F" w:rsidR="003C149E" w:rsidRPr="00F1281B" w:rsidRDefault="003C149E" w:rsidP="00F1281B">
      <w:pPr>
        <w:pStyle w:val="a3"/>
        <w:spacing w:line="360" w:lineRule="auto"/>
        <w:ind w:left="0" w:right="-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C149E" w:rsidRPr="00F1281B" w:rsidSect="001B6FE4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042D" w14:textId="77777777" w:rsidR="00CA7D51" w:rsidRDefault="00CA7D51" w:rsidP="00807400">
      <w:r>
        <w:separator/>
      </w:r>
    </w:p>
  </w:endnote>
  <w:endnote w:type="continuationSeparator" w:id="0">
    <w:p w14:paraId="6A62D336" w14:textId="77777777" w:rsidR="00CA7D51" w:rsidRDefault="00CA7D51" w:rsidP="0080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A1C6" w14:textId="77777777" w:rsidR="00CA7D51" w:rsidRDefault="00CA7D51" w:rsidP="00807400">
      <w:r>
        <w:separator/>
      </w:r>
    </w:p>
  </w:footnote>
  <w:footnote w:type="continuationSeparator" w:id="0">
    <w:p w14:paraId="2136DC7A" w14:textId="77777777" w:rsidR="00CA7D51" w:rsidRDefault="00CA7D51" w:rsidP="00807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7C61"/>
    <w:multiLevelType w:val="hybridMultilevel"/>
    <w:tmpl w:val="DBAA9978"/>
    <w:lvl w:ilvl="0" w:tplc="4FBC2FD0">
      <w:start w:val="1"/>
      <w:numFmt w:val="decimal"/>
      <w:lvlText w:val="%1."/>
      <w:lvlJc w:val="left"/>
      <w:pPr>
        <w:ind w:left="3600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ru-RU" w:bidi="ru-RU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9AA6882"/>
    <w:multiLevelType w:val="hybridMultilevel"/>
    <w:tmpl w:val="7A163920"/>
    <w:lvl w:ilvl="0" w:tplc="ED6020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w w:val="99"/>
        <w:sz w:val="28"/>
        <w:szCs w:val="28"/>
        <w:lang w:val="ru-RU" w:eastAsia="ru-RU" w:bidi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60F4A"/>
    <w:multiLevelType w:val="hybridMultilevel"/>
    <w:tmpl w:val="163C5E82"/>
    <w:lvl w:ilvl="0" w:tplc="20A22C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F0E9B"/>
    <w:multiLevelType w:val="hybridMultilevel"/>
    <w:tmpl w:val="4EC65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F1E03"/>
    <w:multiLevelType w:val="hybridMultilevel"/>
    <w:tmpl w:val="696CD7DE"/>
    <w:lvl w:ilvl="0" w:tplc="76E4A39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724861">
    <w:abstractNumId w:val="3"/>
  </w:num>
  <w:num w:numId="2" w16cid:durableId="1325670934">
    <w:abstractNumId w:val="0"/>
  </w:num>
  <w:num w:numId="3" w16cid:durableId="585967828">
    <w:abstractNumId w:val="2"/>
  </w:num>
  <w:num w:numId="4" w16cid:durableId="49425411">
    <w:abstractNumId w:val="4"/>
  </w:num>
  <w:num w:numId="5" w16cid:durableId="64582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BC8"/>
    <w:rsid w:val="00005D50"/>
    <w:rsid w:val="00093999"/>
    <w:rsid w:val="000965E2"/>
    <w:rsid w:val="000C6F31"/>
    <w:rsid w:val="000E6349"/>
    <w:rsid w:val="000F0BB8"/>
    <w:rsid w:val="001B6FE4"/>
    <w:rsid w:val="00200DAD"/>
    <w:rsid w:val="00216BB9"/>
    <w:rsid w:val="00253030"/>
    <w:rsid w:val="00265FF2"/>
    <w:rsid w:val="00287AB1"/>
    <w:rsid w:val="002D0C60"/>
    <w:rsid w:val="00316567"/>
    <w:rsid w:val="003407D4"/>
    <w:rsid w:val="003C149E"/>
    <w:rsid w:val="003E42DB"/>
    <w:rsid w:val="003F18A5"/>
    <w:rsid w:val="00415235"/>
    <w:rsid w:val="004A4E0F"/>
    <w:rsid w:val="004B2220"/>
    <w:rsid w:val="005028A8"/>
    <w:rsid w:val="00586B8F"/>
    <w:rsid w:val="00597424"/>
    <w:rsid w:val="006048A6"/>
    <w:rsid w:val="00633CC1"/>
    <w:rsid w:val="00635BC8"/>
    <w:rsid w:val="006371E8"/>
    <w:rsid w:val="00646E31"/>
    <w:rsid w:val="006910BA"/>
    <w:rsid w:val="006B13DF"/>
    <w:rsid w:val="006D6B71"/>
    <w:rsid w:val="00712515"/>
    <w:rsid w:val="00712766"/>
    <w:rsid w:val="007166FF"/>
    <w:rsid w:val="00761A5E"/>
    <w:rsid w:val="00785736"/>
    <w:rsid w:val="007C1D4C"/>
    <w:rsid w:val="007D5623"/>
    <w:rsid w:val="007F10E5"/>
    <w:rsid w:val="00807400"/>
    <w:rsid w:val="008468E0"/>
    <w:rsid w:val="008735D2"/>
    <w:rsid w:val="00881E06"/>
    <w:rsid w:val="009B478A"/>
    <w:rsid w:val="00A51283"/>
    <w:rsid w:val="00AD20E7"/>
    <w:rsid w:val="00AD5F59"/>
    <w:rsid w:val="00AF745C"/>
    <w:rsid w:val="00B770F9"/>
    <w:rsid w:val="00BB4A3A"/>
    <w:rsid w:val="00BC3342"/>
    <w:rsid w:val="00BD13C9"/>
    <w:rsid w:val="00C21643"/>
    <w:rsid w:val="00C56FDE"/>
    <w:rsid w:val="00C64644"/>
    <w:rsid w:val="00C86235"/>
    <w:rsid w:val="00CA27AF"/>
    <w:rsid w:val="00CA7D51"/>
    <w:rsid w:val="00CD6257"/>
    <w:rsid w:val="00D3360F"/>
    <w:rsid w:val="00D77147"/>
    <w:rsid w:val="00E248DC"/>
    <w:rsid w:val="00E31509"/>
    <w:rsid w:val="00E609D9"/>
    <w:rsid w:val="00E81602"/>
    <w:rsid w:val="00EB4C37"/>
    <w:rsid w:val="00EB518B"/>
    <w:rsid w:val="00EB580A"/>
    <w:rsid w:val="00EC1C52"/>
    <w:rsid w:val="00EC70F3"/>
    <w:rsid w:val="00EF5528"/>
    <w:rsid w:val="00F04486"/>
    <w:rsid w:val="00F1281B"/>
    <w:rsid w:val="00F32AA7"/>
    <w:rsid w:val="00F9782B"/>
    <w:rsid w:val="00FE4314"/>
    <w:rsid w:val="00FE4C14"/>
    <w:rsid w:val="00FF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EAFB"/>
  <w15:chartTrackingRefBased/>
  <w15:docId w15:val="{85C743D5-C287-1948-AC7B-CF5E258C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5BC8"/>
    <w:pPr>
      <w:widowControl w:val="0"/>
      <w:autoSpaceDE w:val="0"/>
      <w:autoSpaceDN w:val="0"/>
      <w:ind w:left="33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BC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9782B"/>
    <w:pPr>
      <w:ind w:left="720"/>
      <w:contextualSpacing/>
    </w:pPr>
  </w:style>
  <w:style w:type="table" w:styleId="a4">
    <w:name w:val="Table Grid"/>
    <w:basedOn w:val="a1"/>
    <w:uiPriority w:val="39"/>
    <w:rsid w:val="00EB5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0740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07400"/>
  </w:style>
  <w:style w:type="paragraph" w:styleId="a7">
    <w:name w:val="footer"/>
    <w:basedOn w:val="a"/>
    <w:link w:val="a8"/>
    <w:uiPriority w:val="99"/>
    <w:unhideWhenUsed/>
    <w:rsid w:val="0080740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0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768EE-A5CC-49E9-81F3-474FAD304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Ken Kaneki</cp:lastModifiedBy>
  <cp:revision>22</cp:revision>
  <dcterms:created xsi:type="dcterms:W3CDTF">2021-03-22T15:36:00Z</dcterms:created>
  <dcterms:modified xsi:type="dcterms:W3CDTF">2026-06-07T13:50:00Z</dcterms:modified>
</cp:coreProperties>
</file>