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098FD" w14:textId="6A2872F6" w:rsidR="00000000" w:rsidRDefault="00004AC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Color 10 Click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pinova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RGB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senzora</w:t>
      </w:r>
      <w:proofErr w:type="spellEnd"/>
    </w:p>
    <w:p w14:paraId="3BEAEE79" w14:textId="77777777" w:rsidR="0076264B" w:rsidRDefault="0076264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52D964" w14:textId="0B6ADD11" w:rsidR="0076264B" w:rsidRDefault="0076264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64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AF837C" wp14:editId="42218C36">
            <wp:extent cx="5760720" cy="4013200"/>
            <wp:effectExtent l="0" t="0" r="0" b="0"/>
            <wp:docPr id="20804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39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16871" w14:textId="5FC0D318" w:rsidR="0076264B" w:rsidRPr="0076264B" w:rsidRDefault="0076264B" w:rsidP="0076264B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sr-Latn-BA"/>
        </w:rPr>
      </w:pPr>
      <w:r w:rsidRPr="0076264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Šema </w:t>
      </w:r>
      <w:proofErr w:type="spellStart"/>
      <w:r w:rsidRPr="0076264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Color</w:t>
      </w:r>
      <w:proofErr w:type="spellEnd"/>
      <w:r w:rsidRPr="0076264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 xml:space="preserve"> 10 </w:t>
      </w:r>
      <w:proofErr w:type="spellStart"/>
      <w:r w:rsidRPr="0076264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Click</w:t>
      </w:r>
      <w:proofErr w:type="spellEnd"/>
      <w:r w:rsidRPr="0076264B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-a</w:t>
      </w:r>
    </w:p>
    <w:p w14:paraId="584873B7" w14:textId="5B795D21" w:rsidR="0076264B" w:rsidRDefault="0076264B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WS2812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sadrži RGB diode i taj dio služi da se može osvijetliti neka specifična boja, npr. kad se </w:t>
      </w:r>
      <w:r w:rsidR="0005524C">
        <w:rPr>
          <w:rFonts w:ascii="Times New Roman" w:hAnsi="Times New Roman" w:cs="Times New Roman"/>
          <w:sz w:val="24"/>
          <w:szCs w:val="24"/>
          <w:lang w:val="sr-Latn-BA"/>
        </w:rPr>
        <w:t xml:space="preserve">prave svjetlosne trake ili kada se vezuje više senzora.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Upitno je da li 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BA"/>
        </w:rPr>
        <w:t>nepohodna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u našem projektu. Treba joj napajanje od 5V.</w:t>
      </w:r>
    </w:p>
    <w:p w14:paraId="55B19667" w14:textId="78F21785" w:rsidR="0076264B" w:rsidRDefault="0076264B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C1 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BA"/>
        </w:rPr>
        <w:t>decoupling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kondenzator (održava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BA"/>
        </w:rPr>
        <w:t>stavilno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napajanje).</w:t>
      </w:r>
    </w:p>
    <w:p w14:paraId="327D5072" w14:textId="28EE098E" w:rsidR="0076264B" w:rsidRDefault="0076264B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C2 je filter, filtrira šumove i ispravlja napon napajanja.</w:t>
      </w:r>
    </w:p>
    <w:p w14:paraId="1B4FB3AA" w14:textId="3A247BD9" w:rsidR="0076264B" w:rsidRDefault="0076264B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R2 i R3 su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BA"/>
        </w:rPr>
        <w:t>pull-up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otpornici i omogućavaju visok logički nivo na SCL i SDA linijama.</w:t>
      </w:r>
    </w:p>
    <w:p w14:paraId="12903F92" w14:textId="18AB56E3" w:rsidR="0076264B" w:rsidRDefault="0076264B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SCL i SDA su linije za i2c komunikaciju sa mikrokontrolerom.</w:t>
      </w:r>
    </w:p>
    <w:p w14:paraId="74D30821" w14:textId="1526BD55" w:rsidR="0076264B" w:rsidRDefault="0005524C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i/>
          <w:iCs/>
          <w:sz w:val="24"/>
          <w:szCs w:val="24"/>
          <w:lang w:val="sr-Latn-BA"/>
        </w:rPr>
        <w:t>VEML3328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je senzor boje i on putem i2c komunikacije komunicira sa mikrokontrolerom. Potrebno napajanje mu je od 3.3V.</w:t>
      </w:r>
    </w:p>
    <w:p w14:paraId="6467B2CC" w14:textId="3C7D7718" w:rsidR="0005524C" w:rsidRDefault="0005524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LD1 dioda se uključuje kada je sklop priključen na napajanje, kao indikator služi. R1 služi za ograničenje struje kroz diodu LD1.</w:t>
      </w:r>
    </w:p>
    <w:p w14:paraId="500DFB84" w14:textId="47EF0594" w:rsidR="00422FAB" w:rsidRDefault="00422FAB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 xml:space="preserve">R4 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BA"/>
        </w:rPr>
        <w:t>pull-up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otpornik i služi da drži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BA"/>
        </w:rPr>
        <w:t>gejt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tranzistora na ,,1“ kada nema ulaznog signala, te da štiti od smetnji na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BA"/>
        </w:rPr>
        <w:t>gejtu</w:t>
      </w:r>
      <w:proofErr w:type="spellEnd"/>
      <w:r>
        <w:rPr>
          <w:rFonts w:ascii="Times New Roman" w:hAnsi="Times New Roman" w:cs="Times New Roman"/>
          <w:sz w:val="24"/>
          <w:szCs w:val="24"/>
          <w:lang w:val="sr-Latn-BA"/>
        </w:rPr>
        <w:t xml:space="preserve"> tranzistora.</w:t>
      </w:r>
    </w:p>
    <w:p w14:paraId="6ABB41FB" w14:textId="0ECD4AA7" w:rsidR="001C66A2" w:rsidRDefault="001C66A2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Ostali otpornici imaju slične uloge.</w:t>
      </w:r>
    </w:p>
    <w:p w14:paraId="799D15BA" w14:textId="07440C2D" w:rsidR="00422FAB" w:rsidRDefault="00422FAB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Pinovi koji treba da se povežu (samo neophodni):</w:t>
      </w:r>
    </w:p>
    <w:p w14:paraId="39320A7D" w14:textId="2C579B2A" w:rsidR="00422FAB" w:rsidRPr="00004AC0" w:rsidRDefault="00422FAB" w:rsidP="00004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>VDD 3.3V</w:t>
      </w:r>
    </w:p>
    <w:p w14:paraId="6956704C" w14:textId="3BB75FE2" w:rsidR="00422FAB" w:rsidRPr="00004AC0" w:rsidRDefault="00422FAB" w:rsidP="00004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lastRenderedPageBreak/>
        <w:t>SDA</w:t>
      </w:r>
      <w:r w:rsidR="001C66A2"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 – i2c komunikacija</w:t>
      </w:r>
    </w:p>
    <w:p w14:paraId="5493CDC9" w14:textId="2D5CE647" w:rsidR="00422FAB" w:rsidRPr="00004AC0" w:rsidRDefault="00422FAB" w:rsidP="00004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>SCL</w:t>
      </w:r>
      <w:r w:rsidR="001C66A2"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 – i2c komunikacija</w:t>
      </w:r>
    </w:p>
    <w:p w14:paraId="3877FD63" w14:textId="0D20EBCF" w:rsidR="00422FAB" w:rsidRPr="00004AC0" w:rsidRDefault="00422FAB" w:rsidP="00004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>GND</w:t>
      </w:r>
      <w:r w:rsidR="001C66A2"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 - uzemljenje</w:t>
      </w:r>
    </w:p>
    <w:p w14:paraId="3D8C8F1F" w14:textId="3FE1ADB8" w:rsidR="00422FAB" w:rsidRDefault="00AE4689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Opcionalno:</w:t>
      </w:r>
    </w:p>
    <w:p w14:paraId="4FD6A71C" w14:textId="58E44D41" w:rsidR="00AE4689" w:rsidRPr="00004AC0" w:rsidRDefault="00AE4689" w:rsidP="00004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>INT – DO za mogućnost korišćenja prekida</w:t>
      </w:r>
    </w:p>
    <w:p w14:paraId="173B4ACD" w14:textId="48E13908" w:rsidR="00AE4689" w:rsidRPr="00004AC0" w:rsidRDefault="00AE4689" w:rsidP="00004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RST – za mogućnost </w:t>
      </w:r>
      <w:proofErr w:type="spellStart"/>
      <w:r w:rsidRPr="00004AC0">
        <w:rPr>
          <w:rFonts w:ascii="Times New Roman" w:hAnsi="Times New Roman" w:cs="Times New Roman"/>
          <w:sz w:val="24"/>
          <w:szCs w:val="24"/>
          <w:lang w:val="sr-Latn-BA"/>
        </w:rPr>
        <w:t>resetovanja</w:t>
      </w:r>
      <w:proofErr w:type="spellEnd"/>
      <w:r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 uređaja</w:t>
      </w:r>
    </w:p>
    <w:p w14:paraId="65C54CF5" w14:textId="77777777" w:rsidR="00397E0C" w:rsidRDefault="00397E0C">
      <w:pPr>
        <w:rPr>
          <w:rFonts w:ascii="Times New Roman" w:hAnsi="Times New Roman" w:cs="Times New Roman"/>
          <w:sz w:val="24"/>
          <w:szCs w:val="24"/>
          <w:lang w:val="sr-Latn-BA"/>
        </w:rPr>
      </w:pPr>
    </w:p>
    <w:p w14:paraId="1F114F6F" w14:textId="1378D2D2" w:rsidR="00397E0C" w:rsidRDefault="00397E0C">
      <w:pPr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Latn-BA"/>
        </w:rPr>
        <w:t>Za šta služe ostali pinovi?</w:t>
      </w:r>
    </w:p>
    <w:p w14:paraId="33DAADBD" w14:textId="1EF284DA" w:rsidR="00397E0C" w:rsidRPr="00004AC0" w:rsidRDefault="00397E0C" w:rsidP="00004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>AN – analogni signali, tj. može se povezati sa analognim ulazom mikrokontrolera pa da on očitava te signale</w:t>
      </w:r>
    </w:p>
    <w:p w14:paraId="0BC0D328" w14:textId="3D5C5F54" w:rsidR="00397E0C" w:rsidRPr="00004AC0" w:rsidRDefault="00397E0C" w:rsidP="00004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CS – </w:t>
      </w:r>
      <w:proofErr w:type="spellStart"/>
      <w:r w:rsidRPr="00004AC0">
        <w:rPr>
          <w:rFonts w:ascii="Times New Roman" w:hAnsi="Times New Roman" w:cs="Times New Roman"/>
          <w:sz w:val="24"/>
          <w:szCs w:val="24"/>
          <w:lang w:val="sr-Latn-BA"/>
        </w:rPr>
        <w:t>chip</w:t>
      </w:r>
      <w:proofErr w:type="spellEnd"/>
      <w:r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004AC0">
        <w:rPr>
          <w:rFonts w:ascii="Times New Roman" w:hAnsi="Times New Roman" w:cs="Times New Roman"/>
          <w:sz w:val="24"/>
          <w:szCs w:val="24"/>
          <w:lang w:val="sr-Latn-BA"/>
        </w:rPr>
        <w:t>select</w:t>
      </w:r>
      <w:proofErr w:type="spellEnd"/>
      <w:r w:rsidRPr="00004AC0">
        <w:rPr>
          <w:rFonts w:ascii="Times New Roman" w:hAnsi="Times New Roman" w:cs="Times New Roman"/>
          <w:sz w:val="24"/>
          <w:szCs w:val="24"/>
          <w:lang w:val="sr-Latn-BA"/>
        </w:rPr>
        <w:t>, treba da se poveže kada se koristi SPI komunikacioni protokol, tako da se izabere sa kojim uređajem se komunicira</w:t>
      </w:r>
    </w:p>
    <w:p w14:paraId="463C79E2" w14:textId="3726318D" w:rsidR="00397E0C" w:rsidRPr="00004AC0" w:rsidRDefault="00397E0C" w:rsidP="00004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SCK – </w:t>
      </w:r>
      <w:proofErr w:type="spellStart"/>
      <w:r w:rsidRPr="00004AC0">
        <w:rPr>
          <w:rFonts w:ascii="Times New Roman" w:hAnsi="Times New Roman" w:cs="Times New Roman"/>
          <w:sz w:val="24"/>
          <w:szCs w:val="24"/>
          <w:lang w:val="sr-Latn-BA"/>
        </w:rPr>
        <w:t>serial</w:t>
      </w:r>
      <w:proofErr w:type="spellEnd"/>
      <w:r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proofErr w:type="spellStart"/>
      <w:r w:rsidRPr="00004AC0">
        <w:rPr>
          <w:rFonts w:ascii="Times New Roman" w:hAnsi="Times New Roman" w:cs="Times New Roman"/>
          <w:sz w:val="24"/>
          <w:szCs w:val="24"/>
          <w:lang w:val="sr-Latn-BA"/>
        </w:rPr>
        <w:t>clock</w:t>
      </w:r>
      <w:proofErr w:type="spellEnd"/>
      <w:r w:rsidRPr="00004AC0">
        <w:rPr>
          <w:rFonts w:ascii="Times New Roman" w:hAnsi="Times New Roman" w:cs="Times New Roman"/>
          <w:sz w:val="24"/>
          <w:szCs w:val="24"/>
          <w:lang w:val="sr-Latn-BA"/>
        </w:rPr>
        <w:t>, služi za generisanje serijskog takta u slučaju kada se koristi SPI</w:t>
      </w:r>
    </w:p>
    <w:p w14:paraId="02C786A9" w14:textId="64A32153" w:rsidR="00397E0C" w:rsidRPr="00004AC0" w:rsidRDefault="00397E0C" w:rsidP="00004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>MISO -</w:t>
      </w:r>
      <w:r w:rsidR="00026DDF"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026DDF" w:rsidRPr="00004AC0">
        <w:rPr>
          <w:rFonts w:ascii="Times New Roman" w:hAnsi="Times New Roman" w:cs="Times New Roman"/>
          <w:sz w:val="24"/>
          <w:szCs w:val="24"/>
          <w:lang w:val="sr-Latn-BA"/>
        </w:rPr>
        <w:t>primanje podataka od senzora ka mikrokontroleru</w:t>
      </w:r>
      <w:r w:rsidR="00026DDF" w:rsidRPr="00004AC0">
        <w:rPr>
          <w:rFonts w:ascii="Times New Roman" w:hAnsi="Times New Roman" w:cs="Times New Roman"/>
          <w:sz w:val="24"/>
          <w:szCs w:val="24"/>
          <w:lang w:val="sr-Latn-BA"/>
        </w:rPr>
        <w:t>, kada se koristi SPI</w:t>
      </w:r>
    </w:p>
    <w:p w14:paraId="4E8FA5DB" w14:textId="53358975" w:rsidR="00397E0C" w:rsidRPr="00004AC0" w:rsidRDefault="00397E0C" w:rsidP="00004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MOSI </w:t>
      </w:r>
      <w:r w:rsidR="00026DDF"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- </w:t>
      </w:r>
      <w:r w:rsidR="00026DDF" w:rsidRPr="00004AC0">
        <w:rPr>
          <w:rFonts w:ascii="Times New Roman" w:hAnsi="Times New Roman" w:cs="Times New Roman"/>
          <w:sz w:val="24"/>
          <w:szCs w:val="24"/>
          <w:lang w:val="sr-Latn-BA"/>
        </w:rPr>
        <w:t>slanje podataka od mikrokontrolera ka senzoru ili uređaju</w:t>
      </w:r>
      <w:r w:rsidR="00026DDF" w:rsidRPr="00004AC0">
        <w:rPr>
          <w:rFonts w:ascii="Times New Roman" w:hAnsi="Times New Roman" w:cs="Times New Roman"/>
          <w:sz w:val="24"/>
          <w:szCs w:val="24"/>
          <w:lang w:val="sr-Latn-BA"/>
        </w:rPr>
        <w:t>, kada se koristi SPI</w:t>
      </w:r>
    </w:p>
    <w:p w14:paraId="52725F3D" w14:textId="0DF3A036" w:rsidR="00397E0C" w:rsidRPr="00004AC0" w:rsidRDefault="00397E0C" w:rsidP="00004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 xml:space="preserve">PWM – služi za kontrolu osvjetljenja dioda u RGB dijelu </w:t>
      </w:r>
      <w:proofErr w:type="spellStart"/>
      <w:r w:rsidRPr="00004AC0">
        <w:rPr>
          <w:rFonts w:ascii="Times New Roman" w:hAnsi="Times New Roman" w:cs="Times New Roman"/>
          <w:sz w:val="24"/>
          <w:szCs w:val="24"/>
          <w:lang w:val="sr-Latn-BA"/>
        </w:rPr>
        <w:t>Click</w:t>
      </w:r>
      <w:proofErr w:type="spellEnd"/>
      <w:r w:rsidRPr="00004AC0">
        <w:rPr>
          <w:rFonts w:ascii="Times New Roman" w:hAnsi="Times New Roman" w:cs="Times New Roman"/>
          <w:sz w:val="24"/>
          <w:szCs w:val="24"/>
          <w:lang w:val="sr-Latn-BA"/>
        </w:rPr>
        <w:t>-a</w:t>
      </w:r>
      <w:r w:rsidR="00026DDF" w:rsidRPr="00004AC0">
        <w:rPr>
          <w:rFonts w:ascii="Times New Roman" w:hAnsi="Times New Roman" w:cs="Times New Roman"/>
          <w:sz w:val="24"/>
          <w:szCs w:val="24"/>
          <w:lang w:val="sr-Latn-BA"/>
        </w:rPr>
        <w:t>, tj. koliko su one osvijetljene</w:t>
      </w:r>
    </w:p>
    <w:p w14:paraId="337FC854" w14:textId="2D495567" w:rsidR="00397E0C" w:rsidRPr="00004AC0" w:rsidRDefault="00397E0C" w:rsidP="00004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>RX – kada se koristi UART</w:t>
      </w:r>
    </w:p>
    <w:p w14:paraId="05E5855B" w14:textId="67068677" w:rsidR="00397E0C" w:rsidRPr="00004AC0" w:rsidRDefault="00397E0C" w:rsidP="00004A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BA"/>
        </w:rPr>
      </w:pPr>
      <w:r w:rsidRPr="00004AC0">
        <w:rPr>
          <w:rFonts w:ascii="Times New Roman" w:hAnsi="Times New Roman" w:cs="Times New Roman"/>
          <w:sz w:val="24"/>
          <w:szCs w:val="24"/>
          <w:lang w:val="sr-Latn-BA"/>
        </w:rPr>
        <w:t>TX – kada se koristi UART</w:t>
      </w:r>
    </w:p>
    <w:p w14:paraId="3E895633" w14:textId="77777777" w:rsidR="00397E0C" w:rsidRPr="0076264B" w:rsidRDefault="00397E0C">
      <w:pPr>
        <w:rPr>
          <w:rFonts w:ascii="Times New Roman" w:hAnsi="Times New Roman" w:cs="Times New Roman"/>
          <w:sz w:val="24"/>
          <w:szCs w:val="24"/>
          <w:lang w:val="sr-Latn-BA"/>
        </w:rPr>
      </w:pPr>
    </w:p>
    <w:sectPr w:rsidR="00397E0C" w:rsidRPr="0076264B" w:rsidSect="002531BC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44BAC"/>
    <w:multiLevelType w:val="hybridMultilevel"/>
    <w:tmpl w:val="F0BC14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C2BF1"/>
    <w:multiLevelType w:val="hybridMultilevel"/>
    <w:tmpl w:val="0D10A0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F6FCF"/>
    <w:multiLevelType w:val="hybridMultilevel"/>
    <w:tmpl w:val="DB7253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530055">
    <w:abstractNumId w:val="1"/>
  </w:num>
  <w:num w:numId="2" w16cid:durableId="2103599468">
    <w:abstractNumId w:val="2"/>
  </w:num>
  <w:num w:numId="3" w16cid:durableId="29008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B"/>
    <w:rsid w:val="00004AC0"/>
    <w:rsid w:val="00021175"/>
    <w:rsid w:val="00026DDF"/>
    <w:rsid w:val="0005524C"/>
    <w:rsid w:val="001C66A2"/>
    <w:rsid w:val="002531BC"/>
    <w:rsid w:val="00397E0C"/>
    <w:rsid w:val="00422FAB"/>
    <w:rsid w:val="006E3689"/>
    <w:rsid w:val="0076264B"/>
    <w:rsid w:val="007E3C0C"/>
    <w:rsid w:val="00AE4689"/>
    <w:rsid w:val="00B57122"/>
    <w:rsid w:val="00C41260"/>
    <w:rsid w:val="00C50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D29A"/>
  <w15:chartTrackingRefBased/>
  <w15:docId w15:val="{AA955277-C658-4821-9C0A-B3BF039E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1BC"/>
  </w:style>
  <w:style w:type="paragraph" w:styleId="Heading1">
    <w:name w:val="heading 1"/>
    <w:basedOn w:val="Normal"/>
    <w:next w:val="Normal"/>
    <w:link w:val="Heading1Char"/>
    <w:uiPriority w:val="9"/>
    <w:qFormat/>
    <w:rsid w:val="00762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 S</dc:creator>
  <cp:keywords/>
  <dc:description/>
  <cp:lastModifiedBy>Dejana S</cp:lastModifiedBy>
  <cp:revision>5</cp:revision>
  <dcterms:created xsi:type="dcterms:W3CDTF">2024-12-07T12:54:00Z</dcterms:created>
  <dcterms:modified xsi:type="dcterms:W3CDTF">2024-12-07T13:28:00Z</dcterms:modified>
</cp:coreProperties>
</file>