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5D" w:rsidRDefault="00064A53">
      <w:r>
        <w:t>hola marta2</w:t>
      </w:r>
    </w:p>
    <w:p w:rsidR="00DB3638" w:rsidRDefault="00DB3638">
      <w:r>
        <w:t>hola lucas!</w:t>
      </w:r>
      <w:bookmarkStart w:id="0" w:name="_GoBack"/>
      <w:bookmarkEnd w:id="0"/>
    </w:p>
    <w:sectPr w:rsidR="00DB3638" w:rsidSect="004B7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53"/>
    <w:rsid w:val="00064A53"/>
    <w:rsid w:val="00360F5D"/>
    <w:rsid w:val="004B7BE6"/>
    <w:rsid w:val="00DB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8EF39E-1D17-4D88-A732-0A905CA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Vasconcelos Aleman</dc:creator>
  <cp:keywords/>
  <dc:description/>
  <cp:lastModifiedBy>Marta García Oliva</cp:lastModifiedBy>
  <cp:revision>3</cp:revision>
  <dcterms:created xsi:type="dcterms:W3CDTF">2016-06-18T00:06:00Z</dcterms:created>
  <dcterms:modified xsi:type="dcterms:W3CDTF">2016-06-18T00:13:00Z</dcterms:modified>
</cp:coreProperties>
</file>