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8C265" w14:textId="77777777" w:rsidR="00C81231" w:rsidRDefault="00391B43" w:rsidP="00C81231">
      <w:pPr>
        <w:contextualSpacing/>
        <w:textAlignment w:val="center"/>
        <w:rPr>
          <w:rFonts w:ascii="Calibri" w:hAnsi="Calibri" w:cs="Calibri"/>
          <w:color w:val="000000"/>
        </w:rPr>
      </w:pPr>
      <w:r w:rsidRPr="00391B43">
        <w:rPr>
          <w:rFonts w:ascii="Calibri" w:hAnsi="Calibri" w:cs="Calibri"/>
          <w:b/>
          <w:bCs/>
          <w:color w:val="000000"/>
        </w:rPr>
        <w:t>Input files</w:t>
      </w:r>
      <w:r w:rsidR="00C81231">
        <w:rPr>
          <w:rFonts w:ascii="Calibri" w:hAnsi="Calibri" w:cs="Calibri"/>
          <w:color w:val="000000"/>
        </w:rPr>
        <w:t xml:space="preserve">: </w:t>
      </w:r>
      <w:proofErr w:type="spellStart"/>
      <w:r w:rsidR="00C81231">
        <w:rPr>
          <w:rFonts w:ascii="Calibri" w:hAnsi="Calibri" w:cs="Calibri"/>
          <w:color w:val="000000"/>
        </w:rPr>
        <w:t>Ziegelbauerlab</w:t>
      </w:r>
      <w:proofErr w:type="spellEnd"/>
      <w:r w:rsidR="00C81231">
        <w:rPr>
          <w:rFonts w:ascii="Calibri" w:hAnsi="Calibri" w:cs="Calibri"/>
          <w:color w:val="000000"/>
        </w:rPr>
        <w:t>&gt;Bioinformatics&gt;_RNA-Seq&gt;_</w:t>
      </w:r>
      <w:proofErr w:type="spellStart"/>
      <w:r w:rsidR="00C81231">
        <w:rPr>
          <w:rFonts w:ascii="Calibri" w:hAnsi="Calibri" w:cs="Calibri"/>
          <w:color w:val="000000"/>
        </w:rPr>
        <w:t>BSJ_bed_files</w:t>
      </w:r>
      <w:proofErr w:type="spellEnd"/>
    </w:p>
    <w:p w14:paraId="2C5396E9" w14:textId="3AD35215" w:rsidR="00391B43" w:rsidRDefault="00C81231" w:rsidP="00C81231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named: </w:t>
      </w:r>
      <w:r w:rsidR="00391B43">
        <w:rPr>
          <w:rFonts w:ascii="Calibri" w:hAnsi="Calibri" w:cs="Calibri"/>
          <w:color w:val="000000"/>
        </w:rPr>
        <w:t>“</w:t>
      </w:r>
      <w:r>
        <w:rPr>
          <w:rFonts w:ascii="Calibri" w:hAnsi="Calibri" w:cs="Calibri"/>
          <w:color w:val="000000"/>
        </w:rPr>
        <w:t>__</w:t>
      </w:r>
      <w:proofErr w:type="gramStart"/>
      <w:r>
        <w:rPr>
          <w:rFonts w:ascii="Calibri" w:hAnsi="Calibri" w:cs="Calibri"/>
          <w:color w:val="000000"/>
        </w:rPr>
        <w:t>_</w:t>
      </w:r>
      <w:r w:rsidR="00391B43">
        <w:rPr>
          <w:rFonts w:ascii="Calibri" w:hAnsi="Calibri" w:cs="Calibri"/>
          <w:color w:val="000000"/>
        </w:rPr>
        <w:t>“</w:t>
      </w:r>
      <w:proofErr w:type="gramEnd"/>
      <w:r w:rsidR="00391B43">
        <w:rPr>
          <w:rFonts w:ascii="Calibri" w:hAnsi="Calibri" w:cs="Calibri"/>
          <w:color w:val="000000"/>
        </w:rPr>
        <w:t>.</w:t>
      </w:r>
      <w:proofErr w:type="spellStart"/>
      <w:r w:rsidR="00936ED8" w:rsidRPr="00936ED8">
        <w:rPr>
          <w:rFonts w:ascii="Calibri" w:hAnsi="Calibri" w:cs="Calibri"/>
          <w:color w:val="000000"/>
        </w:rPr>
        <w:t>BSJ.bed</w:t>
      </w:r>
      <w:proofErr w:type="spellEnd"/>
    </w:p>
    <w:p w14:paraId="55755EEB" w14:textId="77777777" w:rsidR="0035304B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</w:p>
    <w:p w14:paraId="0041BCEC" w14:textId="5EE17983" w:rsidR="0035304B" w:rsidRPr="00A37EE7" w:rsidRDefault="0035304B" w:rsidP="0035304B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A37EE7">
        <w:rPr>
          <w:rFonts w:ascii="Calibri" w:hAnsi="Calibri" w:cs="Calibri"/>
          <w:b/>
          <w:bCs/>
          <w:color w:val="833C0B" w:themeColor="accent2" w:themeShade="80"/>
        </w:rPr>
        <w:t>Example</w:t>
      </w:r>
      <w:r>
        <w:rPr>
          <w:rFonts w:ascii="Calibri" w:hAnsi="Calibri" w:cs="Calibri"/>
          <w:b/>
          <w:bCs/>
          <w:color w:val="833C0B" w:themeColor="accent2" w:themeShade="80"/>
        </w:rPr>
        <w:t xml:space="preserve"> input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:</w:t>
      </w:r>
    </w:p>
    <w:p w14:paraId="5CD36504" w14:textId="77777777" w:rsidR="0035304B" w:rsidRPr="00A37EE7" w:rsidRDefault="0035304B" w:rsidP="0035304B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  <w:highlight w:val="lightGray"/>
        </w:rPr>
      </w:pP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>NC_009333.1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27997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109676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S405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+</w:t>
      </w:r>
    </w:p>
    <w:p w14:paraId="34D73288" w14:textId="77777777" w:rsidR="0035304B" w:rsidRPr="00A37EE7" w:rsidRDefault="0035304B" w:rsidP="0035304B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  <w:highlight w:val="lightGray"/>
        </w:rPr>
      </w:pP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>NC_009333.1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28180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29086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S406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+</w:t>
      </w:r>
    </w:p>
    <w:p w14:paraId="3EBA4A59" w14:textId="77777777" w:rsidR="0035304B" w:rsidRPr="00A37EE7" w:rsidRDefault="0035304B" w:rsidP="0035304B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  <w:highlight w:val="lightGray"/>
        </w:rPr>
      </w:pP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>NC_009333.1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28181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29086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S407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+</w:t>
      </w:r>
    </w:p>
    <w:p w14:paraId="0BC301FD" w14:textId="77777777" w:rsidR="0035304B" w:rsidRPr="00A37EE7" w:rsidRDefault="0035304B" w:rsidP="0035304B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  <w:highlight w:val="lightGray"/>
        </w:rPr>
      </w:pP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>NC_009333.1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28273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112897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S408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-</w:t>
      </w:r>
    </w:p>
    <w:p w14:paraId="53300F97" w14:textId="77777777" w:rsidR="0035304B" w:rsidRPr="00A37EE7" w:rsidRDefault="0035304B" w:rsidP="0035304B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  <w:highlight w:val="lightGray"/>
        </w:rPr>
      </w:pP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>NC_009333.1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28646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29488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S409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1446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+</w:t>
      </w:r>
    </w:p>
    <w:p w14:paraId="75D2F509" w14:textId="0AFF8DF4" w:rsidR="0035304B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</w:p>
    <w:p w14:paraId="08F58AAF" w14:textId="77FC1E1B" w:rsidR="0035304B" w:rsidRPr="0035304B" w:rsidRDefault="0035304B" w:rsidP="0035304B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>Input format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:</w:t>
      </w:r>
    </w:p>
    <w:p w14:paraId="390F4AAA" w14:textId="77777777" w:rsidR="0035304B" w:rsidRPr="00936ED8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Column1=Chromosome</w:t>
      </w:r>
    </w:p>
    <w:p w14:paraId="1AB020EB" w14:textId="602D821C" w:rsidR="0035304B" w:rsidRPr="00936ED8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Column2=</w:t>
      </w:r>
      <w:proofErr w:type="spellStart"/>
      <w:r w:rsidRPr="00936ED8">
        <w:rPr>
          <w:rFonts w:ascii="Calibri" w:hAnsi="Calibri" w:cs="Calibri"/>
          <w:color w:val="000000"/>
        </w:rPr>
        <w:t>JunctionEnd</w:t>
      </w:r>
      <w:proofErr w:type="spellEnd"/>
    </w:p>
    <w:p w14:paraId="71EBA3F2" w14:textId="4CE55AD7" w:rsidR="0035304B" w:rsidRPr="00936ED8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Column3=</w:t>
      </w:r>
      <w:proofErr w:type="spellStart"/>
      <w:r w:rsidRPr="00936ED8">
        <w:rPr>
          <w:rFonts w:ascii="Calibri" w:hAnsi="Calibri" w:cs="Calibri"/>
          <w:color w:val="000000"/>
        </w:rPr>
        <w:t>JunctionStart</w:t>
      </w:r>
      <w:proofErr w:type="spellEnd"/>
    </w:p>
    <w:p w14:paraId="77FD6D2D" w14:textId="6E155327" w:rsidR="0035304B" w:rsidRPr="00936ED8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Column4=Name</w:t>
      </w:r>
    </w:p>
    <w:p w14:paraId="505257B3" w14:textId="68706A6E" w:rsidR="0035304B" w:rsidRPr="00936ED8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Column5=</w:t>
      </w:r>
      <w:proofErr w:type="spellStart"/>
      <w:r w:rsidR="000F1276">
        <w:rPr>
          <w:rFonts w:ascii="Calibri" w:hAnsi="Calibri" w:cs="Calibri"/>
          <w:color w:val="000000"/>
        </w:rPr>
        <w:t>BSJCount</w:t>
      </w:r>
      <w:proofErr w:type="spellEnd"/>
    </w:p>
    <w:p w14:paraId="01FB4DB7" w14:textId="77777777" w:rsidR="0035304B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Column6=Strand</w:t>
      </w:r>
    </w:p>
    <w:p w14:paraId="69CACAAB" w14:textId="77777777" w:rsidR="00032E27" w:rsidRDefault="00032E27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2FB03F64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26629D99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77E9920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61A83EA6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374CF116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DDB872E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D16D18E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69CAAD4A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461BE6F5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13D45235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03F699D3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E586C46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C05C8CF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3E0D5C72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1EA8EBFF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2A939661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4EAA7819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0D431EE4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4C2790C3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28C63B86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36FE3E45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088AE3A9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3B2087AE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68F797FF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70DAE2BF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76C8C7AC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30198B4E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180C3857" w14:textId="0FA10A6C" w:rsidR="007C54FF" w:rsidRDefault="00FE7E83" w:rsidP="007C54FF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Chromosome references</w:t>
      </w:r>
      <w:r w:rsidR="007C54FF">
        <w:rPr>
          <w:rFonts w:ascii="Calibri" w:hAnsi="Calibri" w:cs="Calibri"/>
          <w:color w:val="000000"/>
        </w:rPr>
        <w:t xml:space="preserve">: </w:t>
      </w:r>
      <w:proofErr w:type="spellStart"/>
      <w:r w:rsidR="007C54FF">
        <w:rPr>
          <w:rFonts w:ascii="Calibri" w:hAnsi="Calibri" w:cs="Calibri"/>
          <w:color w:val="000000"/>
        </w:rPr>
        <w:t>Ziegelbauer</w:t>
      </w:r>
      <w:proofErr w:type="spellEnd"/>
      <w:r w:rsidR="007C54FF">
        <w:rPr>
          <w:rFonts w:ascii="Calibri" w:hAnsi="Calibri" w:cs="Calibri"/>
          <w:color w:val="000000"/>
        </w:rPr>
        <w:t>&gt;Bioinformatics&gt;_RNA-Seq&gt;_Refs</w:t>
      </w:r>
    </w:p>
    <w:p w14:paraId="487FA8B4" w14:textId="0B97990E" w:rsidR="0035304B" w:rsidRDefault="0035304B" w:rsidP="007C54FF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Virus assemblies:</w:t>
      </w:r>
    </w:p>
    <w:p w14:paraId="53ED640C" w14:textId="77777777" w:rsidR="0035304B" w:rsidRDefault="007C54FF" w:rsidP="0035304B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 w:rsidRPr="007C54FF">
        <w:rPr>
          <w:rFonts w:ascii="Calibri" w:hAnsi="Calibri" w:cs="Calibri"/>
          <w:color w:val="000000"/>
        </w:rPr>
        <w:t>KT899744.txt</w:t>
      </w:r>
      <w:r w:rsidR="0035304B">
        <w:rPr>
          <w:rFonts w:ascii="Calibri" w:hAnsi="Calibri" w:cs="Calibri"/>
          <w:color w:val="000000"/>
        </w:rPr>
        <w:t xml:space="preserve">, </w:t>
      </w:r>
      <w:r w:rsidRPr="007C54FF">
        <w:rPr>
          <w:rFonts w:ascii="Calibri" w:hAnsi="Calibri" w:cs="Calibri"/>
          <w:color w:val="000000"/>
        </w:rPr>
        <w:t>KT899744Comp</w:t>
      </w:r>
      <w:r>
        <w:rPr>
          <w:rFonts w:ascii="Calibri" w:hAnsi="Calibri" w:cs="Calibri"/>
          <w:color w:val="000000"/>
        </w:rPr>
        <w:t>.txt</w:t>
      </w:r>
    </w:p>
    <w:p w14:paraId="40B4A30B" w14:textId="7B731EEA" w:rsidR="007C54FF" w:rsidRPr="007C54FF" w:rsidRDefault="007C54FF" w:rsidP="0035304B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 w:rsidRPr="007C54FF">
        <w:rPr>
          <w:rFonts w:ascii="Calibri" w:hAnsi="Calibri" w:cs="Calibri"/>
          <w:color w:val="000000"/>
        </w:rPr>
        <w:t>NC_001806.2.txt</w:t>
      </w:r>
      <w:r w:rsidR="0035304B">
        <w:rPr>
          <w:rFonts w:ascii="Calibri" w:hAnsi="Calibri" w:cs="Calibri"/>
          <w:color w:val="000000"/>
        </w:rPr>
        <w:t xml:space="preserve">, </w:t>
      </w:r>
      <w:r w:rsidRPr="007C54FF">
        <w:rPr>
          <w:rFonts w:ascii="Calibri" w:hAnsi="Calibri" w:cs="Calibri"/>
          <w:color w:val="000000"/>
        </w:rPr>
        <w:t>NC_001806.2Comp</w:t>
      </w:r>
      <w:r>
        <w:rPr>
          <w:rFonts w:ascii="Calibri" w:hAnsi="Calibri" w:cs="Calibri"/>
          <w:color w:val="000000"/>
        </w:rPr>
        <w:t>.txt</w:t>
      </w:r>
    </w:p>
    <w:p w14:paraId="5B432AA7" w14:textId="51D75C64" w:rsidR="007C54FF" w:rsidRDefault="007C54FF" w:rsidP="0035304B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 w:rsidRPr="007C54FF">
        <w:rPr>
          <w:rFonts w:ascii="Calibri" w:hAnsi="Calibri" w:cs="Calibri"/>
          <w:color w:val="000000"/>
        </w:rPr>
        <w:t>NC_009333.1.txt</w:t>
      </w:r>
      <w:r w:rsidR="0035304B">
        <w:rPr>
          <w:rFonts w:ascii="Calibri" w:hAnsi="Calibri" w:cs="Calibri"/>
          <w:color w:val="000000"/>
        </w:rPr>
        <w:t xml:space="preserve">, </w:t>
      </w:r>
      <w:r w:rsidRPr="007C54FF">
        <w:rPr>
          <w:rFonts w:ascii="Calibri" w:hAnsi="Calibri" w:cs="Calibri"/>
          <w:color w:val="000000"/>
        </w:rPr>
        <w:t>NC_009333.1Comp</w:t>
      </w:r>
      <w:r>
        <w:rPr>
          <w:rFonts w:ascii="Calibri" w:hAnsi="Calibri" w:cs="Calibri"/>
          <w:color w:val="000000"/>
        </w:rPr>
        <w:t>.txt</w:t>
      </w:r>
    </w:p>
    <w:p w14:paraId="79B9056B" w14:textId="75F15D83" w:rsidR="0035304B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Human assembly:</w:t>
      </w:r>
    </w:p>
    <w:p w14:paraId="619F8A32" w14:textId="3F2CEEE5" w:rsidR="0035304B" w:rsidRDefault="0035304B" w:rsidP="007C54FF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chr1.txt, chr1Comp.txt</w:t>
      </w:r>
    </w:p>
    <w:p w14:paraId="13717F36" w14:textId="6F924EA1" w:rsidR="0035304B" w:rsidRDefault="0035304B" w:rsidP="007C54FF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chr2.txt, chr2Comp.txt</w:t>
      </w:r>
    </w:p>
    <w:p w14:paraId="6ED47436" w14:textId="49F5F4C1" w:rsidR="0035304B" w:rsidRDefault="0035304B" w:rsidP="007C54FF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chr3.txt, chr3Comp.txt</w:t>
      </w:r>
    </w:p>
    <w:p w14:paraId="683E4EEF" w14:textId="606960F9" w:rsidR="0035304B" w:rsidRDefault="0035304B" w:rsidP="007C54FF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chr4.txt, chr4Comp.txt</w:t>
      </w:r>
    </w:p>
    <w:p w14:paraId="6CBC5218" w14:textId="1157272D" w:rsidR="0035304B" w:rsidRDefault="0035304B" w:rsidP="007C54FF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chr5.txt, chr5Comp.txt</w:t>
      </w:r>
    </w:p>
    <w:p w14:paraId="454E0367" w14:textId="62635A83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chr6.txt, chr6Comp.txt</w:t>
      </w:r>
    </w:p>
    <w:p w14:paraId="3FEA764A" w14:textId="0A688690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chr7.txt, chr7Comp.txt</w:t>
      </w:r>
    </w:p>
    <w:p w14:paraId="68E731EA" w14:textId="6027C108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chr8.txt, chr8Comp.txt</w:t>
      </w:r>
    </w:p>
    <w:p w14:paraId="3D7B65CE" w14:textId="61BB9CA3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chr9.txt, chr9Comp.txt</w:t>
      </w:r>
    </w:p>
    <w:p w14:paraId="41D05911" w14:textId="7D599865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chr10.txt, chr10Comp.txt</w:t>
      </w:r>
    </w:p>
    <w:p w14:paraId="25D8FB19" w14:textId="16239E7C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chr11.txt, chr11Comp.txt</w:t>
      </w:r>
    </w:p>
    <w:p w14:paraId="169B7169" w14:textId="17661326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chr12.txt, chr12Comp.txt</w:t>
      </w:r>
    </w:p>
    <w:p w14:paraId="097D3C19" w14:textId="6F83ABF9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chr13.txt, chr13Comp.txt</w:t>
      </w:r>
    </w:p>
    <w:p w14:paraId="21899396" w14:textId="296960C0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chr14.txt, chr14Comp.txt</w:t>
      </w:r>
    </w:p>
    <w:p w14:paraId="223F8570" w14:textId="4AB171CD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chr15.txt, chr15Comp.txt</w:t>
      </w:r>
    </w:p>
    <w:p w14:paraId="19B33B87" w14:textId="1467AD54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chr16.txt, chr16Comp.txt</w:t>
      </w:r>
    </w:p>
    <w:p w14:paraId="1CE0DEBB" w14:textId="6871198C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chr17.txt, chr17Comp.txt</w:t>
      </w:r>
    </w:p>
    <w:p w14:paraId="31A74FF1" w14:textId="55EE0C3D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chr18.txt, chr18Comp.txt</w:t>
      </w:r>
    </w:p>
    <w:p w14:paraId="3011294B" w14:textId="28586E15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chr19.txt, chr19Comp.txt</w:t>
      </w:r>
    </w:p>
    <w:p w14:paraId="75A202B1" w14:textId="481AF3F1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chr20.txt, chr20Comp.txt</w:t>
      </w:r>
    </w:p>
    <w:p w14:paraId="3CAD3ABE" w14:textId="014CFBA5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chr21.txt, chr21Comp.txt</w:t>
      </w:r>
    </w:p>
    <w:p w14:paraId="3021CFBD" w14:textId="3ECC6196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chr22.txt, chr22Comp.txt</w:t>
      </w:r>
    </w:p>
    <w:p w14:paraId="3F5C7563" w14:textId="4507FC43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chrX.txt, chrXComp.txt</w:t>
      </w:r>
    </w:p>
    <w:p w14:paraId="207BDC44" w14:textId="7373B30E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chrY.txt, chrYComp.txt</w:t>
      </w:r>
    </w:p>
    <w:p w14:paraId="2934911D" w14:textId="77777777" w:rsidR="0035304B" w:rsidRDefault="0035304B" w:rsidP="0035304B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57599C1" w14:textId="4044C489" w:rsidR="0035304B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 w:rsidRPr="00DC2CA3">
        <w:rPr>
          <w:rFonts w:ascii="Calibri" w:hAnsi="Calibri" w:cs="Calibri"/>
          <w:b/>
          <w:bCs/>
          <w:color w:val="000000"/>
        </w:rPr>
        <w:t>Splice DA Ref:</w:t>
      </w:r>
      <w:r>
        <w:rPr>
          <w:rFonts w:ascii="Calibri" w:hAnsi="Calibri" w:cs="Calibri"/>
          <w:color w:val="000000"/>
        </w:rPr>
        <w:t xml:space="preserve"> </w:t>
      </w:r>
      <w:proofErr w:type="spellStart"/>
      <w:r w:rsidRPr="00DC2CA3">
        <w:rPr>
          <w:rFonts w:ascii="Calibri" w:hAnsi="Calibri" w:cs="Calibri"/>
          <w:color w:val="000000"/>
        </w:rPr>
        <w:t>SpliceDAOptions</w:t>
      </w:r>
      <w:proofErr w:type="spellEnd"/>
    </w:p>
    <w:p w14:paraId="1B986419" w14:textId="77777777" w:rsidR="0035304B" w:rsidRPr="00DC2CA3" w:rsidRDefault="0035304B" w:rsidP="0035304B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 w:rsidRPr="00DC2CA3">
        <w:rPr>
          <w:rFonts w:ascii="Calibri" w:hAnsi="Calibri" w:cs="Calibri"/>
          <w:color w:val="000000"/>
        </w:rPr>
        <w:t>SpliceDAOptions.txt</w:t>
      </w:r>
    </w:p>
    <w:p w14:paraId="454FB5F7" w14:textId="1E049DE6" w:rsidR="00DC2CA3" w:rsidRDefault="00DC2CA3" w:rsidP="00DC2CA3">
      <w:pPr>
        <w:contextualSpacing/>
        <w:textAlignment w:val="center"/>
        <w:rPr>
          <w:rFonts w:ascii="Calibri" w:hAnsi="Calibri" w:cs="Calibri"/>
          <w:color w:val="000000"/>
        </w:rPr>
      </w:pPr>
    </w:p>
    <w:p w14:paraId="7D213D7E" w14:textId="5C8817F3" w:rsidR="00936ED8" w:rsidRDefault="00936ED8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76E0DB3A" w14:textId="77777777" w:rsidR="00936ED8" w:rsidRDefault="00936ED8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5724845E" w14:textId="6A694889" w:rsidR="00C81231" w:rsidRDefault="00C81231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6410A75A" w14:textId="6DF12400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6FEFAF3" w14:textId="0EEE2C4C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6226284A" w14:textId="6CE48010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1511D635" w14:textId="68537469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64A5D315" w14:textId="489FBEE5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336B311B" w14:textId="3247B173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036F5E0D" w14:textId="6277C0F5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2732659A" w14:textId="53707C51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1D5E122F" w14:textId="3CEC57FC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1F84041" w14:textId="77777777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1282F9E7" w14:textId="0468A1CA" w:rsidR="00B97DB4" w:rsidRDefault="00C81231" w:rsidP="00B97DB4">
      <w:pPr>
        <w:pStyle w:val="ListParagraph"/>
        <w:numPr>
          <w:ilvl w:val="0"/>
          <w:numId w:val="3"/>
        </w:numPr>
        <w:contextualSpacing/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B97DB4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Determine the sequence -30 to +30 of the back-splice junction (BSJ)</w:t>
      </w:r>
      <w:r w:rsidR="002A4878">
        <w:rPr>
          <w:rFonts w:ascii="Calibri" w:hAnsi="Calibri" w:cs="Calibri"/>
          <w:b/>
          <w:bCs/>
          <w:color w:val="000000"/>
          <w:sz w:val="28"/>
          <w:szCs w:val="28"/>
        </w:rPr>
        <w:t xml:space="preserve"> and the sequence of the splice donor-acceptor</w:t>
      </w:r>
    </w:p>
    <w:p w14:paraId="71C2AD6F" w14:textId="77AF354A" w:rsidR="00B97DB4" w:rsidRDefault="00B97DB4" w:rsidP="00B97DB4">
      <w:pPr>
        <w:contextualSpacing/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</w:rPr>
        <w:t>First</w:t>
      </w:r>
      <w:r w:rsidR="00936ED8" w:rsidRPr="00B97DB4">
        <w:rPr>
          <w:rFonts w:ascii="Calibri" w:hAnsi="Calibri" w:cs="Calibri"/>
          <w:b/>
          <w:bCs/>
          <w:color w:val="000000"/>
        </w:rPr>
        <w:t xml:space="preserve"> output: “</w:t>
      </w:r>
      <w:r w:rsidR="00A37EE7" w:rsidRPr="00B97DB4">
        <w:rPr>
          <w:rFonts w:ascii="Calibri" w:hAnsi="Calibri" w:cs="Calibri"/>
          <w:b/>
          <w:bCs/>
          <w:color w:val="000000"/>
        </w:rPr>
        <w:t>1.BSJ_</w:t>
      </w:r>
      <w:r w:rsidR="002A4878">
        <w:rPr>
          <w:rFonts w:ascii="Calibri" w:hAnsi="Calibri" w:cs="Calibri"/>
          <w:b/>
          <w:bCs/>
          <w:color w:val="000000"/>
        </w:rPr>
        <w:t>Summary</w:t>
      </w:r>
      <w:r w:rsidR="00936ED8" w:rsidRPr="00B97DB4">
        <w:rPr>
          <w:rFonts w:ascii="Calibri" w:hAnsi="Calibri" w:cs="Calibri"/>
          <w:b/>
          <w:bCs/>
          <w:color w:val="000000"/>
        </w:rPr>
        <w:t>”</w:t>
      </w:r>
    </w:p>
    <w:p w14:paraId="25E7D59B" w14:textId="490B43BF" w:rsidR="00B97DB4" w:rsidRPr="00B97DB4" w:rsidRDefault="00EB0689" w:rsidP="00B97DB4">
      <w:pPr>
        <w:contextualSpacing/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B97DB4">
        <w:rPr>
          <w:rFonts w:ascii="Calibri" w:hAnsi="Calibri" w:cs="Calibri"/>
          <w:color w:val="000000"/>
        </w:rPr>
        <w:t xml:space="preserve">Deposit these files in Outputs &gt; </w:t>
      </w:r>
      <w:proofErr w:type="spellStart"/>
      <w:r w:rsidRPr="00B97DB4">
        <w:rPr>
          <w:rFonts w:ascii="Calibri" w:hAnsi="Calibri" w:cs="Calibri"/>
          <w:color w:val="000000"/>
        </w:rPr>
        <w:t>Final_BSJAnalysis</w:t>
      </w:r>
      <w:proofErr w:type="spellEnd"/>
      <w:r w:rsidRPr="00B97DB4">
        <w:rPr>
          <w:rFonts w:ascii="Calibri" w:hAnsi="Calibri" w:cs="Calibri"/>
          <w:color w:val="000000"/>
        </w:rPr>
        <w:t xml:space="preserve"> &gt; 1.BSJ_</w:t>
      </w:r>
      <w:r w:rsidR="002A4878">
        <w:rPr>
          <w:rFonts w:ascii="Calibri" w:hAnsi="Calibri" w:cs="Calibri"/>
          <w:color w:val="000000"/>
        </w:rPr>
        <w:t>Summary</w:t>
      </w:r>
    </w:p>
    <w:p w14:paraId="3F631660" w14:textId="39071F72" w:rsidR="00B97DB4" w:rsidRPr="002A4878" w:rsidRDefault="00A37EE7" w:rsidP="002A4878">
      <w:pPr>
        <w:pStyle w:val="ListParagraph"/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B97DB4">
        <w:rPr>
          <w:rFonts w:ascii="Calibri" w:hAnsi="Calibri" w:cs="Calibri"/>
          <w:b/>
          <w:bCs/>
          <w:color w:val="833C0B" w:themeColor="accent2" w:themeShade="80"/>
        </w:rPr>
        <w:t xml:space="preserve">Logic: </w:t>
      </w:r>
      <w:r w:rsidRPr="002A4878">
        <w:rPr>
          <w:rFonts w:ascii="Calibri" w:hAnsi="Calibri" w:cs="Calibri"/>
        </w:rPr>
        <w:t>Use positions to pull sequence information from a reference file</w:t>
      </w:r>
      <w:r w:rsidR="00C81231" w:rsidRPr="002A4878">
        <w:rPr>
          <w:rFonts w:ascii="Calibri" w:hAnsi="Calibri" w:cs="Calibri"/>
        </w:rPr>
        <w:t xml:space="preserve"> </w:t>
      </w:r>
      <w:r w:rsidR="00C81231" w:rsidRPr="002A4878">
        <w:rPr>
          <w:rFonts w:ascii="Calibri" w:hAnsi="Calibri" w:cs="Calibri"/>
          <w:color w:val="000000"/>
        </w:rPr>
        <w:t>(see java script BSJtoNtHeatmaps.java)</w:t>
      </w:r>
    </w:p>
    <w:p w14:paraId="0B3F417E" w14:textId="57A3397C" w:rsidR="00B97DB4" w:rsidRDefault="00A37EE7" w:rsidP="00B97DB4">
      <w:pPr>
        <w:pStyle w:val="ListParagraph"/>
        <w:ind w:left="360"/>
        <w:contextualSpacing/>
        <w:textAlignment w:val="center"/>
        <w:rPr>
          <w:rFonts w:ascii="Calibri" w:hAnsi="Calibri" w:cs="Calibri"/>
        </w:rPr>
      </w:pPr>
      <w:r w:rsidRPr="002A4878">
        <w:rPr>
          <w:rFonts w:ascii="Calibri" w:hAnsi="Calibri" w:cs="Calibri"/>
          <w:b/>
          <w:bCs/>
        </w:rPr>
        <w:t xml:space="preserve">Column </w:t>
      </w:r>
      <w:r w:rsidR="002A4878" w:rsidRPr="002A4878">
        <w:rPr>
          <w:rFonts w:ascii="Calibri" w:hAnsi="Calibri" w:cs="Calibri"/>
          <w:b/>
          <w:bCs/>
        </w:rPr>
        <w:t>7</w:t>
      </w:r>
      <w:r w:rsidR="000F1276">
        <w:rPr>
          <w:rFonts w:ascii="Calibri" w:hAnsi="Calibri" w:cs="Calibri"/>
          <w:b/>
          <w:bCs/>
        </w:rPr>
        <w:t xml:space="preserve"> (</w:t>
      </w:r>
      <w:proofErr w:type="spellStart"/>
      <w:r w:rsidR="000F1276">
        <w:rPr>
          <w:rFonts w:ascii="Calibri" w:hAnsi="Calibri" w:cs="Calibri"/>
          <w:b/>
          <w:bCs/>
        </w:rPr>
        <w:t>BSJFlankingSeq</w:t>
      </w:r>
      <w:proofErr w:type="spellEnd"/>
      <w:r w:rsidR="000F1276">
        <w:rPr>
          <w:rFonts w:ascii="Calibri" w:hAnsi="Calibri" w:cs="Calibri"/>
          <w:b/>
          <w:bCs/>
        </w:rPr>
        <w:t>)</w:t>
      </w:r>
      <w:r w:rsidR="002A487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 the output will be generated using the following logic:</w:t>
      </w:r>
    </w:p>
    <w:p w14:paraId="51B44006" w14:textId="2553A3F5" w:rsidR="00FE7E83" w:rsidRPr="00FE7E83" w:rsidRDefault="00FE7E83" w:rsidP="00B97DB4">
      <w:pPr>
        <w:pStyle w:val="ListParagraph"/>
        <w:ind w:left="360"/>
        <w:contextualSpacing/>
        <w:textAlignment w:val="center"/>
        <w:rPr>
          <w:rFonts w:ascii="Calibri" w:hAnsi="Calibri" w:cs="Calibri"/>
        </w:rPr>
      </w:pPr>
      <w:r w:rsidRPr="00FE7E83">
        <w:rPr>
          <w:rFonts w:ascii="Calibri" w:hAnsi="Calibri" w:cs="Calibri"/>
        </w:rPr>
        <w:tab/>
        <w:t xml:space="preserve">Input C1 determines which reference file to pull from, </w:t>
      </w:r>
      <w:proofErr w:type="gramStart"/>
      <w:r w:rsidRPr="00FE7E83">
        <w:rPr>
          <w:rFonts w:ascii="Calibri" w:hAnsi="Calibri" w:cs="Calibri"/>
        </w:rPr>
        <w:t>i.e.</w:t>
      </w:r>
      <w:proofErr w:type="gramEnd"/>
      <w:r w:rsidRPr="00FE7E83">
        <w:rPr>
          <w:rFonts w:ascii="Calibri" w:hAnsi="Calibri" w:cs="Calibri"/>
        </w:rPr>
        <w:t xml:space="preserve"> if C1=KT899744 you will use the KT899744.txt file for pulling sequences</w:t>
      </w:r>
      <w:r>
        <w:rPr>
          <w:rFonts w:ascii="Calibri" w:hAnsi="Calibri" w:cs="Calibri"/>
        </w:rPr>
        <w:t>. If C1 does not match any reference files located in the reference folder than that entry/row should be skipped</w:t>
      </w:r>
    </w:p>
    <w:p w14:paraId="5602451E" w14:textId="65397A94" w:rsidR="002A4878" w:rsidRDefault="00A37EE7" w:rsidP="002A4878">
      <w:pPr>
        <w:pStyle w:val="ListParagraph"/>
        <w:ind w:left="36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ab/>
        <w:t xml:space="preserve">If </w:t>
      </w:r>
      <w:r w:rsidR="00784402">
        <w:rPr>
          <w:rFonts w:ascii="Calibri" w:hAnsi="Calibri" w:cs="Calibri"/>
        </w:rPr>
        <w:t xml:space="preserve">Input </w:t>
      </w:r>
      <w:r>
        <w:rPr>
          <w:rFonts w:ascii="Calibri" w:hAnsi="Calibri" w:cs="Calibri"/>
        </w:rPr>
        <w:t>C6</w:t>
      </w:r>
      <w:proofErr w:type="gramStart"/>
      <w:r>
        <w:rPr>
          <w:rFonts w:ascii="Calibri" w:hAnsi="Calibri" w:cs="Calibri"/>
        </w:rPr>
        <w:t>=</w:t>
      </w:r>
      <w:r w:rsidR="0078440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”</w:t>
      </w:r>
      <w:proofErr w:type="gramEnd"/>
      <w:r>
        <w:rPr>
          <w:rFonts w:ascii="Calibri" w:hAnsi="Calibri" w:cs="Calibri"/>
        </w:rPr>
        <w:t>+”</w:t>
      </w:r>
      <w:r w:rsidR="002A4878">
        <w:rPr>
          <w:rFonts w:ascii="Calibri" w:hAnsi="Calibri" w:cs="Calibri"/>
        </w:rPr>
        <w:t xml:space="preserve"> </w:t>
      </w:r>
      <w:r w:rsidR="00603706" w:rsidRPr="002A4878">
        <w:rPr>
          <w:rFonts w:ascii="Calibri" w:hAnsi="Calibri" w:cs="Calibri"/>
        </w:rPr>
        <w:t xml:space="preserve">Pull sequence information from references: </w:t>
      </w:r>
      <w:r w:rsidR="00603706" w:rsidRPr="002A4878">
        <w:rPr>
          <w:rFonts w:ascii="Calibri" w:hAnsi="Calibri" w:cs="Calibri"/>
          <w:color w:val="000000"/>
        </w:rPr>
        <w:t>KT899744.txt or NC_001806.2.txt or NC_009333.1.txt</w:t>
      </w:r>
    </w:p>
    <w:p w14:paraId="6920740D" w14:textId="165BCDFB" w:rsidR="002A4878" w:rsidRPr="002A4878" w:rsidRDefault="002A4878" w:rsidP="002A4878">
      <w:pPr>
        <w:pStyle w:val="ListParagraph"/>
        <w:ind w:left="360" w:firstLine="36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If Input C6= “</w:t>
      </w:r>
      <w:proofErr w:type="gramStart"/>
      <w:r>
        <w:rPr>
          <w:rFonts w:ascii="Calibri" w:hAnsi="Calibri" w:cs="Calibri"/>
        </w:rPr>
        <w:t xml:space="preserve">-“ </w:t>
      </w:r>
      <w:r w:rsidRPr="002A4878">
        <w:rPr>
          <w:rFonts w:ascii="Calibri" w:hAnsi="Calibri" w:cs="Calibri"/>
        </w:rPr>
        <w:t>Pull</w:t>
      </w:r>
      <w:proofErr w:type="gramEnd"/>
      <w:r w:rsidRPr="002A4878">
        <w:rPr>
          <w:rFonts w:ascii="Calibri" w:hAnsi="Calibri" w:cs="Calibri"/>
        </w:rPr>
        <w:t xml:space="preserve"> sequence information from references: </w:t>
      </w:r>
      <w:r w:rsidRPr="002A4878">
        <w:rPr>
          <w:rFonts w:ascii="Calibri" w:hAnsi="Calibri" w:cs="Calibri"/>
          <w:color w:val="000000"/>
        </w:rPr>
        <w:t>KT899744Comp.txt or NC_001806.2Comp.txt or NC_009333.1Comp.txt</w:t>
      </w:r>
    </w:p>
    <w:p w14:paraId="61B14911" w14:textId="742F4F4D" w:rsidR="00B97DB4" w:rsidRPr="002A4878" w:rsidRDefault="00C81231" w:rsidP="002A4878">
      <w:pPr>
        <w:pStyle w:val="ListParagraph"/>
        <w:ind w:left="360" w:firstLine="360"/>
        <w:contextualSpacing/>
        <w:textAlignment w:val="center"/>
        <w:rPr>
          <w:rFonts w:ascii="Calibri" w:hAnsi="Calibri" w:cs="Calibri"/>
        </w:rPr>
      </w:pPr>
      <w:r w:rsidRPr="002A4878">
        <w:rPr>
          <w:rFonts w:ascii="Calibri" w:hAnsi="Calibri" w:cs="Calibri"/>
        </w:rPr>
        <w:t>sequence that is from: -30 Input C3 to Input C3</w:t>
      </w:r>
      <w:r w:rsidR="002A4878" w:rsidRPr="002A4878">
        <w:rPr>
          <w:rFonts w:ascii="Calibri" w:hAnsi="Calibri" w:cs="Calibri"/>
        </w:rPr>
        <w:t xml:space="preserve"> + </w:t>
      </w:r>
      <w:r w:rsidRPr="002A4878">
        <w:rPr>
          <w:rFonts w:ascii="Calibri" w:hAnsi="Calibri" w:cs="Calibri"/>
        </w:rPr>
        <w:t>sequence that is from: Input C2 to Input C2 +30</w:t>
      </w:r>
    </w:p>
    <w:p w14:paraId="60BF0268" w14:textId="23B0785C" w:rsidR="002A4878" w:rsidRDefault="002A4878" w:rsidP="002A4878">
      <w:pPr>
        <w:pStyle w:val="ListParagraph"/>
        <w:ind w:left="360"/>
        <w:contextualSpacing/>
        <w:textAlignment w:val="center"/>
        <w:rPr>
          <w:rFonts w:ascii="Calibri" w:hAnsi="Calibri" w:cs="Calibri"/>
        </w:rPr>
      </w:pPr>
      <w:r w:rsidRPr="002A4878">
        <w:rPr>
          <w:rFonts w:ascii="Calibri" w:hAnsi="Calibri" w:cs="Calibri"/>
          <w:b/>
          <w:bCs/>
        </w:rPr>
        <w:t xml:space="preserve">Column </w:t>
      </w:r>
      <w:r>
        <w:rPr>
          <w:rFonts w:ascii="Calibri" w:hAnsi="Calibri" w:cs="Calibri"/>
          <w:b/>
          <w:bCs/>
        </w:rPr>
        <w:t>8</w:t>
      </w:r>
      <w:r w:rsidR="000F1276">
        <w:rPr>
          <w:rFonts w:ascii="Calibri" w:hAnsi="Calibri" w:cs="Calibri"/>
          <w:b/>
          <w:bCs/>
        </w:rPr>
        <w:t xml:space="preserve"> (</w:t>
      </w:r>
      <w:proofErr w:type="spellStart"/>
      <w:r w:rsidR="000F1276">
        <w:rPr>
          <w:rFonts w:ascii="Calibri" w:hAnsi="Calibri" w:cs="Calibri"/>
          <w:b/>
          <w:bCs/>
        </w:rPr>
        <w:t>SpliceD</w:t>
      </w:r>
      <w:proofErr w:type="spellEnd"/>
      <w:r w:rsidR="000F1276">
        <w:rPr>
          <w:rFonts w:ascii="Calibri" w:hAnsi="Calibri" w:cs="Calibri"/>
          <w:b/>
          <w:bCs/>
        </w:rPr>
        <w:t>-A)</w:t>
      </w:r>
      <w:r>
        <w:rPr>
          <w:rFonts w:ascii="Calibri" w:hAnsi="Calibri" w:cs="Calibri"/>
        </w:rPr>
        <w:t xml:space="preserve"> in the output will be generated using the following logic:</w:t>
      </w:r>
    </w:p>
    <w:p w14:paraId="1ACC438C" w14:textId="77777777" w:rsidR="002A4878" w:rsidRDefault="002A4878" w:rsidP="002A4878">
      <w:pPr>
        <w:pStyle w:val="ListParagraph"/>
        <w:ind w:left="36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ab/>
        <w:t>If Input C6</w:t>
      </w:r>
      <w:proofErr w:type="gramStart"/>
      <w:r>
        <w:rPr>
          <w:rFonts w:ascii="Calibri" w:hAnsi="Calibri" w:cs="Calibri"/>
        </w:rPr>
        <w:t>= ”</w:t>
      </w:r>
      <w:proofErr w:type="gramEnd"/>
      <w:r>
        <w:rPr>
          <w:rFonts w:ascii="Calibri" w:hAnsi="Calibri" w:cs="Calibri"/>
        </w:rPr>
        <w:t xml:space="preserve">+” </w:t>
      </w:r>
      <w:r w:rsidRPr="002A4878">
        <w:rPr>
          <w:rFonts w:ascii="Calibri" w:hAnsi="Calibri" w:cs="Calibri"/>
        </w:rPr>
        <w:t xml:space="preserve">Pull sequence information from references: </w:t>
      </w:r>
      <w:r w:rsidRPr="002A4878">
        <w:rPr>
          <w:rFonts w:ascii="Calibri" w:hAnsi="Calibri" w:cs="Calibri"/>
          <w:color w:val="000000"/>
        </w:rPr>
        <w:t>KT899744.txt or NC_001806.2.txt or NC_009333.1.txt</w:t>
      </w:r>
    </w:p>
    <w:p w14:paraId="29481DB0" w14:textId="77777777" w:rsidR="002A4878" w:rsidRPr="002A4878" w:rsidRDefault="002A4878" w:rsidP="002A4878">
      <w:pPr>
        <w:pStyle w:val="ListParagraph"/>
        <w:ind w:left="360" w:firstLine="36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If Input C6= “</w:t>
      </w:r>
      <w:proofErr w:type="gramStart"/>
      <w:r>
        <w:rPr>
          <w:rFonts w:ascii="Calibri" w:hAnsi="Calibri" w:cs="Calibri"/>
        </w:rPr>
        <w:t xml:space="preserve">-“ </w:t>
      </w:r>
      <w:r w:rsidRPr="002A4878">
        <w:rPr>
          <w:rFonts w:ascii="Calibri" w:hAnsi="Calibri" w:cs="Calibri"/>
        </w:rPr>
        <w:t>Pull</w:t>
      </w:r>
      <w:proofErr w:type="gramEnd"/>
      <w:r w:rsidRPr="002A4878">
        <w:rPr>
          <w:rFonts w:ascii="Calibri" w:hAnsi="Calibri" w:cs="Calibri"/>
        </w:rPr>
        <w:t xml:space="preserve"> sequence information from references: </w:t>
      </w:r>
      <w:r w:rsidRPr="002A4878">
        <w:rPr>
          <w:rFonts w:ascii="Calibri" w:hAnsi="Calibri" w:cs="Calibri"/>
          <w:color w:val="000000"/>
        </w:rPr>
        <w:t>KT899744Comp.txt or NC_001806.2Comp.txt or NC_009333.1Comp.txt</w:t>
      </w:r>
    </w:p>
    <w:p w14:paraId="137FFCDF" w14:textId="252EDE05" w:rsidR="002A4878" w:rsidRPr="00F876B8" w:rsidRDefault="002A4878" w:rsidP="00F876B8">
      <w:pPr>
        <w:pStyle w:val="ListParagraph"/>
        <w:ind w:left="360" w:firstLine="360"/>
        <w:contextualSpacing/>
        <w:textAlignment w:val="center"/>
        <w:rPr>
          <w:rFonts w:ascii="Calibri" w:hAnsi="Calibri" w:cs="Calibri"/>
        </w:rPr>
      </w:pPr>
      <w:r w:rsidRPr="002A4878">
        <w:rPr>
          <w:rFonts w:ascii="Calibri" w:hAnsi="Calibri" w:cs="Calibri"/>
        </w:rPr>
        <w:t xml:space="preserve">sequence that is from: </w:t>
      </w:r>
      <w:r w:rsidRPr="004C7C8B">
        <w:rPr>
          <w:rFonts w:ascii="Calibri" w:hAnsi="Calibri" w:cs="Calibri"/>
        </w:rPr>
        <w:t>Input C3</w:t>
      </w:r>
      <w:r>
        <w:rPr>
          <w:rFonts w:ascii="Calibri" w:hAnsi="Calibri" w:cs="Calibri"/>
        </w:rPr>
        <w:t xml:space="preserve"> to Input C3 +2 </w:t>
      </w:r>
      <w:r w:rsidRPr="002A4878">
        <w:rPr>
          <w:rFonts w:ascii="Calibri" w:hAnsi="Calibri" w:cs="Calibri"/>
        </w:rPr>
        <w:t xml:space="preserve">+ sequence that is from: </w:t>
      </w:r>
      <w:r w:rsidRPr="004C7C8B">
        <w:rPr>
          <w:rFonts w:ascii="Calibri" w:hAnsi="Calibri" w:cs="Calibri"/>
        </w:rPr>
        <w:t>Input C2</w:t>
      </w:r>
      <w:r>
        <w:rPr>
          <w:rFonts w:ascii="Calibri" w:hAnsi="Calibri" w:cs="Calibri"/>
        </w:rPr>
        <w:t xml:space="preserve"> -2</w:t>
      </w:r>
      <w:r w:rsidRPr="004C7C8B">
        <w:rPr>
          <w:rFonts w:ascii="Calibri" w:hAnsi="Calibri" w:cs="Calibri"/>
        </w:rPr>
        <w:t xml:space="preserve"> to Input C2</w:t>
      </w:r>
    </w:p>
    <w:p w14:paraId="14A680EA" w14:textId="4C415D48" w:rsidR="00A37EE7" w:rsidRPr="00A37EE7" w:rsidRDefault="00A37EE7" w:rsidP="00A37EE7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A37EE7">
        <w:rPr>
          <w:rFonts w:ascii="Calibri" w:hAnsi="Calibri" w:cs="Calibri"/>
          <w:b/>
          <w:bCs/>
          <w:color w:val="833C0B" w:themeColor="accent2" w:themeShade="80"/>
        </w:rPr>
        <w:t>Example ou</w:t>
      </w:r>
      <w:r>
        <w:rPr>
          <w:rFonts w:ascii="Calibri" w:hAnsi="Calibri" w:cs="Calibri"/>
          <w:b/>
          <w:bCs/>
          <w:color w:val="833C0B" w:themeColor="accent2" w:themeShade="80"/>
        </w:rPr>
        <w:t>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put:</w:t>
      </w:r>
    </w:p>
    <w:p w14:paraId="5C9C79F5" w14:textId="046B7B6E" w:rsidR="00F876B8" w:rsidRDefault="00F876B8" w:rsidP="00A37EE7">
      <w:pPr>
        <w:contextualSpacing/>
        <w:textAlignment w:val="center"/>
        <w:rPr>
          <w:rFonts w:ascii="Calibri" w:hAnsi="Calibri" w:cs="Calibri"/>
          <w:color w:val="000000"/>
          <w:sz w:val="13"/>
          <w:szCs w:val="13"/>
          <w:highlight w:val="lightGray"/>
        </w:rPr>
      </w:pPr>
      <w:r>
        <w:rPr>
          <w:rFonts w:ascii="Calibri" w:hAnsi="Calibri" w:cs="Calibri"/>
          <w:color w:val="000000"/>
          <w:sz w:val="13"/>
          <w:szCs w:val="13"/>
          <w:highlight w:val="lightGray"/>
        </w:rPr>
        <w:t>Chromosome</w:t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proofErr w:type="spellStart"/>
      <w:r w:rsidR="000F1276">
        <w:rPr>
          <w:rFonts w:ascii="Calibri" w:hAnsi="Calibri" w:cs="Calibri"/>
          <w:color w:val="000000"/>
          <w:sz w:val="13"/>
          <w:szCs w:val="13"/>
          <w:highlight w:val="lightGray"/>
        </w:rPr>
        <w:t>JunctionEnd</w:t>
      </w:r>
      <w:proofErr w:type="spellEnd"/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proofErr w:type="spellStart"/>
      <w:r w:rsidR="000F1276">
        <w:rPr>
          <w:rFonts w:ascii="Calibri" w:hAnsi="Calibri" w:cs="Calibri"/>
          <w:color w:val="000000"/>
          <w:sz w:val="13"/>
          <w:szCs w:val="13"/>
          <w:highlight w:val="lightGray"/>
        </w:rPr>
        <w:t>JunctionStart</w:t>
      </w:r>
      <w:proofErr w:type="spellEnd"/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  <w:t>Name</w:t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  <w:t>Count</w:t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  <w:t>Strand</w:t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proofErr w:type="spellStart"/>
      <w:r>
        <w:rPr>
          <w:rFonts w:ascii="Calibri" w:hAnsi="Calibri" w:cs="Calibri"/>
          <w:color w:val="000000"/>
          <w:sz w:val="13"/>
          <w:szCs w:val="13"/>
          <w:highlight w:val="lightGray"/>
        </w:rPr>
        <w:t>BSJFlankingSeq</w:t>
      </w:r>
      <w:proofErr w:type="spellEnd"/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proofErr w:type="spellStart"/>
      <w:r>
        <w:rPr>
          <w:rFonts w:ascii="Calibri" w:hAnsi="Calibri" w:cs="Calibri"/>
          <w:color w:val="000000"/>
          <w:sz w:val="13"/>
          <w:szCs w:val="13"/>
          <w:highlight w:val="lightGray"/>
        </w:rPr>
        <w:t>SpliceD</w:t>
      </w:r>
      <w:proofErr w:type="spellEnd"/>
      <w:r>
        <w:rPr>
          <w:rFonts w:ascii="Calibri" w:hAnsi="Calibri" w:cs="Calibri"/>
          <w:color w:val="000000"/>
          <w:sz w:val="13"/>
          <w:szCs w:val="13"/>
          <w:highlight w:val="lightGray"/>
        </w:rPr>
        <w:t>-A</w:t>
      </w:r>
    </w:p>
    <w:p w14:paraId="76B2212C" w14:textId="12081F11" w:rsidR="002A4878" w:rsidRDefault="00936ED8" w:rsidP="00A37EE7">
      <w:pPr>
        <w:contextualSpacing/>
        <w:textAlignment w:val="center"/>
        <w:rPr>
          <w:rFonts w:ascii="Calibri" w:hAnsi="Calibri" w:cs="Calibri"/>
          <w:color w:val="000000"/>
          <w:sz w:val="13"/>
          <w:szCs w:val="13"/>
          <w:highlight w:val="lightGray"/>
        </w:rPr>
      </w:pP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NC_009333.1</w:t>
      </w:r>
      <w:r w:rsidR="00A37EE7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  <w:t>122680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  <w:t>123279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A37EE7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S405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2A4878">
        <w:rPr>
          <w:rFonts w:ascii="Calibri" w:hAnsi="Calibri" w:cs="Calibri"/>
          <w:color w:val="000000"/>
          <w:sz w:val="13"/>
          <w:szCs w:val="13"/>
          <w:highlight w:val="lightGray"/>
        </w:rPr>
        <w:t>4</w:t>
      </w:r>
      <w:r w:rsidR="002A4878">
        <w:rPr>
          <w:rFonts w:ascii="Calibri" w:hAnsi="Calibri" w:cs="Calibri"/>
          <w:color w:val="000000"/>
          <w:sz w:val="13"/>
          <w:szCs w:val="13"/>
          <w:highlight w:val="lightGray"/>
        </w:rPr>
        <w:tab/>
        <w:t>+</w:t>
      </w:r>
      <w:r w:rsidR="002A4878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GTCTTTGGGTCAACTAAGGCTTTTGTAATCAGGGCTGAAATAACTCATTGTGCCCGCTAG</w:t>
      </w:r>
      <w:r w:rsidR="00C81231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="002A4878">
        <w:rPr>
          <w:rFonts w:ascii="Calibri" w:hAnsi="Calibri" w:cs="Calibri"/>
          <w:color w:val="000000"/>
          <w:sz w:val="13"/>
          <w:szCs w:val="13"/>
          <w:highlight w:val="lightGray"/>
        </w:rPr>
        <w:tab/>
        <w:t>TACA</w:t>
      </w:r>
    </w:p>
    <w:p w14:paraId="5BDCE615" w14:textId="7D17A2FC" w:rsidR="00936ED8" w:rsidRPr="00C81231" w:rsidRDefault="00936ED8" w:rsidP="00A37EE7">
      <w:pPr>
        <w:contextualSpacing/>
        <w:textAlignment w:val="center"/>
        <w:rPr>
          <w:rFonts w:ascii="Calibri" w:hAnsi="Calibri" w:cs="Calibri"/>
          <w:color w:val="000000"/>
          <w:sz w:val="13"/>
          <w:szCs w:val="13"/>
          <w:highlight w:val="lightGray"/>
        </w:rPr>
      </w:pP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NC_009333.1</w:t>
      </w:r>
      <w:r w:rsidR="00A37EE7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  <w:t>123232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  <w:t>123463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A37EE7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S406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F876B8">
        <w:rPr>
          <w:rFonts w:ascii="Calibri" w:hAnsi="Calibri" w:cs="Calibri"/>
          <w:color w:val="000000"/>
          <w:sz w:val="13"/>
          <w:szCs w:val="13"/>
          <w:highlight w:val="lightGray"/>
        </w:rPr>
        <w:t>3</w:t>
      </w:r>
      <w:r w:rsidR="00F876B8">
        <w:rPr>
          <w:rFonts w:ascii="Calibri" w:hAnsi="Calibri" w:cs="Calibri"/>
          <w:color w:val="000000"/>
          <w:sz w:val="13"/>
          <w:szCs w:val="13"/>
          <w:highlight w:val="lightGray"/>
        </w:rPr>
        <w:tab/>
        <w:t>-</w:t>
      </w:r>
      <w:r w:rsidR="00F876B8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GGGAAAAGGAGTCTGCCGCGGCATAGCAAAAGGCGGGCAATGAGCCAGTCTTTGGGTCAA</w:t>
      </w:r>
      <w:r w:rsidR="00C81231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2A4878">
        <w:rPr>
          <w:rFonts w:ascii="Calibri" w:hAnsi="Calibri" w:cs="Calibri"/>
          <w:color w:val="000000"/>
          <w:sz w:val="13"/>
          <w:szCs w:val="13"/>
          <w:highlight w:val="lightGray"/>
        </w:rPr>
        <w:t>CATA</w:t>
      </w:r>
    </w:p>
    <w:p w14:paraId="1C95D325" w14:textId="5F2EE5B3" w:rsidR="00936ED8" w:rsidRPr="00936ED8" w:rsidRDefault="00936ED8" w:rsidP="00A37EE7">
      <w:pPr>
        <w:contextualSpacing/>
        <w:textAlignment w:val="center"/>
        <w:rPr>
          <w:rFonts w:ascii="Calibri" w:hAnsi="Calibri" w:cs="Calibri"/>
          <w:color w:val="000000"/>
          <w:sz w:val="13"/>
          <w:szCs w:val="13"/>
        </w:rPr>
      </w:pP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NC_009333.1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A37EE7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118906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  <w:t>136573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A37EE7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S407</w:t>
      </w:r>
      <w:r w:rsidR="00F876B8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="00F876B8">
        <w:rPr>
          <w:rFonts w:ascii="Calibri" w:hAnsi="Calibri" w:cs="Calibri"/>
          <w:color w:val="000000"/>
          <w:sz w:val="13"/>
          <w:szCs w:val="13"/>
          <w:highlight w:val="lightGray"/>
        </w:rPr>
        <w:tab/>
        <w:t>+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  <w:t>ACAAGTTCCAAAGTTTAAGGACAATGCAAGCTGGTTCCTGGGGTGTGCCAGGACGGGTTC</w:t>
      </w:r>
      <w:r w:rsidR="00C81231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2A4878">
        <w:rPr>
          <w:rFonts w:ascii="Calibri" w:hAnsi="Calibri" w:cs="Calibri"/>
          <w:color w:val="000000"/>
          <w:sz w:val="13"/>
          <w:szCs w:val="13"/>
          <w:highlight w:val="lightGray"/>
        </w:rPr>
        <w:t>GATA</w:t>
      </w:r>
    </w:p>
    <w:p w14:paraId="49AF3955" w14:textId="77777777" w:rsidR="00A37EE7" w:rsidRDefault="00A37EE7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2F5446DF" w14:textId="74EFEE91" w:rsidR="00C81231" w:rsidRDefault="00C81231" w:rsidP="00C81231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>Output format</w:t>
      </w:r>
      <w:r w:rsidR="00F876B8">
        <w:rPr>
          <w:rFonts w:ascii="Calibri" w:hAnsi="Calibri" w:cs="Calibri"/>
          <w:b/>
          <w:bCs/>
          <w:color w:val="833C0B" w:themeColor="accent2" w:themeShade="80"/>
        </w:rPr>
        <w:t xml:space="preserve"> (.csv)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:</w:t>
      </w:r>
      <w:r w:rsidR="00F876B8">
        <w:rPr>
          <w:rFonts w:ascii="Calibri" w:hAnsi="Calibri" w:cs="Calibri"/>
          <w:b/>
          <w:bCs/>
          <w:color w:val="833C0B" w:themeColor="accent2" w:themeShade="80"/>
        </w:rPr>
        <w:t xml:space="preserve"> </w:t>
      </w:r>
    </w:p>
    <w:p w14:paraId="111FCD78" w14:textId="57E89454" w:rsidR="002A4878" w:rsidRPr="002A4878" w:rsidRDefault="002A4878" w:rsidP="00C81231">
      <w:pPr>
        <w:contextualSpacing/>
        <w:textAlignment w:val="center"/>
        <w:rPr>
          <w:rFonts w:ascii="Calibri" w:hAnsi="Calibri" w:cs="Calibri"/>
        </w:rPr>
      </w:pPr>
      <w:r w:rsidRPr="002A4878">
        <w:rPr>
          <w:rFonts w:ascii="Calibri" w:hAnsi="Calibri" w:cs="Calibri"/>
        </w:rPr>
        <w:t>Print the following header at row 1:</w:t>
      </w:r>
    </w:p>
    <w:p w14:paraId="1C74F367" w14:textId="4817E018" w:rsidR="002A4878" w:rsidRPr="002A4878" w:rsidRDefault="002A4878" w:rsidP="00C81231">
      <w:pPr>
        <w:contextualSpacing/>
        <w:textAlignment w:val="center"/>
        <w:rPr>
          <w:rFonts w:ascii="Calibri" w:hAnsi="Calibri" w:cs="Calibri"/>
        </w:rPr>
      </w:pPr>
      <w:r w:rsidRPr="002A4878">
        <w:rPr>
          <w:rFonts w:ascii="Calibri" w:hAnsi="Calibri" w:cs="Calibri"/>
        </w:rPr>
        <w:t>Chromosome</w:t>
      </w:r>
      <w:r w:rsidRPr="002A4878">
        <w:rPr>
          <w:rFonts w:ascii="Calibri" w:hAnsi="Calibri" w:cs="Calibri"/>
        </w:rPr>
        <w:tab/>
      </w:r>
      <w:proofErr w:type="spellStart"/>
      <w:r w:rsidR="000F1276">
        <w:rPr>
          <w:rFonts w:ascii="Calibri" w:hAnsi="Calibri" w:cs="Calibri"/>
        </w:rPr>
        <w:t>JunctionEnd</w:t>
      </w:r>
      <w:proofErr w:type="spellEnd"/>
      <w:r w:rsidRPr="002A4878">
        <w:rPr>
          <w:rFonts w:ascii="Calibri" w:hAnsi="Calibri" w:cs="Calibri"/>
        </w:rPr>
        <w:tab/>
      </w:r>
      <w:proofErr w:type="spellStart"/>
      <w:r w:rsidR="000F1276">
        <w:rPr>
          <w:rFonts w:ascii="Calibri" w:hAnsi="Calibri" w:cs="Calibri"/>
        </w:rPr>
        <w:t>JunctionStart</w:t>
      </w:r>
      <w:proofErr w:type="spellEnd"/>
      <w:r w:rsidRPr="002A4878">
        <w:rPr>
          <w:rFonts w:ascii="Calibri" w:hAnsi="Calibri" w:cs="Calibri"/>
        </w:rPr>
        <w:tab/>
        <w:t>Name</w:t>
      </w:r>
      <w:r w:rsidRPr="002A4878">
        <w:rPr>
          <w:rFonts w:ascii="Calibri" w:hAnsi="Calibri" w:cs="Calibri"/>
        </w:rPr>
        <w:tab/>
      </w:r>
      <w:proofErr w:type="spellStart"/>
      <w:r w:rsidR="000F1276">
        <w:rPr>
          <w:rFonts w:ascii="Calibri" w:hAnsi="Calibri" w:cs="Calibri"/>
        </w:rPr>
        <w:t>BSJ</w:t>
      </w:r>
      <w:r w:rsidRPr="002A4878">
        <w:rPr>
          <w:rFonts w:ascii="Calibri" w:hAnsi="Calibri" w:cs="Calibri"/>
        </w:rPr>
        <w:t>Count</w:t>
      </w:r>
      <w:proofErr w:type="spellEnd"/>
      <w:r w:rsidRPr="002A4878">
        <w:rPr>
          <w:rFonts w:ascii="Calibri" w:hAnsi="Calibri" w:cs="Calibri"/>
        </w:rPr>
        <w:tab/>
        <w:t>Strand</w:t>
      </w:r>
      <w:r w:rsidRPr="002A4878">
        <w:rPr>
          <w:rFonts w:ascii="Calibri" w:hAnsi="Calibri" w:cs="Calibri"/>
        </w:rPr>
        <w:tab/>
      </w:r>
      <w:proofErr w:type="spellStart"/>
      <w:r w:rsidRPr="002A4878">
        <w:rPr>
          <w:rFonts w:ascii="Calibri" w:hAnsi="Calibri" w:cs="Calibri"/>
        </w:rPr>
        <w:t>BSJFlankingSeq</w:t>
      </w:r>
      <w:proofErr w:type="spellEnd"/>
      <w:r w:rsidRPr="002A4878">
        <w:rPr>
          <w:rFonts w:ascii="Calibri" w:hAnsi="Calibri" w:cs="Calibri"/>
        </w:rPr>
        <w:tab/>
      </w:r>
      <w:proofErr w:type="spellStart"/>
      <w:r w:rsidRPr="002A4878">
        <w:rPr>
          <w:rFonts w:ascii="Calibri" w:hAnsi="Calibri" w:cs="Calibri"/>
        </w:rPr>
        <w:t>SpliceD</w:t>
      </w:r>
      <w:proofErr w:type="spellEnd"/>
      <w:r w:rsidRPr="002A4878">
        <w:rPr>
          <w:rFonts w:ascii="Calibri" w:hAnsi="Calibri" w:cs="Calibri"/>
        </w:rPr>
        <w:t>-A</w:t>
      </w:r>
    </w:p>
    <w:p w14:paraId="75B60995" w14:textId="12B9840F" w:rsidR="00936ED8" w:rsidRPr="00C81231" w:rsidRDefault="00936ED8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Column1=Input C1</w:t>
      </w:r>
    </w:p>
    <w:p w14:paraId="639A8F84" w14:textId="3D508A93" w:rsidR="00936ED8" w:rsidRPr="00C81231" w:rsidRDefault="00936ED8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Column2=Input C2</w:t>
      </w:r>
    </w:p>
    <w:p w14:paraId="3B80947E" w14:textId="41AC1DC5" w:rsidR="00936ED8" w:rsidRPr="00C81231" w:rsidRDefault="00936ED8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Column3=Input C3</w:t>
      </w:r>
    </w:p>
    <w:p w14:paraId="4ECD81EF" w14:textId="7E0C77E4" w:rsidR="00936ED8" w:rsidRPr="00C81231" w:rsidRDefault="00936ED8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Column4=Input C4</w:t>
      </w:r>
    </w:p>
    <w:p w14:paraId="72E1906D" w14:textId="1F615DD4" w:rsidR="00EB0689" w:rsidRPr="00C81231" w:rsidRDefault="00EB0689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</w:t>
      </w:r>
      <w:r w:rsidR="002A4878">
        <w:rPr>
          <w:rFonts w:ascii="Calibri" w:hAnsi="Calibri" w:cs="Calibri"/>
          <w:color w:val="000000"/>
        </w:rPr>
        <w:t>5</w:t>
      </w:r>
      <w:r w:rsidRPr="00C81231">
        <w:rPr>
          <w:rFonts w:ascii="Calibri" w:hAnsi="Calibri" w:cs="Calibri"/>
          <w:color w:val="000000"/>
        </w:rPr>
        <w:t>=Input C5</w:t>
      </w:r>
    </w:p>
    <w:p w14:paraId="4667D883" w14:textId="003D21E4" w:rsidR="00936ED8" w:rsidRDefault="00EB0689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</w:t>
      </w:r>
      <w:r w:rsidR="002A4878">
        <w:rPr>
          <w:rFonts w:ascii="Calibri" w:hAnsi="Calibri" w:cs="Calibri"/>
          <w:color w:val="000000"/>
        </w:rPr>
        <w:t>6</w:t>
      </w:r>
      <w:r w:rsidRPr="00C81231">
        <w:rPr>
          <w:rFonts w:ascii="Calibri" w:hAnsi="Calibri" w:cs="Calibri"/>
          <w:color w:val="000000"/>
        </w:rPr>
        <w:t>=Input C6</w:t>
      </w:r>
    </w:p>
    <w:p w14:paraId="115B40CB" w14:textId="4801D028" w:rsidR="002A4878" w:rsidRDefault="002A4878" w:rsidP="002A4878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</w:t>
      </w:r>
      <w:r>
        <w:rPr>
          <w:rFonts w:ascii="Calibri" w:hAnsi="Calibri" w:cs="Calibri"/>
          <w:color w:val="000000"/>
        </w:rPr>
        <w:t>7</w:t>
      </w:r>
      <w:r w:rsidRPr="00C81231"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</w:rPr>
        <w:t>Sequence +30/-30 from BSJ (</w:t>
      </w:r>
      <w:r w:rsidRPr="00C81231">
        <w:rPr>
          <w:rFonts w:ascii="Calibri" w:hAnsi="Calibri" w:cs="Calibri"/>
          <w:color w:val="000000"/>
        </w:rPr>
        <w:t>Sequence from “B” file, or -30 to End Junction</w:t>
      </w:r>
      <w:r>
        <w:rPr>
          <w:rFonts w:ascii="Calibri" w:hAnsi="Calibri" w:cs="Calibri"/>
          <w:color w:val="000000"/>
        </w:rPr>
        <w:t xml:space="preserve">) + </w:t>
      </w:r>
      <w:r w:rsidRPr="00C81231">
        <w:rPr>
          <w:rFonts w:ascii="Calibri" w:hAnsi="Calibri" w:cs="Calibri"/>
          <w:color w:val="000000"/>
        </w:rPr>
        <w:t>Sequence from “A” file, or Start Junction to +30</w:t>
      </w:r>
    </w:p>
    <w:p w14:paraId="4C845023" w14:textId="71DFB44B" w:rsidR="002A4878" w:rsidRPr="002A4878" w:rsidRDefault="002A4878" w:rsidP="002A4878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Column8=Splice Donor (</w:t>
      </w:r>
      <w:r w:rsidRPr="004C7C8B">
        <w:rPr>
          <w:rFonts w:ascii="Calibri" w:hAnsi="Calibri" w:cs="Calibri"/>
        </w:rPr>
        <w:t>Input C3</w:t>
      </w:r>
      <w:r>
        <w:rPr>
          <w:rFonts w:ascii="Calibri" w:hAnsi="Calibri" w:cs="Calibri"/>
        </w:rPr>
        <w:t xml:space="preserve"> to Input C3 +2)</w:t>
      </w:r>
      <w:r>
        <w:rPr>
          <w:rFonts w:ascii="Calibri" w:hAnsi="Calibri" w:cs="Calibri"/>
          <w:color w:val="000000"/>
        </w:rPr>
        <w:t xml:space="preserve"> + Splice Acceptor (</w:t>
      </w:r>
      <w:r w:rsidRPr="004C7C8B">
        <w:rPr>
          <w:rFonts w:ascii="Calibri" w:hAnsi="Calibri" w:cs="Calibri"/>
        </w:rPr>
        <w:t>Input C2</w:t>
      </w:r>
      <w:r>
        <w:rPr>
          <w:rFonts w:ascii="Calibri" w:hAnsi="Calibri" w:cs="Calibri"/>
        </w:rPr>
        <w:t xml:space="preserve"> -2</w:t>
      </w:r>
      <w:r w:rsidRPr="004C7C8B">
        <w:rPr>
          <w:rFonts w:ascii="Calibri" w:hAnsi="Calibri" w:cs="Calibri"/>
        </w:rPr>
        <w:t xml:space="preserve"> to Input C2</w:t>
      </w:r>
      <w:r>
        <w:rPr>
          <w:rFonts w:ascii="Calibri" w:hAnsi="Calibri" w:cs="Calibri"/>
        </w:rPr>
        <w:t>)</w:t>
      </w:r>
    </w:p>
    <w:p w14:paraId="36F876EE" w14:textId="0B031E38" w:rsidR="002A4878" w:rsidRPr="00C81231" w:rsidRDefault="002A4878" w:rsidP="002A4878">
      <w:pPr>
        <w:contextualSpacing/>
        <w:textAlignment w:val="center"/>
        <w:rPr>
          <w:rFonts w:ascii="Calibri" w:hAnsi="Calibri" w:cs="Calibri"/>
          <w:color w:val="000000"/>
        </w:rPr>
      </w:pPr>
    </w:p>
    <w:p w14:paraId="653C09BB" w14:textId="77777777" w:rsidR="002A4878" w:rsidRDefault="002A4878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3B5CF826" w14:textId="78A8A524" w:rsidR="00B97DB4" w:rsidRDefault="00B97DB4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78D44006" w14:textId="01A92064" w:rsidR="00B97DB4" w:rsidRDefault="00B97DB4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504C59B2" w14:textId="1C19D271" w:rsidR="00B97DB4" w:rsidRDefault="00B97DB4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25AAF0A6" w14:textId="29DEE19B" w:rsidR="00B97DB4" w:rsidRDefault="00B97DB4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6681ADDB" w14:textId="17F78D64" w:rsidR="00B97DB4" w:rsidRDefault="00B97DB4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0EF7FF36" w14:textId="5B0671D7" w:rsidR="00B97DB4" w:rsidRDefault="00B97DB4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15372E3F" w14:textId="56FCCA9D" w:rsidR="00DF0BE1" w:rsidRDefault="00DF0BE1" w:rsidP="00B97DB4">
      <w:pPr>
        <w:contextualSpacing/>
        <w:textAlignment w:val="center"/>
        <w:rPr>
          <w:rFonts w:ascii="Calibri" w:hAnsi="Calibri" w:cs="Calibri"/>
          <w:color w:val="000000"/>
        </w:rPr>
      </w:pPr>
    </w:p>
    <w:p w14:paraId="40366412" w14:textId="0716EAB7" w:rsidR="00B97DB4" w:rsidRDefault="00B97DB4" w:rsidP="00B97DB4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Second</w:t>
      </w:r>
      <w:r w:rsidR="00EB0689" w:rsidRPr="00B97DB4">
        <w:rPr>
          <w:rFonts w:ascii="Calibri" w:hAnsi="Calibri" w:cs="Calibri"/>
          <w:b/>
          <w:bCs/>
          <w:color w:val="000000"/>
        </w:rPr>
        <w:t xml:space="preserve"> output: “</w:t>
      </w:r>
      <w:r w:rsidR="00A37EE7" w:rsidRPr="00B97DB4">
        <w:rPr>
          <w:rFonts w:ascii="Calibri" w:hAnsi="Calibri" w:cs="Calibri"/>
          <w:b/>
          <w:bCs/>
          <w:color w:val="000000"/>
        </w:rPr>
        <w:t>2.BSJ_Nt_Matrix</w:t>
      </w:r>
      <w:r w:rsidR="00EB0689" w:rsidRPr="00B97DB4">
        <w:rPr>
          <w:rFonts w:ascii="Calibri" w:hAnsi="Calibri" w:cs="Calibri"/>
          <w:b/>
          <w:bCs/>
          <w:color w:val="000000"/>
        </w:rPr>
        <w:t>”</w:t>
      </w:r>
    </w:p>
    <w:p w14:paraId="27F06437" w14:textId="1095DA01" w:rsidR="00A37EE7" w:rsidRDefault="00A37EE7" w:rsidP="00B97DB4">
      <w:pPr>
        <w:contextualSpacing/>
        <w:textAlignment w:val="center"/>
        <w:rPr>
          <w:rFonts w:ascii="Calibri" w:hAnsi="Calibri" w:cs="Calibri"/>
          <w:color w:val="000000"/>
        </w:rPr>
      </w:pPr>
      <w:r w:rsidRPr="00B97DB4">
        <w:rPr>
          <w:rFonts w:ascii="Calibri" w:hAnsi="Calibri" w:cs="Calibri"/>
          <w:color w:val="000000"/>
        </w:rPr>
        <w:t xml:space="preserve">Deposit these files in Outputs &gt; </w:t>
      </w:r>
      <w:proofErr w:type="spellStart"/>
      <w:r w:rsidRPr="00B97DB4">
        <w:rPr>
          <w:rFonts w:ascii="Calibri" w:hAnsi="Calibri" w:cs="Calibri"/>
          <w:color w:val="000000"/>
        </w:rPr>
        <w:t>Final_BSJAnalysis</w:t>
      </w:r>
      <w:proofErr w:type="spellEnd"/>
      <w:r w:rsidRPr="00B97DB4">
        <w:rPr>
          <w:rFonts w:ascii="Calibri" w:hAnsi="Calibri" w:cs="Calibri"/>
          <w:color w:val="000000"/>
        </w:rPr>
        <w:t xml:space="preserve"> &gt; </w:t>
      </w:r>
      <w:r w:rsidR="00C81231" w:rsidRPr="00B97DB4">
        <w:rPr>
          <w:rFonts w:ascii="Calibri" w:hAnsi="Calibri" w:cs="Calibri"/>
          <w:color w:val="000000"/>
        </w:rPr>
        <w:t>2</w:t>
      </w:r>
      <w:r w:rsidRPr="00B97DB4">
        <w:rPr>
          <w:rFonts w:ascii="Calibri" w:hAnsi="Calibri" w:cs="Calibri"/>
          <w:color w:val="000000"/>
        </w:rPr>
        <w:t>.BSJ_Nt_Matrix</w:t>
      </w:r>
    </w:p>
    <w:p w14:paraId="5FD90AB7" w14:textId="5BCF9D2D" w:rsidR="00B97DB4" w:rsidRDefault="00B97DB4" w:rsidP="00B97DB4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954641E" w14:textId="656AD551" w:rsidR="00DF0BE1" w:rsidRDefault="00DF0BE1" w:rsidP="00DF0BE1">
      <w:pPr>
        <w:contextualSpacing/>
        <w:textAlignment w:val="center"/>
        <w:rPr>
          <w:rFonts w:ascii="Calibri" w:hAnsi="Calibri" w:cs="Calibri"/>
          <w:color w:val="000000"/>
        </w:rPr>
      </w:pPr>
      <w:r w:rsidRPr="00391B43">
        <w:rPr>
          <w:rFonts w:ascii="Calibri" w:hAnsi="Calibri" w:cs="Calibri"/>
          <w:b/>
          <w:bCs/>
          <w:color w:val="000000"/>
        </w:rPr>
        <w:t>Input files</w:t>
      </w:r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Ziegelbauerlab</w:t>
      </w:r>
      <w:proofErr w:type="spellEnd"/>
      <w:r>
        <w:rPr>
          <w:rFonts w:ascii="Calibri" w:hAnsi="Calibri" w:cs="Calibri"/>
          <w:color w:val="000000"/>
        </w:rPr>
        <w:t>&gt;Bioinformatics&gt;_RNA-Seq&gt;Outputs&gt;</w:t>
      </w:r>
      <w:proofErr w:type="spellStart"/>
      <w:r w:rsidRPr="00B97DB4">
        <w:rPr>
          <w:rFonts w:ascii="Calibri" w:hAnsi="Calibri" w:cs="Calibri"/>
          <w:color w:val="000000"/>
        </w:rPr>
        <w:t>Final_BSJAnalysis</w:t>
      </w:r>
      <w:proofErr w:type="spellEnd"/>
      <w:r w:rsidRPr="00B97DB4">
        <w:rPr>
          <w:rFonts w:ascii="Calibri" w:hAnsi="Calibri" w:cs="Calibri"/>
          <w:color w:val="000000"/>
        </w:rPr>
        <w:t xml:space="preserve"> &gt; 1.BSJ_</w:t>
      </w:r>
      <w:r>
        <w:rPr>
          <w:rFonts w:ascii="Calibri" w:hAnsi="Calibri" w:cs="Calibri"/>
          <w:color w:val="000000"/>
        </w:rPr>
        <w:t>Summary</w:t>
      </w:r>
    </w:p>
    <w:p w14:paraId="46CD9EDD" w14:textId="77777777" w:rsidR="00DF0BE1" w:rsidRPr="00B97DB4" w:rsidRDefault="00DF0BE1" w:rsidP="00B97DB4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364E70C" w14:textId="2E063ADD" w:rsidR="00A37EE7" w:rsidRPr="00A37EE7" w:rsidRDefault="00A37EE7" w:rsidP="00A37EE7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 xml:space="preserve">Logic:  </w:t>
      </w:r>
      <w:r w:rsidR="00B97DB4">
        <w:rPr>
          <w:rFonts w:ascii="Calibri" w:hAnsi="Calibri" w:cs="Calibri"/>
        </w:rPr>
        <w:t xml:space="preserve">Use newly generated </w:t>
      </w:r>
      <w:proofErr w:type="spellStart"/>
      <w:r w:rsidR="00DF0BE1" w:rsidRPr="00B97DB4">
        <w:rPr>
          <w:rFonts w:ascii="Calibri" w:hAnsi="Calibri" w:cs="Calibri"/>
          <w:color w:val="000000"/>
        </w:rPr>
        <w:t>BSJ_</w:t>
      </w:r>
      <w:r w:rsidR="00DF0BE1">
        <w:rPr>
          <w:rFonts w:ascii="Calibri" w:hAnsi="Calibri" w:cs="Calibri"/>
          <w:color w:val="000000"/>
        </w:rPr>
        <w:t>Summary</w:t>
      </w:r>
      <w:proofErr w:type="spellEnd"/>
      <w:r w:rsidR="00DF0BE1">
        <w:rPr>
          <w:rFonts w:ascii="Calibri" w:hAnsi="Calibri" w:cs="Calibri"/>
        </w:rPr>
        <w:t xml:space="preserve"> </w:t>
      </w:r>
      <w:r w:rsidR="00B97DB4">
        <w:rPr>
          <w:rFonts w:ascii="Calibri" w:hAnsi="Calibri" w:cs="Calibri"/>
        </w:rPr>
        <w:t xml:space="preserve">files and </w:t>
      </w:r>
      <w:r w:rsidR="00B97DB4">
        <w:rPr>
          <w:rFonts w:ascii="Calibri" w:hAnsi="Calibri" w:cs="Calibri"/>
          <w:color w:val="000000"/>
        </w:rPr>
        <w:t>m</w:t>
      </w:r>
      <w:r w:rsidRPr="00A37EE7">
        <w:rPr>
          <w:rFonts w:ascii="Calibri" w:hAnsi="Calibri" w:cs="Calibri"/>
          <w:color w:val="000000"/>
        </w:rPr>
        <w:t xml:space="preserve">ultiply </w:t>
      </w:r>
      <w:r w:rsidR="00B97DB4">
        <w:rPr>
          <w:rFonts w:ascii="Calibri" w:hAnsi="Calibri" w:cs="Calibri"/>
          <w:color w:val="000000"/>
        </w:rPr>
        <w:t>the</w:t>
      </w:r>
      <w:r w:rsidRPr="00A37EE7">
        <w:rPr>
          <w:rFonts w:ascii="Calibri" w:hAnsi="Calibri" w:cs="Calibri"/>
          <w:color w:val="000000"/>
        </w:rPr>
        <w:t xml:space="preserve"> sequence by </w:t>
      </w:r>
      <w:r w:rsidR="00B97DB4">
        <w:rPr>
          <w:rFonts w:ascii="Calibri" w:hAnsi="Calibri" w:cs="Calibri"/>
          <w:color w:val="000000"/>
        </w:rPr>
        <w:t xml:space="preserve">the </w:t>
      </w:r>
      <w:r w:rsidRPr="00A37EE7">
        <w:rPr>
          <w:rFonts w:ascii="Calibri" w:hAnsi="Calibri" w:cs="Calibri"/>
          <w:color w:val="000000"/>
        </w:rPr>
        <w:t xml:space="preserve">number of times identified in the sample, </w:t>
      </w:r>
      <w:proofErr w:type="gramStart"/>
      <w:r w:rsidRPr="00A37EE7">
        <w:rPr>
          <w:rFonts w:ascii="Calibri" w:hAnsi="Calibri" w:cs="Calibri"/>
          <w:color w:val="000000"/>
        </w:rPr>
        <w:t>i.e.</w:t>
      </w:r>
      <w:proofErr w:type="gramEnd"/>
      <w:r w:rsidRPr="00A37EE7">
        <w:rPr>
          <w:rFonts w:ascii="Calibri" w:hAnsi="Calibri" w:cs="Calibri"/>
          <w:color w:val="000000"/>
        </w:rPr>
        <w:t xml:space="preserve"> </w:t>
      </w:r>
      <w:r w:rsidR="00C81231">
        <w:rPr>
          <w:rFonts w:ascii="Calibri" w:hAnsi="Calibri" w:cs="Calibri"/>
          <w:color w:val="000000"/>
        </w:rPr>
        <w:t>if C</w:t>
      </w:r>
      <w:r w:rsidR="00DF0BE1">
        <w:rPr>
          <w:rFonts w:ascii="Calibri" w:hAnsi="Calibri" w:cs="Calibri"/>
          <w:color w:val="000000"/>
        </w:rPr>
        <w:t>5</w:t>
      </w:r>
      <w:r w:rsidR="00C81231">
        <w:rPr>
          <w:rFonts w:ascii="Calibri" w:hAnsi="Calibri" w:cs="Calibri"/>
          <w:color w:val="000000"/>
        </w:rPr>
        <w:t xml:space="preserve"> has a value of 6 then the</w:t>
      </w:r>
      <w:r w:rsidRPr="00A37EE7">
        <w:rPr>
          <w:rFonts w:ascii="Calibri" w:hAnsi="Calibri" w:cs="Calibri"/>
          <w:color w:val="000000"/>
        </w:rPr>
        <w:t xml:space="preserve"> sequence </w:t>
      </w:r>
      <w:r w:rsidR="00B97DB4">
        <w:rPr>
          <w:rFonts w:ascii="Calibri" w:hAnsi="Calibri" w:cs="Calibri"/>
          <w:color w:val="000000"/>
        </w:rPr>
        <w:t xml:space="preserve">in column </w:t>
      </w:r>
      <w:r w:rsidR="00DF0BE1">
        <w:rPr>
          <w:rFonts w:ascii="Calibri" w:hAnsi="Calibri" w:cs="Calibri"/>
          <w:color w:val="000000"/>
        </w:rPr>
        <w:t>7</w:t>
      </w:r>
      <w:r w:rsidR="00B97DB4">
        <w:rPr>
          <w:rFonts w:ascii="Calibri" w:hAnsi="Calibri" w:cs="Calibri"/>
          <w:color w:val="000000"/>
        </w:rPr>
        <w:t xml:space="preserve"> </w:t>
      </w:r>
      <w:r w:rsidRPr="00A37EE7">
        <w:rPr>
          <w:rFonts w:ascii="Calibri" w:hAnsi="Calibri" w:cs="Calibri"/>
          <w:color w:val="000000"/>
        </w:rPr>
        <w:t xml:space="preserve">would be multiplied by </w:t>
      </w:r>
      <w:r w:rsidR="00C81231">
        <w:rPr>
          <w:rFonts w:ascii="Calibri" w:hAnsi="Calibri" w:cs="Calibri"/>
          <w:color w:val="000000"/>
        </w:rPr>
        <w:t>6</w:t>
      </w:r>
      <w:r w:rsidRPr="00A37EE7">
        <w:rPr>
          <w:rFonts w:ascii="Calibri" w:hAnsi="Calibri" w:cs="Calibri"/>
          <w:color w:val="000000"/>
        </w:rPr>
        <w:t xml:space="preserve">x, convert nucleotides to integers, such that A/a=1, T/t=2, G/g=3, C/c=4 (see java script </w:t>
      </w:r>
      <w:proofErr w:type="spellStart"/>
      <w:r w:rsidRPr="00A37EE7">
        <w:rPr>
          <w:rFonts w:ascii="Calibri" w:hAnsi="Calibri" w:cs="Calibri"/>
          <w:color w:val="000000"/>
        </w:rPr>
        <w:t>BSJtoHeatmap</w:t>
      </w:r>
      <w:proofErr w:type="spellEnd"/>
      <w:r w:rsidRPr="00A37EE7">
        <w:rPr>
          <w:rFonts w:ascii="Calibri" w:hAnsi="Calibri" w:cs="Calibri"/>
          <w:color w:val="000000"/>
        </w:rPr>
        <w:t>)</w:t>
      </w:r>
    </w:p>
    <w:p w14:paraId="6F4E6A11" w14:textId="00D4446A" w:rsidR="00A37EE7" w:rsidRDefault="00A37EE7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6A514F4D" w14:textId="492AB149" w:rsidR="00A37EE7" w:rsidRPr="00A37EE7" w:rsidRDefault="00A37EE7" w:rsidP="00A37EE7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A37EE7">
        <w:rPr>
          <w:rFonts w:ascii="Calibri" w:hAnsi="Calibri" w:cs="Calibri"/>
          <w:b/>
          <w:bCs/>
          <w:color w:val="833C0B" w:themeColor="accent2" w:themeShade="80"/>
        </w:rPr>
        <w:t>Example ou</w:t>
      </w:r>
      <w:r>
        <w:rPr>
          <w:rFonts w:ascii="Calibri" w:hAnsi="Calibri" w:cs="Calibri"/>
          <w:b/>
          <w:bCs/>
          <w:color w:val="833C0B" w:themeColor="accent2" w:themeShade="80"/>
        </w:rPr>
        <w:t>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put:</w:t>
      </w:r>
    </w:p>
    <w:p w14:paraId="6FE94A35" w14:textId="77777777" w:rsidR="00381A19" w:rsidRPr="00A37EE7" w:rsidRDefault="00381A19" w:rsidP="00A37EE7">
      <w:pPr>
        <w:contextualSpacing/>
        <w:textAlignment w:val="center"/>
        <w:rPr>
          <w:rFonts w:ascii="Calibri" w:hAnsi="Calibri" w:cs="Calibri"/>
          <w:color w:val="000000"/>
          <w:sz w:val="13"/>
          <w:szCs w:val="13"/>
          <w:highlight w:val="lightGray"/>
        </w:rPr>
      </w:pP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>SD2_Rep1_CDV_28862-33622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</w:p>
    <w:p w14:paraId="63D0C19F" w14:textId="77777777" w:rsidR="00381A19" w:rsidRPr="00A37EE7" w:rsidRDefault="00381A19" w:rsidP="00A37EE7">
      <w:pPr>
        <w:contextualSpacing/>
        <w:textAlignment w:val="center"/>
        <w:rPr>
          <w:rFonts w:ascii="Calibri" w:hAnsi="Calibri" w:cs="Calibri"/>
          <w:color w:val="000000"/>
          <w:sz w:val="13"/>
          <w:szCs w:val="13"/>
        </w:rPr>
      </w:pP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>SD2_Rep1_CDV_28843-29575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</w:p>
    <w:p w14:paraId="3FFC0FE2" w14:textId="05E01D6E" w:rsidR="00381A19" w:rsidRDefault="00381A19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17D76350" w14:textId="77777777" w:rsidR="00A37EE7" w:rsidRDefault="00A37EE7" w:rsidP="00A37EE7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>Output format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:</w:t>
      </w:r>
    </w:p>
    <w:p w14:paraId="1E1F681C" w14:textId="56C327B6" w:rsidR="00A37EE7" w:rsidRPr="00A37EE7" w:rsidRDefault="00A37EE7" w:rsidP="00A37EE7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381A19">
        <w:rPr>
          <w:rFonts w:ascii="Calibri" w:hAnsi="Calibri" w:cs="Calibri"/>
          <w:color w:val="000000"/>
        </w:rPr>
        <w:t>C1=</w:t>
      </w:r>
      <w:r>
        <w:rPr>
          <w:rFonts w:ascii="Calibri" w:hAnsi="Calibri" w:cs="Calibri"/>
          <w:color w:val="000000"/>
        </w:rPr>
        <w:t>Input C4</w:t>
      </w:r>
    </w:p>
    <w:p w14:paraId="35E9B4D7" w14:textId="77777777" w:rsidR="00A37EE7" w:rsidRDefault="00A37EE7" w:rsidP="00A37EE7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C2 through C61=</w:t>
      </w:r>
      <w:r w:rsidRPr="00A37EE7">
        <w:rPr>
          <w:rFonts w:ascii="Calibri" w:hAnsi="Calibri" w:cs="Calibri"/>
          <w:color w:val="000000"/>
        </w:rPr>
        <w:t xml:space="preserve">Multiply BSJ sequence by number of times identified in the sample, </w:t>
      </w:r>
      <w:proofErr w:type="gramStart"/>
      <w:r w:rsidRPr="00A37EE7">
        <w:rPr>
          <w:rFonts w:ascii="Calibri" w:hAnsi="Calibri" w:cs="Calibri"/>
          <w:color w:val="000000"/>
        </w:rPr>
        <w:t>i.e.</w:t>
      </w:r>
      <w:proofErr w:type="gramEnd"/>
      <w:r w:rsidRPr="00A37EE7">
        <w:rPr>
          <w:rFonts w:ascii="Calibri" w:hAnsi="Calibri" w:cs="Calibri"/>
          <w:color w:val="000000"/>
        </w:rPr>
        <w:t xml:space="preserve"> for FUSIONJUNC_0/1 the sequence would be multiplied by 1x, convert nucleotides to integers, such that A/a=1, T/t=2, G/g=3, C/c=4 (see java script </w:t>
      </w:r>
      <w:proofErr w:type="spellStart"/>
      <w:r w:rsidRPr="00A37EE7">
        <w:rPr>
          <w:rFonts w:ascii="Calibri" w:hAnsi="Calibri" w:cs="Calibri"/>
          <w:color w:val="000000"/>
        </w:rPr>
        <w:t>BSJtoHeatmap</w:t>
      </w:r>
      <w:proofErr w:type="spellEnd"/>
      <w:r w:rsidRPr="00A37EE7">
        <w:rPr>
          <w:rFonts w:ascii="Calibri" w:hAnsi="Calibri" w:cs="Calibri"/>
          <w:color w:val="000000"/>
        </w:rPr>
        <w:t>)</w:t>
      </w:r>
    </w:p>
    <w:p w14:paraId="6D98E894" w14:textId="77777777" w:rsidR="00A37EE7" w:rsidRPr="00A37EE7" w:rsidRDefault="00A37EE7" w:rsidP="00A37EE7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</w:p>
    <w:p w14:paraId="0E208E89" w14:textId="0C92FE9B" w:rsidR="00DF0BE1" w:rsidRDefault="00DF0BE1" w:rsidP="00DF0BE1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Third</w:t>
      </w:r>
      <w:r w:rsidRPr="00B97DB4">
        <w:rPr>
          <w:rFonts w:ascii="Calibri" w:hAnsi="Calibri" w:cs="Calibri"/>
          <w:b/>
          <w:bCs/>
          <w:color w:val="000000"/>
        </w:rPr>
        <w:t xml:space="preserve"> output: “</w:t>
      </w:r>
      <w:proofErr w:type="gramStart"/>
      <w:r>
        <w:rPr>
          <w:rFonts w:ascii="Calibri" w:hAnsi="Calibri" w:cs="Calibri"/>
          <w:b/>
          <w:bCs/>
          <w:color w:val="000000"/>
        </w:rPr>
        <w:t>3</w:t>
      </w:r>
      <w:r w:rsidRPr="00B97DB4">
        <w:rPr>
          <w:rFonts w:ascii="Calibri" w:hAnsi="Calibri" w:cs="Calibri"/>
          <w:b/>
          <w:bCs/>
          <w:color w:val="000000"/>
        </w:rPr>
        <w:t>.</w:t>
      </w:r>
      <w:r>
        <w:rPr>
          <w:rFonts w:ascii="Calibri" w:hAnsi="Calibri" w:cs="Calibri"/>
          <w:b/>
          <w:bCs/>
          <w:color w:val="000000"/>
        </w:rPr>
        <w:t>SpliceDAFrequency</w:t>
      </w:r>
      <w:proofErr w:type="gramEnd"/>
      <w:r w:rsidRPr="00B97DB4">
        <w:rPr>
          <w:rFonts w:ascii="Calibri" w:hAnsi="Calibri" w:cs="Calibri"/>
          <w:b/>
          <w:bCs/>
          <w:color w:val="000000"/>
        </w:rPr>
        <w:t>”</w:t>
      </w:r>
    </w:p>
    <w:p w14:paraId="1208DF69" w14:textId="0AAF3590" w:rsidR="00DF0BE1" w:rsidRDefault="00DF0BE1" w:rsidP="00DF0BE1">
      <w:pPr>
        <w:contextualSpacing/>
        <w:textAlignment w:val="center"/>
        <w:rPr>
          <w:rFonts w:ascii="Calibri" w:hAnsi="Calibri" w:cs="Calibri"/>
          <w:color w:val="000000"/>
        </w:rPr>
      </w:pPr>
      <w:r w:rsidRPr="00B97DB4">
        <w:rPr>
          <w:rFonts w:ascii="Calibri" w:hAnsi="Calibri" w:cs="Calibri"/>
          <w:color w:val="000000"/>
        </w:rPr>
        <w:t xml:space="preserve">Deposit these files in Outputs &gt; </w:t>
      </w:r>
      <w:proofErr w:type="spellStart"/>
      <w:r w:rsidRPr="00B97DB4">
        <w:rPr>
          <w:rFonts w:ascii="Calibri" w:hAnsi="Calibri" w:cs="Calibri"/>
          <w:color w:val="000000"/>
        </w:rPr>
        <w:t>Final_BSJAnalysis</w:t>
      </w:r>
      <w:proofErr w:type="spellEnd"/>
      <w:r w:rsidRPr="00B97DB4">
        <w:rPr>
          <w:rFonts w:ascii="Calibri" w:hAnsi="Calibri" w:cs="Calibri"/>
          <w:color w:val="000000"/>
        </w:rPr>
        <w:t xml:space="preserve"> &gt; </w:t>
      </w:r>
      <w:proofErr w:type="gramStart"/>
      <w:r w:rsidRPr="00DF0BE1">
        <w:rPr>
          <w:rFonts w:ascii="Calibri" w:hAnsi="Calibri" w:cs="Calibri"/>
          <w:color w:val="000000"/>
        </w:rPr>
        <w:t>3.SpliceDAFrequency</w:t>
      </w:r>
      <w:proofErr w:type="gramEnd"/>
    </w:p>
    <w:p w14:paraId="796F771D" w14:textId="77777777" w:rsidR="00DF0BE1" w:rsidRDefault="00DF0BE1" w:rsidP="00DF0BE1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443987AD" w14:textId="77777777" w:rsidR="00DF0BE1" w:rsidRDefault="00DF0BE1" w:rsidP="00DF0BE1">
      <w:pPr>
        <w:contextualSpacing/>
        <w:textAlignment w:val="center"/>
        <w:rPr>
          <w:rFonts w:ascii="Calibri" w:hAnsi="Calibri" w:cs="Calibri"/>
          <w:color w:val="000000"/>
        </w:rPr>
      </w:pPr>
      <w:r w:rsidRPr="00391B43">
        <w:rPr>
          <w:rFonts w:ascii="Calibri" w:hAnsi="Calibri" w:cs="Calibri"/>
          <w:b/>
          <w:bCs/>
          <w:color w:val="000000"/>
        </w:rPr>
        <w:t>Input files</w:t>
      </w:r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Ziegelbauerlab</w:t>
      </w:r>
      <w:proofErr w:type="spellEnd"/>
      <w:r>
        <w:rPr>
          <w:rFonts w:ascii="Calibri" w:hAnsi="Calibri" w:cs="Calibri"/>
          <w:color w:val="000000"/>
        </w:rPr>
        <w:t>&gt;Bioinformatics&gt;_RNA-Seq&gt;Outputs&gt;</w:t>
      </w:r>
      <w:proofErr w:type="spellStart"/>
      <w:r w:rsidRPr="00B97DB4">
        <w:rPr>
          <w:rFonts w:ascii="Calibri" w:hAnsi="Calibri" w:cs="Calibri"/>
          <w:color w:val="000000"/>
        </w:rPr>
        <w:t>Final_BSJAnalysis</w:t>
      </w:r>
      <w:proofErr w:type="spellEnd"/>
      <w:r w:rsidRPr="00B97DB4">
        <w:rPr>
          <w:rFonts w:ascii="Calibri" w:hAnsi="Calibri" w:cs="Calibri"/>
          <w:color w:val="000000"/>
        </w:rPr>
        <w:t xml:space="preserve"> &gt; 1.BSJ_</w:t>
      </w:r>
      <w:r>
        <w:rPr>
          <w:rFonts w:ascii="Calibri" w:hAnsi="Calibri" w:cs="Calibri"/>
          <w:color w:val="000000"/>
        </w:rPr>
        <w:t>Summary</w:t>
      </w:r>
    </w:p>
    <w:p w14:paraId="24FEC762" w14:textId="77777777" w:rsidR="00DF0BE1" w:rsidRDefault="00DF0BE1" w:rsidP="00DF0BE1">
      <w:pPr>
        <w:contextualSpacing/>
        <w:textAlignment w:val="center"/>
        <w:rPr>
          <w:rFonts w:ascii="Calibri" w:hAnsi="Calibri" w:cs="Calibri"/>
          <w:color w:val="000000"/>
        </w:rPr>
      </w:pPr>
    </w:p>
    <w:p w14:paraId="3677ABCE" w14:textId="77777777" w:rsidR="00DF0BE1" w:rsidRPr="004C7C8B" w:rsidRDefault="00DF0BE1" w:rsidP="00DF0BE1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 xml:space="preserve">Logic:  </w:t>
      </w:r>
      <w:r>
        <w:rPr>
          <w:rFonts w:ascii="Calibri" w:hAnsi="Calibri" w:cs="Calibri"/>
        </w:rPr>
        <w:t xml:space="preserve">Use newly generated </w:t>
      </w:r>
      <w:proofErr w:type="spellStart"/>
      <w:r w:rsidRPr="00B97DB4">
        <w:rPr>
          <w:rFonts w:ascii="Calibri" w:hAnsi="Calibri" w:cs="Calibri"/>
          <w:color w:val="000000"/>
        </w:rPr>
        <w:t>BSJ_</w:t>
      </w:r>
      <w:r>
        <w:rPr>
          <w:rFonts w:ascii="Calibri" w:hAnsi="Calibri" w:cs="Calibri"/>
          <w:color w:val="000000"/>
        </w:rPr>
        <w:t>Summary</w:t>
      </w:r>
      <w:proofErr w:type="spellEnd"/>
      <w:r>
        <w:rPr>
          <w:rFonts w:ascii="Calibri" w:hAnsi="Calibri" w:cs="Calibri"/>
        </w:rPr>
        <w:t xml:space="preserve"> files to count the number of times each C8 unique </w:t>
      </w:r>
      <w:proofErr w:type="gramStart"/>
      <w:r>
        <w:rPr>
          <w:rFonts w:ascii="Calibri" w:hAnsi="Calibri" w:cs="Calibri"/>
        </w:rPr>
        <w:t>4 character</w:t>
      </w:r>
      <w:proofErr w:type="gramEnd"/>
      <w:r>
        <w:rPr>
          <w:rFonts w:ascii="Calibri" w:hAnsi="Calibri" w:cs="Calibri"/>
        </w:rPr>
        <w:t xml:space="preserve"> sequence was found in a sample, making sure to </w:t>
      </w:r>
      <w:r>
        <w:rPr>
          <w:rFonts w:ascii="Calibri" w:hAnsi="Calibri" w:cs="Calibri"/>
          <w:color w:val="000000"/>
        </w:rPr>
        <w:t>m</w:t>
      </w:r>
      <w:r w:rsidRPr="00A37EE7">
        <w:rPr>
          <w:rFonts w:ascii="Calibri" w:hAnsi="Calibri" w:cs="Calibri"/>
          <w:color w:val="000000"/>
        </w:rPr>
        <w:t xml:space="preserve">ultiply </w:t>
      </w:r>
      <w:r>
        <w:rPr>
          <w:rFonts w:ascii="Calibri" w:hAnsi="Calibri" w:cs="Calibri"/>
          <w:color w:val="000000"/>
        </w:rPr>
        <w:t>the</w:t>
      </w:r>
      <w:r w:rsidRPr="00A37EE7">
        <w:rPr>
          <w:rFonts w:ascii="Calibri" w:hAnsi="Calibri" w:cs="Calibri"/>
          <w:color w:val="000000"/>
        </w:rPr>
        <w:t xml:space="preserve"> sequence by </w:t>
      </w:r>
      <w:r>
        <w:rPr>
          <w:rFonts w:ascii="Calibri" w:hAnsi="Calibri" w:cs="Calibri"/>
          <w:color w:val="000000"/>
        </w:rPr>
        <w:t xml:space="preserve">the </w:t>
      </w:r>
      <w:r w:rsidRPr="00A37EE7">
        <w:rPr>
          <w:rFonts w:ascii="Calibri" w:hAnsi="Calibri" w:cs="Calibri"/>
          <w:color w:val="000000"/>
        </w:rPr>
        <w:t xml:space="preserve">number of times identified in </w:t>
      </w:r>
      <w:r>
        <w:rPr>
          <w:rFonts w:ascii="Calibri" w:hAnsi="Calibri" w:cs="Calibri"/>
          <w:color w:val="000000"/>
        </w:rPr>
        <w:t xml:space="preserve">C5. </w:t>
      </w:r>
      <w:r w:rsidRPr="004C7C8B">
        <w:rPr>
          <w:rFonts w:ascii="Calibri" w:hAnsi="Calibri" w:cs="Calibri"/>
          <w:color w:val="000000"/>
        </w:rPr>
        <w:t xml:space="preserve">See </w:t>
      </w:r>
      <w:proofErr w:type="spellStart"/>
      <w:r w:rsidRPr="004C7C8B">
        <w:rPr>
          <w:rFonts w:ascii="Calibri" w:hAnsi="Calibri" w:cs="Calibri"/>
          <w:color w:val="000000"/>
        </w:rPr>
        <w:t>txt</w:t>
      </w:r>
      <w:proofErr w:type="spellEnd"/>
      <w:r w:rsidRPr="004C7C8B">
        <w:rPr>
          <w:rFonts w:ascii="Calibri" w:hAnsi="Calibri" w:cs="Calibri"/>
          <w:color w:val="000000"/>
        </w:rPr>
        <w:t xml:space="preserve"> file listing out all possible </w:t>
      </w:r>
      <w:proofErr w:type="gramStart"/>
      <w:r w:rsidRPr="004C7C8B">
        <w:rPr>
          <w:rFonts w:ascii="Calibri" w:hAnsi="Calibri" w:cs="Calibri"/>
          <w:color w:val="000000"/>
        </w:rPr>
        <w:t>4 character</w:t>
      </w:r>
      <w:proofErr w:type="gramEnd"/>
      <w:r w:rsidRPr="004C7C8B">
        <w:rPr>
          <w:rFonts w:ascii="Calibri" w:hAnsi="Calibri" w:cs="Calibri"/>
          <w:color w:val="000000"/>
        </w:rPr>
        <w:t xml:space="preserve"> options in: _Refs &gt; “SpliceDAOptions.txt”</w:t>
      </w:r>
    </w:p>
    <w:p w14:paraId="374D2C62" w14:textId="77777777" w:rsidR="00DF0BE1" w:rsidRDefault="00DF0BE1" w:rsidP="00DF0BE1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</w:p>
    <w:p w14:paraId="26AC7662" w14:textId="331F22BD" w:rsidR="00DF0BE1" w:rsidRDefault="00DF0BE1" w:rsidP="00DF0BE1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A37EE7">
        <w:rPr>
          <w:rFonts w:ascii="Calibri" w:hAnsi="Calibri" w:cs="Calibri"/>
          <w:b/>
          <w:bCs/>
          <w:color w:val="833C0B" w:themeColor="accent2" w:themeShade="80"/>
        </w:rPr>
        <w:t>Example ou</w:t>
      </w:r>
      <w:r>
        <w:rPr>
          <w:rFonts w:ascii="Calibri" w:hAnsi="Calibri" w:cs="Calibri"/>
          <w:b/>
          <w:bCs/>
          <w:color w:val="833C0B" w:themeColor="accent2" w:themeShade="80"/>
        </w:rPr>
        <w:t>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put:</w:t>
      </w:r>
    </w:p>
    <w:p w14:paraId="4C8479D6" w14:textId="74312BE6" w:rsidR="00DF0BE1" w:rsidRPr="00DF0BE1" w:rsidRDefault="00DF0BE1" w:rsidP="00DF0BE1">
      <w:pPr>
        <w:contextualSpacing/>
        <w:textAlignment w:val="center"/>
        <w:rPr>
          <w:rFonts w:ascii="Calibri" w:hAnsi="Calibri" w:cs="Calibri"/>
          <w:highlight w:val="lightGray"/>
        </w:rPr>
      </w:pPr>
      <w:r w:rsidRPr="00DF0BE1">
        <w:rPr>
          <w:rFonts w:ascii="Calibri" w:hAnsi="Calibri" w:cs="Calibri"/>
          <w:highlight w:val="lightGray"/>
        </w:rPr>
        <w:t>Splice D-A</w:t>
      </w:r>
      <w:r w:rsidRPr="00DF0BE1">
        <w:rPr>
          <w:rFonts w:ascii="Calibri" w:hAnsi="Calibri" w:cs="Calibri"/>
          <w:highlight w:val="lightGray"/>
        </w:rPr>
        <w:tab/>
        <w:t>AAAA</w:t>
      </w:r>
      <w:r w:rsidRPr="00DF0BE1">
        <w:rPr>
          <w:rFonts w:ascii="Calibri" w:hAnsi="Calibri" w:cs="Calibri"/>
          <w:highlight w:val="lightGray"/>
        </w:rPr>
        <w:tab/>
        <w:t>AAAC</w:t>
      </w:r>
      <w:r w:rsidRPr="00DF0BE1">
        <w:rPr>
          <w:rFonts w:ascii="Calibri" w:hAnsi="Calibri" w:cs="Calibri"/>
          <w:highlight w:val="lightGray"/>
        </w:rPr>
        <w:tab/>
        <w:t>AAAG…</w:t>
      </w:r>
    </w:p>
    <w:p w14:paraId="41464BB8" w14:textId="57C6DCA0" w:rsidR="00DF0BE1" w:rsidRPr="00DF0BE1" w:rsidRDefault="00DF0BE1" w:rsidP="00DF0BE1">
      <w:pPr>
        <w:contextualSpacing/>
        <w:textAlignment w:val="center"/>
        <w:rPr>
          <w:rFonts w:ascii="Calibri" w:hAnsi="Calibri" w:cs="Calibri"/>
        </w:rPr>
      </w:pPr>
      <w:r w:rsidRPr="00DF0BE1">
        <w:rPr>
          <w:rFonts w:ascii="Calibri" w:hAnsi="Calibri" w:cs="Calibri"/>
          <w:highlight w:val="lightGray"/>
        </w:rPr>
        <w:t>Sample name</w:t>
      </w:r>
      <w:r w:rsidRPr="00DF0BE1">
        <w:rPr>
          <w:rFonts w:ascii="Calibri" w:hAnsi="Calibri" w:cs="Calibri"/>
          <w:highlight w:val="lightGray"/>
        </w:rPr>
        <w:tab/>
        <w:t>68</w:t>
      </w:r>
      <w:r w:rsidRPr="00DF0BE1">
        <w:rPr>
          <w:rFonts w:ascii="Calibri" w:hAnsi="Calibri" w:cs="Calibri"/>
          <w:highlight w:val="lightGray"/>
        </w:rPr>
        <w:tab/>
        <w:t>37</w:t>
      </w:r>
      <w:r w:rsidRPr="00DF0BE1">
        <w:rPr>
          <w:rFonts w:ascii="Calibri" w:hAnsi="Calibri" w:cs="Calibri"/>
          <w:highlight w:val="lightGray"/>
        </w:rPr>
        <w:tab/>
        <w:t>40</w:t>
      </w:r>
    </w:p>
    <w:p w14:paraId="054D094B" w14:textId="77777777" w:rsidR="00DF0BE1" w:rsidRPr="00A37EE7" w:rsidRDefault="00DF0BE1" w:rsidP="00DF0BE1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</w:p>
    <w:p w14:paraId="551D1A5E" w14:textId="77777777" w:rsidR="00396966" w:rsidRDefault="00396966" w:rsidP="00396966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>Output format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:</w:t>
      </w:r>
    </w:p>
    <w:p w14:paraId="04E7DD41" w14:textId="740800D7" w:rsidR="00DF0BE1" w:rsidRPr="00396966" w:rsidRDefault="00396966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396966">
        <w:rPr>
          <w:rFonts w:ascii="Calibri" w:hAnsi="Calibri" w:cs="Calibri"/>
          <w:color w:val="000000"/>
        </w:rPr>
        <w:t xml:space="preserve">Row 1: Header line </w:t>
      </w:r>
    </w:p>
    <w:p w14:paraId="72152892" w14:textId="7B151DD1" w:rsidR="00396966" w:rsidRPr="00396966" w:rsidRDefault="00396966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396966">
        <w:rPr>
          <w:rFonts w:ascii="Calibri" w:hAnsi="Calibri" w:cs="Calibri"/>
          <w:color w:val="000000"/>
        </w:rPr>
        <w:t>Row2: aggregated counts for sample 1</w:t>
      </w:r>
    </w:p>
    <w:p w14:paraId="7425C4B9" w14:textId="14987995" w:rsidR="00396966" w:rsidRPr="00396966" w:rsidRDefault="00396966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396966">
        <w:rPr>
          <w:rFonts w:ascii="Calibri" w:hAnsi="Calibri" w:cs="Calibri"/>
          <w:color w:val="000000"/>
        </w:rPr>
        <w:t>Row3: aggregated counts for sample 2…</w:t>
      </w:r>
    </w:p>
    <w:p w14:paraId="54A7CFFB" w14:textId="44E2A17B" w:rsidR="00396966" w:rsidRPr="00396966" w:rsidRDefault="00396966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4559C898" w14:textId="2071520D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3665869A" w14:textId="6FE99F87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7099F939" w14:textId="5DFAF139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7F04F8BC" w14:textId="7CC74D1D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04E64574" w14:textId="1103269F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40ED4D12" w14:textId="6AB284ED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5DA26CAF" w14:textId="3B3067B1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4B06BD47" w14:textId="77777777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6AF33B18" w14:textId="30607C0C" w:rsidR="00DF0BE1" w:rsidRDefault="00DF0BE1" w:rsidP="00396966">
      <w:pPr>
        <w:tabs>
          <w:tab w:val="left" w:pos="2851"/>
        </w:tabs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751AC8D7" w14:textId="1C227AB4" w:rsidR="00475E62" w:rsidRPr="00475E62" w:rsidRDefault="00475E62" w:rsidP="00475E62">
      <w:pPr>
        <w:pStyle w:val="ListParagraph"/>
        <w:numPr>
          <w:ilvl w:val="0"/>
          <w:numId w:val="3"/>
        </w:numPr>
        <w:contextualSpacing/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Generate Sashimi plots</w:t>
      </w:r>
    </w:p>
    <w:p w14:paraId="1219CF32" w14:textId="77777777" w:rsidR="00475E62" w:rsidRDefault="00475E62" w:rsidP="00475E62">
      <w:pPr>
        <w:contextualSpacing/>
        <w:textAlignment w:val="center"/>
        <w:rPr>
          <w:rFonts w:ascii="Calibri" w:hAnsi="Calibri" w:cs="Calibri"/>
          <w:color w:val="000000"/>
        </w:rPr>
      </w:pPr>
      <w:r w:rsidRPr="00391B43">
        <w:rPr>
          <w:rFonts w:ascii="Calibri" w:hAnsi="Calibri" w:cs="Calibri"/>
          <w:b/>
          <w:bCs/>
          <w:color w:val="000000"/>
        </w:rPr>
        <w:t>Input files</w:t>
      </w:r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Ziegelbauerlab</w:t>
      </w:r>
      <w:proofErr w:type="spellEnd"/>
      <w:r>
        <w:rPr>
          <w:rFonts w:ascii="Calibri" w:hAnsi="Calibri" w:cs="Calibri"/>
          <w:color w:val="000000"/>
        </w:rPr>
        <w:t>&gt;Bioinformatics&gt;_RNA-Seq&gt;_</w:t>
      </w:r>
      <w:proofErr w:type="spellStart"/>
      <w:r>
        <w:rPr>
          <w:rFonts w:ascii="Calibri" w:hAnsi="Calibri" w:cs="Calibri"/>
          <w:color w:val="000000"/>
        </w:rPr>
        <w:t>BSJ_bed_files</w:t>
      </w:r>
      <w:proofErr w:type="spellEnd"/>
    </w:p>
    <w:p w14:paraId="032E7C05" w14:textId="77777777" w:rsidR="00475E62" w:rsidRDefault="00475E62" w:rsidP="00475E62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named: “__</w:t>
      </w:r>
      <w:proofErr w:type="gramStart"/>
      <w:r>
        <w:rPr>
          <w:rFonts w:ascii="Calibri" w:hAnsi="Calibri" w:cs="Calibri"/>
          <w:color w:val="000000"/>
        </w:rPr>
        <w:t>_“</w:t>
      </w:r>
      <w:proofErr w:type="gramEnd"/>
      <w:r>
        <w:rPr>
          <w:rFonts w:ascii="Calibri" w:hAnsi="Calibri" w:cs="Calibri"/>
          <w:color w:val="000000"/>
        </w:rPr>
        <w:t>.</w:t>
      </w:r>
      <w:proofErr w:type="spellStart"/>
      <w:r w:rsidRPr="00936ED8">
        <w:rPr>
          <w:rFonts w:ascii="Calibri" w:hAnsi="Calibri" w:cs="Calibri"/>
          <w:color w:val="000000"/>
        </w:rPr>
        <w:t>BSJ.bed</w:t>
      </w:r>
      <w:proofErr w:type="spellEnd"/>
    </w:p>
    <w:p w14:paraId="7EF4D845" w14:textId="77777777" w:rsidR="00475E62" w:rsidRDefault="00475E62" w:rsidP="00475E62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6FE43BE3" w14:textId="6F4A9B91" w:rsidR="00475E62" w:rsidRDefault="00475E62" w:rsidP="00475E62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Third</w:t>
      </w:r>
      <w:r w:rsidRPr="00B97DB4">
        <w:rPr>
          <w:rFonts w:ascii="Calibri" w:hAnsi="Calibri" w:cs="Calibri"/>
          <w:b/>
          <w:bCs/>
          <w:color w:val="000000"/>
        </w:rPr>
        <w:t xml:space="preserve"> output: “</w:t>
      </w:r>
      <w:proofErr w:type="gramStart"/>
      <w:r w:rsidR="00DF0BE1">
        <w:rPr>
          <w:rFonts w:ascii="Calibri" w:hAnsi="Calibri" w:cs="Calibri"/>
          <w:b/>
          <w:bCs/>
          <w:color w:val="000000"/>
        </w:rPr>
        <w:t>4</w:t>
      </w:r>
      <w:r w:rsidRPr="00B97DB4">
        <w:rPr>
          <w:rFonts w:ascii="Calibri" w:hAnsi="Calibri" w:cs="Calibri"/>
          <w:b/>
          <w:bCs/>
          <w:color w:val="000000"/>
        </w:rPr>
        <w:t>.</w:t>
      </w:r>
      <w:r>
        <w:rPr>
          <w:rFonts w:ascii="Calibri" w:hAnsi="Calibri" w:cs="Calibri"/>
          <w:b/>
          <w:bCs/>
          <w:color w:val="000000"/>
        </w:rPr>
        <w:t>Sashimi</w:t>
      </w:r>
      <w:proofErr w:type="gramEnd"/>
      <w:r w:rsidRPr="00B97DB4">
        <w:rPr>
          <w:rFonts w:ascii="Calibri" w:hAnsi="Calibri" w:cs="Calibri"/>
          <w:b/>
          <w:bCs/>
          <w:color w:val="000000"/>
        </w:rPr>
        <w:t>”</w:t>
      </w:r>
    </w:p>
    <w:p w14:paraId="21DA64D5" w14:textId="4BBFC68E" w:rsidR="00475E62" w:rsidRDefault="00475E62" w:rsidP="00475E62">
      <w:pPr>
        <w:contextualSpacing/>
        <w:textAlignment w:val="center"/>
        <w:rPr>
          <w:rFonts w:ascii="Calibri" w:hAnsi="Calibri" w:cs="Calibri"/>
          <w:color w:val="000000"/>
        </w:rPr>
      </w:pPr>
      <w:r w:rsidRPr="00B97DB4">
        <w:rPr>
          <w:rFonts w:ascii="Calibri" w:hAnsi="Calibri" w:cs="Calibri"/>
          <w:color w:val="000000"/>
        </w:rPr>
        <w:t xml:space="preserve">Deposit these files in Outputs &gt; </w:t>
      </w:r>
      <w:proofErr w:type="spellStart"/>
      <w:r w:rsidRPr="00B97DB4">
        <w:rPr>
          <w:rFonts w:ascii="Calibri" w:hAnsi="Calibri" w:cs="Calibri"/>
          <w:color w:val="000000"/>
        </w:rPr>
        <w:t>Final_BSJAnalysis</w:t>
      </w:r>
      <w:proofErr w:type="spellEnd"/>
      <w:r w:rsidRPr="00B97DB4">
        <w:rPr>
          <w:rFonts w:ascii="Calibri" w:hAnsi="Calibri" w:cs="Calibri"/>
          <w:color w:val="000000"/>
        </w:rPr>
        <w:t xml:space="preserve"> &gt; </w:t>
      </w:r>
      <w:proofErr w:type="gramStart"/>
      <w:r>
        <w:rPr>
          <w:rFonts w:ascii="Calibri" w:hAnsi="Calibri" w:cs="Calibri"/>
          <w:color w:val="000000"/>
        </w:rPr>
        <w:t>3.Sashimi</w:t>
      </w:r>
      <w:proofErr w:type="gramEnd"/>
    </w:p>
    <w:p w14:paraId="59740378" w14:textId="52B5E876" w:rsidR="00475E62" w:rsidRDefault="00475E62" w:rsidP="00475E62">
      <w:pPr>
        <w:contextualSpacing/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02FF1C3" w14:textId="0B5E24EC" w:rsidR="00DC2CA3" w:rsidRDefault="00475E62" w:rsidP="00475E62">
      <w:pPr>
        <w:contextualSpacing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33C0B" w:themeColor="accent2" w:themeShade="80"/>
        </w:rPr>
        <w:t xml:space="preserve">Logic:  </w:t>
      </w:r>
      <w:r>
        <w:rPr>
          <w:rFonts w:ascii="Calibri" w:hAnsi="Calibri" w:cs="Calibri"/>
        </w:rPr>
        <w:t>Use “___</w:t>
      </w:r>
      <w:proofErr w:type="gramStart"/>
      <w:r>
        <w:rPr>
          <w:rFonts w:ascii="Calibri" w:hAnsi="Calibri" w:cs="Calibri"/>
        </w:rPr>
        <w:t>”.</w:t>
      </w:r>
      <w:proofErr w:type="spellStart"/>
      <w:r>
        <w:rPr>
          <w:rFonts w:ascii="Calibri" w:hAnsi="Calibri" w:cs="Calibri"/>
        </w:rPr>
        <w:t>BSJ.bed</w:t>
      </w:r>
      <w:proofErr w:type="spellEnd"/>
      <w:proofErr w:type="gramEnd"/>
      <w:r>
        <w:rPr>
          <w:rFonts w:ascii="Calibri" w:hAnsi="Calibri" w:cs="Calibri"/>
        </w:rPr>
        <w:t xml:space="preserve"> files to create a junction track that can be visualized in IGV as a sashimi plot</w:t>
      </w:r>
    </w:p>
    <w:p w14:paraId="74644895" w14:textId="59401B24" w:rsidR="00DC2CA3" w:rsidRPr="00A37EE7" w:rsidRDefault="00DC2CA3" w:rsidP="00475E62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DC2CA3">
        <w:rPr>
          <w:rFonts w:ascii="Calibri" w:hAnsi="Calibri" w:cs="Calibri"/>
          <w:b/>
          <w:bCs/>
          <w:color w:val="833C0B" w:themeColor="accent2" w:themeShade="80"/>
        </w:rPr>
        <w:t>https://software.broadinstitute.org/software/igv/Sashimi</w:t>
      </w:r>
    </w:p>
    <w:p w14:paraId="5EB8E015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797BDD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execute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bedFileDir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throws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091BF40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threshold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//minimal reads requirement</w:t>
      </w:r>
    </w:p>
    <w:p w14:paraId="0262DEBC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nt</w:t>
      </w:r>
      <w:proofErr w:type="spellEnd"/>
    </w:p>
    <w:p w14:paraId="260775AA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"./</w:t>
      </w:r>
      <w:proofErr w:type="gramEnd"/>
      <w:r>
        <w:rPr>
          <w:rFonts w:ascii="Menlo" w:hAnsi="Menlo" w:cs="Menlo"/>
          <w:color w:val="CE9178"/>
          <w:sz w:val="18"/>
          <w:szCs w:val="18"/>
        </w:rPr>
        <w:t>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BSJ_bed_files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bedFileDir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739CA6A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bedDir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4F16EBD8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</w:t>
      </w:r>
      <w:r>
        <w:rPr>
          <w:rFonts w:ascii="Menlo" w:hAnsi="Menlo" w:cs="Menlo"/>
          <w:color w:val="C586C0"/>
          <w:sz w:val="18"/>
          <w:szCs w:val="18"/>
        </w:rPr>
        <w:t>:</w:t>
      </w:r>
      <w:r>
        <w:rPr>
          <w:rFonts w:ascii="Menlo" w:hAnsi="Menlo" w:cs="Menlo"/>
          <w:color w:val="9CDCFE"/>
          <w:sz w:val="18"/>
          <w:szCs w:val="18"/>
        </w:rPr>
        <w:t>bedList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3D62A52C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bed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endsWith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back_spliced_junction.bed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14:paraId="0C674B73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BufferedWriter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BufferedWriter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FileWriter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bedDir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getAbsolutePath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()+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bed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E9178"/>
          <w:sz w:val="18"/>
          <w:szCs w:val="18"/>
        </w:rPr>
        <w:t>".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sashimi.bed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)));</w:t>
      </w:r>
    </w:p>
    <w:p w14:paraId="71C632AC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"track name=junctions"</w:t>
      </w:r>
      <w:r>
        <w:rPr>
          <w:rFonts w:ascii="Menlo" w:hAnsi="Menlo" w:cs="Menlo"/>
          <w:color w:val="D4D4D4"/>
          <w:sz w:val="18"/>
          <w:szCs w:val="18"/>
        </w:rPr>
        <w:t xml:space="preserve"> + 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B92DDA7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BufferedReader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BufferedReader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FileReader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bedDir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getAbsolutePath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()+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bed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2C4E4289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15B46B4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())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5B4456D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FD83EDD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5F07D14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75FB251B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blockSize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ECB6988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substring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indexOf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D4D4D4"/>
          <w:sz w:val="18"/>
          <w:szCs w:val="18"/>
        </w:rPr>
        <w:t>)+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1C9C4F77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substring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indexOf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33A13F87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threshold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C0EF9D4" w14:textId="77777777" w:rsidR="00475E62" w:rsidRDefault="00475E62" w:rsidP="00475E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"KT899744"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"0,0,255"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"2"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"0,"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blockEnd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921F705" w14:textId="77777777" w:rsidR="00475E62" w:rsidRDefault="00475E62" w:rsidP="00475E62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270E67C4" w14:textId="77777777" w:rsidR="00475E62" w:rsidRPr="00A37EE7" w:rsidRDefault="00475E62" w:rsidP="00475E62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A37EE7">
        <w:rPr>
          <w:rFonts w:ascii="Calibri" w:hAnsi="Calibri" w:cs="Calibri"/>
          <w:b/>
          <w:bCs/>
          <w:color w:val="833C0B" w:themeColor="accent2" w:themeShade="80"/>
        </w:rPr>
        <w:t>Example ou</w:t>
      </w:r>
      <w:r>
        <w:rPr>
          <w:rFonts w:ascii="Calibri" w:hAnsi="Calibri" w:cs="Calibri"/>
          <w:b/>
          <w:bCs/>
          <w:color w:val="833C0B" w:themeColor="accent2" w:themeShade="80"/>
        </w:rPr>
        <w:t>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put:</w:t>
      </w:r>
    </w:p>
    <w:p w14:paraId="41A1D6D9" w14:textId="77777777" w:rsidR="00475E62" w:rsidRPr="00475E62" w:rsidRDefault="00475E62" w:rsidP="00475E62">
      <w:pPr>
        <w:contextualSpacing/>
        <w:textAlignment w:val="center"/>
        <w:rPr>
          <w:rFonts w:ascii="Calibri" w:hAnsi="Calibri" w:cs="Calibri"/>
          <w:color w:val="000000"/>
          <w:sz w:val="16"/>
          <w:szCs w:val="16"/>
          <w:highlight w:val="lightGray"/>
        </w:rPr>
      </w:pP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>track name=junctions</w:t>
      </w:r>
    </w:p>
    <w:p w14:paraId="78BC18EC" w14:textId="77777777" w:rsidR="00475E62" w:rsidRPr="00475E62" w:rsidRDefault="00475E62" w:rsidP="00475E62">
      <w:pPr>
        <w:contextualSpacing/>
        <w:textAlignment w:val="center"/>
        <w:rPr>
          <w:rFonts w:ascii="Calibri" w:hAnsi="Calibri" w:cs="Calibri"/>
          <w:color w:val="000000"/>
          <w:sz w:val="16"/>
          <w:szCs w:val="16"/>
          <w:highlight w:val="lightGray"/>
        </w:rPr>
      </w:pP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>NC_009333.1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52995788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52995971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FUSIONJUNC_21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161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52995788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52995971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0,0,255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2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1,1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0,182</w:t>
      </w:r>
    </w:p>
    <w:p w14:paraId="63150A9F" w14:textId="77777777" w:rsidR="00475E62" w:rsidRPr="00475E62" w:rsidRDefault="00475E62" w:rsidP="00475E62">
      <w:pPr>
        <w:contextualSpacing/>
        <w:textAlignment w:val="center"/>
        <w:rPr>
          <w:rFonts w:ascii="Calibri" w:hAnsi="Calibri" w:cs="Calibri"/>
          <w:color w:val="000000"/>
          <w:sz w:val="16"/>
          <w:szCs w:val="16"/>
          <w:highlight w:val="lightGray"/>
        </w:rPr>
      </w:pP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>NC_009333.1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32111752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32113861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FUSIONJUNC_26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6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32111752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32113861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0,0,255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2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1,1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0,2108</w:t>
      </w:r>
    </w:p>
    <w:p w14:paraId="39455D63" w14:textId="77777777" w:rsidR="00475E62" w:rsidRPr="00475E62" w:rsidRDefault="00475E62" w:rsidP="00475E62">
      <w:pPr>
        <w:contextualSpacing/>
        <w:textAlignment w:val="center"/>
        <w:rPr>
          <w:rFonts w:ascii="Calibri" w:hAnsi="Calibri" w:cs="Calibri"/>
          <w:color w:val="000000"/>
          <w:sz w:val="16"/>
          <w:szCs w:val="16"/>
          <w:highlight w:val="lightGray"/>
        </w:rPr>
      </w:pP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>NC_009333.1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49853685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49862801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FUSIONJUNC_27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12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49853685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49862801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0,0,255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2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1,1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0,9115</w:t>
      </w:r>
    </w:p>
    <w:p w14:paraId="10EBEB19" w14:textId="351C80D2" w:rsidR="00475E62" w:rsidRPr="00475E62" w:rsidRDefault="00475E62" w:rsidP="00475E62">
      <w:pPr>
        <w:contextualSpacing/>
        <w:textAlignment w:val="center"/>
        <w:rPr>
          <w:rFonts w:ascii="Calibri" w:hAnsi="Calibri" w:cs="Calibri"/>
          <w:color w:val="000000"/>
          <w:sz w:val="16"/>
          <w:szCs w:val="16"/>
        </w:rPr>
      </w:pP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>NC_009333.1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44250310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44250444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FUSIONJUNC_39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2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44250310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44250444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0,0,255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2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1,1</w:t>
      </w:r>
      <w:r w:rsidRPr="00475E62">
        <w:rPr>
          <w:rFonts w:ascii="Calibri" w:hAnsi="Calibri" w:cs="Calibri"/>
          <w:color w:val="000000"/>
          <w:sz w:val="16"/>
          <w:szCs w:val="16"/>
          <w:highlight w:val="lightGray"/>
        </w:rPr>
        <w:tab/>
        <w:t>0,133</w:t>
      </w:r>
    </w:p>
    <w:p w14:paraId="5A6AD703" w14:textId="77777777" w:rsidR="00475E62" w:rsidRPr="00475E62" w:rsidRDefault="00475E62" w:rsidP="00475E62">
      <w:pPr>
        <w:contextualSpacing/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8CC0D52" w14:textId="77777777" w:rsidR="00475E62" w:rsidRDefault="00475E62" w:rsidP="00475E62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>Output format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:</w:t>
      </w:r>
    </w:p>
    <w:p w14:paraId="2E3EEEAD" w14:textId="00CBDD51" w:rsidR="00475E62" w:rsidRDefault="00475E62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27F62B4B" w14:textId="29E79EEF" w:rsidR="00DC2CA3" w:rsidRDefault="00DC2CA3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35C90F21" w14:textId="7D562E14" w:rsidR="00DC2CA3" w:rsidRDefault="00DC2CA3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6E32A98D" w14:textId="289F82D5" w:rsidR="00DC2CA3" w:rsidRDefault="00DC2CA3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0A6ADB8E" w14:textId="40759693" w:rsidR="00DC2CA3" w:rsidRDefault="00DC2CA3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7A1E63E2" w14:textId="7AEAD72C" w:rsidR="00DC2CA3" w:rsidRDefault="00DC2CA3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173B4EAF" w14:textId="77777777" w:rsidR="00DC2CA3" w:rsidRPr="00381A19" w:rsidRDefault="00DC2CA3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sectPr w:rsidR="00DC2CA3" w:rsidRPr="00381A19" w:rsidSect="00032E27"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69BA3" w14:textId="77777777" w:rsidR="00336705" w:rsidRDefault="00336705" w:rsidP="00381A19">
      <w:r>
        <w:separator/>
      </w:r>
    </w:p>
  </w:endnote>
  <w:endnote w:type="continuationSeparator" w:id="0">
    <w:p w14:paraId="5336FE28" w14:textId="77777777" w:rsidR="00336705" w:rsidRDefault="00336705" w:rsidP="0038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CFE71" w14:textId="77777777" w:rsidR="00336705" w:rsidRDefault="00336705" w:rsidP="00381A19">
      <w:r>
        <w:separator/>
      </w:r>
    </w:p>
  </w:footnote>
  <w:footnote w:type="continuationSeparator" w:id="0">
    <w:p w14:paraId="310A31B5" w14:textId="77777777" w:rsidR="00336705" w:rsidRDefault="00336705" w:rsidP="00381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7DC6C" w14:textId="77777777" w:rsidR="00032E27" w:rsidRDefault="00032E27" w:rsidP="00032E27">
    <w:pPr>
      <w:contextualSpacing/>
      <w:textAlignment w:val="center"/>
      <w:rPr>
        <w:rFonts w:ascii="Calibri" w:hAnsi="Calibri" w:cs="Calibri"/>
        <w:b/>
        <w:bCs/>
        <w:color w:val="000000"/>
        <w:sz w:val="32"/>
        <w:szCs w:val="32"/>
      </w:rPr>
    </w:pPr>
    <w:r w:rsidRPr="00032E27">
      <w:rPr>
        <w:rFonts w:ascii="Calibri" w:hAnsi="Calibri" w:cs="Calibri"/>
        <w:b/>
        <w:bCs/>
        <w:color w:val="000000"/>
        <w:sz w:val="32"/>
        <w:szCs w:val="32"/>
      </w:rPr>
      <w:t>BSJAnalysis.java</w:t>
    </w:r>
  </w:p>
  <w:p w14:paraId="442FC51F" w14:textId="7C1D69D7" w:rsidR="00032E27" w:rsidRDefault="00032E27" w:rsidP="00032E27">
    <w:pPr>
      <w:contextualSpacing/>
      <w:textAlignment w:val="center"/>
      <w:rPr>
        <w:rFonts w:ascii="Calibri" w:hAnsi="Calibri" w:cs="Calibri"/>
        <w:i/>
        <w:iCs/>
        <w:color w:val="000000"/>
      </w:rPr>
    </w:pPr>
    <w:r>
      <w:rPr>
        <w:rFonts w:ascii="Calibri" w:hAnsi="Calibri" w:cs="Calibri"/>
        <w:i/>
        <w:iCs/>
        <w:color w:val="000000"/>
      </w:rPr>
      <w:t>*</w:t>
    </w:r>
    <w:r w:rsidRPr="00EB0689">
      <w:rPr>
        <w:rFonts w:ascii="Calibri" w:hAnsi="Calibri" w:cs="Calibri"/>
        <w:i/>
        <w:iCs/>
        <w:color w:val="000000"/>
      </w:rPr>
      <w:t xml:space="preserve">Will perform similar functions to BSJtoNtHeatmaps.java, </w:t>
    </w:r>
    <w:r w:rsidR="00C81231">
      <w:rPr>
        <w:rFonts w:ascii="Calibri" w:hAnsi="Calibri" w:cs="Calibri"/>
        <w:i/>
        <w:iCs/>
        <w:color w:val="000000"/>
      </w:rPr>
      <w:t xml:space="preserve">BsjToHeatmap.java, </w:t>
    </w:r>
    <w:r w:rsidRPr="00EB0689">
      <w:rPr>
        <w:rFonts w:ascii="Calibri" w:hAnsi="Calibri" w:cs="Calibri"/>
        <w:i/>
        <w:iCs/>
        <w:color w:val="000000"/>
      </w:rPr>
      <w:t>BSJToSashimi.java, BSJtoSpliceDA.java, BsjStartEnd_aggregate.java</w:t>
    </w:r>
  </w:p>
  <w:p w14:paraId="0B3EF08F" w14:textId="77777777" w:rsidR="00032E27" w:rsidRDefault="00032E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4F9D"/>
    <w:multiLevelType w:val="hybridMultilevel"/>
    <w:tmpl w:val="093ED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7742D"/>
    <w:multiLevelType w:val="hybridMultilevel"/>
    <w:tmpl w:val="B994F5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B69694F"/>
    <w:multiLevelType w:val="hybridMultilevel"/>
    <w:tmpl w:val="B7946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3735B"/>
    <w:multiLevelType w:val="multilevel"/>
    <w:tmpl w:val="851283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F61D8"/>
    <w:multiLevelType w:val="hybridMultilevel"/>
    <w:tmpl w:val="F154E79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944215"/>
    <w:multiLevelType w:val="hybridMultilevel"/>
    <w:tmpl w:val="7C3E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A1BF8"/>
    <w:multiLevelType w:val="hybridMultilevel"/>
    <w:tmpl w:val="0436C9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1343475"/>
    <w:multiLevelType w:val="multilevel"/>
    <w:tmpl w:val="46B60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19"/>
    <w:rsid w:val="0000635F"/>
    <w:rsid w:val="00022774"/>
    <w:rsid w:val="00030B1A"/>
    <w:rsid w:val="00032E27"/>
    <w:rsid w:val="000453EC"/>
    <w:rsid w:val="00057203"/>
    <w:rsid w:val="00067288"/>
    <w:rsid w:val="00070E2B"/>
    <w:rsid w:val="000760CB"/>
    <w:rsid w:val="0008222C"/>
    <w:rsid w:val="0009490F"/>
    <w:rsid w:val="00095DA5"/>
    <w:rsid w:val="000A1593"/>
    <w:rsid w:val="000A184F"/>
    <w:rsid w:val="000A2A50"/>
    <w:rsid w:val="000B33D1"/>
    <w:rsid w:val="000B4453"/>
    <w:rsid w:val="000C301F"/>
    <w:rsid w:val="000F1276"/>
    <w:rsid w:val="00100229"/>
    <w:rsid w:val="001013AA"/>
    <w:rsid w:val="001046EE"/>
    <w:rsid w:val="0011129B"/>
    <w:rsid w:val="001116A4"/>
    <w:rsid w:val="00123DE5"/>
    <w:rsid w:val="001374B6"/>
    <w:rsid w:val="001416F4"/>
    <w:rsid w:val="001631ED"/>
    <w:rsid w:val="00196A8D"/>
    <w:rsid w:val="001A440E"/>
    <w:rsid w:val="001A5EE7"/>
    <w:rsid w:val="001B1037"/>
    <w:rsid w:val="001B1CFD"/>
    <w:rsid w:val="001B2436"/>
    <w:rsid w:val="001C1FBA"/>
    <w:rsid w:val="001C25C6"/>
    <w:rsid w:val="001E212C"/>
    <w:rsid w:val="001E2B1E"/>
    <w:rsid w:val="001E56D0"/>
    <w:rsid w:val="001F340D"/>
    <w:rsid w:val="001F3DD2"/>
    <w:rsid w:val="00203073"/>
    <w:rsid w:val="0021287E"/>
    <w:rsid w:val="00220C84"/>
    <w:rsid w:val="002351BB"/>
    <w:rsid w:val="002438CB"/>
    <w:rsid w:val="002641A5"/>
    <w:rsid w:val="00264DDD"/>
    <w:rsid w:val="00281EE4"/>
    <w:rsid w:val="00296119"/>
    <w:rsid w:val="002A4878"/>
    <w:rsid w:val="002C06D5"/>
    <w:rsid w:val="002E28BA"/>
    <w:rsid w:val="002E413C"/>
    <w:rsid w:val="002E676C"/>
    <w:rsid w:val="003114BC"/>
    <w:rsid w:val="00316610"/>
    <w:rsid w:val="00326F89"/>
    <w:rsid w:val="00335914"/>
    <w:rsid w:val="00336705"/>
    <w:rsid w:val="0035304B"/>
    <w:rsid w:val="00355CFE"/>
    <w:rsid w:val="003714BF"/>
    <w:rsid w:val="003725FF"/>
    <w:rsid w:val="00381A19"/>
    <w:rsid w:val="00390BE3"/>
    <w:rsid w:val="00391B43"/>
    <w:rsid w:val="003934CA"/>
    <w:rsid w:val="00396966"/>
    <w:rsid w:val="003A475D"/>
    <w:rsid w:val="003B09CE"/>
    <w:rsid w:val="003C2E5A"/>
    <w:rsid w:val="003C333F"/>
    <w:rsid w:val="00421EB5"/>
    <w:rsid w:val="00437670"/>
    <w:rsid w:val="00437EC7"/>
    <w:rsid w:val="004402AB"/>
    <w:rsid w:val="004428BF"/>
    <w:rsid w:val="004437DC"/>
    <w:rsid w:val="00443F38"/>
    <w:rsid w:val="00445DC4"/>
    <w:rsid w:val="00455202"/>
    <w:rsid w:val="00457332"/>
    <w:rsid w:val="004664D9"/>
    <w:rsid w:val="00475E62"/>
    <w:rsid w:val="004876FC"/>
    <w:rsid w:val="004A2B29"/>
    <w:rsid w:val="004A69EB"/>
    <w:rsid w:val="004C7C8B"/>
    <w:rsid w:val="004D64E3"/>
    <w:rsid w:val="004E59D5"/>
    <w:rsid w:val="004E5BCB"/>
    <w:rsid w:val="004E65BF"/>
    <w:rsid w:val="004E6D08"/>
    <w:rsid w:val="004E7F21"/>
    <w:rsid w:val="004F7F07"/>
    <w:rsid w:val="0052663F"/>
    <w:rsid w:val="005371F7"/>
    <w:rsid w:val="005405E9"/>
    <w:rsid w:val="005414B4"/>
    <w:rsid w:val="00553F5E"/>
    <w:rsid w:val="00566935"/>
    <w:rsid w:val="0058253D"/>
    <w:rsid w:val="00590F5D"/>
    <w:rsid w:val="00597698"/>
    <w:rsid w:val="005A29FC"/>
    <w:rsid w:val="005B69B2"/>
    <w:rsid w:val="005B71F6"/>
    <w:rsid w:val="005C3B16"/>
    <w:rsid w:val="00603706"/>
    <w:rsid w:val="006174C0"/>
    <w:rsid w:val="006300D3"/>
    <w:rsid w:val="006473EB"/>
    <w:rsid w:val="00654FC7"/>
    <w:rsid w:val="00663F57"/>
    <w:rsid w:val="006827F2"/>
    <w:rsid w:val="006A12D1"/>
    <w:rsid w:val="006B2955"/>
    <w:rsid w:val="006C154D"/>
    <w:rsid w:val="006D0514"/>
    <w:rsid w:val="006D4B93"/>
    <w:rsid w:val="00735C5F"/>
    <w:rsid w:val="00737C12"/>
    <w:rsid w:val="0074153A"/>
    <w:rsid w:val="00750F52"/>
    <w:rsid w:val="007636DA"/>
    <w:rsid w:val="0076462D"/>
    <w:rsid w:val="00765468"/>
    <w:rsid w:val="00784402"/>
    <w:rsid w:val="007940FD"/>
    <w:rsid w:val="007A143F"/>
    <w:rsid w:val="007B1B6D"/>
    <w:rsid w:val="007C54FF"/>
    <w:rsid w:val="007E2AAD"/>
    <w:rsid w:val="00814B51"/>
    <w:rsid w:val="00820559"/>
    <w:rsid w:val="00826E4D"/>
    <w:rsid w:val="00832497"/>
    <w:rsid w:val="00860728"/>
    <w:rsid w:val="008727B3"/>
    <w:rsid w:val="008775AF"/>
    <w:rsid w:val="008B6D4F"/>
    <w:rsid w:val="008C24BE"/>
    <w:rsid w:val="008C5932"/>
    <w:rsid w:val="008E0D81"/>
    <w:rsid w:val="008F3D7B"/>
    <w:rsid w:val="00904C17"/>
    <w:rsid w:val="00905FFF"/>
    <w:rsid w:val="00925B89"/>
    <w:rsid w:val="0092700C"/>
    <w:rsid w:val="00932E97"/>
    <w:rsid w:val="00936ED8"/>
    <w:rsid w:val="0097577B"/>
    <w:rsid w:val="00995873"/>
    <w:rsid w:val="009F58ED"/>
    <w:rsid w:val="00A01173"/>
    <w:rsid w:val="00A023F4"/>
    <w:rsid w:val="00A04584"/>
    <w:rsid w:val="00A37EE7"/>
    <w:rsid w:val="00A4386B"/>
    <w:rsid w:val="00A46708"/>
    <w:rsid w:val="00A479D4"/>
    <w:rsid w:val="00A52AD5"/>
    <w:rsid w:val="00A72D4E"/>
    <w:rsid w:val="00A82E26"/>
    <w:rsid w:val="00AC3666"/>
    <w:rsid w:val="00AC5FD5"/>
    <w:rsid w:val="00AC690C"/>
    <w:rsid w:val="00AD045C"/>
    <w:rsid w:val="00AD4162"/>
    <w:rsid w:val="00AE0850"/>
    <w:rsid w:val="00AE26BB"/>
    <w:rsid w:val="00B12C9A"/>
    <w:rsid w:val="00B22800"/>
    <w:rsid w:val="00B7439C"/>
    <w:rsid w:val="00B857C7"/>
    <w:rsid w:val="00B92085"/>
    <w:rsid w:val="00B97DB4"/>
    <w:rsid w:val="00BC5356"/>
    <w:rsid w:val="00BE031D"/>
    <w:rsid w:val="00BE1381"/>
    <w:rsid w:val="00C10040"/>
    <w:rsid w:val="00C100BA"/>
    <w:rsid w:val="00C16CF6"/>
    <w:rsid w:val="00C216D5"/>
    <w:rsid w:val="00C51AED"/>
    <w:rsid w:val="00C81231"/>
    <w:rsid w:val="00C94A63"/>
    <w:rsid w:val="00C962C9"/>
    <w:rsid w:val="00CB39A6"/>
    <w:rsid w:val="00CC5A8B"/>
    <w:rsid w:val="00CC7E54"/>
    <w:rsid w:val="00CD1F06"/>
    <w:rsid w:val="00CD4AC7"/>
    <w:rsid w:val="00CD7996"/>
    <w:rsid w:val="00D056D7"/>
    <w:rsid w:val="00D139C3"/>
    <w:rsid w:val="00D15D01"/>
    <w:rsid w:val="00D16F97"/>
    <w:rsid w:val="00D41385"/>
    <w:rsid w:val="00D46A97"/>
    <w:rsid w:val="00D6529C"/>
    <w:rsid w:val="00D815BC"/>
    <w:rsid w:val="00D9064E"/>
    <w:rsid w:val="00DA66A7"/>
    <w:rsid w:val="00DC2CA3"/>
    <w:rsid w:val="00DC3511"/>
    <w:rsid w:val="00DC437C"/>
    <w:rsid w:val="00DC71F3"/>
    <w:rsid w:val="00DD77C3"/>
    <w:rsid w:val="00DF0BE1"/>
    <w:rsid w:val="00E03548"/>
    <w:rsid w:val="00E15307"/>
    <w:rsid w:val="00E31D92"/>
    <w:rsid w:val="00E35D8F"/>
    <w:rsid w:val="00E35FE0"/>
    <w:rsid w:val="00E608AA"/>
    <w:rsid w:val="00E70165"/>
    <w:rsid w:val="00E706B4"/>
    <w:rsid w:val="00E8285E"/>
    <w:rsid w:val="00E918E8"/>
    <w:rsid w:val="00EB0689"/>
    <w:rsid w:val="00EB71D4"/>
    <w:rsid w:val="00EC3140"/>
    <w:rsid w:val="00EE24C0"/>
    <w:rsid w:val="00EE7689"/>
    <w:rsid w:val="00F2730B"/>
    <w:rsid w:val="00F53CE1"/>
    <w:rsid w:val="00F7583C"/>
    <w:rsid w:val="00F77116"/>
    <w:rsid w:val="00F83A4B"/>
    <w:rsid w:val="00F876B8"/>
    <w:rsid w:val="00F97D70"/>
    <w:rsid w:val="00FA2E36"/>
    <w:rsid w:val="00FA43BF"/>
    <w:rsid w:val="00FB02D3"/>
    <w:rsid w:val="00FB0CFE"/>
    <w:rsid w:val="00FB3A71"/>
    <w:rsid w:val="00FB75AA"/>
    <w:rsid w:val="00FE1471"/>
    <w:rsid w:val="00FE3395"/>
    <w:rsid w:val="00FE3F9F"/>
    <w:rsid w:val="00FE4287"/>
    <w:rsid w:val="00FE7E83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1DAE7"/>
  <w15:chartTrackingRefBased/>
  <w15:docId w15:val="{78B40A4F-551E-114C-BF52-596100A6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1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81A19"/>
  </w:style>
  <w:style w:type="character" w:styleId="Hyperlink">
    <w:name w:val="Hyperlink"/>
    <w:basedOn w:val="DefaultParagraphFont"/>
    <w:uiPriority w:val="99"/>
    <w:semiHidden/>
    <w:unhideWhenUsed/>
    <w:rsid w:val="00381A1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1A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A19"/>
  </w:style>
  <w:style w:type="paragraph" w:styleId="Footer">
    <w:name w:val="footer"/>
    <w:basedOn w:val="Normal"/>
    <w:link w:val="FooterChar"/>
    <w:uiPriority w:val="99"/>
    <w:unhideWhenUsed/>
    <w:rsid w:val="00381A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A19"/>
  </w:style>
  <w:style w:type="table" w:styleId="TableGrid">
    <w:name w:val="Table Grid"/>
    <w:basedOn w:val="TableNormal"/>
    <w:uiPriority w:val="39"/>
    <w:rsid w:val="000C3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Dremel, Sarah (NIH/NCI) [F]</dc:creator>
  <cp:keywords/>
  <dc:description/>
  <cp:lastModifiedBy>Dremel, Sarah (NIH/NCI) [F]</cp:lastModifiedBy>
  <cp:revision>17</cp:revision>
  <dcterms:created xsi:type="dcterms:W3CDTF">2021-05-01T12:02:00Z</dcterms:created>
  <dcterms:modified xsi:type="dcterms:W3CDTF">2021-05-04T20:32:00Z</dcterms:modified>
</cp:coreProperties>
</file>