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MAYFLEUR WEBSITE STRUCTURE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MENU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Home | Shop | About | Gallery | Portfolio | Services | Books | Contact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ABOUT = 사람/철학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GALLERY = 스타일/무드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PORTFOLIO = 클라이언트/레퍼런스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SERVICES = 판매/의뢰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Footer(푸터) :홈페이지 가장 아래, 모든 페이지에 공통으로 보이는 영역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MAYFLEUR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Nature-Inspired Floral Creations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Based in KoreaInstagram 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Email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© 2026 MAYFLEUR. All rights reserved.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1. HOME (브랜드 첫인상)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Hero Image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Mayfleur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Nature-Inspired Floral Creations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[Shop Collection]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[View Gallery]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[View Portfolio]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Selected Works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대표 작품 사진 6~8장 (무드 중심)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Short Introduction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Mayfleur is a floral brand inspired by nature, color, and seasonal beauty. We create timeless floral designs that bring warmth and beauty to everyday spaces.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Contact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Instagram / Email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2. SHOP (핵심 수익 / 메인 페이지)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(판매 페이지)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Artificial Flower Collection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Centerpieces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Bouquets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Basket Arrangements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Vase Arrangements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Wreaths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Floral Objects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추가) 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Custom Order Inquiry의 경우 페이지 맨 아래 CTA에서 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[Looking for a custom floral piece?]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[Custom Order Inquiry]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Fresh Flower Collection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Coming Soon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ABOUT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Our Story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(사진 2~3장)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꽃을 시작하게 된 계기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자연과 계절에서 받은 영감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꽃을 바라보는 시선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Mayfleur 브랜드 철학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YEAJIN KIM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(프로필 사진 1장)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Floral Artist, Author and Educator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Founder of Mayfleur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Based in Korea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Professional Highlights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L'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École Artistique de Catherine Muller (Paris)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Madison Hartley Special Workshop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Korean Floral Design Craftsman Certificate (화훼장식기능사)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Horticultural Therapy Program (원예치료 프로그램 수료)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Selected Clients &amp; Institutions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NAVER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Kakao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Hyundai Department Store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Daelim Museum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Gimpo Airport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Zigzag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S-Oil Total Lubricants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Korea EMC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Seongdong Cultural Foundation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Hwigyeomjae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Seoul Forest IT Valley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International Teaching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Los Angeles Workshop (USA)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Taiwan Flower Workshop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Manila Flower Workshop (Philippines) — Coming December 2026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Private Students from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Singapore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· Hong Kong · China · Philippines · Indonesia · Australia · France · Taiwan · USA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International Collaborations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Greystone Mansion Wedding, Los Angeles (in collaboration with Fleurina Flowers)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US Wedding Photoshoot (in collaboration with Fleurina Flowers)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Publications &amp; Exhibitions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Author of 2 Books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Floral Photography Exhibition, Arke Gallery (Seoul)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Monthly Florist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Monthly Flora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SK Happiness Discovery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GALLERY (무드/ 스타일)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 visual archive of Mayfleur.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Flowers, objects, seasons and moments.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사진 40~60장 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조화 생화 공간 스타일링 워크샵 순간 작업 과정 일부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PORTFOLIO (클라이언트 &amp; 프로젝트)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Floral Projects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Gimpo Airport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Greystone Mansion Wedding (In collaboration with Fleurina Flower)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US Wedding Photoshoot (In collaboration with Fleurina Flower)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Laura Studio – Floral Directing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Studio Madive – Floral Directing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Zigzag Welcome Gift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Workshops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Corporate Workshops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Los Angeles Workshop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Taiwan Workshop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Private International Classes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예시) Project Detail Example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Gimpo Airport International Terminal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Floral installation created for the International Terminal of Gimpo Airport, showcasing Korean heritage through seasonal floral compositions.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The three-week installation welcomed international travelers with a floral arch inspired by traditional Korean beauty and natural colors.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Gallery (6–10 images)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예시) 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Greystone Mansion Wedding (Los Angeles)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Floral Design for a Wedding at Greystone Mansion, Los Angeles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Lead floral designer for a wedding celebration at the historic Greystone Mansion in Los Angeles, creating an elegant floral atmosphere in collaboration with Fleurina Flowers.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예시)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Private International Classes 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Gallery (10~20장)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Description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Students from: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Singapore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· Hong Kong · China · Philippines · Indonesia · Australia · France · Taiwan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SERVICES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(무엇을 의뢰할 수 있는가/ 의뢰영역)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Floral Styling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We create floral environments that enhance the atmosphere and purpose of each space.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From retail displays and events to weddings and photoshoots, we design floral compositions that bring spaces to life.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꽃과 자연의 요소를 활용해 공간의 분위기와 목적에 맞는 플로럴 스타일링을 제공합니다.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Areas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Retail &amp; Showroom Styling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Event &amp; Wedding Styling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Brand Space Styling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Photoshoot Set Styling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Selected works (2–3 images)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[Inquiry]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Brand Collaboration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We collaborate with brands to create floral concepts and visual experiences that reflect their identity and values.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브랜드의 아이덴티티와 공간, 제품을 기반으로 플로럴 경험을 설계합니다.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Services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Campaign &amp; Lookbook Styling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Pop-up Floral Direction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Product Launch Visual Styling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Brand Floral Concepts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Approach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모든 프로젝트는 브랜드 콘셉트에 맞춰 맞춤형으로 기획됩니다.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Note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모든 협업은 사전 미팅 후 제안서 기반으로 진행됩니다.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Selected works (2–3 images)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[Inquiry]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• Corporate Workshops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기업과 브랜드를 위한 플로럴 경험 프로그램입니다.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Format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Private group sessions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Floral making experience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Customized programs based on group size and purpose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Pricing available upon request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Note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Note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Programs are tailored to each organization’s needs, including venue, group size, and concept.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Selected works (2–3 images)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[Inquiry]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• Global Workshops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International floral workshops exploring seasonal expression, natural composition, and Mayfleur’s floral philosophy.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Available for host invitations or guest instructor participation.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Each session is designed around floral philosophy, seasonal expression, and spatial composition.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사진 2~3장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[Host Inquiry]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• Private Classes (Coming Soon)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BOOKS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Mayfleur Flower Class (2020)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Cover + brief intro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Flowers Became My Forest (2024)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Cover + brief intro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CONTACT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Contact Form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Name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Email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Message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Inquiry Type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Shop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Workshop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Brand Collaboration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Styling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• Other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Instagram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Instagram / Email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──────────────────────────────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CORE PRINCIPLE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ABOUT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= 나는 누구인가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GALLERY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= 어떤 스타일을 하는가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PORTFOLIO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= 어디서 누구와 일했는가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SERVICES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= 무엇을 의뢰할 수 있는가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절대 섞지 않는다.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